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BE" w:rsidRPr="00B74DBE" w:rsidRDefault="00B74DBE" w:rsidP="00B74DBE">
      <w:pPr>
        <w:pStyle w:val="ConsPlusTitlePage"/>
        <w:rPr>
          <w:rFonts w:ascii="Times New Roman" w:hAnsi="Times New Roman" w:cs="Times New Roman"/>
          <w:sz w:val="24"/>
          <w:szCs w:val="24"/>
        </w:rPr>
      </w:pPr>
      <w:bookmarkStart w:id="0" w:name="_GoBack"/>
      <w:bookmarkEnd w:id="0"/>
    </w:p>
    <w:p w:rsidR="00B74DBE" w:rsidRPr="00B74DBE" w:rsidRDefault="00B74DBE" w:rsidP="00B74DBE">
      <w:pPr>
        <w:pStyle w:val="ConsPlusNormal"/>
        <w:jc w:val="center"/>
        <w:outlineLvl w:val="0"/>
        <w:rPr>
          <w:rFonts w:ascii="Times New Roman" w:hAnsi="Times New Roman" w:cs="Times New Roman"/>
          <w:sz w:val="24"/>
          <w:szCs w:val="24"/>
        </w:rPr>
      </w:pPr>
      <w:r w:rsidRPr="00B74DBE">
        <w:rPr>
          <w:rFonts w:ascii="Times New Roman" w:hAnsi="Times New Roman" w:cs="Times New Roman"/>
          <w:sz w:val="24"/>
          <w:szCs w:val="24"/>
        </w:rPr>
        <w:t>Зарегистрировано в Минюсте России 19 апреля 2021 г. N 63161</w:t>
      </w:r>
    </w:p>
    <w:p w:rsidR="00B74DBE" w:rsidRPr="00B74DBE" w:rsidRDefault="00B74DBE" w:rsidP="00B74DBE">
      <w:pPr>
        <w:pStyle w:val="ConsPlusNormal"/>
        <w:pBdr>
          <w:top w:val="single" w:sz="6" w:space="0" w:color="auto"/>
        </w:pBdr>
        <w:jc w:val="center"/>
        <w:rPr>
          <w:rFonts w:ascii="Times New Roman" w:hAnsi="Times New Roman" w:cs="Times New Roman"/>
          <w:sz w:val="24"/>
          <w:szCs w:val="24"/>
        </w:rPr>
      </w:pPr>
    </w:p>
    <w:p w:rsidR="00B74DBE" w:rsidRPr="00B74DBE" w:rsidRDefault="00B74DBE" w:rsidP="00B74DBE">
      <w:pPr>
        <w:pStyle w:val="ConsPlusNormal"/>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МИНИСТЕРСТВО РОССИЙСКОЙ ФЕДЕРАЦИИ ПО ДЕЛАМ ГРАЖДАНСКОЙ</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ОБОРОНЫ, ЧРЕЗВЫЧАЙНЫМ СИТУАЦИЯМ И ЛИКВИДАЦИИ</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ПОСЛЕДСТВИЙ СТИХИЙНЫХ БЕДСТВИЙ</w:t>
      </w:r>
    </w:p>
    <w:p w:rsidR="00B74DBE" w:rsidRPr="009B1517" w:rsidRDefault="00B74DBE" w:rsidP="00B74DBE">
      <w:pPr>
        <w:pStyle w:val="ConsPlusTitle"/>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ПРИКАЗ</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от 17 февраля 2021 г. N 88</w:t>
      </w:r>
    </w:p>
    <w:p w:rsidR="00B74DBE" w:rsidRPr="009B1517" w:rsidRDefault="00B74DBE" w:rsidP="00B74DBE">
      <w:pPr>
        <w:pStyle w:val="ConsPlusTitle"/>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 УТВЕРЖДЕНИИ ФОРМ ПРОВЕРОЧНЫХ ЛИСТОВ</w:t>
      </w:r>
    </w:p>
    <w:p w:rsid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 xml:space="preserve">(СПИСКОВ КОНТРОЛЬНЫХ ВОПРОСОВ), </w:t>
      </w:r>
    </w:p>
    <w:p w:rsidR="00B74DBE" w:rsidRP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ИСПОЛЬЗУЕМЫХ ДОЛЖНОСТНЫМИ</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ЛИЦАМИ ФЕДЕРАЛЬНОГО ГОСУДАРСТВЕННОГО ПОЖАРНОГО НАДЗОРА МЧС</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РОССИИ ПРИ ПРОВЕДЕНИИ ПЛАНОВЫХ ПРОВЕРОК ПО КОНТРОЛЮ</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ЗА СОБЛЮДЕНИЕМ ТРЕБОВАНИЙ ПОЖАРНОЙ БЕЗОПАСНОСТИ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В соответствии с </w:t>
      </w:r>
      <w:hyperlink r:id="rId4" w:history="1">
        <w:r w:rsidRPr="00B74DBE">
          <w:rPr>
            <w:rFonts w:ascii="Times New Roman" w:hAnsi="Times New Roman" w:cs="Times New Roman"/>
            <w:sz w:val="24"/>
            <w:szCs w:val="24"/>
          </w:rPr>
          <w:t>частью 11.3 статьи 9</w:t>
        </w:r>
      </w:hyperlink>
      <w:r w:rsidRPr="00B74DBE">
        <w:rPr>
          <w:rFonts w:ascii="Times New Roman" w:hAnsi="Times New Roman" w:cs="Times New Roman"/>
          <w:sz w:val="24"/>
          <w:szCs w:val="24"/>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 </w:t>
      </w:r>
      <w:hyperlink r:id="rId5" w:history="1">
        <w:r w:rsidRPr="00B74DBE">
          <w:rPr>
            <w:rFonts w:ascii="Times New Roman" w:hAnsi="Times New Roman" w:cs="Times New Roman"/>
            <w:sz w:val="24"/>
            <w:szCs w:val="24"/>
          </w:rPr>
          <w:t>пунктом 30</w:t>
        </w:r>
      </w:hyperlink>
      <w:r w:rsidRPr="00B74DBE">
        <w:rPr>
          <w:rFonts w:ascii="Times New Roman" w:hAnsi="Times New Roman" w:cs="Times New Roman"/>
          <w:sz w:val="24"/>
          <w:szCs w:val="24"/>
        </w:rPr>
        <w:t xml:space="preserve"> Положения о федеральном государственном пожарном надзоре, утвержденного постановлением Правительства Российской Федерации от 12 апреля 2012 г. N 290 "О федеральном государственном пожарном надзоре" &lt;2&gt;, а также Общими </w:t>
      </w:r>
      <w:hyperlink r:id="rId6" w:history="1">
        <w:r w:rsidRPr="00B74DBE">
          <w:rPr>
            <w:rFonts w:ascii="Times New Roman" w:hAnsi="Times New Roman" w:cs="Times New Roman"/>
            <w:sz w:val="24"/>
            <w:szCs w:val="24"/>
          </w:rPr>
          <w:t>требованиями</w:t>
        </w:r>
      </w:hyperlink>
      <w:r w:rsidRPr="00B74DBE">
        <w:rPr>
          <w:rFonts w:ascii="Times New Roman" w:hAnsi="Times New Roman" w:cs="Times New Roman"/>
          <w:sz w:val="24"/>
          <w:szCs w:val="24"/>
        </w:rPr>
        <w:t xml:space="preserve"> к разработке и утверждению проверочных листов (списков контрольных вопросов), утвержденными постановлением Правительства Российской Федерации от 13 февраля 2017 г. N 177 &lt;3&gt;, приказываю:</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&lt;1&gt; Собрание законодательства Российской Федерации, 2008, N 52, ст. 6249; 2018, N 32, ст. 5109.</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&lt;2&gt; Собрание законодательства Российской Федерации, 2012, N 17, ст. 1964; 2017, N 28, ст. 4149.</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&lt;3&gt; Собрание законодательства Российской Федерации, 2017, N 9, ст. 1359.</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всех классов функциональной пожарной опасности, при осуществлении контроля за соблюдением требований пожарной безопасности, в соответствии с </w:t>
      </w:r>
      <w:hyperlink w:anchor="P68"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поселений и населенных пунктов, при осуществлении контроля за соблюдением требований пожарной безопасности на территории, в соответствии с </w:t>
      </w:r>
      <w:hyperlink w:anchor="P982" w:history="1">
        <w:r w:rsidRPr="00B74DBE">
          <w:rPr>
            <w:rFonts w:ascii="Times New Roman" w:hAnsi="Times New Roman" w:cs="Times New Roman"/>
            <w:sz w:val="24"/>
            <w:szCs w:val="24"/>
          </w:rPr>
          <w:t>приложением N 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проживания людей, в соответствии с </w:t>
      </w:r>
      <w:hyperlink w:anchor="P1224" w:history="1">
        <w:r w:rsidRPr="00B74DBE">
          <w:rPr>
            <w:rFonts w:ascii="Times New Roman" w:hAnsi="Times New Roman" w:cs="Times New Roman"/>
            <w:sz w:val="24"/>
            <w:szCs w:val="24"/>
          </w:rPr>
          <w:t>приложением N 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научных и образовательных организаций, в соответствии с </w:t>
      </w:r>
      <w:hyperlink w:anchor="P1368" w:history="1">
        <w:r w:rsidRPr="00B74DBE">
          <w:rPr>
            <w:rFonts w:ascii="Times New Roman" w:hAnsi="Times New Roman" w:cs="Times New Roman"/>
            <w:sz w:val="24"/>
            <w:szCs w:val="24"/>
          </w:rPr>
          <w:t>приложением N 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культурно-просветительных и зрелищных учреждений, в соответствии с </w:t>
      </w:r>
      <w:hyperlink w:anchor="P1513" w:history="1">
        <w:r w:rsidRPr="00B74DBE">
          <w:rPr>
            <w:rFonts w:ascii="Times New Roman" w:hAnsi="Times New Roman" w:cs="Times New Roman"/>
            <w:sz w:val="24"/>
            <w:szCs w:val="24"/>
          </w:rPr>
          <w:t>приложением N 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организаций торговли, в соответствии с </w:t>
      </w:r>
      <w:hyperlink w:anchor="P1686" w:history="1">
        <w:r w:rsidRPr="00B74DBE">
          <w:rPr>
            <w:rFonts w:ascii="Times New Roman" w:hAnsi="Times New Roman" w:cs="Times New Roman"/>
            <w:sz w:val="24"/>
            <w:szCs w:val="24"/>
          </w:rPr>
          <w:t>приложением N 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медицинских организаций, в соответствии с </w:t>
      </w:r>
      <w:hyperlink w:anchor="P1911" w:history="1">
        <w:r w:rsidRPr="00B74DBE">
          <w:rPr>
            <w:rFonts w:ascii="Times New Roman" w:hAnsi="Times New Roman" w:cs="Times New Roman"/>
            <w:sz w:val="24"/>
            <w:szCs w:val="24"/>
          </w:rPr>
          <w:t>приложением N 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производственных объектах, в соответствии с </w:t>
      </w:r>
      <w:hyperlink w:anchor="P2055" w:history="1">
        <w:r w:rsidRPr="00B74DBE">
          <w:rPr>
            <w:rFonts w:ascii="Times New Roman" w:hAnsi="Times New Roman" w:cs="Times New Roman"/>
            <w:sz w:val="24"/>
            <w:szCs w:val="24"/>
          </w:rPr>
          <w:t>приложением N 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на которых осуществляется деревообработка, в соответствии с </w:t>
      </w:r>
      <w:hyperlink w:anchor="P2285" w:history="1">
        <w:r w:rsidRPr="00B74DBE">
          <w:rPr>
            <w:rFonts w:ascii="Times New Roman" w:hAnsi="Times New Roman" w:cs="Times New Roman"/>
            <w:sz w:val="24"/>
            <w:szCs w:val="24"/>
          </w:rPr>
          <w:t>приложением N 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 объектах энергетики, в соответствии с </w:t>
      </w:r>
      <w:hyperlink w:anchor="P2428" w:history="1">
        <w:r w:rsidRPr="00B74DBE">
          <w:rPr>
            <w:rFonts w:ascii="Times New Roman" w:hAnsi="Times New Roman" w:cs="Times New Roman"/>
            <w:sz w:val="24"/>
            <w:szCs w:val="24"/>
          </w:rPr>
          <w:t>приложением N 10</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 производству спичек, в соответствии с </w:t>
      </w:r>
      <w:hyperlink w:anchor="P2682" w:history="1">
        <w:r w:rsidRPr="00B74DBE">
          <w:rPr>
            <w:rFonts w:ascii="Times New Roman" w:hAnsi="Times New Roman" w:cs="Times New Roman"/>
            <w:sz w:val="24"/>
            <w:szCs w:val="24"/>
          </w:rPr>
          <w:t>приложением N 11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полиграфической промышленности, в соответствии с </w:t>
      </w:r>
      <w:hyperlink w:anchor="P2876" w:history="1">
        <w:r w:rsidRPr="00B74DBE">
          <w:rPr>
            <w:rFonts w:ascii="Times New Roman" w:hAnsi="Times New Roman" w:cs="Times New Roman"/>
            <w:sz w:val="24"/>
            <w:szCs w:val="24"/>
          </w:rPr>
          <w:t>приложением N 12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сельскохозяйственного производства, в соответствии с </w:t>
      </w:r>
      <w:hyperlink w:anchor="P3019" w:history="1">
        <w:r w:rsidRPr="00B74DBE">
          <w:rPr>
            <w:rFonts w:ascii="Times New Roman" w:hAnsi="Times New Roman" w:cs="Times New Roman"/>
            <w:sz w:val="24"/>
            <w:szCs w:val="24"/>
          </w:rPr>
          <w:t>приложением N 13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транспорта и транспортной инфраструктуры, в соответствии с </w:t>
      </w:r>
      <w:hyperlink w:anchor="P3566" w:history="1">
        <w:r w:rsidRPr="00B74DBE">
          <w:rPr>
            <w:rFonts w:ascii="Times New Roman" w:hAnsi="Times New Roman" w:cs="Times New Roman"/>
            <w:sz w:val="24"/>
            <w:szCs w:val="24"/>
          </w:rPr>
          <w:t>приложением N 14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метрополитена, в соответствии с </w:t>
      </w:r>
      <w:hyperlink w:anchor="P3827" w:history="1">
        <w:r w:rsidRPr="00B74DBE">
          <w:rPr>
            <w:rFonts w:ascii="Times New Roman" w:hAnsi="Times New Roman" w:cs="Times New Roman"/>
            <w:sz w:val="24"/>
            <w:szCs w:val="24"/>
          </w:rPr>
          <w:t>приложением N 15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lastRenderedPageBreak/>
        <w:t xml:space="preserve">16.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транспортирования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в соответствии с </w:t>
      </w:r>
      <w:hyperlink w:anchor="P4019" w:history="1">
        <w:r w:rsidRPr="00B74DBE">
          <w:rPr>
            <w:rFonts w:ascii="Times New Roman" w:hAnsi="Times New Roman" w:cs="Times New Roman"/>
            <w:sz w:val="24"/>
            <w:szCs w:val="24"/>
          </w:rPr>
          <w:t>приложением N 16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сливоналивных операций со сжиженным углеводородным газом, в соответствии с </w:t>
      </w:r>
      <w:hyperlink w:anchor="P4234" w:history="1">
        <w:r w:rsidRPr="00B74DBE">
          <w:rPr>
            <w:rFonts w:ascii="Times New Roman" w:hAnsi="Times New Roman" w:cs="Times New Roman"/>
            <w:sz w:val="24"/>
            <w:szCs w:val="24"/>
          </w:rPr>
          <w:t>приложением N 17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хранения, в соответствии с </w:t>
      </w:r>
      <w:hyperlink w:anchor="P4536" w:history="1">
        <w:r w:rsidRPr="00B74DBE">
          <w:rPr>
            <w:rFonts w:ascii="Times New Roman" w:hAnsi="Times New Roman" w:cs="Times New Roman"/>
            <w:sz w:val="24"/>
            <w:szCs w:val="24"/>
          </w:rPr>
          <w:t>приложением N 18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древесины и лесоматериалов, в соответствии с </w:t>
      </w:r>
      <w:hyperlink w:anchor="P4698" w:history="1">
        <w:r w:rsidRPr="00B74DBE">
          <w:rPr>
            <w:rFonts w:ascii="Times New Roman" w:hAnsi="Times New Roman" w:cs="Times New Roman"/>
            <w:sz w:val="24"/>
            <w:szCs w:val="24"/>
          </w:rPr>
          <w:t>приложением N 19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зерна, в соответствии с </w:t>
      </w:r>
      <w:hyperlink w:anchor="P4852" w:history="1">
        <w:r w:rsidRPr="00B74DBE">
          <w:rPr>
            <w:rFonts w:ascii="Times New Roman" w:hAnsi="Times New Roman" w:cs="Times New Roman"/>
            <w:sz w:val="24"/>
            <w:szCs w:val="24"/>
          </w:rPr>
          <w:t>приложением N 20</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легковоспламеняющихся, горючих жидкостей и газов, в соответствии с </w:t>
      </w:r>
      <w:hyperlink w:anchor="P5004" w:history="1">
        <w:r w:rsidRPr="00B74DBE">
          <w:rPr>
            <w:rFonts w:ascii="Times New Roman" w:hAnsi="Times New Roman" w:cs="Times New Roman"/>
            <w:sz w:val="24"/>
            <w:szCs w:val="24"/>
          </w:rPr>
          <w:t>приложением N 21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угля и торфа, в соответствии с </w:t>
      </w:r>
      <w:hyperlink w:anchor="P5230" w:history="1">
        <w:r w:rsidRPr="00B74DBE">
          <w:rPr>
            <w:rFonts w:ascii="Times New Roman" w:hAnsi="Times New Roman" w:cs="Times New Roman"/>
            <w:sz w:val="24"/>
            <w:szCs w:val="24"/>
          </w:rPr>
          <w:t>приложением N 22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ремонтно-монтажных и реставрационных работ, в соответствии с </w:t>
      </w:r>
      <w:hyperlink w:anchor="P5387" w:history="1">
        <w:r w:rsidRPr="00B74DBE">
          <w:rPr>
            <w:rFonts w:ascii="Times New Roman" w:hAnsi="Times New Roman" w:cs="Times New Roman"/>
            <w:sz w:val="24"/>
            <w:szCs w:val="24"/>
          </w:rPr>
          <w:t>приложением N 23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пожароопасных работ, в соответствии с </w:t>
      </w:r>
      <w:hyperlink w:anchor="P5698" w:history="1">
        <w:r w:rsidRPr="00B74DBE">
          <w:rPr>
            <w:rFonts w:ascii="Times New Roman" w:hAnsi="Times New Roman" w:cs="Times New Roman"/>
            <w:sz w:val="24"/>
            <w:szCs w:val="24"/>
          </w:rPr>
          <w:t>приложением N 24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автозаправочных станциях, в соответствии с </w:t>
      </w:r>
      <w:hyperlink w:anchor="P6352" w:history="1">
        <w:r w:rsidRPr="00B74DBE">
          <w:rPr>
            <w:rFonts w:ascii="Times New Roman" w:hAnsi="Times New Roman" w:cs="Times New Roman"/>
            <w:sz w:val="24"/>
            <w:szCs w:val="24"/>
          </w:rPr>
          <w:t>приложением N 25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религиозного назначения, в соответствии с </w:t>
      </w:r>
      <w:hyperlink w:anchor="P6580" w:history="1">
        <w:r w:rsidRPr="00B74DBE">
          <w:rPr>
            <w:rFonts w:ascii="Times New Roman" w:hAnsi="Times New Roman" w:cs="Times New Roman"/>
            <w:sz w:val="24"/>
            <w:szCs w:val="24"/>
          </w:rPr>
          <w:t>приложением N 26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w:t>
      </w:r>
      <w:r w:rsidRPr="00B74DBE">
        <w:rPr>
          <w:rFonts w:ascii="Times New Roman" w:hAnsi="Times New Roman" w:cs="Times New Roman"/>
          <w:sz w:val="24"/>
          <w:szCs w:val="24"/>
        </w:rPr>
        <w:lastRenderedPageBreak/>
        <w:t xml:space="preserve">объектов защиты, при осуществлении контроля за соблюдением требований пожарной безопасности на объектах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в соответствии с </w:t>
      </w:r>
      <w:hyperlink w:anchor="P6749" w:history="1">
        <w:r w:rsidRPr="00B74DBE">
          <w:rPr>
            <w:rFonts w:ascii="Times New Roman" w:hAnsi="Times New Roman" w:cs="Times New Roman"/>
            <w:sz w:val="24"/>
            <w:szCs w:val="24"/>
          </w:rPr>
          <w:t>приложением N 27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и реализации пиротехнических изделий бытового назначения, в соответствии с </w:t>
      </w:r>
      <w:hyperlink w:anchor="P6913" w:history="1">
        <w:r w:rsidRPr="00B74DBE">
          <w:rPr>
            <w:rFonts w:ascii="Times New Roman" w:hAnsi="Times New Roman" w:cs="Times New Roman"/>
            <w:sz w:val="24"/>
            <w:szCs w:val="24"/>
          </w:rPr>
          <w:t>приложением N 28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в соответствии с </w:t>
      </w:r>
      <w:hyperlink w:anchor="P7153" w:history="1">
        <w:r w:rsidRPr="00B74DBE">
          <w:rPr>
            <w:rFonts w:ascii="Times New Roman" w:hAnsi="Times New Roman" w:cs="Times New Roman"/>
            <w:sz w:val="24"/>
            <w:szCs w:val="24"/>
          </w:rPr>
          <w:t>приложением N 29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30. Департаменту информационной политики обеспечить размещение настоящего приказа на официальном сайте МЧС России в информационно-телекоммуникационной сети "Интернет".</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31. </w:t>
      </w:r>
      <w:hyperlink r:id="rId7" w:history="1">
        <w:r w:rsidRPr="00B74DBE">
          <w:rPr>
            <w:rFonts w:ascii="Times New Roman" w:hAnsi="Times New Roman" w:cs="Times New Roman"/>
            <w:sz w:val="24"/>
            <w:szCs w:val="24"/>
          </w:rPr>
          <w:t>Приказ</w:t>
        </w:r>
      </w:hyperlink>
      <w:r w:rsidRPr="00B74DBE">
        <w:rPr>
          <w:rFonts w:ascii="Times New Roman" w:hAnsi="Times New Roman" w:cs="Times New Roman"/>
          <w:sz w:val="24"/>
          <w:szCs w:val="24"/>
        </w:rPr>
        <w:t xml:space="preserve"> МЧС России от 28.06.2018 N 261 "Об утверждении форм проверочных листов,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 (зарегистрирован Министерством юстиции Российской Федерации 01.11.2018, регистрационный N 52600) признать утратившим силу.</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Министр</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Е.Н.ЗИНИЧЕВ</w:t>
      </w: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w:t>
      </w: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center"/>
        <w:rPr>
          <w:rFonts w:ascii="Times New Roman" w:hAnsi="Times New Roman" w:cs="Times New Roman"/>
          <w:b/>
          <w:sz w:val="24"/>
          <w:szCs w:val="24"/>
        </w:rPr>
      </w:pPr>
      <w:bookmarkStart w:id="1" w:name="P68"/>
      <w:bookmarkEnd w:id="1"/>
      <w:r w:rsidRPr="00B74DBE">
        <w:rPr>
          <w:rFonts w:ascii="Times New Roman" w:hAnsi="Times New Roman" w:cs="Times New Roman"/>
          <w:b/>
          <w:sz w:val="24"/>
          <w:szCs w:val="24"/>
        </w:rPr>
        <w:t>Форма проверочного листа</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(списка контрольных вопросов), применяемая в рамках</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федерального государственного пожарного надзора для объектов</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защиты всех классов функциональной пожарной опасности,</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при осуществлении контроля за соблюдением требований</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пожарной безопасности</w:t>
      </w:r>
    </w:p>
    <w:p w:rsidR="00B74DBE" w:rsidRPr="00B74DBE" w:rsidRDefault="00B74DBE" w:rsidP="00B74DBE">
      <w:pPr>
        <w:pStyle w:val="ConsPlusNonformat"/>
        <w:jc w:val="both"/>
        <w:rPr>
          <w:rFonts w:ascii="Times New Roman" w:hAnsi="Times New Roman" w:cs="Times New Roman"/>
          <w:sz w:val="24"/>
          <w:szCs w:val="24"/>
        </w:rPr>
      </w:pP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всех  классов  функциональной  пожарной  опасности,  при</w:t>
      </w:r>
      <w:r>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защиты всех классов функциональной пожарной</w:t>
      </w:r>
      <w:r>
        <w:rPr>
          <w:rFonts w:ascii="Times New Roman" w:hAnsi="Times New Roman" w:cs="Times New Roman"/>
          <w:sz w:val="24"/>
          <w:szCs w:val="24"/>
        </w:rPr>
        <w:t xml:space="preserve"> </w:t>
      </w:r>
      <w:r w:rsidRPr="00B74DBE">
        <w:rPr>
          <w:rFonts w:ascii="Times New Roman" w:hAnsi="Times New Roman" w:cs="Times New Roman"/>
          <w:sz w:val="24"/>
          <w:szCs w:val="24"/>
        </w:rPr>
        <w:t>опасности,  подлежащих федеральному государственному пожарному надзору, при</w:t>
      </w:r>
      <w:r>
        <w:rPr>
          <w:rFonts w:ascii="Times New Roman" w:hAnsi="Times New Roman" w:cs="Times New Roman"/>
          <w:sz w:val="24"/>
          <w:szCs w:val="24"/>
        </w:rPr>
        <w:t xml:space="preserve"> </w:t>
      </w:r>
      <w:r w:rsidRPr="00B74DBE">
        <w:rPr>
          <w:rFonts w:ascii="Times New Roman" w:hAnsi="Times New Roman" w:cs="Times New Roman"/>
          <w:sz w:val="24"/>
          <w:szCs w:val="24"/>
        </w:rPr>
        <w:t xml:space="preserve">осуществлении  контроля  за  соблюдением  </w:t>
      </w:r>
      <w:r w:rsidRPr="00B74DBE">
        <w:rPr>
          <w:rFonts w:ascii="Times New Roman" w:hAnsi="Times New Roman" w:cs="Times New Roman"/>
          <w:sz w:val="24"/>
          <w:szCs w:val="24"/>
        </w:rPr>
        <w:lastRenderedPageBreak/>
        <w:t>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BA6BDE">
        <w:rPr>
          <w:rFonts w:ascii="Times New Roman" w:hAnsi="Times New Roman" w:cs="Times New Roman"/>
          <w:sz w:val="24"/>
          <w:szCs w:val="24"/>
        </w:rPr>
        <w:t xml:space="preserve"> проверки </w:t>
      </w:r>
      <w:r w:rsidRPr="00B74DBE">
        <w:rPr>
          <w:rFonts w:ascii="Times New Roman" w:hAnsi="Times New Roman" w:cs="Times New Roman"/>
          <w:sz w:val="24"/>
          <w:szCs w:val="24"/>
        </w:rPr>
        <w:t>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rsidSect="00B74D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Какое условие соответствия объекта защиты требованиям пожарной безопасности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8" w:history="1">
              <w:r w:rsidR="00B74DBE" w:rsidRPr="00B74DBE">
                <w:rPr>
                  <w:rFonts w:ascii="Times New Roman" w:hAnsi="Times New Roman" w:cs="Times New Roman"/>
                  <w:sz w:val="24"/>
                  <w:szCs w:val="24"/>
                </w:rPr>
                <w:t>Статья 6</w:t>
              </w:r>
            </w:hyperlink>
            <w:r w:rsidR="00B74DBE" w:rsidRPr="00B74DBE">
              <w:rPr>
                <w:rFonts w:ascii="Times New Roman" w:hAnsi="Times New Roman" w:cs="Times New Roman"/>
                <w:sz w:val="24"/>
                <w:szCs w:val="24"/>
              </w:rPr>
              <w:t xml:space="preserve"> Федерального закона от 22.07.2008 N 123-ФЗ "Технический регламент о требованиях пожарной безопасности" </w:t>
            </w:r>
            <w:hyperlink w:anchor="P92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9"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Федерального закона от 21.12.1994 N 69-ФЗ "О пожарной безопасности" </w:t>
            </w:r>
            <w:hyperlink w:anchor="P928" w:history="1">
              <w:r w:rsidR="00B74DBE" w:rsidRPr="00B74DBE">
                <w:rPr>
                  <w:rFonts w:ascii="Times New Roman" w:hAnsi="Times New Roman" w:cs="Times New Roman"/>
                  <w:sz w:val="24"/>
                  <w:szCs w:val="24"/>
                </w:rPr>
                <w:t>&lt;2&gt;</w:t>
              </w:r>
            </w:hyperlink>
            <w:r w:rsidR="00B74DBE" w:rsidRPr="00B74DBE">
              <w:rPr>
                <w:rFonts w:ascii="Times New Roman" w:hAnsi="Times New Roman" w:cs="Times New Roman"/>
                <w:sz w:val="24"/>
                <w:szCs w:val="24"/>
              </w:rPr>
              <w:t xml:space="preserve"> (далее - </w:t>
            </w:r>
            <w:proofErr w:type="spellStart"/>
            <w:r w:rsidR="00B74DBE" w:rsidRPr="00B74DBE">
              <w:rPr>
                <w:rFonts w:ascii="Times New Roman" w:hAnsi="Times New Roman" w:cs="Times New Roman"/>
                <w:sz w:val="24"/>
                <w:szCs w:val="24"/>
              </w:rPr>
              <w:t>ФЗоПБ</w:t>
            </w:r>
            <w:proofErr w:type="spellEnd"/>
            <w:r w:rsidR="00B74DBE" w:rsidRPr="00B74DBE">
              <w:rPr>
                <w:rFonts w:ascii="Times New Roman" w:hAnsi="Times New Roman" w:cs="Times New Roman"/>
                <w:sz w:val="24"/>
                <w:szCs w:val="24"/>
              </w:rPr>
              <w:t xml:space="preserve">), </w:t>
            </w:r>
            <w:hyperlink r:id="rId10" w:history="1">
              <w:r w:rsidR="00B74DBE" w:rsidRPr="00B74DBE">
                <w:rPr>
                  <w:rFonts w:ascii="Times New Roman" w:hAnsi="Times New Roman" w:cs="Times New Roman"/>
                  <w:sz w:val="24"/>
                  <w:szCs w:val="24"/>
                </w:rPr>
                <w:t>статья 15</w:t>
              </w:r>
            </w:hyperlink>
            <w:r w:rsidR="00B74DBE" w:rsidRPr="00B74DBE">
              <w:rPr>
                <w:rFonts w:ascii="Times New Roman" w:hAnsi="Times New Roman" w:cs="Times New Roman"/>
                <w:sz w:val="24"/>
                <w:szCs w:val="24"/>
              </w:rPr>
              <w:t xml:space="preserve"> Федерального закона от 30.12.2009 N 384-ФЗ "Технический регламент о безопасности зданий и сооружений" </w:t>
            </w:r>
            <w:hyperlink w:anchor="P930" w:history="1">
              <w:r w:rsidR="00B74DBE" w:rsidRPr="00B74DBE">
                <w:rPr>
                  <w:rFonts w:ascii="Times New Roman" w:hAnsi="Times New Roman" w:cs="Times New Roman"/>
                  <w:sz w:val="24"/>
                  <w:szCs w:val="24"/>
                </w:rPr>
                <w:t>&lt;3&gt;</w:t>
              </w:r>
            </w:hyperlink>
            <w:r w:rsidR="00B74DBE" w:rsidRPr="00B74DBE">
              <w:rPr>
                <w:rFonts w:ascii="Times New Roman" w:hAnsi="Times New Roman" w:cs="Times New Roman"/>
                <w:sz w:val="24"/>
                <w:szCs w:val="24"/>
              </w:rPr>
              <w:t xml:space="preserve">, </w:t>
            </w:r>
            <w:hyperlink r:id="rId11" w:history="1">
              <w:r w:rsidR="00B74DBE" w:rsidRPr="00B74DBE">
                <w:rPr>
                  <w:rFonts w:ascii="Times New Roman" w:hAnsi="Times New Roman" w:cs="Times New Roman"/>
                  <w:sz w:val="24"/>
                  <w:szCs w:val="24"/>
                </w:rPr>
                <w:t>глава 4</w:t>
              </w:r>
            </w:hyperlink>
            <w:r w:rsidR="00B74DBE" w:rsidRPr="00B74DBE">
              <w:rPr>
                <w:rFonts w:ascii="Times New Roman" w:hAnsi="Times New Roman" w:cs="Times New Roman"/>
                <w:sz w:val="24"/>
                <w:szCs w:val="24"/>
              </w:rPr>
              <w:t xml:space="preserve"> Федерального закона от 29.06.2015 N 162-ФЗ "О стандартизации в Российской Федерации" </w:t>
            </w:r>
            <w:hyperlink w:anchor="P932" w:history="1">
              <w:r w:rsidR="00B74DBE" w:rsidRPr="00B74DBE">
                <w:rPr>
                  <w:rFonts w:ascii="Times New Roman" w:hAnsi="Times New Roman" w:cs="Times New Roman"/>
                  <w:sz w:val="24"/>
                  <w:szCs w:val="24"/>
                </w:rPr>
                <w:t>&lt;4&gt;</w:t>
              </w:r>
            </w:hyperlink>
            <w:r w:rsidR="00B74DBE" w:rsidRPr="00B74DBE">
              <w:rPr>
                <w:rFonts w:ascii="Times New Roman" w:hAnsi="Times New Roman" w:cs="Times New Roman"/>
                <w:sz w:val="24"/>
                <w:szCs w:val="24"/>
              </w:rPr>
              <w:t xml:space="preserve">, </w:t>
            </w:r>
            <w:hyperlink r:id="rId12" w:history="1">
              <w:r w:rsidR="00B74DBE" w:rsidRPr="00B74DBE">
                <w:rPr>
                  <w:rFonts w:ascii="Times New Roman" w:hAnsi="Times New Roman" w:cs="Times New Roman"/>
                  <w:sz w:val="24"/>
                  <w:szCs w:val="24"/>
                </w:rPr>
                <w:t>статья 55.24</w:t>
              </w:r>
            </w:hyperlink>
            <w:r w:rsidR="00B74DBE" w:rsidRPr="00B74DBE">
              <w:rPr>
                <w:rFonts w:ascii="Times New Roman" w:hAnsi="Times New Roman" w:cs="Times New Roman"/>
                <w:sz w:val="24"/>
                <w:szCs w:val="24"/>
              </w:rPr>
              <w:t xml:space="preserve"> Градостроительного </w:t>
            </w:r>
            <w:r w:rsidR="00B74DBE" w:rsidRPr="00B74DBE">
              <w:rPr>
                <w:rFonts w:ascii="Times New Roman" w:hAnsi="Times New Roman" w:cs="Times New Roman"/>
                <w:sz w:val="24"/>
                <w:szCs w:val="24"/>
              </w:rPr>
              <w:lastRenderedPageBreak/>
              <w:t xml:space="preserve">кодекса Российской Федерации </w:t>
            </w:r>
            <w:hyperlink w:anchor="P934" w:history="1">
              <w:r w:rsidR="00B74DBE" w:rsidRPr="00B74DBE">
                <w:rPr>
                  <w:rFonts w:ascii="Times New Roman" w:hAnsi="Times New Roman" w:cs="Times New Roman"/>
                  <w:sz w:val="24"/>
                  <w:szCs w:val="24"/>
                </w:rPr>
                <w:t>&lt;5&gt;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3"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нормативными документами по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4"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стандартом организации, согласованным в порядке, установленном федеральным органом исполнительной власти, уполномоченным на решение задач в области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5"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пожарный риск не превышает </w:t>
            </w:r>
            <w:r w:rsidRPr="00B74DBE">
              <w:rPr>
                <w:rFonts w:ascii="Times New Roman" w:hAnsi="Times New Roman" w:cs="Times New Roman"/>
                <w:sz w:val="24"/>
                <w:szCs w:val="24"/>
              </w:rPr>
              <w:lastRenderedPageBreak/>
              <w:t xml:space="preserve">допустимых значений, установленных </w:t>
            </w:r>
            <w:hyperlink r:id="rId16"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7"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результаты исследований, расчетов и (или) испытаний подтверждают обеспечение пожарной безопасности объекта защиты в соответствии с </w:t>
            </w:r>
            <w:hyperlink r:id="rId18"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требования специальных технических условий,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решения, предусмотренные проектной документацией, разработанной и утвержденной в установленном порядке?</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пожарная безопасность объекта защиты путем выполнения выбранного условия соответствия в части:</w:t>
            </w:r>
          </w:p>
        </w:tc>
        <w:tc>
          <w:tcPr>
            <w:tcW w:w="2608" w:type="dxa"/>
          </w:tcPr>
          <w:p w:rsidR="00B74DBE" w:rsidRPr="00B74DBE" w:rsidRDefault="00B74DBE" w:rsidP="00B74DBE">
            <w:pPr>
              <w:pStyle w:val="ConsPlusNormal"/>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противопожарных расстояний между зданиями и сооружениями, наружными установками и открытыми стоянками автомобилей?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1" w:history="1">
              <w:r w:rsidR="00B74DBE" w:rsidRPr="00B74DBE">
                <w:rPr>
                  <w:rFonts w:ascii="Times New Roman" w:hAnsi="Times New Roman" w:cs="Times New Roman"/>
                  <w:sz w:val="24"/>
                  <w:szCs w:val="24"/>
                </w:rPr>
                <w:t>глава 16</w:t>
              </w:r>
            </w:hyperlink>
            <w:r w:rsidR="00B74DBE" w:rsidRPr="00B74DBE">
              <w:rPr>
                <w:rFonts w:ascii="Times New Roman" w:hAnsi="Times New Roman" w:cs="Times New Roman"/>
                <w:sz w:val="24"/>
                <w:szCs w:val="24"/>
              </w:rPr>
              <w:t xml:space="preserve">, </w:t>
            </w:r>
            <w:hyperlink r:id="rId22" w:history="1">
              <w:r w:rsidR="00B74DBE" w:rsidRPr="00B74DBE">
                <w:rPr>
                  <w:rFonts w:ascii="Times New Roman" w:hAnsi="Times New Roman" w:cs="Times New Roman"/>
                  <w:sz w:val="24"/>
                  <w:szCs w:val="24"/>
                </w:rPr>
                <w:t>статьи 78</w:t>
              </w:r>
            </w:hyperlink>
            <w:r w:rsidR="00B74DBE" w:rsidRPr="00B74DBE">
              <w:rPr>
                <w:rFonts w:ascii="Times New Roman" w:hAnsi="Times New Roman" w:cs="Times New Roman"/>
                <w:sz w:val="24"/>
                <w:szCs w:val="24"/>
              </w:rPr>
              <w:t xml:space="preserve">, </w:t>
            </w:r>
            <w:hyperlink r:id="rId23"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24" w:history="1">
              <w:r w:rsidR="00B74DBE" w:rsidRPr="00B74DBE">
                <w:rPr>
                  <w:rFonts w:ascii="Times New Roman" w:hAnsi="Times New Roman" w:cs="Times New Roman"/>
                  <w:sz w:val="24"/>
                  <w:szCs w:val="24"/>
                </w:rPr>
                <w:t>100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2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обеспечения наружного противопожарного </w:t>
            </w:r>
            <w:r w:rsidRPr="00B74DBE">
              <w:rPr>
                <w:rFonts w:ascii="Times New Roman" w:hAnsi="Times New Roman" w:cs="Times New Roman"/>
                <w:sz w:val="24"/>
                <w:szCs w:val="24"/>
              </w:rPr>
              <w:lastRenderedPageBreak/>
              <w:t>водоснабжения?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8" w:history="1">
              <w:r w:rsidR="00B74DBE" w:rsidRPr="00B74DBE">
                <w:rPr>
                  <w:rFonts w:ascii="Times New Roman" w:hAnsi="Times New Roman" w:cs="Times New Roman"/>
                  <w:sz w:val="24"/>
                  <w:szCs w:val="24"/>
                </w:rPr>
                <w:t>62</w:t>
              </w:r>
            </w:hyperlink>
            <w:r w:rsidR="00B74DBE" w:rsidRPr="00B74DBE">
              <w:rPr>
                <w:rFonts w:ascii="Times New Roman" w:hAnsi="Times New Roman" w:cs="Times New Roman"/>
                <w:sz w:val="24"/>
                <w:szCs w:val="24"/>
              </w:rPr>
              <w:t xml:space="preserve">, </w:t>
            </w:r>
            <w:hyperlink r:id="rId29" w:history="1">
              <w:r w:rsidR="00B74DBE" w:rsidRPr="00B74DBE">
                <w:rPr>
                  <w:rFonts w:ascii="Times New Roman" w:hAnsi="Times New Roman" w:cs="Times New Roman"/>
                  <w:sz w:val="24"/>
                  <w:szCs w:val="24"/>
                </w:rPr>
                <w:t>68</w:t>
              </w:r>
            </w:hyperlink>
            <w:r w:rsidR="00B74DBE" w:rsidRPr="00B74DBE">
              <w:rPr>
                <w:rFonts w:ascii="Times New Roman" w:hAnsi="Times New Roman" w:cs="Times New Roman"/>
                <w:sz w:val="24"/>
                <w:szCs w:val="24"/>
              </w:rPr>
              <w:t xml:space="preserve">, </w:t>
            </w:r>
            <w:hyperlink r:id="rId3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1"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32"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3" w:history="1">
              <w:r w:rsidR="00B74DBE" w:rsidRPr="00B74DBE">
                <w:rPr>
                  <w:rFonts w:ascii="Times New Roman" w:hAnsi="Times New Roman" w:cs="Times New Roman"/>
                  <w:sz w:val="24"/>
                  <w:szCs w:val="24"/>
                </w:rPr>
                <w:t>99</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34"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проездов и подъездов для пожарной техники?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36"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3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8"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9"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40"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42"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43"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44"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45"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46"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4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48"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49" w:history="1">
              <w:r w:rsidR="00B74DBE" w:rsidRPr="00B74DBE">
                <w:rPr>
                  <w:rFonts w:ascii="Times New Roman" w:hAnsi="Times New Roman" w:cs="Times New Roman"/>
                  <w:sz w:val="24"/>
                  <w:szCs w:val="24"/>
                </w:rPr>
                <w:t>87</w:t>
              </w:r>
            </w:hyperlink>
            <w:r w:rsidR="00B74DBE" w:rsidRPr="00B74DBE">
              <w:rPr>
                <w:rFonts w:ascii="Times New Roman" w:hAnsi="Times New Roman" w:cs="Times New Roman"/>
                <w:sz w:val="24"/>
                <w:szCs w:val="24"/>
              </w:rPr>
              <w:t xml:space="preserve">, </w:t>
            </w:r>
            <w:hyperlink r:id="rId50" w:history="1">
              <w:r w:rsidR="00B74DBE" w:rsidRPr="00B74DBE">
                <w:rPr>
                  <w:rFonts w:ascii="Times New Roman" w:hAnsi="Times New Roman" w:cs="Times New Roman"/>
                  <w:sz w:val="24"/>
                  <w:szCs w:val="24"/>
                </w:rPr>
                <w:t>главы 30</w:t>
              </w:r>
            </w:hyperlink>
            <w:r w:rsidR="00B74DBE" w:rsidRPr="00B74DBE">
              <w:rPr>
                <w:rFonts w:ascii="Times New Roman" w:hAnsi="Times New Roman" w:cs="Times New Roman"/>
                <w:sz w:val="24"/>
                <w:szCs w:val="24"/>
              </w:rPr>
              <w:t xml:space="preserve">, </w:t>
            </w:r>
            <w:hyperlink r:id="rId51" w:history="1">
              <w:r w:rsidR="00B74DBE" w:rsidRPr="00B74DBE">
                <w:rPr>
                  <w:rFonts w:ascii="Times New Roman" w:hAnsi="Times New Roman" w:cs="Times New Roman"/>
                  <w:sz w:val="24"/>
                  <w:szCs w:val="24"/>
                </w:rPr>
                <w:t>31</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5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ограничения распространения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54"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55"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56"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57"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5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59" w:history="1">
              <w:r w:rsidR="00B74DBE" w:rsidRPr="00B74DBE">
                <w:rPr>
                  <w:rFonts w:ascii="Times New Roman" w:hAnsi="Times New Roman" w:cs="Times New Roman"/>
                  <w:sz w:val="24"/>
                  <w:szCs w:val="24"/>
                </w:rPr>
                <w:t>88</w:t>
              </w:r>
            </w:hyperlink>
            <w:r w:rsidR="00B74DBE" w:rsidRPr="00B74DBE">
              <w:rPr>
                <w:rFonts w:ascii="Times New Roman" w:hAnsi="Times New Roman" w:cs="Times New Roman"/>
                <w:sz w:val="24"/>
                <w:szCs w:val="24"/>
              </w:rPr>
              <w:t xml:space="preserve">, </w:t>
            </w:r>
            <w:hyperlink r:id="rId60" w:history="1">
              <w:r w:rsidR="00B74DBE" w:rsidRPr="00B74DBE">
                <w:rPr>
                  <w:rFonts w:ascii="Times New Roman" w:hAnsi="Times New Roman" w:cs="Times New Roman"/>
                  <w:sz w:val="24"/>
                  <w:szCs w:val="24"/>
                </w:rPr>
                <w:t>138</w:t>
              </w:r>
            </w:hyperlink>
            <w:r w:rsidR="00B74DBE" w:rsidRPr="00B74DBE">
              <w:rPr>
                <w:rFonts w:ascii="Times New Roman" w:hAnsi="Times New Roman" w:cs="Times New Roman"/>
                <w:sz w:val="24"/>
                <w:szCs w:val="24"/>
              </w:rPr>
              <w:t xml:space="preserve">, </w:t>
            </w:r>
            <w:hyperlink r:id="rId61" w:history="1">
              <w:r w:rsidR="00B74DBE" w:rsidRPr="00B74DBE">
                <w:rPr>
                  <w:rFonts w:ascii="Times New Roman" w:hAnsi="Times New Roman" w:cs="Times New Roman"/>
                  <w:sz w:val="24"/>
                  <w:szCs w:val="24"/>
                </w:rPr>
                <w:t>139</w:t>
              </w:r>
            </w:hyperlink>
            <w:r w:rsidR="00B74DBE" w:rsidRPr="00B74DBE">
              <w:rPr>
                <w:rFonts w:ascii="Times New Roman" w:hAnsi="Times New Roman" w:cs="Times New Roman"/>
                <w:sz w:val="24"/>
                <w:szCs w:val="24"/>
              </w:rPr>
              <w:t xml:space="preserve">, </w:t>
            </w:r>
            <w:hyperlink r:id="rId62" w:history="1">
              <w:r w:rsidR="00B74DBE" w:rsidRPr="00B74DBE">
                <w:rPr>
                  <w:rFonts w:ascii="Times New Roman" w:hAnsi="Times New Roman" w:cs="Times New Roman"/>
                  <w:sz w:val="24"/>
                  <w:szCs w:val="24"/>
                </w:rPr>
                <w:t>140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6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безопасной эвакуации людей при возникновении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6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66"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67" w:history="1">
              <w:r w:rsidR="00B74DBE" w:rsidRPr="00B74DBE">
                <w:rPr>
                  <w:rFonts w:ascii="Times New Roman" w:hAnsi="Times New Roman" w:cs="Times New Roman"/>
                  <w:sz w:val="24"/>
                  <w:szCs w:val="24"/>
                </w:rPr>
                <w:t>53</w:t>
              </w:r>
            </w:hyperlink>
            <w:r w:rsidR="00B74DBE" w:rsidRPr="00B74DBE">
              <w:rPr>
                <w:rFonts w:ascii="Times New Roman" w:hAnsi="Times New Roman" w:cs="Times New Roman"/>
                <w:sz w:val="24"/>
                <w:szCs w:val="24"/>
              </w:rPr>
              <w:t xml:space="preserve">, </w:t>
            </w:r>
            <w:hyperlink r:id="rId6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69"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0" w:history="1">
              <w:r w:rsidR="00B74DBE" w:rsidRPr="00B74DBE">
                <w:rPr>
                  <w:rFonts w:ascii="Times New Roman" w:hAnsi="Times New Roman" w:cs="Times New Roman"/>
                  <w:sz w:val="24"/>
                  <w:szCs w:val="24"/>
                </w:rPr>
                <w:t>89</w:t>
              </w:r>
            </w:hyperlink>
            <w:r w:rsidR="00B74DBE" w:rsidRPr="00B74DBE">
              <w:rPr>
                <w:rFonts w:ascii="Times New Roman" w:hAnsi="Times New Roman" w:cs="Times New Roman"/>
                <w:sz w:val="24"/>
                <w:szCs w:val="24"/>
              </w:rPr>
              <w:t xml:space="preserve">, </w:t>
            </w:r>
            <w:hyperlink r:id="rId71" w:history="1">
              <w:r w:rsidR="00B74DBE" w:rsidRPr="00B74DBE">
                <w:rPr>
                  <w:rFonts w:ascii="Times New Roman" w:hAnsi="Times New Roman" w:cs="Times New Roman"/>
                  <w:sz w:val="24"/>
                  <w:szCs w:val="24"/>
                </w:rPr>
                <w:t>134</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7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деятельности пожарно-спасательных подразделений при ликвидации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74"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75" w:history="1">
              <w:r w:rsidR="00B74DBE" w:rsidRPr="00B74DBE">
                <w:rPr>
                  <w:rFonts w:ascii="Times New Roman" w:hAnsi="Times New Roman" w:cs="Times New Roman"/>
                  <w:sz w:val="24"/>
                  <w:szCs w:val="24"/>
                </w:rPr>
                <w:t>76</w:t>
              </w:r>
            </w:hyperlink>
            <w:r w:rsidR="00B74DBE" w:rsidRPr="00B74DBE">
              <w:rPr>
                <w:rFonts w:ascii="Times New Roman" w:hAnsi="Times New Roman" w:cs="Times New Roman"/>
                <w:sz w:val="24"/>
                <w:szCs w:val="24"/>
              </w:rPr>
              <w:t xml:space="preserve">, </w:t>
            </w:r>
            <w:hyperlink r:id="rId76"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77"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8"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79"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80"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показателей категории зданий, сооружений, помещений и наружных установок по признаку взрывопожарной и пожарной 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2"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3" w:history="1">
              <w:r w:rsidR="00B74DBE" w:rsidRPr="00B74DBE">
                <w:rPr>
                  <w:rFonts w:ascii="Times New Roman" w:hAnsi="Times New Roman" w:cs="Times New Roman"/>
                  <w:sz w:val="24"/>
                  <w:szCs w:val="24"/>
                </w:rPr>
                <w:t>главы 7</w:t>
              </w:r>
            </w:hyperlink>
            <w:r w:rsidR="00B74DBE" w:rsidRPr="00B74DBE">
              <w:rPr>
                <w:rFonts w:ascii="Times New Roman" w:hAnsi="Times New Roman" w:cs="Times New Roman"/>
                <w:sz w:val="24"/>
                <w:szCs w:val="24"/>
              </w:rPr>
              <w:t xml:space="preserve">, </w:t>
            </w:r>
            <w:hyperlink r:id="rId84"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8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защиты зданий, сооружений, помещений и оборудования автоматической установкой пожаротушения и (или) автоматической пожарной сигнализацией?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8"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89"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9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91"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92"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93"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94" w:history="1">
              <w:r w:rsidR="00B74DBE" w:rsidRPr="00B74DBE">
                <w:rPr>
                  <w:rFonts w:ascii="Times New Roman" w:hAnsi="Times New Roman" w:cs="Times New Roman"/>
                  <w:sz w:val="24"/>
                  <w:szCs w:val="24"/>
                </w:rPr>
                <w:t>91</w:t>
              </w:r>
            </w:hyperlink>
            <w:r w:rsidR="00B74DBE" w:rsidRPr="00B74DBE">
              <w:rPr>
                <w:rFonts w:ascii="Times New Roman" w:hAnsi="Times New Roman" w:cs="Times New Roman"/>
                <w:sz w:val="24"/>
                <w:szCs w:val="24"/>
              </w:rPr>
              <w:t xml:space="preserve">, </w:t>
            </w:r>
            <w:hyperlink r:id="rId95"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96"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97"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98"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защиты зданий, сооружений, помещений и оборудования иными системам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системы внутреннего противопожарного водопровода)?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9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0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01"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02" w:history="1">
              <w:r w:rsidR="00B74DBE" w:rsidRPr="00B74DBE">
                <w:rPr>
                  <w:rFonts w:ascii="Times New Roman" w:hAnsi="Times New Roman" w:cs="Times New Roman"/>
                  <w:sz w:val="24"/>
                  <w:szCs w:val="24"/>
                </w:rPr>
                <w:t>55</w:t>
              </w:r>
            </w:hyperlink>
            <w:r w:rsidR="00B74DBE" w:rsidRPr="00B74DBE">
              <w:rPr>
                <w:rFonts w:ascii="Times New Roman" w:hAnsi="Times New Roman" w:cs="Times New Roman"/>
                <w:sz w:val="24"/>
                <w:szCs w:val="24"/>
              </w:rPr>
              <w:t xml:space="preserve">, </w:t>
            </w:r>
            <w:hyperlink r:id="rId103" w:history="1">
              <w:r w:rsidR="00B74DBE" w:rsidRPr="00B74DBE">
                <w:rPr>
                  <w:rFonts w:ascii="Times New Roman" w:hAnsi="Times New Roman" w:cs="Times New Roman"/>
                  <w:sz w:val="24"/>
                  <w:szCs w:val="24"/>
                </w:rPr>
                <w:t>56</w:t>
              </w:r>
            </w:hyperlink>
            <w:r w:rsidR="00B74DBE" w:rsidRPr="00B74DBE">
              <w:rPr>
                <w:rFonts w:ascii="Times New Roman" w:hAnsi="Times New Roman" w:cs="Times New Roman"/>
                <w:sz w:val="24"/>
                <w:szCs w:val="24"/>
              </w:rPr>
              <w:t xml:space="preserve">, </w:t>
            </w:r>
            <w:hyperlink r:id="rId104"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05"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06"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07"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08"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09"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w:t>
            </w:r>
            <w:hyperlink r:id="rId110"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11"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12" w:history="1">
              <w:r w:rsidR="00B74DBE" w:rsidRPr="00B74DBE">
                <w:rPr>
                  <w:rFonts w:ascii="Times New Roman" w:hAnsi="Times New Roman" w:cs="Times New Roman"/>
                  <w:sz w:val="24"/>
                  <w:szCs w:val="24"/>
                </w:rPr>
                <w:t>глава 31</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1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ограничения его развития?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1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1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16"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17"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11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19"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20"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21"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122"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123"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24"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25"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2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алгоритма работы технических систем (средств)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2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2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29"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30"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31"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32"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33"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34"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35"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3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реализации организационно-технических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w:t>
            </w:r>
            <w:hyperlink r:id="rId137"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hyperlink r:id="rId138"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3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1" w:history="1">
              <w:r w:rsidR="00B74DBE" w:rsidRPr="00B74DBE">
                <w:rPr>
                  <w:rFonts w:ascii="Times New Roman" w:hAnsi="Times New Roman" w:cs="Times New Roman"/>
                  <w:sz w:val="24"/>
                  <w:szCs w:val="24"/>
                </w:rPr>
                <w:t>51</w:t>
              </w:r>
            </w:hyperlink>
            <w:r w:rsidR="00B74DBE" w:rsidRPr="00B74DBE">
              <w:rPr>
                <w:rFonts w:ascii="Times New Roman" w:hAnsi="Times New Roman" w:cs="Times New Roman"/>
                <w:sz w:val="24"/>
                <w:szCs w:val="24"/>
              </w:rPr>
              <w:t xml:space="preserve"> </w:t>
            </w:r>
            <w:hyperlink r:id="rId142"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4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исходных данных, принятых для расчета величин пожарных рисков?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4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6" w:history="1">
              <w:r w:rsidR="00B74DBE" w:rsidRPr="00B74DBE">
                <w:rPr>
                  <w:rFonts w:ascii="Times New Roman" w:hAnsi="Times New Roman" w:cs="Times New Roman"/>
                  <w:sz w:val="24"/>
                  <w:szCs w:val="24"/>
                </w:rPr>
                <w:t>79</w:t>
              </w:r>
            </w:hyperlink>
            <w:r w:rsidR="00B74DBE" w:rsidRPr="00B74DBE">
              <w:rPr>
                <w:rFonts w:ascii="Times New Roman" w:hAnsi="Times New Roman" w:cs="Times New Roman"/>
                <w:sz w:val="24"/>
                <w:szCs w:val="24"/>
              </w:rPr>
              <w:t xml:space="preserve">, </w:t>
            </w:r>
            <w:hyperlink r:id="rId147" w:history="1">
              <w:r w:rsidR="00B74DBE" w:rsidRPr="00B74DBE">
                <w:rPr>
                  <w:rFonts w:ascii="Times New Roman" w:hAnsi="Times New Roman" w:cs="Times New Roman"/>
                  <w:sz w:val="24"/>
                  <w:szCs w:val="24"/>
                </w:rPr>
                <w:t>93</w:t>
              </w:r>
            </w:hyperlink>
            <w:r w:rsidR="00B74DBE" w:rsidRPr="00B74DBE">
              <w:rPr>
                <w:rFonts w:ascii="Times New Roman" w:hAnsi="Times New Roman" w:cs="Times New Roman"/>
                <w:sz w:val="24"/>
                <w:szCs w:val="24"/>
              </w:rPr>
              <w:t xml:space="preserve">, </w:t>
            </w:r>
            <w:hyperlink r:id="rId148" w:history="1">
              <w:r w:rsidR="00B74DBE" w:rsidRPr="00B74DBE">
                <w:rPr>
                  <w:rFonts w:ascii="Times New Roman" w:hAnsi="Times New Roman" w:cs="Times New Roman"/>
                  <w:sz w:val="24"/>
                  <w:szCs w:val="24"/>
                </w:rPr>
                <w:t>глава 21</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49" w:history="1">
              <w:r w:rsidR="00B74DBE" w:rsidRPr="00B74DBE">
                <w:rPr>
                  <w:rFonts w:ascii="Times New Roman" w:hAnsi="Times New Roman" w:cs="Times New Roman"/>
                  <w:sz w:val="24"/>
                  <w:szCs w:val="24"/>
                </w:rPr>
                <w:t>пункты 5</w:t>
              </w:r>
            </w:hyperlink>
            <w:r w:rsidR="00B74DBE" w:rsidRPr="00B74DBE">
              <w:rPr>
                <w:rFonts w:ascii="Times New Roman" w:hAnsi="Times New Roman" w:cs="Times New Roman"/>
                <w:sz w:val="24"/>
                <w:szCs w:val="24"/>
              </w:rPr>
              <w:t xml:space="preserve">, </w:t>
            </w:r>
            <w:hyperlink r:id="rId15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1" w:history="1">
              <w:r w:rsidR="00B74DBE" w:rsidRPr="00B74DBE">
                <w:rPr>
                  <w:rFonts w:ascii="Times New Roman" w:hAnsi="Times New Roman" w:cs="Times New Roman"/>
                  <w:sz w:val="24"/>
                  <w:szCs w:val="24"/>
                </w:rPr>
                <w:t>7</w:t>
              </w:r>
            </w:hyperlink>
            <w:r w:rsidR="00B74DBE" w:rsidRPr="00B74DBE">
              <w:rPr>
                <w:rFonts w:ascii="Times New Roman" w:hAnsi="Times New Roman" w:cs="Times New Roman"/>
                <w:sz w:val="24"/>
                <w:szCs w:val="24"/>
              </w:rPr>
              <w:t xml:space="preserve">, </w:t>
            </w:r>
            <w:hyperlink r:id="rId152"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Правил проведения расчетов по оценке пожарного риска, утвержденных постановлением Правительства Российской Федерации от 22.07.2020 N 1084 </w:t>
            </w:r>
            <w:hyperlink w:anchor="P936" w:history="1">
              <w:r w:rsidR="00B74DBE" w:rsidRPr="00B74DBE">
                <w:rPr>
                  <w:rFonts w:ascii="Times New Roman" w:hAnsi="Times New Roman" w:cs="Times New Roman"/>
                  <w:sz w:val="24"/>
                  <w:szCs w:val="24"/>
                </w:rPr>
                <w:t>&lt;6&gt;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hyperlink r:id="rId153"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5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проверяемым лицом декларация пожарной безопасности в органы государственного пожарного надзора?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5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8" w:history="1">
              <w:r w:rsidR="00B74DBE" w:rsidRPr="00B74DBE">
                <w:rPr>
                  <w:rFonts w:ascii="Times New Roman" w:hAnsi="Times New Roman" w:cs="Times New Roman"/>
                  <w:sz w:val="24"/>
                  <w:szCs w:val="24"/>
                </w:rPr>
                <w:t>64</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Утверждена ли в отношении каждого здания (сооружения) инструкция о мерах пожарной безопасности с учетом специфики помещений?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59" w:history="1">
              <w:r w:rsidR="00B74DBE" w:rsidRPr="00B74DBE">
                <w:rPr>
                  <w:rFonts w:ascii="Times New Roman" w:hAnsi="Times New Roman" w:cs="Times New Roman"/>
                  <w:sz w:val="24"/>
                  <w:szCs w:val="24"/>
                </w:rPr>
                <w:t>Пункт 2</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w:t>
            </w:r>
            <w:hyperlink w:anchor="P938" w:history="1">
              <w:r w:rsidR="00B74DBE" w:rsidRPr="00B74DBE">
                <w:rPr>
                  <w:rFonts w:ascii="Times New Roman" w:hAnsi="Times New Roman" w:cs="Times New Roman"/>
                  <w:sz w:val="24"/>
                  <w:szCs w:val="24"/>
                </w:rPr>
                <w:t>&lt;7&gt;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Допускаются ли лица к работе на объекте защиты только после прохождения обучения мерам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0"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1"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2" w:history="1">
              <w:r w:rsidR="00B74DBE" w:rsidRPr="00B74DBE">
                <w:rPr>
                  <w:rFonts w:ascii="Times New Roman" w:hAnsi="Times New Roman" w:cs="Times New Roman"/>
                  <w:sz w:val="24"/>
                  <w:szCs w:val="24"/>
                </w:rPr>
                <w:t>Пункт 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на объекте защиты с круглосуточным пребыванием людей (за исключением торговых, производственных и складских объектов защиты, жилых зданий, </w:t>
            </w:r>
            <w:r w:rsidRPr="00B74DBE">
              <w:rPr>
                <w:rFonts w:ascii="Times New Roman" w:hAnsi="Times New Roman" w:cs="Times New Roman"/>
                <w:sz w:val="24"/>
                <w:szCs w:val="24"/>
              </w:rPr>
              <w:lastRenderedPageBreak/>
              <w:t>объектов с персоналом, осуществляющим круглосуточную охрану)?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3" w:history="1">
              <w:r w:rsidR="00B74DBE" w:rsidRPr="00B74DBE">
                <w:rPr>
                  <w:rFonts w:ascii="Times New Roman" w:hAnsi="Times New Roman" w:cs="Times New Roman"/>
                  <w:sz w:val="24"/>
                  <w:szCs w:val="24"/>
                </w:rPr>
                <w:t>Пункт 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4" w:history="1">
              <w:r w:rsidR="00B74DBE" w:rsidRPr="00B74DBE">
                <w:rPr>
                  <w:rFonts w:ascii="Times New Roman" w:hAnsi="Times New Roman" w:cs="Times New Roman"/>
                  <w:sz w:val="24"/>
                  <w:szCs w:val="24"/>
                </w:rPr>
                <w:t>Пункт 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проведение не реже 1 раза в полугодие практических тренировок по эвакуации работников, покупателей, других лиц, находящихся в здании, сооружении?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5" w:history="1">
              <w:r w:rsidR="00B74DBE" w:rsidRPr="00B74DBE">
                <w:rPr>
                  <w:rFonts w:ascii="Times New Roman" w:hAnsi="Times New Roman" w:cs="Times New Roman"/>
                  <w:sz w:val="24"/>
                  <w:szCs w:val="24"/>
                </w:rPr>
                <w:t>Пункт 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 группа контролируемых помещений)?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6" w:history="1">
              <w:r w:rsidR="00B74DBE" w:rsidRPr="00B74DBE">
                <w:rPr>
                  <w:rFonts w:ascii="Times New Roman" w:hAnsi="Times New Roman" w:cs="Times New Roman"/>
                  <w:sz w:val="24"/>
                  <w:szCs w:val="24"/>
                </w:rPr>
                <w:t>Пункт 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Запрещено ли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w:t>
            </w:r>
            <w:r w:rsidRPr="00B74DBE">
              <w:rPr>
                <w:rFonts w:ascii="Times New Roman" w:hAnsi="Times New Roman" w:cs="Times New Roman"/>
                <w:sz w:val="24"/>
                <w:szCs w:val="24"/>
              </w:rPr>
              <w:lastRenderedPageBreak/>
              <w:t>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7"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объектах защиты знаки пожарной безопасности "Курение и пользование открытым огнем запрещено"?</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8"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Обозначены ли на объектах защиты места, специально отведенные для курения, знаком "Место курения"?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69"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hyperlink r:id="rId170"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1" w:history="1">
              <w:r w:rsidR="00B74DBE" w:rsidRPr="00B74DBE">
                <w:rPr>
                  <w:rFonts w:ascii="Times New Roman" w:hAnsi="Times New Roman" w:cs="Times New Roman"/>
                  <w:sz w:val="24"/>
                  <w:szCs w:val="24"/>
                </w:rPr>
                <w:t>Пункт 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2"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своевременно проверки состояния огнезащиты в соответствии с нормативными документами по пожарной безопасности, а также технической </w:t>
            </w:r>
            <w:r w:rsidRPr="00B74DBE">
              <w:rPr>
                <w:rFonts w:ascii="Times New Roman" w:hAnsi="Times New Roman" w:cs="Times New Roman"/>
                <w:sz w:val="24"/>
                <w:szCs w:val="24"/>
              </w:rPr>
              <w:lastRenderedPageBreak/>
              <w:t>документацией изготовителя средства огнезащиты и (или) производителя огнезащитных работ?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3"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техническая документация изготовителя средств огнезащиты и (или) производителя огнезащитных работ на объекте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4"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Составляются ли по результатам проверок акты (протоколы) </w:t>
            </w:r>
            <w:proofErr w:type="gramStart"/>
            <w:r w:rsidRPr="00B74DBE">
              <w:rPr>
                <w:rFonts w:ascii="Times New Roman" w:hAnsi="Times New Roman" w:cs="Times New Roman"/>
                <w:sz w:val="24"/>
                <w:szCs w:val="24"/>
              </w:rPr>
              <w:t>проверки состояния огнезащитного покрытия</w:t>
            </w:r>
            <w:proofErr w:type="gramEnd"/>
            <w:r w:rsidRPr="00B74DBE">
              <w:rPr>
                <w:rFonts w:ascii="Times New Roman" w:hAnsi="Times New Roman" w:cs="Times New Roman"/>
                <w:sz w:val="24"/>
                <w:szCs w:val="24"/>
              </w:rPr>
              <w:t xml:space="preserve"> содержащие информацию о повреждениях?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5"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устранение выявленных в ходе проверок повреждений огнезащитного покрытия?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6"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повторная огнезащитная обработка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 (в случае окончания гарантированного срока эксплуатации огнезащиты в соответствии с технической документацией изготовителя средства огнезащиты и (или) производителя огнезащитных работ)?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7"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каких-либо приспособлений, препятствующих нормальному закрыванию противопожарных </w:t>
            </w:r>
            <w:r w:rsidRPr="00B74DBE">
              <w:rPr>
                <w:rFonts w:ascii="Times New Roman" w:hAnsi="Times New Roman" w:cs="Times New Roman"/>
                <w:sz w:val="24"/>
                <w:szCs w:val="24"/>
              </w:rPr>
              <w:lastRenderedPageBreak/>
              <w:t xml:space="preserve">или </w:t>
            </w:r>
            <w:proofErr w:type="spellStart"/>
            <w:r w:rsidRPr="00B74DBE">
              <w:rPr>
                <w:rFonts w:ascii="Times New Roman" w:hAnsi="Times New Roman" w:cs="Times New Roman"/>
                <w:sz w:val="24"/>
                <w:szCs w:val="24"/>
              </w:rPr>
              <w:t>противодымных</w:t>
            </w:r>
            <w:proofErr w:type="spellEnd"/>
            <w:r w:rsidRPr="00B74DBE">
              <w:rPr>
                <w:rFonts w:ascii="Times New Roman" w:hAnsi="Times New Roman" w:cs="Times New Roman"/>
                <w:sz w:val="24"/>
                <w:szCs w:val="24"/>
              </w:rPr>
              <w:t xml:space="preserve"> дверей (устройств)?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8" w:history="1">
              <w:r w:rsidR="00B74DBE" w:rsidRPr="00B74DBE">
                <w:rPr>
                  <w:rFonts w:ascii="Times New Roman" w:hAnsi="Times New Roman" w:cs="Times New Roman"/>
                  <w:sz w:val="24"/>
                  <w:szCs w:val="24"/>
                </w:rPr>
                <w:t>Пункт 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Заделаны ли негорючими материалами, обеспечивающими требуемый предел огнестойкости и </w:t>
            </w:r>
            <w:proofErr w:type="spellStart"/>
            <w:r w:rsidRPr="00B74DBE">
              <w:rPr>
                <w:rFonts w:ascii="Times New Roman" w:hAnsi="Times New Roman" w:cs="Times New Roman"/>
                <w:sz w:val="24"/>
                <w:szCs w:val="24"/>
              </w:rPr>
              <w:t>дымогазонепроницаемость</w:t>
            </w:r>
            <w:proofErr w:type="spellEnd"/>
            <w:r w:rsidRPr="00B74DBE">
              <w:rPr>
                <w:rFonts w:ascii="Times New Roman" w:hAnsi="Times New Roman" w:cs="Times New Roman"/>
                <w:sz w:val="24"/>
                <w:szCs w:val="24"/>
              </w:rPr>
              <w:t>,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79" w:history="1">
              <w:r w:rsidR="00B74DBE" w:rsidRPr="00B74DBE">
                <w:rPr>
                  <w:rFonts w:ascii="Times New Roman" w:hAnsi="Times New Roman" w:cs="Times New Roman"/>
                  <w:sz w:val="24"/>
                  <w:szCs w:val="24"/>
                </w:rPr>
                <w:t>Пункт 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и (или) применение на чердаках, в подвальных, цокольных и подземных этажах, а также под свайным пространством зданий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отходов любых классов опасности и других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чердаков, технических, подвальных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продукции, оборудования, мебели и других предметов, если это не предусмотрено проектной документацией?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размещение и (или) </w:t>
            </w:r>
            <w:r w:rsidRPr="00B74DBE">
              <w:rPr>
                <w:rFonts w:ascii="Times New Roman" w:hAnsi="Times New Roman" w:cs="Times New Roman"/>
                <w:sz w:val="24"/>
                <w:szCs w:val="24"/>
              </w:rPr>
              <w:lastRenderedPageBreak/>
              <w:t>эксплуатация в лифтовых холлах кладовых, киосков, ларьков и других подобных помещений и (или) хранение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глухих решеток на окнах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изменений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w:t>
            </w:r>
            <w:r w:rsidRPr="00B74DBE">
              <w:rPr>
                <w:rFonts w:ascii="Times New Roman" w:hAnsi="Times New Roman" w:cs="Times New Roman"/>
                <w:sz w:val="24"/>
                <w:szCs w:val="24"/>
              </w:rPr>
              <w:lastRenderedPageBreak/>
              <w:t>внутреннего противопожарного водопровода)?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мебели, оборудования и других предметов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6"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демонтаж </w:t>
            </w:r>
            <w:proofErr w:type="spellStart"/>
            <w:r w:rsidRPr="00B74DBE">
              <w:rPr>
                <w:rFonts w:ascii="Times New Roman" w:hAnsi="Times New Roman" w:cs="Times New Roman"/>
                <w:sz w:val="24"/>
                <w:szCs w:val="24"/>
              </w:rPr>
              <w:t>межбалконных</w:t>
            </w:r>
            <w:proofErr w:type="spellEnd"/>
            <w:r w:rsidRPr="00B74DBE">
              <w:rPr>
                <w:rFonts w:ascii="Times New Roman" w:hAnsi="Times New Roman" w:cs="Times New Roman"/>
                <w:sz w:val="24"/>
                <w:szCs w:val="24"/>
              </w:rPr>
              <w:t xml:space="preserve"> лестниц, заваривание люков на балконах и лоджиях квартир?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7"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8"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уборка помещений и чистка одежды с применением бензина, керосина и других легковоспламеняющихся и горючих жидкостей?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89"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жалюзи, остекление балконов (открытых переходов наружных воздушных зон), лоджий и галерей, ведущих к незадымляемым лестничным клеткам?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 лестничных клетках устройство кладовых и других подсобных помещений и (или) хранение под лестничными </w:t>
            </w:r>
            <w:r w:rsidRPr="00B74DBE">
              <w:rPr>
                <w:rFonts w:ascii="Times New Roman" w:hAnsi="Times New Roman" w:cs="Times New Roman"/>
                <w:sz w:val="24"/>
                <w:szCs w:val="24"/>
              </w:rPr>
              <w:lastRenderedPageBreak/>
              <w:t>маршами и на лестничных площадках вещей, мебели, оборудования и других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после изменения класса функциональной пожарной опасности зданий, сооружений,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наружных пожарных лестниц и ограждений на крыше (покрытии) здания в исправном состоянии?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6"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от снега и наледи в зимнее время наружных пожарных лестниц и ограждений на крыше (покрытии) здания?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7"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не реже 1 раза в 5 лет эксплуатационные испытания пожарных лестниц и ограждений на крышах с составлением соответствующего протокола испытаний?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8"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от мусора и посторонних предметов приямки у оконных проемов подвальных и цокольных этажей здания?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199"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на замок двери чердачных помещений, а также технических этажей, подполий, подвалов, в которых по условиям технологии не предусмотрено постоянное пребывание людей?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0"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информация о месте хранения ключей на дверях чердачных помещений, а также технических этажей, подполий, подвалов и подземных этажей, в которых по условиям технологии не предусмотрено постоянное пребывание людей, закрытых на замок?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1"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специальная одежда лиц, работающих с маслами, лаками, красками и другими легковоспламеняющимися и </w:t>
            </w:r>
            <w:r w:rsidRPr="00B74DBE">
              <w:rPr>
                <w:rFonts w:ascii="Times New Roman" w:hAnsi="Times New Roman" w:cs="Times New Roman"/>
                <w:sz w:val="24"/>
                <w:szCs w:val="24"/>
              </w:rPr>
              <w:lastRenderedPageBreak/>
              <w:t>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2"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203"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металлических емкостях с плотно закрывающейся крышкой?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утилизируется ли в мусорный контейнер, установленный на площадке сбора бытовых отходов?</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очистка инструмента и оборудования с применением легковоспламеняющихся и горючих жидкостей </w:t>
            </w:r>
            <w:proofErr w:type="spellStart"/>
            <w:r w:rsidRPr="00B74DBE">
              <w:rPr>
                <w:rFonts w:ascii="Times New Roman" w:hAnsi="Times New Roman" w:cs="Times New Roman"/>
                <w:sz w:val="24"/>
                <w:szCs w:val="24"/>
              </w:rPr>
              <w:t>пожаробезопасным</w:t>
            </w:r>
            <w:proofErr w:type="spellEnd"/>
            <w:r w:rsidRPr="00B74DBE">
              <w:rPr>
                <w:rFonts w:ascii="Times New Roman" w:hAnsi="Times New Roman" w:cs="Times New Roman"/>
                <w:sz w:val="24"/>
                <w:szCs w:val="24"/>
              </w:rPr>
              <w:t xml:space="preserve"> способом, исключающим возможность искрообразования?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4"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проведении мероприятий с участием 50 человек и более (далее - мероприятия с массовым пребыванием людей):</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205"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осмотр помещений перед началом мероприятий в части соблюдения мер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дежурство ответственных лиц на сцене и в зальных помещениях?</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помещениях без электрического освещения мероприятия с массовым пребыванием людей только в светлое время суток?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6"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естественным освещением помещение для проведения мероприятий с массовым пребыванием людей без электрического освещения?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7"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8"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Обесточены ли иллюминации или гирлянды при обнаружении неисправности в них?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09"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новогодняя елка на устойчивом основании?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0"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эвакуационных путей и выходов из помещений новогодней елкой?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1"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ветки елки на расстоянии не менее 1 метра от перегородок, стен и потолков классов пожарной опасности К1 - К3, а также приборов систем отопления и кондиционирования?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2"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на объектах защиты с массовым пребыванием людей дуговых прожекторов со степенью защиты менее IP54 и </w:t>
            </w:r>
            <w:r w:rsidRPr="00B74DBE">
              <w:rPr>
                <w:rFonts w:ascii="Times New Roman" w:hAnsi="Times New Roman" w:cs="Times New Roman"/>
                <w:sz w:val="24"/>
                <w:szCs w:val="24"/>
              </w:rPr>
              <w:lastRenderedPageBreak/>
              <w:t>свечей (кроме культовых сооружений)?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3"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работ?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4"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5"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6"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217" w:history="1">
              <w:r w:rsidRPr="00B74DBE">
                <w:rPr>
                  <w:rFonts w:ascii="Times New Roman" w:hAnsi="Times New Roman" w:cs="Times New Roman"/>
                  <w:sz w:val="24"/>
                  <w:szCs w:val="24"/>
                </w:rPr>
                <w:t>части 4 статьи 4</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8" w:history="1">
              <w:r w:rsidR="00B74DBE" w:rsidRPr="00B74DBE">
                <w:rPr>
                  <w:rFonts w:ascii="Times New Roman" w:hAnsi="Times New Roman" w:cs="Times New Roman"/>
                  <w:sz w:val="24"/>
                  <w:szCs w:val="24"/>
                </w:rPr>
                <w:t>Пункт 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наличие и исправное состояние на дверях лестничных клеток (за исключением дверей, ведущих в квартиры и непосредственно </w:t>
            </w:r>
            <w:r w:rsidRPr="00B74DBE">
              <w:rPr>
                <w:rFonts w:ascii="Times New Roman" w:hAnsi="Times New Roman" w:cs="Times New Roman"/>
                <w:sz w:val="24"/>
                <w:szCs w:val="24"/>
              </w:rPr>
              <w:lastRenderedPageBreak/>
              <w:t>наружу), приспособлений для самозакрывания?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19"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20"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1" w:history="1">
              <w:r w:rsidR="00B74DBE" w:rsidRPr="00B74DBE">
                <w:rPr>
                  <w:rFonts w:ascii="Times New Roman" w:hAnsi="Times New Roman" w:cs="Times New Roman"/>
                  <w:sz w:val="24"/>
                  <w:szCs w:val="24"/>
                </w:rPr>
                <w:t>Пункт 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запоры (замки) на дверях эвакуационных выходов возможность их свободного открывания изнутри без ключа?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2"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для объектов защиты, для которых установлен особый режим содержания помещений (охраны, обеспечения безопасности),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3"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на путях эвакуации порогов (за исключением порогов в дверных проемах)?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4"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5"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(установка)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различных изделий, оборудования, отходов, мусора и других предметов, препятствующих безопасной эвакуации?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6"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блокировка дверей эвакуационных выходов?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7"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тамбурах выходов из зданий (за исключением квартир и индивидуальных жилых домов) сушилок и </w:t>
            </w:r>
            <w:r w:rsidRPr="00B74DBE">
              <w:rPr>
                <w:rFonts w:ascii="Times New Roman" w:hAnsi="Times New Roman" w:cs="Times New Roman"/>
                <w:sz w:val="24"/>
                <w:szCs w:val="24"/>
              </w:rPr>
              <w:lastRenderedPageBreak/>
              <w:t>вешалок для одежды, гардеробов, хранение (в том числе временно) инвентаря и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8"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29"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самозакрывающихся дверей лестничных клеток, коридоров, холлов и тамбуров?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0"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1"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расстановке в помещениях технологического, выставочного и другого оборудования ширина путей эвакуации и эвакуационных выходов, установленная требованиями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2" w:history="1">
              <w:r w:rsidR="00B74DBE" w:rsidRPr="00B74DBE">
                <w:rPr>
                  <w:rFonts w:ascii="Times New Roman" w:hAnsi="Times New Roman" w:cs="Times New Roman"/>
                  <w:sz w:val="24"/>
                  <w:szCs w:val="24"/>
                </w:rPr>
                <w:t>Пункт 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наличие и исправное состояние механизмов для самозакрывания и уплотнений в притворах противопожарных, </w:t>
            </w:r>
            <w:proofErr w:type="spellStart"/>
            <w:r w:rsidRPr="00B74DBE">
              <w:rPr>
                <w:rFonts w:ascii="Times New Roman" w:hAnsi="Times New Roman" w:cs="Times New Roman"/>
                <w:sz w:val="24"/>
                <w:szCs w:val="24"/>
              </w:rPr>
              <w:t>противодымных</w:t>
            </w:r>
            <w:proofErr w:type="spellEnd"/>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дымогазонепроницаемых</w:t>
            </w:r>
            <w:proofErr w:type="spellEnd"/>
            <w:r w:rsidRPr="00B74DBE">
              <w:rPr>
                <w:rFonts w:ascii="Times New Roman" w:hAnsi="Times New Roman" w:cs="Times New Roman"/>
                <w:sz w:val="24"/>
                <w:szCs w:val="24"/>
              </w:rPr>
              <w:t xml:space="preserve"> дверей, а также дверных ручек, устройств "</w:t>
            </w:r>
            <w:proofErr w:type="spellStart"/>
            <w:r w:rsidRPr="00B74DBE">
              <w:rPr>
                <w:rFonts w:ascii="Times New Roman" w:hAnsi="Times New Roman" w:cs="Times New Roman"/>
                <w:sz w:val="24"/>
                <w:szCs w:val="24"/>
              </w:rPr>
              <w:t>антипаника</w:t>
            </w:r>
            <w:proofErr w:type="spellEnd"/>
            <w:r w:rsidRPr="00B74DBE">
              <w:rPr>
                <w:rFonts w:ascii="Times New Roman" w:hAnsi="Times New Roman" w:cs="Times New Roman"/>
                <w:sz w:val="24"/>
                <w:szCs w:val="24"/>
              </w:rPr>
              <w:t>", замков, уплотнений и порогов противопожарных дверей, предусмотренных изготовителем?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3"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34"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w:t>
            </w:r>
            <w:hyperlink r:id="rId235" w:history="1">
              <w:r w:rsidR="00B74DBE" w:rsidRPr="00B74DBE">
                <w:rPr>
                  <w:rFonts w:ascii="Times New Roman" w:hAnsi="Times New Roman" w:cs="Times New Roman"/>
                  <w:sz w:val="24"/>
                  <w:szCs w:val="24"/>
                </w:rPr>
                <w:t>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приспособлений, препятствующих нормальному закрыванию противопожарных или </w:t>
            </w:r>
            <w:proofErr w:type="spellStart"/>
            <w:r w:rsidRPr="00B74DBE">
              <w:rPr>
                <w:rFonts w:ascii="Times New Roman" w:hAnsi="Times New Roman" w:cs="Times New Roman"/>
                <w:sz w:val="24"/>
                <w:szCs w:val="24"/>
              </w:rPr>
              <w:t>противодымных</w:t>
            </w:r>
            <w:proofErr w:type="spellEnd"/>
            <w:r w:rsidRPr="00B74DBE">
              <w:rPr>
                <w:rFonts w:ascii="Times New Roman" w:hAnsi="Times New Roman" w:cs="Times New Roman"/>
                <w:sz w:val="24"/>
                <w:szCs w:val="24"/>
              </w:rPr>
              <w:t xml:space="preserve"> дверей (устройств)?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6" w:history="1">
              <w:r w:rsidR="00B74DBE" w:rsidRPr="00B74DBE">
                <w:rPr>
                  <w:rFonts w:ascii="Times New Roman" w:hAnsi="Times New Roman" w:cs="Times New Roman"/>
                  <w:sz w:val="24"/>
                  <w:szCs w:val="24"/>
                </w:rPr>
                <w:t>Пункт 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7"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8"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Надежно ли крепятся к полу ковры, ковровые дорожки, укладываемые на путях эвакуации поверх покрытий полов и в эвакуационных проходах?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39" w:history="1">
              <w:r w:rsidR="00B74DBE" w:rsidRPr="00B74DBE">
                <w:rPr>
                  <w:rFonts w:ascii="Times New Roman" w:hAnsi="Times New Roman" w:cs="Times New Roman"/>
                  <w:sz w:val="24"/>
                  <w:szCs w:val="24"/>
                </w:rPr>
                <w:t>Пункт 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без присмотра, а также по окончании рабочего времени не обесточенных (не отключенных от </w:t>
            </w:r>
            <w:r w:rsidRPr="00B74DBE">
              <w:rPr>
                <w:rFonts w:ascii="Times New Roman" w:hAnsi="Times New Roman" w:cs="Times New Roman"/>
                <w:sz w:val="24"/>
                <w:szCs w:val="24"/>
              </w:rPr>
              <w:lastRenderedPageBreak/>
              <w:t xml:space="preserve">электрической сети) </w:t>
            </w:r>
            <w:proofErr w:type="spellStart"/>
            <w:r w:rsidRPr="00B74DBE">
              <w:rPr>
                <w:rFonts w:ascii="Times New Roman" w:hAnsi="Times New Roman" w:cs="Times New Roman"/>
                <w:sz w:val="24"/>
                <w:szCs w:val="24"/>
              </w:rPr>
              <w:t>электропотребителей</w:t>
            </w:r>
            <w:proofErr w:type="spellEnd"/>
            <w:r w:rsidRPr="00B74DBE">
              <w:rPr>
                <w:rFonts w:ascii="Times New Roman" w:hAnsi="Times New Roman" w:cs="Times New Roman"/>
                <w:sz w:val="24"/>
                <w:szCs w:val="24"/>
              </w:rPr>
              <w:t xml:space="preserve">, в том числе бытовых электроприборов (за исключением: помещений, в которых находится дежурный персонал; </w:t>
            </w:r>
            <w:proofErr w:type="spellStart"/>
            <w:r w:rsidRPr="00B74DBE">
              <w:rPr>
                <w:rFonts w:ascii="Times New Roman" w:hAnsi="Times New Roman" w:cs="Times New Roman"/>
                <w:sz w:val="24"/>
                <w:szCs w:val="24"/>
              </w:rPr>
              <w:t>электропотребителей</w:t>
            </w:r>
            <w:proofErr w:type="spellEnd"/>
            <w:r w:rsidRPr="00B74DBE">
              <w:rPr>
                <w:rFonts w:ascii="Times New Roman" w:hAnsi="Times New Roman" w:cs="Times New Roman"/>
                <w:sz w:val="24"/>
                <w:szCs w:val="24"/>
              </w:rPr>
              <w:t xml:space="preserve">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0" w:history="1">
              <w:r w:rsidR="00B74DBE" w:rsidRPr="00B74DBE">
                <w:rPr>
                  <w:rFonts w:ascii="Times New Roman" w:hAnsi="Times New Roman" w:cs="Times New Roman"/>
                  <w:sz w:val="24"/>
                  <w:szCs w:val="24"/>
                </w:rPr>
                <w:t>Пункты 32</w:t>
              </w:r>
            </w:hyperlink>
            <w:r w:rsidR="00B74DBE" w:rsidRPr="00B74DBE">
              <w:rPr>
                <w:rFonts w:ascii="Times New Roman" w:hAnsi="Times New Roman" w:cs="Times New Roman"/>
                <w:sz w:val="24"/>
                <w:szCs w:val="24"/>
              </w:rPr>
              <w:t xml:space="preserve">, </w:t>
            </w:r>
            <w:hyperlink r:id="rId241" w:history="1">
              <w:r w:rsidR="00B74DBE" w:rsidRPr="00B74DBE">
                <w:rPr>
                  <w:rFonts w:ascii="Times New Roman" w:hAnsi="Times New Roman" w:cs="Times New Roman"/>
                  <w:sz w:val="24"/>
                  <w:szCs w:val="24"/>
                </w:rPr>
                <w:t>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транспаранты и баннеры, а также другие рекламные элементы и конструкции, размещаемые на 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2"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ограничение в результате размещения транспарантов и баннеров проветривания и естественного освещения 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3"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прокладка в пространстве воздушного зазора навесных фасадных систем </w:t>
            </w:r>
            <w:r w:rsidRPr="00B74DBE">
              <w:rPr>
                <w:rFonts w:ascii="Times New Roman" w:hAnsi="Times New Roman" w:cs="Times New Roman"/>
                <w:sz w:val="24"/>
                <w:szCs w:val="24"/>
              </w:rPr>
              <w:lastRenderedPageBreak/>
              <w:t>открытым способом электрических кабелей и проводов?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4"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и (или)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5" w:history="1">
              <w:r w:rsidR="00B74DBE" w:rsidRPr="00B74DBE">
                <w:rPr>
                  <w:rFonts w:ascii="Times New Roman" w:hAnsi="Times New Roman" w:cs="Times New Roman"/>
                  <w:sz w:val="24"/>
                  <w:szCs w:val="24"/>
                </w:rPr>
                <w:t>Пункт 34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электропроводов и кабелей с видимыми нарушениями изоляции и со следами термического воздействия?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6"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розетками, рубильниками, другими </w:t>
            </w:r>
            <w:proofErr w:type="spellStart"/>
            <w:r w:rsidRPr="00B74DBE">
              <w:rPr>
                <w:rFonts w:ascii="Times New Roman" w:hAnsi="Times New Roman" w:cs="Times New Roman"/>
                <w:sz w:val="24"/>
                <w:szCs w:val="24"/>
              </w:rPr>
              <w:t>электроустановочными</w:t>
            </w:r>
            <w:proofErr w:type="spellEnd"/>
            <w:r w:rsidRPr="00B74DBE">
              <w:rPr>
                <w:rFonts w:ascii="Times New Roman" w:hAnsi="Times New Roman" w:cs="Times New Roman"/>
                <w:sz w:val="24"/>
                <w:szCs w:val="24"/>
              </w:rPr>
              <w:t xml:space="preserve"> изделиями с повреждениями?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7"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светильников со снятыми колпаками (</w:t>
            </w:r>
            <w:proofErr w:type="spellStart"/>
            <w:r w:rsidRPr="00B74DBE">
              <w:rPr>
                <w:rFonts w:ascii="Times New Roman" w:hAnsi="Times New Roman" w:cs="Times New Roman"/>
                <w:sz w:val="24"/>
                <w:szCs w:val="24"/>
              </w:rPr>
              <w:t>рассеивателями</w:t>
            </w:r>
            <w:proofErr w:type="spellEnd"/>
            <w:r w:rsidRPr="00B74DBE">
              <w:rPr>
                <w:rFonts w:ascii="Times New Roman" w:hAnsi="Times New Roman" w:cs="Times New Roman"/>
                <w:sz w:val="24"/>
                <w:szCs w:val="24"/>
              </w:rPr>
              <w:t>), предусмотренными конструкцией?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8"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обертывание электроламп и светильников (с лампами накаливания) бумагой, тканью и другими горючими материалами?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49"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w:t>
            </w:r>
            <w:r w:rsidRPr="00B74DBE">
              <w:rPr>
                <w:rFonts w:ascii="Times New Roman" w:hAnsi="Times New Roman" w:cs="Times New Roman"/>
                <w:sz w:val="24"/>
                <w:szCs w:val="24"/>
              </w:rPr>
              <w:lastRenderedPageBreak/>
              <w:t>отсутствующими терморегуляторами, предусмотренными их конструкцией?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0"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нестандартных (самодельных) электрических электронагревательных приборов и (или) удлинителей для питания электроприборов?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1"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2"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3"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при проведении аварийных и других ремонтно-монтажных и реставрационных работ, а также при включении </w:t>
            </w:r>
            <w:proofErr w:type="spellStart"/>
            <w:r w:rsidRPr="00B74DBE">
              <w:rPr>
                <w:rFonts w:ascii="Times New Roman" w:hAnsi="Times New Roman" w:cs="Times New Roman"/>
                <w:sz w:val="24"/>
                <w:szCs w:val="24"/>
              </w:rPr>
              <w:t>электроподогрева</w:t>
            </w:r>
            <w:proofErr w:type="spellEnd"/>
            <w:r w:rsidRPr="00B74DBE">
              <w:rPr>
                <w:rFonts w:ascii="Times New Roman" w:hAnsi="Times New Roman" w:cs="Times New Roman"/>
                <w:sz w:val="24"/>
                <w:szCs w:val="24"/>
              </w:rPr>
              <w:t xml:space="preserve"> автотранспорта, временной электропроводки, включая удлинители, сетевые фильтры, не предназначенной по своим характеристикам для питания применяемых электроприборов?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4"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электрической проводки по горючему основанию либо нанесение (наклеивание) горючих материалов на электрическую проводку?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5"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6" w:history="1">
              <w:r w:rsidR="00B74DBE" w:rsidRPr="00B74DBE">
                <w:rPr>
                  <w:rFonts w:ascii="Times New Roman" w:hAnsi="Times New Roman" w:cs="Times New Roman"/>
                  <w:sz w:val="24"/>
                  <w:szCs w:val="24"/>
                </w:rPr>
                <w:t>Пункт 36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закрытие и (или) ухудшение видимости световых </w:t>
            </w:r>
            <w:proofErr w:type="spellStart"/>
            <w:r w:rsidRPr="00B74DBE">
              <w:rPr>
                <w:rFonts w:ascii="Times New Roman" w:hAnsi="Times New Roman" w:cs="Times New Roman"/>
                <w:sz w:val="24"/>
                <w:szCs w:val="24"/>
              </w:rPr>
              <w:t>оповещателей</w:t>
            </w:r>
            <w:proofErr w:type="spellEnd"/>
            <w:r w:rsidRPr="00B74DBE">
              <w:rPr>
                <w:rFonts w:ascii="Times New Roman" w:hAnsi="Times New Roman" w:cs="Times New Roman"/>
                <w:sz w:val="24"/>
                <w:szCs w:val="24"/>
              </w:rPr>
              <w:t>, обозначающих эвакуационных выходов, и эвакуационных знаков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7"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8"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Отличаются ли светильники аварийного освещения от светильников рабочего освещения знаками или окраской?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59"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0" w:history="1">
              <w:r w:rsidR="00B74DBE" w:rsidRPr="00B74DBE">
                <w:rPr>
                  <w:rFonts w:ascii="Times New Roman" w:hAnsi="Times New Roman" w:cs="Times New Roman"/>
                  <w:sz w:val="24"/>
                  <w:szCs w:val="24"/>
                </w:rPr>
                <w:t>Пункт 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1" w:history="1">
              <w:r w:rsidR="00B74DBE" w:rsidRPr="00B74DBE">
                <w:rPr>
                  <w:rFonts w:ascii="Times New Roman" w:hAnsi="Times New Roman" w:cs="Times New Roman"/>
                  <w:sz w:val="24"/>
                  <w:szCs w:val="24"/>
                </w:rPr>
                <w:t>Пункт 39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неисправных газовых приборов и (или) газового оборудования, не прошедшего технического обслуживания в установленном порядке?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2"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3"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(размещение) мебели и </w:t>
            </w:r>
            <w:proofErr w:type="gramStart"/>
            <w:r w:rsidRPr="00B74DBE">
              <w:rPr>
                <w:rFonts w:ascii="Times New Roman" w:hAnsi="Times New Roman" w:cs="Times New Roman"/>
                <w:sz w:val="24"/>
                <w:szCs w:val="24"/>
              </w:rPr>
              <w:t>других горючих предметов</w:t>
            </w:r>
            <w:proofErr w:type="gramEnd"/>
            <w:r w:rsidRPr="00B74DBE">
              <w:rPr>
                <w:rFonts w:ascii="Times New Roman" w:hAnsi="Times New Roman" w:cs="Times New Roman"/>
                <w:sz w:val="24"/>
                <w:szCs w:val="24"/>
              </w:rPr>
              <w:t xml:space="preserve">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4"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дверей вентиляционных камер открытыми?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5"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вытяжные каналы, отверстия и решетки?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6"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подключение к воздуховодам газовых отопительных приборов, отопительных печей, каминов и (или) использование воздуховодов для удаления </w:t>
            </w:r>
            <w:r w:rsidRPr="00B74DBE">
              <w:rPr>
                <w:rFonts w:ascii="Times New Roman" w:hAnsi="Times New Roman" w:cs="Times New Roman"/>
                <w:sz w:val="24"/>
                <w:szCs w:val="24"/>
              </w:rPr>
              <w:lastRenderedPageBreak/>
              <w:t>продуктов горения?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7"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скопившихся в воздуховодах жировых отложений, пыли и других горючих веществ?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8"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вентиляционных камерах материалов и оборудования?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69"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в соответствии с технической документацией изготовителя проверка </w:t>
            </w:r>
            <w:proofErr w:type="spellStart"/>
            <w:r w:rsidRPr="00B74DBE">
              <w:rPr>
                <w:rFonts w:ascii="Times New Roman" w:hAnsi="Times New Roman" w:cs="Times New Roman"/>
                <w:sz w:val="24"/>
                <w:szCs w:val="24"/>
              </w:rPr>
              <w:t>огнезадерживающих</w:t>
            </w:r>
            <w:proofErr w:type="spellEnd"/>
            <w:r w:rsidRPr="00B74DBE">
              <w:rPr>
                <w:rFonts w:ascii="Times New Roman" w:hAnsi="Times New Roman" w:cs="Times New Roman"/>
                <w:sz w:val="24"/>
                <w:szCs w:val="24"/>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B74DBE">
              <w:rPr>
                <w:rFonts w:ascii="Times New Roman" w:hAnsi="Times New Roman" w:cs="Times New Roman"/>
                <w:sz w:val="24"/>
                <w:szCs w:val="24"/>
              </w:rPr>
              <w:t>общеобменной</w:t>
            </w:r>
            <w:proofErr w:type="spellEnd"/>
            <w:r w:rsidRPr="00B74DBE">
              <w:rPr>
                <w:rFonts w:ascii="Times New Roman" w:hAnsi="Times New Roman" w:cs="Times New Roman"/>
                <w:sz w:val="24"/>
                <w:szCs w:val="24"/>
              </w:rPr>
              <w:t xml:space="preserve"> вентиляции и кондиционирования при пожаре с внесением информации в журнал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0" w:history="1">
              <w:r w:rsidR="00B74DBE" w:rsidRPr="00B74DBE">
                <w:rPr>
                  <w:rFonts w:ascii="Times New Roman" w:hAnsi="Times New Roman" w:cs="Times New Roman"/>
                  <w:sz w:val="24"/>
                  <w:szCs w:val="24"/>
                </w:rPr>
                <w:t>Пункт 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1"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не реже 1 раза в год работы по очистке вентиляционных камер, циклонов, фильтров и воздуховодов от горючих отходов и отложений с составлением соответствующего акта?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2"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очистка вентиляционных </w:t>
            </w:r>
            <w:r w:rsidRPr="00B74DBE">
              <w:rPr>
                <w:rFonts w:ascii="Times New Roman" w:hAnsi="Times New Roman" w:cs="Times New Roman"/>
                <w:sz w:val="24"/>
                <w:szCs w:val="24"/>
              </w:rPr>
              <w:lastRenderedPageBreak/>
              <w:t xml:space="preserve">систем взрывопожароопасных и пожароопасных помещений </w:t>
            </w:r>
            <w:proofErr w:type="spellStart"/>
            <w:r w:rsidRPr="00B74DBE">
              <w:rPr>
                <w:rFonts w:ascii="Times New Roman" w:hAnsi="Times New Roman" w:cs="Times New Roman"/>
                <w:sz w:val="24"/>
                <w:szCs w:val="24"/>
              </w:rPr>
              <w:t>взрывопожаробезопасными</w:t>
            </w:r>
            <w:proofErr w:type="spellEnd"/>
            <w:r w:rsidRPr="00B74DBE">
              <w:rPr>
                <w:rFonts w:ascii="Times New Roman" w:hAnsi="Times New Roman" w:cs="Times New Roman"/>
                <w:sz w:val="24"/>
                <w:szCs w:val="24"/>
              </w:rPr>
              <w:t xml:space="preserve"> способами?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3"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технологического оборудования в взрывопожароопасных помещениях (установках) при неисправных и отключенных </w:t>
            </w:r>
            <w:proofErr w:type="spellStart"/>
            <w:r w:rsidRPr="00B74DBE">
              <w:rPr>
                <w:rFonts w:ascii="Times New Roman" w:hAnsi="Times New Roman" w:cs="Times New Roman"/>
                <w:sz w:val="24"/>
                <w:szCs w:val="24"/>
              </w:rPr>
              <w:t>гидрофильтрах</w:t>
            </w:r>
            <w:proofErr w:type="spellEnd"/>
            <w:r w:rsidRPr="00B74DBE">
              <w:rPr>
                <w:rFonts w:ascii="Times New Roman" w:hAnsi="Times New Roman" w:cs="Times New Roman"/>
                <w:sz w:val="24"/>
                <w:szCs w:val="24"/>
              </w:rPr>
              <w:t>, сухих фильтрах, пылеулавливающих и других устройствах систем вентиляции (аспирации)?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4" w:history="1">
              <w:r w:rsidR="00B74DBE" w:rsidRPr="00B74DBE">
                <w:rPr>
                  <w:rFonts w:ascii="Times New Roman" w:hAnsi="Times New Roman" w:cs="Times New Roman"/>
                  <w:sz w:val="24"/>
                  <w:szCs w:val="24"/>
                </w:rPr>
                <w:t>Пункт 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5"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осуществление слива легковоспламеняющихся и горючих жидкостей в канализационные сети (в том числе при авариях)?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6"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исправность клапанов мусоропроводов и </w:t>
            </w:r>
            <w:proofErr w:type="spellStart"/>
            <w:r w:rsidRPr="00B74DBE">
              <w:rPr>
                <w:rFonts w:ascii="Times New Roman" w:hAnsi="Times New Roman" w:cs="Times New Roman"/>
                <w:sz w:val="24"/>
                <w:szCs w:val="24"/>
              </w:rPr>
              <w:t>бельепроводов</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7"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Находятся ли клапаны мусоропроводов и </w:t>
            </w:r>
            <w:proofErr w:type="spellStart"/>
            <w:r w:rsidRPr="00B74DBE">
              <w:rPr>
                <w:rFonts w:ascii="Times New Roman" w:hAnsi="Times New Roman" w:cs="Times New Roman"/>
                <w:sz w:val="24"/>
                <w:szCs w:val="24"/>
              </w:rPr>
              <w:t>бельепроводов</w:t>
            </w:r>
            <w:proofErr w:type="spellEnd"/>
            <w:r w:rsidRPr="00B74DBE">
              <w:rPr>
                <w:rFonts w:ascii="Times New Roman" w:hAnsi="Times New Roman" w:cs="Times New Roman"/>
                <w:sz w:val="24"/>
                <w:szCs w:val="24"/>
              </w:rPr>
              <w:t xml:space="preserve"> в закрытом положении и имеют ли уплотнение в притворе?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8"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w:t>
            </w:r>
            <w:r w:rsidRPr="00B74DBE">
              <w:rPr>
                <w:rFonts w:ascii="Times New Roman" w:hAnsi="Times New Roman" w:cs="Times New Roman"/>
                <w:sz w:val="24"/>
                <w:szCs w:val="24"/>
              </w:rPr>
              <w:lastRenderedPageBreak/>
              <w:t>пожарных подразделений", утвержденная руководителем организации?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79"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поддержание в исправном состоянии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противопожарных преград (перегородок) и заполнений проемов в них?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0"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безопасные зоны для маломобильных групп населения и других физических лиц соответствующими средствами индивидуальной защиты и связи с помещением пожарного поста?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1"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объекте защиты знаки пожарной безопасности, обозначающие направление к безопасной зоне?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2"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3"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w:t>
            </w:r>
            <w:r w:rsidRPr="00B74DBE">
              <w:rPr>
                <w:rFonts w:ascii="Times New Roman" w:hAnsi="Times New Roman" w:cs="Times New Roman"/>
                <w:sz w:val="24"/>
                <w:szCs w:val="24"/>
              </w:rPr>
              <w:lastRenderedPageBreak/>
              <w:t>противопожарного водоснабжения?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4"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проверок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в части водоотдачи не реже 2 раз в год (весной и осенью) с внесением информации в журнал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5"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Обозначено ли направление движения к источникам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6"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7" w:history="1">
              <w:r w:rsidR="00B74DBE" w:rsidRPr="00B74DBE">
                <w:rPr>
                  <w:rFonts w:ascii="Times New Roman" w:hAnsi="Times New Roman" w:cs="Times New Roman"/>
                  <w:sz w:val="24"/>
                  <w:szCs w:val="24"/>
                </w:rPr>
                <w:t>Пункт 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укомплектованность пожарных кранов внутреннего противопожарного </w:t>
            </w:r>
            <w:r w:rsidRPr="00B74DBE">
              <w:rPr>
                <w:rFonts w:ascii="Times New Roman" w:hAnsi="Times New Roman" w:cs="Times New Roman"/>
                <w:sz w:val="24"/>
                <w:szCs w:val="24"/>
              </w:rPr>
              <w:lastRenderedPageBreak/>
              <w:t>водопровода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с внесением информации в журнал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8"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Присоединен ли пожарный рукав к пожарному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89"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Крепятся ли пожарные шкафы (за исключением встроенных пожарных шкафов) к несущим или ограждающим строительным конструкциям, при этом обеспечивается ли открывание дверей шкафов не менее чем на 90 градусов?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0"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1"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табличка на каждой задвижке и насосном пожарном агрегате с информацией о защищаемых помещениях, типе и количестве пожарных оросителей?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2"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исправное состояние и проведение проверок работоспособности </w:t>
            </w:r>
            <w:r w:rsidRPr="00B74DBE">
              <w:rPr>
                <w:rFonts w:ascii="Times New Roman" w:hAnsi="Times New Roman" w:cs="Times New Roman"/>
                <w:sz w:val="24"/>
                <w:szCs w:val="24"/>
              </w:rPr>
              <w:lastRenderedPageBreak/>
              <w:t>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3" w:history="1">
              <w:r w:rsidR="00B74DBE" w:rsidRPr="00B74DBE">
                <w:rPr>
                  <w:rFonts w:ascii="Times New Roman" w:hAnsi="Times New Roman" w:cs="Times New Roman"/>
                  <w:sz w:val="24"/>
                  <w:szCs w:val="24"/>
                </w:rPr>
                <w:t>Пункт 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Приспособлены ли водонапорные башни для забора воды пожарной техникой в любое время года?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4"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хозяйственных и производственных целей запаса воды, предназначенной для нужд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5"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бесперебойное энергоснабжение водонапорной башни, предназначенной для нужд пожаротушения, в соответствии с требованиями норм?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6"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7"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Соблюдаются ли при монтаже, ремонте, техническом обслуживании и эксплуатации средств обеспечения пожарной безопасности и пожаротушения проектные решения и (или) </w:t>
            </w:r>
            <w:r w:rsidRPr="00B74DBE">
              <w:rPr>
                <w:rFonts w:ascii="Times New Roman" w:hAnsi="Times New Roman" w:cs="Times New Roman"/>
                <w:sz w:val="24"/>
                <w:szCs w:val="24"/>
              </w:rPr>
              <w:lastRenderedPageBreak/>
              <w:t>специальные технические условия, а также регламент технического обслуживания указанных систем, утверждаемый руководителем организации?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8"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 ли регламент технического обслуживания систем противопожарной защиты с учетом требований технической документации изготовителя технических средств, функционирующих в составе систем?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299"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0"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ежегодное проведение испытаний средств обеспечения пожарной безопасности и пожаротушения, эксплуатирующихся сверх срока службы, установленного изготовителем (поставщиком), при отсутствии информации изготовителя (поставщика) о возможности дальнейшей эксплуатации, до их замены в установленном порядке?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1"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Вносится ли информация о работах, проводимых со средствами обеспечения пожарной безопасности и пожаротушения, в журнал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2"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Привлекаются ли к выполнению работ по монтажу, техническому обслуживанию и ремонту средств обеспечения пожарной безопасности и пожаротушения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3"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перевод средств обеспечения пожарной безопасности и пожаротушения с автоматического пуска на ручной, а также отключение отдельных линий (зон) защиты (за исключением случаев, установленных </w:t>
            </w:r>
            <w:hyperlink r:id="rId304" w:history="1">
              <w:r w:rsidRPr="00B74DBE">
                <w:rPr>
                  <w:rFonts w:ascii="Times New Roman" w:hAnsi="Times New Roman" w:cs="Times New Roman"/>
                  <w:sz w:val="24"/>
                  <w:szCs w:val="24"/>
                </w:rPr>
                <w:t>пунктом 458</w:t>
              </w:r>
            </w:hyperlink>
            <w:r w:rsidRPr="00B74DBE">
              <w:rPr>
                <w:rFonts w:ascii="Times New Roman" w:hAnsi="Times New Roman" w:cs="Times New Roman"/>
                <w:sz w:val="24"/>
                <w:szCs w:val="24"/>
              </w:rPr>
              <w:t xml:space="preserve"> ППР, а также работ по техническому обслуживанию или ремонту средств обеспечения пожарной безопасности и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5"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необходимые меры по защите объектов защиты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6"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7"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8"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09"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0"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Запираются ли пристройки и шкафы для газовых баллонов на замок и имеют ли жалюзи </w:t>
            </w:r>
            <w:r w:rsidRPr="00B74DBE">
              <w:rPr>
                <w:rFonts w:ascii="Times New Roman" w:hAnsi="Times New Roman" w:cs="Times New Roman"/>
                <w:sz w:val="24"/>
                <w:szCs w:val="24"/>
              </w:rPr>
              <w:lastRenderedPageBreak/>
              <w:t>для проветривания, а также предупреждающие надписи "Огнеопасно. Газ"?</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1"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2"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техническое состояние пожарных автомобилей и пожарных мотопомп, а также техники, приспособленной (переоборудованной) для тушения пожаров?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3"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 ли моторист (водитель), прошедший подготовку для работы, за каждой пожарной мотопомпой и техникой, приспособленной (переоборудованной) для тушения пожаров?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4"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 ли объект защиты первичными средствами пожаротушения (огнетушителями) по нормам согласно </w:t>
            </w:r>
            <w:hyperlink r:id="rId315" w:history="1">
              <w:r w:rsidRPr="00B74DBE">
                <w:rPr>
                  <w:rFonts w:ascii="Times New Roman" w:hAnsi="Times New Roman" w:cs="Times New Roman"/>
                  <w:sz w:val="24"/>
                  <w:szCs w:val="24"/>
                </w:rPr>
                <w:t>разделу XIX</w:t>
              </w:r>
            </w:hyperlink>
            <w:r w:rsidRPr="00B74DBE">
              <w:rPr>
                <w:rFonts w:ascii="Times New Roman" w:hAnsi="Times New Roman" w:cs="Times New Roman"/>
                <w:sz w:val="24"/>
                <w:szCs w:val="24"/>
              </w:rPr>
              <w:t xml:space="preserve"> и </w:t>
            </w:r>
            <w:hyperlink r:id="rId316" w:history="1">
              <w:r w:rsidRPr="00B74DBE">
                <w:rPr>
                  <w:rFonts w:ascii="Times New Roman" w:hAnsi="Times New Roman" w:cs="Times New Roman"/>
                  <w:sz w:val="24"/>
                  <w:szCs w:val="24"/>
                </w:rPr>
                <w:t>приложениям N 1</w:t>
              </w:r>
            </w:hyperlink>
            <w:r w:rsidRPr="00B74DBE">
              <w:rPr>
                <w:rFonts w:ascii="Times New Roman" w:hAnsi="Times New Roman" w:cs="Times New Roman"/>
                <w:sz w:val="24"/>
                <w:szCs w:val="24"/>
              </w:rPr>
              <w:t xml:space="preserve"> и </w:t>
            </w:r>
            <w:hyperlink r:id="rId317" w:history="1">
              <w:r w:rsidRPr="00B74DBE">
                <w:rPr>
                  <w:rFonts w:ascii="Times New Roman" w:hAnsi="Times New Roman" w:cs="Times New Roman"/>
                  <w:sz w:val="24"/>
                  <w:szCs w:val="24"/>
                </w:rPr>
                <w:t>2</w:t>
              </w:r>
            </w:hyperlink>
            <w:r w:rsidRPr="00B74DBE">
              <w:rPr>
                <w:rFonts w:ascii="Times New Roman" w:hAnsi="Times New Roman" w:cs="Times New Roman"/>
                <w:sz w:val="24"/>
                <w:szCs w:val="24"/>
              </w:rPr>
              <w:t xml:space="preserve"> ППР?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8"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сроков перезарядки, освидетельствования и своевременной замены указанных в паспорте огнетушителя?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19"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Ведется ли учет наличия, периодичности осмотра и сроков перезарядки огнетушителей в </w:t>
            </w:r>
            <w:r w:rsidRPr="00B74DBE">
              <w:rPr>
                <w:rFonts w:ascii="Times New Roman" w:hAnsi="Times New Roman" w:cs="Times New Roman"/>
                <w:sz w:val="24"/>
                <w:szCs w:val="24"/>
              </w:rPr>
              <w:lastRenderedPageBreak/>
              <w:t>журнале эксплуатации систем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0"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Организовано ли перед началом отопительного сезона проведение проверок и ремонт печей, котельных, </w:t>
            </w:r>
            <w:proofErr w:type="spellStart"/>
            <w:r w:rsidRPr="00B74DBE">
              <w:rPr>
                <w:rFonts w:ascii="Times New Roman" w:hAnsi="Times New Roman" w:cs="Times New Roman"/>
                <w:sz w:val="24"/>
                <w:szCs w:val="24"/>
              </w:rPr>
              <w:t>теплогенераторных</w:t>
            </w:r>
            <w:proofErr w:type="spellEnd"/>
            <w:r w:rsidRPr="00B74DBE">
              <w:rPr>
                <w:rFonts w:ascii="Times New Roman" w:hAnsi="Times New Roman" w:cs="Times New Roman"/>
                <w:sz w:val="24"/>
                <w:szCs w:val="24"/>
              </w:rPr>
              <w:t>, калориферных установок и каминов, а также других отопительных приборов и систем?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1"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печей и других отопительных приборов без противопожарных разделок (</w:t>
            </w:r>
            <w:proofErr w:type="spellStart"/>
            <w:r w:rsidRPr="00B74DBE">
              <w:rPr>
                <w:rFonts w:ascii="Times New Roman" w:hAnsi="Times New Roman" w:cs="Times New Roman"/>
                <w:sz w:val="24"/>
                <w:szCs w:val="24"/>
              </w:rPr>
              <w:t>отступок</w:t>
            </w:r>
            <w:proofErr w:type="spellEnd"/>
            <w:r w:rsidRPr="00B74DBE">
              <w:rPr>
                <w:rFonts w:ascii="Times New Roman" w:hAnsi="Times New Roman" w:cs="Times New Roman"/>
                <w:sz w:val="24"/>
                <w:szCs w:val="24"/>
              </w:rPr>
              <w:t xml:space="preserve">) от конструкций из горючих материалов, </w:t>
            </w:r>
            <w:proofErr w:type="spellStart"/>
            <w:r w:rsidRPr="00B74DBE">
              <w:rPr>
                <w:rFonts w:ascii="Times New Roman" w:hAnsi="Times New Roman" w:cs="Times New Roman"/>
                <w:sz w:val="24"/>
                <w:szCs w:val="24"/>
              </w:rPr>
              <w:t>предтопочных</w:t>
            </w:r>
            <w:proofErr w:type="spellEnd"/>
            <w:r w:rsidRPr="00B74DBE">
              <w:rPr>
                <w:rFonts w:ascii="Times New Roman" w:hAnsi="Times New Roman" w:cs="Times New Roman"/>
                <w:sz w:val="24"/>
                <w:szCs w:val="24"/>
              </w:rPr>
              <w:t xml:space="preserve">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B74DBE">
              <w:rPr>
                <w:rFonts w:ascii="Times New Roman" w:hAnsi="Times New Roman" w:cs="Times New Roman"/>
                <w:sz w:val="24"/>
                <w:szCs w:val="24"/>
              </w:rPr>
              <w:t>предтопочных</w:t>
            </w:r>
            <w:proofErr w:type="spellEnd"/>
            <w:r w:rsidRPr="00B74DBE">
              <w:rPr>
                <w:rFonts w:ascii="Times New Roman" w:hAnsi="Times New Roman" w:cs="Times New Roman"/>
                <w:sz w:val="24"/>
                <w:szCs w:val="24"/>
              </w:rPr>
              <w:t xml:space="preserve"> листах?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2"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w:t>
            </w:r>
            <w:proofErr w:type="spellStart"/>
            <w:r w:rsidRPr="00B74DBE">
              <w:rPr>
                <w:rFonts w:ascii="Times New Roman" w:hAnsi="Times New Roman" w:cs="Times New Roman"/>
                <w:sz w:val="24"/>
                <w:szCs w:val="24"/>
              </w:rPr>
              <w:t>теплоизолирована</w:t>
            </w:r>
            <w:proofErr w:type="spellEnd"/>
            <w:r w:rsidRPr="00B74DBE">
              <w:rPr>
                <w:rFonts w:ascii="Times New Roman" w:hAnsi="Times New Roman" w:cs="Times New Roman"/>
                <w:sz w:val="24"/>
                <w:szCs w:val="24"/>
              </w:rPr>
              <w:t xml:space="preserve"> ли поверхность поврежденной конструкции либо увеличена ли величина разделки (</w:t>
            </w:r>
            <w:proofErr w:type="spellStart"/>
            <w:r w:rsidRPr="00B74DBE">
              <w:rPr>
                <w:rFonts w:ascii="Times New Roman" w:hAnsi="Times New Roman" w:cs="Times New Roman"/>
                <w:sz w:val="24"/>
                <w:szCs w:val="24"/>
              </w:rPr>
              <w:t>отступки</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3"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печей и других отопительных приборов?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4"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5" w:history="1">
              <w:r w:rsidR="00B74DBE" w:rsidRPr="00B74DBE">
                <w:rPr>
                  <w:rFonts w:ascii="Times New Roman" w:hAnsi="Times New Roman" w:cs="Times New Roman"/>
                  <w:sz w:val="24"/>
                  <w:szCs w:val="24"/>
                </w:rPr>
                <w:t>Пункт 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допуск при эксплуатации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к работе лиц, не прошедших специального обучения и не получивших соответствующих квалификационных удостоверений?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6"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при эксплуатации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в качестве топлива отходов нефтепродуктов и других легковоспламеняющихся и горючих жидкостей, которые не предусмотрены технической документацией на эксплуатацию оборудования?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7"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при </w:t>
            </w:r>
            <w:proofErr w:type="spellStart"/>
            <w:r w:rsidRPr="00B74DBE">
              <w:rPr>
                <w:rFonts w:ascii="Times New Roman" w:hAnsi="Times New Roman" w:cs="Times New Roman"/>
                <w:sz w:val="24"/>
                <w:szCs w:val="24"/>
              </w:rPr>
              <w:t>подтекании</w:t>
            </w:r>
            <w:proofErr w:type="spellEnd"/>
            <w:r w:rsidRPr="00B74DBE">
              <w:rPr>
                <w:rFonts w:ascii="Times New Roman" w:hAnsi="Times New Roman" w:cs="Times New Roman"/>
                <w:sz w:val="24"/>
                <w:szCs w:val="24"/>
              </w:rPr>
              <w:t xml:space="preserve"> жидкого топлива (утечке газа) из систем топливоподачи, а также из вентилей у топки и емкости с топливом?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8"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подача топлива при потухших форсунках или газовых горелках при эксплуатации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29"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разжигание котельных и других </w:t>
            </w:r>
            <w:proofErr w:type="spellStart"/>
            <w:r w:rsidRPr="00B74DBE">
              <w:rPr>
                <w:rFonts w:ascii="Times New Roman" w:hAnsi="Times New Roman" w:cs="Times New Roman"/>
                <w:sz w:val="24"/>
                <w:szCs w:val="24"/>
              </w:rPr>
              <w:lastRenderedPageBreak/>
              <w:t>теплопроизводящих</w:t>
            </w:r>
            <w:proofErr w:type="spellEnd"/>
            <w:r w:rsidRPr="00B74DBE">
              <w:rPr>
                <w:rFonts w:ascii="Times New Roman" w:hAnsi="Times New Roman" w:cs="Times New Roman"/>
                <w:sz w:val="24"/>
                <w:szCs w:val="24"/>
              </w:rPr>
              <w:t xml:space="preserve"> установок без их предварительной продувки?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0"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при неисправных или отключенных приборах контроля и регулирования, предусмотренных изготовителем?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1"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сушка горючих материалов на котлах, паропроводах и других теплогенерирующих установках?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2"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котельных установок, работающих на твердом топливе, дымовые трубы которых не оборудованы искрогасителями и не очищены от сажи?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3"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оставление без присмотра печей, которые топятся, и (или) поручение надзора за ними детям?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4"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расположение топлива, других горючих веществ и материалов на </w:t>
            </w:r>
            <w:proofErr w:type="spellStart"/>
            <w:r w:rsidRPr="00B74DBE">
              <w:rPr>
                <w:rFonts w:ascii="Times New Roman" w:hAnsi="Times New Roman" w:cs="Times New Roman"/>
                <w:sz w:val="24"/>
                <w:szCs w:val="24"/>
              </w:rPr>
              <w:t>предтопочном</w:t>
            </w:r>
            <w:proofErr w:type="spellEnd"/>
            <w:r w:rsidRPr="00B74DBE">
              <w:rPr>
                <w:rFonts w:ascii="Times New Roman" w:hAnsi="Times New Roman" w:cs="Times New Roman"/>
                <w:sz w:val="24"/>
                <w:szCs w:val="24"/>
              </w:rPr>
              <w:t xml:space="preserve"> листе?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5"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для розжига печей бензина, керосина, дизельного топлива и других легковоспламеняющихся и горючих жидкостей?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6"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углем, коксом и газом печей, не предназначенных для этих видов топлива?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7"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печей во время проведения в помещениях собраний и других массовых мероприятий?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8"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вентиляционных и газовых каналов в качестве дымоходов?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39"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0"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в организациях с дневным пребыванием детей топка печей не позднее чем за 1 час до прихода детей и не начинается ли ранее их ухода из здания?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1"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 удалены ли в специально отведенное для них место зола и шлак, выгребаемые из топок?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2"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металлические печи для отопления зданий только заводского изготовления?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3"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выполнение технической документации изготовителей металлических печей?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4"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Располагаются ли товары, стеллажи, витрины, прилавки, шкафы, горючие материалы и другое оборудование, изготовленные из горючих </w:t>
            </w:r>
            <w:r w:rsidRPr="00B74DBE">
              <w:rPr>
                <w:rFonts w:ascii="Times New Roman" w:hAnsi="Times New Roman" w:cs="Times New Roman"/>
                <w:sz w:val="24"/>
                <w:szCs w:val="24"/>
              </w:rPr>
              <w:lastRenderedPageBreak/>
              <w:t>материалов, на расстоянии не менее 0,7 метра от печей, а от топочных отверстий - не менее 1,25 метра?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5" w:history="1">
              <w:r w:rsidR="00B74DBE" w:rsidRPr="00B74DBE">
                <w:rPr>
                  <w:rFonts w:ascii="Times New Roman" w:hAnsi="Times New Roman" w:cs="Times New Roman"/>
                  <w:sz w:val="24"/>
                  <w:szCs w:val="24"/>
                </w:rPr>
                <w:t>Пункт 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 w:name="P926"/>
      <w:bookmarkEnd w:id="2"/>
      <w:r w:rsidRPr="00B74DBE">
        <w:rPr>
          <w:rFonts w:ascii="Times New Roman" w:hAnsi="Times New Roman" w:cs="Times New Roman"/>
          <w:sz w:val="24"/>
          <w:szCs w:val="24"/>
        </w:rPr>
        <w:t>&lt;1&gt;  Собрание  законодательства  Российской  Федерации, 2008,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rsidR="00B74DBE" w:rsidRPr="00B74DBE" w:rsidRDefault="00B74DBE" w:rsidP="00B74DBE">
      <w:pPr>
        <w:pStyle w:val="ConsPlusNonformat"/>
        <w:jc w:val="both"/>
        <w:rPr>
          <w:rFonts w:ascii="Times New Roman" w:hAnsi="Times New Roman" w:cs="Times New Roman"/>
          <w:sz w:val="24"/>
          <w:szCs w:val="24"/>
        </w:rPr>
      </w:pPr>
      <w:bookmarkStart w:id="3" w:name="P928"/>
      <w:bookmarkEnd w:id="3"/>
      <w:r w:rsidRPr="00B74DBE">
        <w:rPr>
          <w:rFonts w:ascii="Times New Roman" w:hAnsi="Times New Roman" w:cs="Times New Roman"/>
          <w:sz w:val="24"/>
          <w:szCs w:val="24"/>
        </w:rPr>
        <w:t>&lt;2&gt;  Собрание  законодательства  Российской  Федерации, 1994, N 35,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3649; 2017, N 31, ст. 4765.</w:t>
      </w:r>
    </w:p>
    <w:p w:rsidR="00B74DBE" w:rsidRPr="00B74DBE" w:rsidRDefault="00B74DBE" w:rsidP="00B74DBE">
      <w:pPr>
        <w:pStyle w:val="ConsPlusNonformat"/>
        <w:jc w:val="both"/>
        <w:rPr>
          <w:rFonts w:ascii="Times New Roman" w:hAnsi="Times New Roman" w:cs="Times New Roman"/>
          <w:sz w:val="24"/>
          <w:szCs w:val="24"/>
        </w:rPr>
      </w:pPr>
      <w:bookmarkStart w:id="4" w:name="P930"/>
      <w:bookmarkEnd w:id="4"/>
      <w:r w:rsidRPr="00B74DBE">
        <w:rPr>
          <w:rFonts w:ascii="Times New Roman" w:hAnsi="Times New Roman" w:cs="Times New Roman"/>
          <w:sz w:val="24"/>
          <w:szCs w:val="24"/>
        </w:rPr>
        <w:t>&lt;3&gt;  Собрание  законодательства Российской Федерации, 2010, N 1, ст. 5;</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2013 N 27, ст. 3477.</w:t>
      </w:r>
    </w:p>
    <w:p w:rsidR="00B74DBE" w:rsidRPr="00B74DBE" w:rsidRDefault="00B74DBE" w:rsidP="00B74DBE">
      <w:pPr>
        <w:pStyle w:val="ConsPlusNonformat"/>
        <w:jc w:val="both"/>
        <w:rPr>
          <w:rFonts w:ascii="Times New Roman" w:hAnsi="Times New Roman" w:cs="Times New Roman"/>
          <w:sz w:val="24"/>
          <w:szCs w:val="24"/>
        </w:rPr>
      </w:pPr>
      <w:bookmarkStart w:id="5" w:name="P932"/>
      <w:bookmarkEnd w:id="5"/>
      <w:r w:rsidRPr="00B74DBE">
        <w:rPr>
          <w:rFonts w:ascii="Times New Roman" w:hAnsi="Times New Roman" w:cs="Times New Roman"/>
          <w:sz w:val="24"/>
          <w:szCs w:val="24"/>
        </w:rPr>
        <w:t>&lt;4&gt;  Собрание  законодательства  Российской  Федерации, 2015, N 27,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3953; 2016, N 27, ст. 4229.</w:t>
      </w:r>
    </w:p>
    <w:p w:rsidR="00B74DBE" w:rsidRPr="00B74DBE" w:rsidRDefault="00B74DBE" w:rsidP="00B74DBE">
      <w:pPr>
        <w:pStyle w:val="ConsPlusNonformat"/>
        <w:jc w:val="both"/>
        <w:rPr>
          <w:rFonts w:ascii="Times New Roman" w:hAnsi="Times New Roman" w:cs="Times New Roman"/>
          <w:sz w:val="24"/>
          <w:szCs w:val="24"/>
        </w:rPr>
      </w:pPr>
      <w:bookmarkStart w:id="6" w:name="P934"/>
      <w:bookmarkEnd w:id="6"/>
      <w:r w:rsidRPr="00B74DBE">
        <w:rPr>
          <w:rFonts w:ascii="Times New Roman" w:hAnsi="Times New Roman" w:cs="Times New Roman"/>
          <w:sz w:val="24"/>
          <w:szCs w:val="24"/>
        </w:rPr>
        <w:t>&lt;5&gt;  Собрание законодательства Российской Федерации, 2005, N 1, ст. 16;</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2019, N 26, ст. 3317.</w:t>
      </w:r>
    </w:p>
    <w:p w:rsidR="00B74DBE" w:rsidRPr="00B74DBE" w:rsidRDefault="00B74DBE" w:rsidP="00B74DBE">
      <w:pPr>
        <w:pStyle w:val="ConsPlusNonformat"/>
        <w:jc w:val="both"/>
        <w:rPr>
          <w:rFonts w:ascii="Times New Roman" w:hAnsi="Times New Roman" w:cs="Times New Roman"/>
          <w:sz w:val="24"/>
          <w:szCs w:val="24"/>
        </w:rPr>
      </w:pPr>
      <w:bookmarkStart w:id="7" w:name="P936"/>
      <w:bookmarkEnd w:id="7"/>
      <w:r w:rsidRPr="00B74DBE">
        <w:rPr>
          <w:rFonts w:ascii="Times New Roman" w:hAnsi="Times New Roman" w:cs="Times New Roman"/>
          <w:sz w:val="24"/>
          <w:szCs w:val="24"/>
        </w:rPr>
        <w:t>&lt;6&gt;  Собрание  законодательства  Российской  Федерации, 2020,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4940.</w:t>
      </w:r>
    </w:p>
    <w:p w:rsidR="00B74DBE" w:rsidRPr="00B74DBE" w:rsidRDefault="00B74DBE" w:rsidP="00B74DBE">
      <w:pPr>
        <w:pStyle w:val="ConsPlusNonformat"/>
        <w:jc w:val="both"/>
        <w:rPr>
          <w:rFonts w:ascii="Times New Roman" w:hAnsi="Times New Roman" w:cs="Times New Roman"/>
          <w:sz w:val="24"/>
          <w:szCs w:val="24"/>
        </w:rPr>
      </w:pPr>
      <w:bookmarkStart w:id="8" w:name="P938"/>
      <w:bookmarkEnd w:id="8"/>
      <w:r w:rsidRPr="00B74DBE">
        <w:rPr>
          <w:rFonts w:ascii="Times New Roman" w:hAnsi="Times New Roman" w:cs="Times New Roman"/>
          <w:sz w:val="24"/>
          <w:szCs w:val="24"/>
        </w:rPr>
        <w:t>&lt;7&gt;  Собрание  законодательства  Российской  Федерации, 2020, N 39,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w:t>
      </w:r>
    </w:p>
    <w:p w:rsidR="00B74DBE" w:rsidRPr="00B74DBE" w:rsidRDefault="00B74DBE" w:rsidP="008055D5">
      <w:pPr>
        <w:pStyle w:val="ConsPlusNormal"/>
        <w:jc w:val="right"/>
        <w:rPr>
          <w:rFonts w:ascii="Times New Roman" w:hAnsi="Times New Roman" w:cs="Times New Roman"/>
          <w:sz w:val="24"/>
          <w:szCs w:val="24"/>
        </w:rPr>
      </w:pP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055D5" w:rsidRDefault="00B74DBE" w:rsidP="008055D5">
      <w:pPr>
        <w:pStyle w:val="ConsPlusNonformat"/>
        <w:jc w:val="center"/>
        <w:rPr>
          <w:rFonts w:ascii="Times New Roman" w:hAnsi="Times New Roman" w:cs="Times New Roman"/>
          <w:b/>
          <w:sz w:val="24"/>
          <w:szCs w:val="24"/>
        </w:rPr>
      </w:pPr>
      <w:bookmarkStart w:id="9" w:name="P982"/>
      <w:bookmarkEnd w:id="9"/>
      <w:r w:rsidRPr="008055D5">
        <w:rPr>
          <w:rFonts w:ascii="Times New Roman" w:hAnsi="Times New Roman" w:cs="Times New Roman"/>
          <w:b/>
          <w:sz w:val="24"/>
          <w:szCs w:val="24"/>
        </w:rPr>
        <w:t>Форма проверочного листа</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поселений и населенных пунктов, при осуществлении</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контроля за соблюдением требований пожарной безопасности</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на территории</w:t>
      </w:r>
    </w:p>
    <w:p w:rsidR="00B74DBE" w:rsidRPr="00B74DBE" w:rsidRDefault="00B74DBE" w:rsidP="00B74DBE">
      <w:pPr>
        <w:pStyle w:val="ConsPlusNonformat"/>
        <w:jc w:val="both"/>
        <w:rPr>
          <w:rFonts w:ascii="Times New Roman" w:hAnsi="Times New Roman" w:cs="Times New Roman"/>
          <w:sz w:val="24"/>
          <w:szCs w:val="24"/>
        </w:rPr>
      </w:pPr>
    </w:p>
    <w:p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поселений и населенных пунктов,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территории (далее -</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отношении  объектов  защиты,  </w:t>
      </w:r>
      <w:r w:rsidRPr="00B74DBE">
        <w:rPr>
          <w:rFonts w:ascii="Times New Roman" w:hAnsi="Times New Roman" w:cs="Times New Roman"/>
          <w:sz w:val="24"/>
          <w:szCs w:val="24"/>
        </w:rPr>
        <w:lastRenderedPageBreak/>
        <w:t>поселений  и  населенных  пунктов, подлежащих</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их территории, вместе с</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другими  формами  листов,  необходимость  применения  которых  определяется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назначением  объектов  или  осуществляемыми на них действиями. Количество 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наименование  объектов  защиты принимается в соответствии с распоряжением 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проведении  проверки,  количество  столбцов  таблицы  принимается  с учетом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8055D5" w:rsidRPr="00B74DBE" w:rsidRDefault="008055D5"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расстояний между зданиями, сооружениями и строениями с нарушением требований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6" w:history="1">
              <w:r w:rsidR="00B74DBE" w:rsidRPr="00B74DBE">
                <w:rPr>
                  <w:rFonts w:ascii="Times New Roman" w:hAnsi="Times New Roman" w:cs="Times New Roman"/>
                  <w:sz w:val="24"/>
                  <w:szCs w:val="24"/>
                </w:rPr>
                <w:t>Пункт 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18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своевременная уборка мусора, сухой растительности и покос травы на земельных участках, расположенных в границах населенных пунктов и на территориях общего пользования вне границ населенных пунктов, садоводствах или огородничествах для собственных нужд (далее - территории садоводства или огородничества)?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7" w:history="1">
              <w:r w:rsidR="00B74DBE" w:rsidRPr="00B74DBE">
                <w:rPr>
                  <w:rFonts w:ascii="Times New Roman" w:hAnsi="Times New Roman" w:cs="Times New Roman"/>
                  <w:sz w:val="24"/>
                  <w:szCs w:val="24"/>
                </w:rPr>
                <w:t>Пункт 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свалок горючих отходов на территориях общего пользования, </w:t>
            </w:r>
            <w:r w:rsidRPr="00B74DBE">
              <w:rPr>
                <w:rFonts w:ascii="Times New Roman" w:hAnsi="Times New Roman" w:cs="Times New Roman"/>
                <w:sz w:val="24"/>
                <w:szCs w:val="24"/>
              </w:rPr>
              <w:lastRenderedPageBreak/>
              <w:t>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8" w:history="1">
              <w:r w:rsidR="00B74DBE" w:rsidRPr="00B74DBE">
                <w:rPr>
                  <w:rFonts w:ascii="Times New Roman" w:hAnsi="Times New Roman" w:cs="Times New Roman"/>
                  <w:sz w:val="24"/>
                  <w:szCs w:val="24"/>
                </w:rPr>
                <w:t>Пункт 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свалок отходов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49" w:history="1">
              <w:r w:rsidR="00B74DBE" w:rsidRPr="00B74DBE">
                <w:rPr>
                  <w:rFonts w:ascii="Times New Roman" w:hAnsi="Times New Roman" w:cs="Times New Roman"/>
                  <w:sz w:val="24"/>
                  <w:szCs w:val="24"/>
                </w:rPr>
                <w:t>Пункт 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со дня схода снежного покрова до установления устойчивой дождливой осенней погоды или образования снежного покрова очистка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установленной ширины от леса либо отделен лес противопожарной минерализованной полосой установленной ширины или иным противопожарным барьером?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0" w:history="1">
              <w:r w:rsidR="00B74DBE" w:rsidRPr="00B74DBE">
                <w:rPr>
                  <w:rFonts w:ascii="Times New Roman" w:hAnsi="Times New Roman" w:cs="Times New Roman"/>
                  <w:sz w:val="24"/>
                  <w:szCs w:val="24"/>
                </w:rPr>
                <w:t>Пункт 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надлежащее техническое </w:t>
            </w:r>
            <w:r w:rsidRPr="00B74DBE">
              <w:rPr>
                <w:rFonts w:ascii="Times New Roman" w:hAnsi="Times New Roman" w:cs="Times New Roman"/>
                <w:sz w:val="24"/>
                <w:szCs w:val="24"/>
              </w:rPr>
              <w:lastRenderedPageBreak/>
              <w:t>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1"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стоянки автомобилей на территории населенных пунктов, предприятий и организаций площадок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2"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проездов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3"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система противопожарной защиты в случае пожара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w:t>
            </w:r>
            <w:r w:rsidRPr="00B74DBE">
              <w:rPr>
                <w:rFonts w:ascii="Times New Roman" w:hAnsi="Times New Roman" w:cs="Times New Roman"/>
                <w:sz w:val="24"/>
                <w:szCs w:val="24"/>
              </w:rPr>
              <w:lastRenderedPageBreak/>
              <w:t xml:space="preserve">беспрепятственного проезда пожарной техники (за исключением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w:t>
            </w:r>
            <w:proofErr w:type="spellStart"/>
            <w:r w:rsidRPr="00B74DBE">
              <w:rPr>
                <w:rFonts w:ascii="Times New Roman" w:hAnsi="Times New Roman" w:cs="Times New Roman"/>
                <w:sz w:val="24"/>
                <w:szCs w:val="24"/>
              </w:rPr>
              <w:t>аудиосвязи</w:t>
            </w:r>
            <w:proofErr w:type="spellEnd"/>
            <w:r w:rsidRPr="00B74DBE">
              <w:rPr>
                <w:rFonts w:ascii="Times New Roman" w:hAnsi="Times New Roman" w:cs="Times New Roman"/>
                <w:sz w:val="24"/>
                <w:szCs w:val="24"/>
              </w:rPr>
              <w:t xml:space="preserve"> с местом их установки)?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4"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схемы с обозначением въездов, подъездов, пожарных проездов и источников противопожарного водоснабжения у въезда на территорию открытых плоскостных автостоянок и гаражей, а также на территорию садоводства или огородничества?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5"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при проведении ремонтных работ, связанных с закрытием дорог или проездов, в подразделение пожарной охраны соответствующая информация о сроках проведения этих работ?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6"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установка знаков, обозначающих направление объезда, или устроены ли переезды через ремонтируемые участки дорог или проездов?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7"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объекта защиты от горючих отходов, мусора, тары и сухой растительности?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8"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зона вокруг костра от сухой травы, веток, других горючих материалов и сухостойных деревьев?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59"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место размещения запаса дров и огнетушащих средств на расстоянии не менее 2 метров от костра?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0"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разведение открытого огня (костров) в местах, находящихся за территорией частных домовладений, на расстоянии менее 50 метров от объектов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1"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или засыпаны песком (землей) до полного прекращения тления углей костер или кострище после завершения мероприятия или при усилении ветра?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2"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запуск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 на территории поселений, городских округов и внутригородских муниципальных образований, а также на расстоянии менее 1000 метров от лесов?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3"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Предусматривается ли на объектах защиты, граничащих с лесничествами, а также расположенных в районах с торфяными почвами, создание защитных противопожарных минерализованных полос установленной ширины, противопожарных расстояний, удаление (сбор) в летний период сухой растительности, поросли, кустарников и осуществление других мероприятий, </w:t>
            </w:r>
            <w:r w:rsidRPr="00B74DBE">
              <w:rPr>
                <w:rFonts w:ascii="Times New Roman" w:hAnsi="Times New Roman" w:cs="Times New Roman"/>
                <w:sz w:val="24"/>
                <w:szCs w:val="24"/>
              </w:rPr>
              <w:lastRenderedPageBreak/>
              <w:t>предупреждающих распространение огня при природных пожарах?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4"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создание препятствий проезду к населенным пунктам и </w:t>
            </w:r>
            <w:proofErr w:type="spellStart"/>
            <w:r w:rsidRPr="00B74DBE">
              <w:rPr>
                <w:rFonts w:ascii="Times New Roman" w:hAnsi="Times New Roman" w:cs="Times New Roman"/>
                <w:sz w:val="24"/>
                <w:szCs w:val="24"/>
              </w:rPr>
              <w:t>водоисточникам</w:t>
            </w:r>
            <w:proofErr w:type="spellEnd"/>
            <w:r w:rsidRPr="00B74DBE">
              <w:rPr>
                <w:rFonts w:ascii="Times New Roman" w:hAnsi="Times New Roman" w:cs="Times New Roman"/>
                <w:sz w:val="24"/>
                <w:szCs w:val="24"/>
              </w:rPr>
              <w:t xml:space="preserve"> в целях пожаротушения в виде противопожарных минерализованных полос?</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5"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минерализованных полос и противопожарных расстояний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6"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7"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Устроены ли подъезды с площадками (пирсами) с твердым покрытием размером не менее 12 x 12 метров к естественным или искусственным </w:t>
            </w:r>
            <w:proofErr w:type="spellStart"/>
            <w:r w:rsidRPr="00B74DBE">
              <w:rPr>
                <w:rFonts w:ascii="Times New Roman" w:hAnsi="Times New Roman" w:cs="Times New Roman"/>
                <w:sz w:val="24"/>
                <w:szCs w:val="24"/>
              </w:rPr>
              <w:t>водоисточникам</w:t>
            </w:r>
            <w:proofErr w:type="spellEnd"/>
            <w:r w:rsidRPr="00B74DBE">
              <w:rPr>
                <w:rFonts w:ascii="Times New Roman" w:hAnsi="Times New Roman" w:cs="Times New Roman"/>
                <w:sz w:val="24"/>
                <w:szCs w:val="24"/>
              </w:rPr>
              <w:t xml:space="preserve"> (река, озеро, бассейн, градирня и др.), расположенным на территориях населенных пунктов, территории садоводства или огородничества, а также на </w:t>
            </w:r>
            <w:r w:rsidRPr="00B74DBE">
              <w:rPr>
                <w:rFonts w:ascii="Times New Roman" w:hAnsi="Times New Roman" w:cs="Times New Roman"/>
                <w:sz w:val="24"/>
                <w:szCs w:val="24"/>
              </w:rPr>
              <w:lastRenderedPageBreak/>
              <w:t>других объектах защиты или вблизи них (в радиусе 200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8"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Предусмотрены ли противопожарные расстояния от объектов для переработки древесины и других лесных ресурсов (углежжение, смолокурение, </w:t>
            </w:r>
            <w:proofErr w:type="spellStart"/>
            <w:r w:rsidRPr="00B74DBE">
              <w:rPr>
                <w:rFonts w:ascii="Times New Roman" w:hAnsi="Times New Roman" w:cs="Times New Roman"/>
                <w:sz w:val="24"/>
                <w:szCs w:val="24"/>
              </w:rPr>
              <w:t>дегтекурение</w:t>
            </w:r>
            <w:proofErr w:type="spellEnd"/>
            <w:r w:rsidRPr="00B74DBE">
              <w:rPr>
                <w:rFonts w:ascii="Times New Roman" w:hAnsi="Times New Roman" w:cs="Times New Roman"/>
                <w:sz w:val="24"/>
                <w:szCs w:val="24"/>
              </w:rPr>
              <w:t>, заготовление живицы и др., далее - объекты переработки) при размещении их в лесах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69"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охрана объектов переработки?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70"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Содержится ли территория, на которой располагаются противопожарные разрывы от объектов переработки до кромки лесных насаждений, очищенной от мусора, порубочных остатков, щепы, опилок и других </w:t>
            </w:r>
            <w:r w:rsidRPr="00B74DBE">
              <w:rPr>
                <w:rFonts w:ascii="Times New Roman" w:hAnsi="Times New Roman" w:cs="Times New Roman"/>
                <w:sz w:val="24"/>
                <w:szCs w:val="24"/>
              </w:rPr>
              <w:lastRenderedPageBreak/>
              <w:t>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71"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Borders>
              <w:bottom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в безветренную погоду при выполнении следующих условий:</w:t>
            </w:r>
          </w:p>
        </w:tc>
        <w:tc>
          <w:tcPr>
            <w:tcW w:w="2608" w:type="dxa"/>
            <w:tcBorders>
              <w:bottom w:val="nil"/>
            </w:tcBorders>
          </w:tcPr>
          <w:p w:rsidR="00B74DBE" w:rsidRPr="00B74DBE" w:rsidRDefault="00CF738E" w:rsidP="00B74DBE">
            <w:pPr>
              <w:pStyle w:val="ConsPlusNormal"/>
              <w:jc w:val="both"/>
              <w:rPr>
                <w:rFonts w:ascii="Times New Roman" w:hAnsi="Times New Roman" w:cs="Times New Roman"/>
                <w:sz w:val="24"/>
                <w:szCs w:val="24"/>
              </w:rPr>
            </w:pPr>
            <w:hyperlink r:id="rId372"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Borders>
              <w:top w:val="nil"/>
            </w:tcBorders>
          </w:tcPr>
          <w:p w:rsidR="00B74DBE" w:rsidRPr="00B74DBE" w:rsidRDefault="00B74DBE" w:rsidP="00B74DBE">
            <w:pPr>
              <w:pStyle w:val="ConsPlusNormal"/>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tc>
        <w:tc>
          <w:tcPr>
            <w:tcW w:w="2608" w:type="dxa"/>
            <w:vMerge w:val="restart"/>
            <w:tcBorders>
              <w:top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территории, включающей участок для выжигания сухой травянистой растительности, не введен особый противопожарный режим;</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лица, участвующие в выжигании сухой травянистой растительности, постоянно находятся на месте проведения работ по </w:t>
            </w:r>
            <w:r w:rsidRPr="00B74DBE">
              <w:rPr>
                <w:rFonts w:ascii="Times New Roman" w:hAnsi="Times New Roman" w:cs="Times New Roman"/>
                <w:sz w:val="24"/>
                <w:szCs w:val="24"/>
              </w:rPr>
              <w:lastRenderedPageBreak/>
              <w:t>выжиганию и обеспечены первичными средствами пожаротушения.</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(обновлены ли) в целях исключения возможного перехода природных пожаров на территории населенных пунктов до начала пожароопасного периода противопожарные минерализованные полосы установленной ширины вокруг населенных пунктов?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73"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установленной ширины?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74"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и утверждены ли в соответствии с </w:t>
            </w:r>
            <w:hyperlink r:id="rId375" w:history="1">
              <w:r w:rsidRPr="00B74DBE">
                <w:rPr>
                  <w:rFonts w:ascii="Times New Roman" w:hAnsi="Times New Roman" w:cs="Times New Roman"/>
                  <w:sz w:val="24"/>
                  <w:szCs w:val="24"/>
                </w:rPr>
                <w:t>разделом XX</w:t>
              </w:r>
            </w:hyperlink>
            <w:r w:rsidRPr="00B74DBE">
              <w:rPr>
                <w:rFonts w:ascii="Times New Roman" w:hAnsi="Times New Roman" w:cs="Times New Roman"/>
                <w:sz w:val="24"/>
                <w:szCs w:val="24"/>
              </w:rPr>
              <w:t xml:space="preserve"> ППР паспорт населенного пункта и паспорт территории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подверженные угрозе лесных пожаров, по формам согласно </w:t>
            </w:r>
            <w:hyperlink r:id="rId376" w:history="1">
              <w:r w:rsidRPr="00B74DBE">
                <w:rPr>
                  <w:rFonts w:ascii="Times New Roman" w:hAnsi="Times New Roman" w:cs="Times New Roman"/>
                  <w:sz w:val="24"/>
                  <w:szCs w:val="24"/>
                </w:rPr>
                <w:t>приложениям N 8</w:t>
              </w:r>
            </w:hyperlink>
            <w:r w:rsidRPr="00B74DBE">
              <w:rPr>
                <w:rFonts w:ascii="Times New Roman" w:hAnsi="Times New Roman" w:cs="Times New Roman"/>
                <w:sz w:val="24"/>
                <w:szCs w:val="24"/>
              </w:rPr>
              <w:t xml:space="preserve"> и </w:t>
            </w:r>
            <w:hyperlink r:id="rId377" w:history="1">
              <w:r w:rsidRPr="00B74DBE">
                <w:rPr>
                  <w:rFonts w:ascii="Times New Roman" w:hAnsi="Times New Roman" w:cs="Times New Roman"/>
                  <w:sz w:val="24"/>
                  <w:szCs w:val="24"/>
                </w:rPr>
                <w:t>9</w:t>
              </w:r>
            </w:hyperlink>
            <w:r w:rsidRPr="00B74DBE">
              <w:rPr>
                <w:rFonts w:ascii="Times New Roman" w:hAnsi="Times New Roman" w:cs="Times New Roman"/>
                <w:sz w:val="24"/>
                <w:szCs w:val="24"/>
              </w:rPr>
              <w:t xml:space="preserve"> ППР?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78"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Содержат ли паспорт населенного пункта и паспорт территории достоверную информацию, соответствующую фактической </w:t>
            </w:r>
            <w:r w:rsidRPr="00B74DBE">
              <w:rPr>
                <w:rFonts w:ascii="Times New Roman" w:hAnsi="Times New Roman" w:cs="Times New Roman"/>
                <w:sz w:val="24"/>
                <w:szCs w:val="24"/>
              </w:rPr>
              <w:lastRenderedPageBreak/>
              <w:t>обстановке обеспечения пожарной безопасности на соответствующей территории?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79"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Оформлены ли паспорт населенного пункта и паспорт территории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0"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Представлены ли в течение 3 дней со дня утверждения паспорта населенного пункта и паспорта территории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1"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один экземпляр паспорта населенного пункта, паспорта территории в органе местного самоуправления, у руководителя организации отдыха детей и их оздоровления, председателя садоводческого </w:t>
            </w:r>
            <w:r w:rsidRPr="00B74DBE">
              <w:rPr>
                <w:rFonts w:ascii="Times New Roman" w:hAnsi="Times New Roman" w:cs="Times New Roman"/>
                <w:sz w:val="24"/>
                <w:szCs w:val="24"/>
              </w:rPr>
              <w:lastRenderedPageBreak/>
              <w:t>или огороднического некоммерческого товарищества, утвердивших паспорт населенного пункта и паспорт территории?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2"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0" w:name="P1180"/>
      <w:bookmarkEnd w:id="10"/>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3</w:t>
      </w:r>
    </w:p>
    <w:p w:rsidR="00B74DBE" w:rsidRPr="00B74DBE" w:rsidRDefault="00B74DBE" w:rsidP="008055D5">
      <w:pPr>
        <w:pStyle w:val="ConsPlusNormal"/>
        <w:jc w:val="right"/>
        <w:rPr>
          <w:rFonts w:ascii="Times New Roman" w:hAnsi="Times New Roman" w:cs="Times New Roman"/>
          <w:sz w:val="24"/>
          <w:szCs w:val="24"/>
        </w:rPr>
      </w:pP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055D5" w:rsidRDefault="00B74DBE" w:rsidP="008055D5">
      <w:pPr>
        <w:pStyle w:val="ConsPlusNonformat"/>
        <w:jc w:val="center"/>
        <w:rPr>
          <w:rFonts w:ascii="Times New Roman" w:hAnsi="Times New Roman" w:cs="Times New Roman"/>
          <w:b/>
          <w:sz w:val="24"/>
          <w:szCs w:val="24"/>
        </w:rPr>
      </w:pPr>
      <w:bookmarkStart w:id="11" w:name="P1224"/>
      <w:bookmarkEnd w:id="11"/>
      <w:r w:rsidRPr="008055D5">
        <w:rPr>
          <w:rFonts w:ascii="Times New Roman" w:hAnsi="Times New Roman" w:cs="Times New Roman"/>
          <w:b/>
          <w:sz w:val="24"/>
          <w:szCs w:val="24"/>
        </w:rPr>
        <w:t>Форма проверочного листа</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при осуществлении контроля за соблюдением требований</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пожарной безопасности на объектах проживания людей</w:t>
      </w:r>
    </w:p>
    <w:p w:rsidR="00B74DBE" w:rsidRPr="00B74DBE" w:rsidRDefault="00B74DBE" w:rsidP="00B74DBE">
      <w:pPr>
        <w:pStyle w:val="ConsPlusNonformat"/>
        <w:jc w:val="both"/>
        <w:rPr>
          <w:rFonts w:ascii="Times New Roman" w:hAnsi="Times New Roman" w:cs="Times New Roman"/>
          <w:sz w:val="24"/>
          <w:szCs w:val="24"/>
        </w:rPr>
      </w:pPr>
    </w:p>
    <w:p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проживания людей (далее </w:t>
      </w:r>
      <w:r w:rsidR="008055D5">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для  проживания  людей,  подлежащих федеральному государственному</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Ознакомлены ли (под подпись) прибывшие в гостиницу, мотель, общежитие и другие здания, приспособленные для временного пребывания людей, лица, ответственные за обеспечение пожарной безопасности, физические лица с мерами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3"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3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в номерах и на этажах гостиниц, мотелей, общежитий и других зданий, приспособленных для временного пребывания людей, планы эвакуации на случай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4"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на русском и английском языках?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5"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квартирах, жилых комнатах общежитий и номерах гостиниц производственных и складских помещений для применения и хранения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а также изменение их функционального назначения?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6"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на балконах (лоджиях) квартир, жилых комнат общежитий и номеров гостиниц?</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7"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зданиях для проживания людей без присмотра источников открытого огня (свечи, непотушенная сигарета, керосиновая лампа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88"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389"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324"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 на кухнях, путях эвакуации, лестничных клетках, в цокольных и подвальных этажах, на чердаках, балконах, лоджиях и в галереях?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0"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Запираются ли пристройки и шкафы для газовых баллонов на замок и имеют ли жалюзи для проветривания, а также предупреждающую надпись "Огнеопасно. Газ"?</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1"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Размещается ли предупреждающий знак </w:t>
            </w:r>
            <w:r w:rsidRPr="00B74DBE">
              <w:rPr>
                <w:rFonts w:ascii="Times New Roman" w:hAnsi="Times New Roman" w:cs="Times New Roman"/>
                <w:sz w:val="24"/>
                <w:szCs w:val="24"/>
              </w:rPr>
              <w:lastRenderedPageBreak/>
              <w:t>пожарной безопасности с надписью "Огнеопасно. Баллоны с газом"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2"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бытовых газовых приборов при утечке газа?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3"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присоединение деталей газовой арматуры с помощью </w:t>
            </w:r>
            <w:proofErr w:type="spellStart"/>
            <w:r w:rsidRPr="00B74DBE">
              <w:rPr>
                <w:rFonts w:ascii="Times New Roman" w:hAnsi="Times New Roman" w:cs="Times New Roman"/>
                <w:sz w:val="24"/>
                <w:szCs w:val="24"/>
              </w:rPr>
              <w:t>искрообразующего</w:t>
            </w:r>
            <w:proofErr w:type="spellEnd"/>
            <w:r w:rsidRPr="00B74DBE">
              <w:rPr>
                <w:rFonts w:ascii="Times New Roman" w:hAnsi="Times New Roman" w:cs="Times New Roman"/>
                <w:sz w:val="24"/>
                <w:szCs w:val="24"/>
              </w:rPr>
              <w:t xml:space="preserve"> инструмента?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4"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проверка герметичности соединений деталей газовой арматуры и (или) газового оборудования с помощью источников открытого огня?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5"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2" w:name="P1322"/>
      <w:bookmarkEnd w:id="12"/>
      <w:r w:rsidRPr="00B74DBE">
        <w:rPr>
          <w:rFonts w:ascii="Times New Roman" w:hAnsi="Times New Roman" w:cs="Times New Roman"/>
          <w:sz w:val="24"/>
          <w:szCs w:val="24"/>
        </w:rPr>
        <w:t>&lt;1&gt;  Собрание  законодательства  Российской  Федерации, 2020, N 39,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13" w:name="P1324"/>
      <w:bookmarkEnd w:id="13"/>
      <w:r w:rsidRPr="00B74DBE">
        <w:rPr>
          <w:rFonts w:ascii="Times New Roman" w:hAnsi="Times New Roman" w:cs="Times New Roman"/>
          <w:sz w:val="24"/>
          <w:szCs w:val="24"/>
        </w:rPr>
        <w:t>&lt;1&gt;  Собрание  законодательства  Российской  Федерации, 2008, N 30,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4</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4" w:name="P1368"/>
      <w:bookmarkEnd w:id="14"/>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научных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образовательных организаций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научных и образовательных организаций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научных  и  образовательных  объектов, подлежащих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работ на опытных (экспериментальных) установках, связанных с применением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не принятых в эксплуатацию в установленном порядке?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6"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4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проведении экспериментальных исследований необходимые меры пожарной безопасности, предусмотренные инструкцией?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7"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легковоспламеняющиеся и горючие жидкости в помещениях, предназначенных для проведения опытов (экспериментов) с их применением, в количествах, не превышающих сменную потребность, в соответствии с нормами </w:t>
            </w:r>
            <w:r w:rsidRPr="00B74DBE">
              <w:rPr>
                <w:rFonts w:ascii="Times New Roman" w:hAnsi="Times New Roman" w:cs="Times New Roman"/>
                <w:sz w:val="24"/>
                <w:szCs w:val="24"/>
              </w:rPr>
              <w:lastRenderedPageBreak/>
              <w:t>потребления для конкретных установок?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8"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доставка легковоспламеняющихся и горючих жидкостей в помещения в закрытой таре?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399"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0"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протечка через бортики, предотвращающие стекание жидкости со столов?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1"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 ли по окончании рабочего дня сбор в специальную закрытую тару и удаление из лаборатории для дальнейшей утилизации отработанных легковоспламеняющихся и горючих жидкостей?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2"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после окончания экспериментальных исследований промывка </w:t>
            </w:r>
            <w:proofErr w:type="spellStart"/>
            <w:r w:rsidRPr="00B74DBE">
              <w:rPr>
                <w:rFonts w:ascii="Times New Roman" w:hAnsi="Times New Roman" w:cs="Times New Roman"/>
                <w:sz w:val="24"/>
                <w:szCs w:val="24"/>
              </w:rPr>
              <w:t>пожаробезопасными</w:t>
            </w:r>
            <w:proofErr w:type="spellEnd"/>
            <w:r w:rsidRPr="00B74DBE">
              <w:rPr>
                <w:rFonts w:ascii="Times New Roman" w:hAnsi="Times New Roman" w:cs="Times New Roman"/>
                <w:sz w:val="24"/>
                <w:szCs w:val="24"/>
              </w:rPr>
              <w:t xml:space="preserve"> растворами (составами) сосудов, в которых проводились работы с легковоспламеняющимися и горючими жидкостями?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3"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Убраны ли по окончании занятий все пожароопасные и </w:t>
            </w:r>
            <w:proofErr w:type="spellStart"/>
            <w:r w:rsidRPr="00B74DBE">
              <w:rPr>
                <w:rFonts w:ascii="Times New Roman" w:hAnsi="Times New Roman" w:cs="Times New Roman"/>
                <w:sz w:val="24"/>
                <w:szCs w:val="24"/>
              </w:rPr>
              <w:t>пожаровзрывоопасные</w:t>
            </w:r>
            <w:proofErr w:type="spellEnd"/>
            <w:r w:rsidRPr="00B74DBE">
              <w:rPr>
                <w:rFonts w:ascii="Times New Roman" w:hAnsi="Times New Roman" w:cs="Times New Roman"/>
                <w:sz w:val="24"/>
                <w:szCs w:val="24"/>
              </w:rPr>
              <w:t xml:space="preserve"> вещества и материалы в помещения, оборудованные для их временного хранения?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4"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увеличение установленного числа парт (столов) и (или) превышение нормативной вместимости в учебных классах и кабинетах?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5" w:history="1">
              <w:r w:rsidR="00B74DBE" w:rsidRPr="00B74DBE">
                <w:rPr>
                  <w:rFonts w:ascii="Times New Roman" w:hAnsi="Times New Roman" w:cs="Times New Roman"/>
                  <w:sz w:val="24"/>
                  <w:szCs w:val="24"/>
                </w:rPr>
                <w:t>Пункт 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6" w:history="1">
              <w:r w:rsidR="00B74DBE" w:rsidRPr="00B74DBE">
                <w:rPr>
                  <w:rFonts w:ascii="Times New Roman" w:hAnsi="Times New Roman" w:cs="Times New Roman"/>
                  <w:sz w:val="24"/>
                  <w:szCs w:val="24"/>
                </w:rPr>
                <w:t>Пункт 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5" w:name="P1464"/>
      <w:bookmarkEnd w:id="1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5</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6" w:name="P1513"/>
      <w:bookmarkEnd w:id="16"/>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культурно-просветительных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зрелищных учреждений</w:t>
      </w:r>
    </w:p>
    <w:p w:rsidR="00B74DBE" w:rsidRPr="00B74DBE" w:rsidRDefault="00B74DBE" w:rsidP="00B74DBE">
      <w:pPr>
        <w:pStyle w:val="ConsPlusNonformat"/>
        <w:jc w:val="both"/>
        <w:rPr>
          <w:rFonts w:ascii="Times New Roman" w:hAnsi="Times New Roman" w:cs="Times New Roman"/>
          <w:sz w:val="24"/>
          <w:szCs w:val="24"/>
        </w:rPr>
      </w:pPr>
    </w:p>
    <w:p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учреждений   (далее  -  проверочный  лист),  применяется  в  ходе  плановых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подлежащих  федеральному государственному пожарному надзору, при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Разработаны ли план эвакуации музейных предметов и других ценностей из музея (картинной галереи и др.), а также план эвакуации животных из цирка (зоопарка и др.) в случае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7" w:history="1">
              <w:r w:rsidR="00B74DBE" w:rsidRPr="00B74DBE">
                <w:rPr>
                  <w:rFonts w:ascii="Times New Roman" w:hAnsi="Times New Roman" w:cs="Times New Roman"/>
                  <w:sz w:val="24"/>
                  <w:szCs w:val="24"/>
                </w:rPr>
                <w:t>Пункт 93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637"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Соединены ли между собой в ряды и прочно креплены к полу кресла и стулья в зрительных залах и на трибунах культурно-просветительных и зрелищных учреждений (за исключением: лож с количеством мест не более 12 при наличии самостоятельного выхода из ложи на путь эвакуации или к эвакуационному выходу, а также в зрительных залах с количеством мест не более 200 при обязательном соединении стульев в ряду между собой)?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8" w:history="1">
              <w:r w:rsidR="00B74DBE" w:rsidRPr="00B74DBE">
                <w:rPr>
                  <w:rFonts w:ascii="Times New Roman" w:hAnsi="Times New Roman" w:cs="Times New Roman"/>
                  <w:sz w:val="24"/>
                  <w:szCs w:val="24"/>
                </w:rPr>
                <w:t>Пункт 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деревянные и иные конструкции сценической коробки, выполненные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09" w:history="1">
              <w:r w:rsidR="00B74DBE" w:rsidRPr="00B74DBE">
                <w:rPr>
                  <w:rFonts w:ascii="Times New Roman" w:hAnsi="Times New Roman" w:cs="Times New Roman"/>
                  <w:sz w:val="24"/>
                  <w:szCs w:val="24"/>
                </w:rPr>
                <w:t>Пункт 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 пределах сценической коробки зрелищных учреждений одновременно декорации и сценическое оборудование для более чем 2 спектаклей?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0"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1"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вокруг планшета сцены при оформлении постановок свободный круговой проход шириной не менее 1 метра?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2"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Разбираются ли и убираются ли по окончании спектакля все декорации и бутафория со сцены в складские помещения?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3"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 здании или сооружении во время проведения мероприятий с массовым пребыванием людей?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4"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Приняты ли для обеспечения безопасности людей при проведении спортивных и других массовых мероприятий меры по тушению фальшфейеров с применением огнетушителей для пожаров класса D в соответствии с </w:t>
            </w:r>
            <w:hyperlink r:id="rId415"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а также покрывал для изоляции очага возгорания и других средств, обеспечивающих тушение таких изделий и горящей на человеке одежды?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6"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Нанесена ли на планшет сцены красная линия, указывающая границу опускания противопожарного занавеса?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7"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выступание декораций и других предметов оформления сцены за красную линию, указывающую границу опускания противопожарного занавеса?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8"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Опущен ли по окончании спектакля (репетиции) противопожарный занавес?</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19"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Примыкает ли плотно противопожарный занавес к планшету сцены с помощью песочного затвора (эластичной подушки)?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0"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работы по утеплению клапанов дымовых люков в покрытии сцены на зимний период и проведение их проверок на работоспособность (не реже 1 раза в 10 дней)?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1" w:history="1">
              <w:r w:rsidR="00B74DBE" w:rsidRPr="00B74DBE">
                <w:rPr>
                  <w:rFonts w:ascii="Times New Roman" w:hAnsi="Times New Roman" w:cs="Times New Roman"/>
                  <w:sz w:val="24"/>
                  <w:szCs w:val="24"/>
                </w:rPr>
                <w:t>Пункт 100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 тыс. человек, на которых проводятся культурно-просветительные и зрелищные мероприятия, 10 огнетушителями и 10 покрывалами для изоляции очага возгорания либо 20 огнетушителями в соответствии с </w:t>
            </w:r>
            <w:hyperlink r:id="rId422"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которые могут быть пригодны для тушения фальшфейеров?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3"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4 покрывалами для изоляции очага возгорания либо 2 покрывалами для изоляции очага возгорания и 2 огнетушителями в соответствии с </w:t>
            </w:r>
            <w:hyperlink r:id="rId424"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5"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Информируются ли зрители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6"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закрывание в период проведения </w:t>
            </w:r>
            <w:r w:rsidRPr="00B74DBE">
              <w:rPr>
                <w:rFonts w:ascii="Times New Roman" w:hAnsi="Times New Roman" w:cs="Times New Roman"/>
                <w:sz w:val="24"/>
                <w:szCs w:val="24"/>
              </w:rPr>
              <w:lastRenderedPageBreak/>
              <w:t>мероприятия входных дверей и дверей эвакуационных выходов на ключ?</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7"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7" w:name="P1637"/>
      <w:bookmarkEnd w:id="1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6</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2A5CB2" w:rsidRDefault="00B74DBE" w:rsidP="002A5CB2">
      <w:pPr>
        <w:pStyle w:val="ConsPlusNormal"/>
        <w:jc w:val="center"/>
        <w:rPr>
          <w:rFonts w:ascii="Times New Roman" w:hAnsi="Times New Roman" w:cs="Times New Roman"/>
          <w:b/>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8" w:name="P1686"/>
      <w:bookmarkEnd w:id="18"/>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организаций торговли</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организаций торговли (далее </w:t>
      </w:r>
      <w:r w:rsidR="002A5CB2">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торговли,  подлежащих  федеральному  государственному  пожарному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покупателей в торговых залах?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28"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8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продажа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w:t>
            </w:r>
            <w:r w:rsidRPr="00B74DBE">
              <w:rPr>
                <w:rFonts w:ascii="Times New Roman" w:hAnsi="Times New Roman" w:cs="Times New Roman"/>
                <w:sz w:val="24"/>
                <w:szCs w:val="24"/>
              </w:rPr>
              <w:lastRenderedPageBreak/>
              <w:t xml:space="preserve">определенного в соответствии с Федеральным </w:t>
            </w:r>
            <w:hyperlink r:id="rId429"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862"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0"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1"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торговых залах баллонов с горючими газами для наполнения воздушных шаров и для других целей?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2"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ширины путей эвакуации, установленной требованиями пожарной безопасности, путем размещения на путях эвакуации торговых, игровых аппаратов?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3"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материалов, отходов, упаковок и контейнеров на путях эвакуации?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4"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если это не предусмотрено проектной документацией?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5"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загрузочные устройства шахтных подъемников для бестарного </w:t>
            </w:r>
            <w:r w:rsidRPr="00B74DBE">
              <w:rPr>
                <w:rFonts w:ascii="Times New Roman" w:hAnsi="Times New Roman" w:cs="Times New Roman"/>
                <w:sz w:val="24"/>
                <w:szCs w:val="24"/>
              </w:rPr>
              <w:lastRenderedPageBreak/>
              <w:t>транспортирования полуфабрикатов заслонками, открывающимися только на период загрузки?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6" w:history="1">
              <w:r w:rsidR="00B74DBE" w:rsidRPr="00B74DBE">
                <w:rPr>
                  <w:rFonts w:ascii="Times New Roman" w:hAnsi="Times New Roman" w:cs="Times New Roman"/>
                  <w:sz w:val="24"/>
                  <w:szCs w:val="24"/>
                </w:rPr>
                <w:t>Пункт 105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на рынках розничной и мелкооптовой торговли, организованных в установленном порядке и расположенных на открытых площадках или в зданиях (сооружениях):</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437" w:history="1">
              <w:r w:rsidR="00B74DBE" w:rsidRPr="00B74DBE">
                <w:rPr>
                  <w:rFonts w:ascii="Times New Roman" w:hAnsi="Times New Roman" w:cs="Times New Roman"/>
                  <w:sz w:val="24"/>
                  <w:szCs w:val="24"/>
                </w:rPr>
                <w:t>Пункт 106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ширина прохода между торговыми рядами, ведущего к эвакуационным выходам, не менее 2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поперечные проходы через каждые 30 метров торгового ряда шириной не менее 1,4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(выгрузка) товаров и тары в рабочее время по путям, связанным с эвакуационными выходами, предназначенными для покупателей?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8" w:history="1">
              <w:r w:rsidR="00B74DBE" w:rsidRPr="00B74DBE">
                <w:rPr>
                  <w:rFonts w:ascii="Times New Roman" w:hAnsi="Times New Roman" w:cs="Times New Roman"/>
                  <w:sz w:val="24"/>
                  <w:szCs w:val="24"/>
                </w:rPr>
                <w:t>Пункт 107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39"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пожароопасными товарами без этикеток с предупреждающей надписью "Огнеопасно"?</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0"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расфасовка пожароопасных товаров в приспособленных для этой цели </w:t>
            </w:r>
            <w:r w:rsidRPr="00B74DBE">
              <w:rPr>
                <w:rFonts w:ascii="Times New Roman" w:hAnsi="Times New Roman" w:cs="Times New Roman"/>
                <w:sz w:val="24"/>
                <w:szCs w:val="24"/>
              </w:rPr>
              <w:lastRenderedPageBreak/>
              <w:t>помещениях, отвечающих требованиям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1"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и продаются ли керосин и другие горючие жидкости путем налива в тару только в отдельно стоящих зданиях, конструкции которых выполнены из негорючих материалов, включая полы?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2"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Исключается ли растекание жидкости при аварии за пределы здания хранения и продажи керосина и других горючих жидкостей наливом путем устройства уровня пола ниже примыкающей планировочной отметки?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3"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зданиях хранения и продажи керосина и других горючих жидкостей наливом печное отопление и (или) использование приборов, устройств с применением открытого огня?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4"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Отделены ли торговые залы от кладовых, в которых установлены емкости с керосином или другими горючими жидкостями, соответствующими противопожарными преградами?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5"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емкостей (резервуаров, бочек) с керосином или другими горючими жидкостями, установленных в кладовых, 5 куб.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6"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Закреплен ли неподвижно и имеет ли вентили у раздаточного бака и емкости трубопровод, по </w:t>
            </w:r>
            <w:r w:rsidRPr="00B74DBE">
              <w:rPr>
                <w:rFonts w:ascii="Times New Roman" w:hAnsi="Times New Roman" w:cs="Times New Roman"/>
                <w:sz w:val="24"/>
                <w:szCs w:val="24"/>
              </w:rPr>
              <w:lastRenderedPageBreak/>
              <w:t>которому подается горючая жидкость из резервуаров в раздаточные баки?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7"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раздаточного бака с горючей жидкостью 100 литров?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8"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трубопроводы и емкости с горючей жидкостью заземление не менее чем в 2 местах?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49"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Проверена ли не реже 1 раза в год надежность заземления трубопроводов и емкостей с горючей жидкостью с измерением электрического сопротивления?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0"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прилавок для отпуска легковоспламеняющихся и горючих жидкостей негорючее покрытие, исключающее искрообразование при ударе?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1"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упаковочных материалов (стружка, солома, бумага и др.) в помещениях для торговли легковоспламеняющимися и горючими жидкостями?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2"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тара из-под легковоспламеняющихся и горючих жидкостей только на специальных огражденных площадках?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3"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Совмещается ли продажа в одном торговом зале оружия (гражданского и служебного) и патронов к нему и иных видов товаров, за </w:t>
            </w:r>
            <w:r w:rsidRPr="00B74DBE">
              <w:rPr>
                <w:rFonts w:ascii="Times New Roman" w:hAnsi="Times New Roman" w:cs="Times New Roman"/>
                <w:sz w:val="24"/>
                <w:szCs w:val="24"/>
              </w:rPr>
              <w:lastRenderedPageBreak/>
              <w:t>исключением спортивных, охотничьих и рыболовных принадлежностей и запасных частей к оружию?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4"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патронов к оружию в подвальных помещениях?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5"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патроны к оружию в шкафах из негорючих материалов, исключающих разлет патронов в случае пожара (возгорания), установленных в помещениях, отгороженных от других помещений противопожарными перегородками и перекрытиями?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6"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пороха в одном шкафу с капсюлями или снаряженными патронами?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7" w:history="1">
              <w:r w:rsidR="00B74DBE" w:rsidRPr="00B74DBE">
                <w:rPr>
                  <w:rFonts w:ascii="Times New Roman" w:hAnsi="Times New Roman" w:cs="Times New Roman"/>
                  <w:sz w:val="24"/>
                  <w:szCs w:val="24"/>
                </w:rPr>
                <w:t>Пункт 114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непосредственно в зданиях магазинов не более 50 килограммов дымного пороха или 50 килограммов бездымного пороха?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8" w:history="1">
              <w:r w:rsidR="00B74DBE" w:rsidRPr="00B74DBE">
                <w:rPr>
                  <w:rFonts w:ascii="Times New Roman" w:hAnsi="Times New Roman" w:cs="Times New Roman"/>
                  <w:sz w:val="24"/>
                  <w:szCs w:val="24"/>
                </w:rPr>
                <w:t>Пункт 115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9" w:name="P1860"/>
      <w:bookmarkEnd w:id="1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20" w:name="P1862"/>
      <w:bookmarkEnd w:id="20"/>
      <w:r w:rsidRPr="00B74DBE">
        <w:rPr>
          <w:rFonts w:ascii="Times New Roman" w:hAnsi="Times New Roman" w:cs="Times New Roman"/>
          <w:sz w:val="24"/>
          <w:szCs w:val="24"/>
        </w:rPr>
        <w:t>&lt;1&gt;  Собрание  законодательства  Российской  Федерации. 2008, N 30,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3579; 2012, N 29, ст. 3997.</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7</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21" w:name="P1911"/>
      <w:bookmarkEnd w:id="21"/>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медицинских организаций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медицинских  организаций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медицинских  объектов,  подлежащих федеральному государственному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59"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00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между кроватями в больничных палатах не менее 0,8 метра, а центральный основной проход - шириной не менее 1,2 метра?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0"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стульями, тумбочками и другой мебелью эвакуационных путей и выходов, уменьшение ширины путей эвакуации, установленной требованиями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1"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обустройство и использование в </w:t>
            </w:r>
            <w:r w:rsidRPr="00B74DBE">
              <w:rPr>
                <w:rFonts w:ascii="Times New Roman" w:hAnsi="Times New Roman" w:cs="Times New Roman"/>
                <w:sz w:val="24"/>
                <w:szCs w:val="24"/>
              </w:rPr>
              <w:lastRenderedPageBreak/>
              <w:t>корпусах с палатами для пациентов помещения, не связанные с лечебным процессом?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2"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группировка более 2 кроватей?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3"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кроватей в коридорах, холлах и на других путях эвакуации?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4"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и хранение баллонов с кислородом в зданиях медицинских организаций, если это не предусмотрено проектной документацией?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5"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топочных отверстий печей в палатах?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6"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кипятильники, водонагреватели и титаны, стерилизуются ли медицинские инструменты, а также разогревается ли парафин и озокерит только в помещениях, предназначенных для этих целей?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7" w:history="1">
              <w:r w:rsidR="00B74DBE" w:rsidRPr="00B74DBE">
                <w:rPr>
                  <w:rFonts w:ascii="Times New Roman" w:hAnsi="Times New Roman" w:cs="Times New Roman"/>
                  <w:sz w:val="24"/>
                  <w:szCs w:val="24"/>
                </w:rPr>
                <w:t>Пункт 118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лабораториях, отделениях медицинских организаций и кабинетах медицинских работников лекарственные препараты и медицинские изделия, относящиеся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8" w:history="1">
              <w:r w:rsidR="00B74DBE" w:rsidRPr="00B74DBE">
                <w:rPr>
                  <w:rFonts w:ascii="Times New Roman" w:hAnsi="Times New Roman" w:cs="Times New Roman"/>
                  <w:sz w:val="24"/>
                  <w:szCs w:val="24"/>
                </w:rPr>
                <w:t>Пункт 119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размещение более 25 больных в </w:t>
            </w:r>
            <w:r w:rsidRPr="00B74DBE">
              <w:rPr>
                <w:rFonts w:ascii="Times New Roman" w:hAnsi="Times New Roman" w:cs="Times New Roman"/>
                <w:sz w:val="24"/>
                <w:szCs w:val="24"/>
              </w:rPr>
              <w:lastRenderedPageBreak/>
              <w:t>медицинских организациях, оказывающих медицинскую помощь в стационарных условиях, находящихся в зданиях V степени огнестойкости с печным отоплением?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69" w:history="1">
              <w:r w:rsidR="00B74DBE" w:rsidRPr="00B74DBE">
                <w:rPr>
                  <w:rFonts w:ascii="Times New Roman" w:hAnsi="Times New Roman" w:cs="Times New Roman"/>
                  <w:sz w:val="24"/>
                  <w:szCs w:val="24"/>
                </w:rPr>
                <w:t>Пункт 120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2" w:name="P2006"/>
      <w:bookmarkEnd w:id="22"/>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8</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23" w:name="P2055"/>
      <w:bookmarkEnd w:id="23"/>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всех производственных объектах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производственных  объектах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производственных   объектов,   подлежащих   федеральному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0"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2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Соответствует ли оборудование, предназначенное для использования пожароопасных 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материалов, технической документации изготовителя?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1"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Соблюдаются ли при работе с пожароопасными и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веществами и материалами требования маркировки и предупредительных надписей, указанных на упаковках или в сопроводительных </w:t>
            </w:r>
            <w:r w:rsidRPr="00B74DBE">
              <w:rPr>
                <w:rFonts w:ascii="Times New Roman" w:hAnsi="Times New Roman" w:cs="Times New Roman"/>
                <w:sz w:val="24"/>
                <w:szCs w:val="24"/>
              </w:rPr>
              <w:lastRenderedPageBreak/>
              <w:t>документах?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2"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3"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немедленно рассыпанная бертолетова соль в специальные емкости с водой?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4"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 с внесением информации?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5"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6"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исправное состояние искрогасителей, искроуловителей, </w:t>
            </w:r>
            <w:proofErr w:type="spellStart"/>
            <w:r w:rsidRPr="00B74DBE">
              <w:rPr>
                <w:rFonts w:ascii="Times New Roman" w:hAnsi="Times New Roman" w:cs="Times New Roman"/>
                <w:sz w:val="24"/>
                <w:szCs w:val="24"/>
              </w:rPr>
              <w:t>огнезадерживающих</w:t>
            </w:r>
            <w:proofErr w:type="spellEnd"/>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огнепреграждающих</w:t>
            </w:r>
            <w:proofErr w:type="spellEnd"/>
            <w:r w:rsidRPr="00B74DBE">
              <w:rPr>
                <w:rFonts w:ascii="Times New Roman" w:hAnsi="Times New Roman" w:cs="Times New Roman"/>
                <w:sz w:val="24"/>
                <w:szCs w:val="24"/>
              </w:rPr>
              <w:t xml:space="preserve">, пыле- и </w:t>
            </w:r>
            <w:proofErr w:type="spellStart"/>
            <w:r w:rsidRPr="00B74DBE">
              <w:rPr>
                <w:rFonts w:ascii="Times New Roman" w:hAnsi="Times New Roman" w:cs="Times New Roman"/>
                <w:sz w:val="24"/>
                <w:szCs w:val="24"/>
              </w:rPr>
              <w:t>металлоулавливающих</w:t>
            </w:r>
            <w:proofErr w:type="spellEnd"/>
            <w:r w:rsidRPr="00B74DBE">
              <w:rPr>
                <w:rFonts w:ascii="Times New Roman" w:hAnsi="Times New Roman" w:cs="Times New Roman"/>
                <w:sz w:val="24"/>
                <w:szCs w:val="24"/>
              </w:rPr>
              <w:t xml:space="preserve"> и противовзрывных устройств, систем защиты от статического электричества, а также устройств </w:t>
            </w:r>
            <w:proofErr w:type="spellStart"/>
            <w:r w:rsidRPr="00B74DBE">
              <w:rPr>
                <w:rFonts w:ascii="Times New Roman" w:hAnsi="Times New Roman" w:cs="Times New Roman"/>
                <w:sz w:val="24"/>
                <w:szCs w:val="24"/>
              </w:rPr>
              <w:t>молниезащиты</w:t>
            </w:r>
            <w:proofErr w:type="spellEnd"/>
            <w:r w:rsidRPr="00B74DBE">
              <w:rPr>
                <w:rFonts w:ascii="Times New Roman" w:hAnsi="Times New Roman" w:cs="Times New Roman"/>
                <w:sz w:val="24"/>
                <w:szCs w:val="24"/>
              </w:rPr>
              <w:t>, устанавливаемых на технологическом оборудовании и трубопроводах?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7" w:history="1">
              <w:r w:rsidR="00B74DBE" w:rsidRPr="00B74DBE">
                <w:rPr>
                  <w:rFonts w:ascii="Times New Roman" w:hAnsi="Times New Roman" w:cs="Times New Roman"/>
                  <w:sz w:val="24"/>
                  <w:szCs w:val="24"/>
                </w:rPr>
                <w:t>Пункт 125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8" w:history="1">
              <w:r w:rsidR="00B74DBE" w:rsidRPr="00B74DBE">
                <w:rPr>
                  <w:rFonts w:ascii="Times New Roman" w:hAnsi="Times New Roman" w:cs="Times New Roman"/>
                  <w:sz w:val="24"/>
                  <w:szCs w:val="24"/>
                </w:rPr>
                <w:t>Пункт 126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разогрев застывшего продукта, ледяных, кристаллогидратных и других пробок в трубопроводах горячей водой, паром и другими безопасными способами?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79" w:history="1">
              <w:r w:rsidR="00B74DBE" w:rsidRPr="00B74DBE">
                <w:rPr>
                  <w:rFonts w:ascii="Times New Roman" w:hAnsi="Times New Roman" w:cs="Times New Roman"/>
                  <w:sz w:val="24"/>
                  <w:szCs w:val="24"/>
                </w:rPr>
                <w:t>Пункт 127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0"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подача легковоспламеняющихся или горючих жидкостей в резервуары (емкости) падающей струей?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1"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скорости </w:t>
            </w:r>
            <w:r w:rsidRPr="00B74DBE">
              <w:rPr>
                <w:rFonts w:ascii="Times New Roman" w:hAnsi="Times New Roman" w:cs="Times New Roman"/>
                <w:sz w:val="24"/>
                <w:szCs w:val="24"/>
              </w:rPr>
              <w:lastRenderedPageBreak/>
              <w:t>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2"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своевременно работы по удалению горючих отходов, находящихся в </w:t>
            </w:r>
            <w:proofErr w:type="spellStart"/>
            <w:r w:rsidRPr="00B74DBE">
              <w:rPr>
                <w:rFonts w:ascii="Times New Roman" w:hAnsi="Times New Roman" w:cs="Times New Roman"/>
                <w:sz w:val="24"/>
                <w:szCs w:val="24"/>
              </w:rPr>
              <w:t>пылесборных</w:t>
            </w:r>
            <w:proofErr w:type="spellEnd"/>
            <w:r w:rsidRPr="00B74DBE">
              <w:rPr>
                <w:rFonts w:ascii="Times New Roman" w:hAnsi="Times New Roman" w:cs="Times New Roman"/>
                <w:sz w:val="24"/>
                <w:szCs w:val="24"/>
              </w:rPr>
              <w:t xml:space="preserve"> камерах и циклонах?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3"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Закрыты ли двери и люки </w:t>
            </w:r>
            <w:proofErr w:type="spellStart"/>
            <w:r w:rsidRPr="00B74DBE">
              <w:rPr>
                <w:rFonts w:ascii="Times New Roman" w:hAnsi="Times New Roman" w:cs="Times New Roman"/>
                <w:sz w:val="24"/>
                <w:szCs w:val="24"/>
              </w:rPr>
              <w:t>пылесборных</w:t>
            </w:r>
            <w:proofErr w:type="spellEnd"/>
            <w:r w:rsidRPr="00B74DBE">
              <w:rPr>
                <w:rFonts w:ascii="Times New Roman" w:hAnsi="Times New Roman" w:cs="Times New Roman"/>
                <w:sz w:val="24"/>
                <w:szCs w:val="24"/>
              </w:rPr>
              <w:t xml:space="preserve"> камер и циклонов при их эксплуатации?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4"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проживания людей производственных и складских зданий и сооружений, расположенных на территориях предприятий?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5" w:history="1">
              <w:r w:rsidR="00B74DBE" w:rsidRPr="00B74DBE">
                <w:rPr>
                  <w:rFonts w:ascii="Times New Roman" w:hAnsi="Times New Roman" w:cs="Times New Roman"/>
                  <w:sz w:val="24"/>
                  <w:szCs w:val="24"/>
                </w:rPr>
                <w:t>Пункт 130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6" w:history="1">
              <w:r w:rsidR="00B74DBE" w:rsidRPr="00B74DBE">
                <w:rPr>
                  <w:rFonts w:ascii="Times New Roman" w:hAnsi="Times New Roman" w:cs="Times New Roman"/>
                  <w:sz w:val="24"/>
                  <w:szCs w:val="24"/>
                </w:rPr>
                <w:t>Пункт 131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по очистке стен, потолков, пола, конструкций и оборудования помещений от пыли, стружек и горючих отходов?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7"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руководителем организации периодичность уборки стен, потолков, пола, конструкций и оборудования помещений от пыли, стружек и горючих отходов?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8"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уборка стен, потолков, пола, </w:t>
            </w:r>
            <w:r w:rsidRPr="00B74DBE">
              <w:rPr>
                <w:rFonts w:ascii="Times New Roman" w:hAnsi="Times New Roman" w:cs="Times New Roman"/>
                <w:sz w:val="24"/>
                <w:szCs w:val="24"/>
              </w:rPr>
              <w:lastRenderedPageBreak/>
              <w:t xml:space="preserve">конструкций и оборудования помещений от пыли, стружек и горючих отходов методами, исключающими </w:t>
            </w:r>
            <w:proofErr w:type="spellStart"/>
            <w:r w:rsidRPr="00B74DBE">
              <w:rPr>
                <w:rFonts w:ascii="Times New Roman" w:hAnsi="Times New Roman" w:cs="Times New Roman"/>
                <w:sz w:val="24"/>
                <w:szCs w:val="24"/>
              </w:rPr>
              <w:t>взвихрение</w:t>
            </w:r>
            <w:proofErr w:type="spellEnd"/>
            <w:r w:rsidRPr="00B74DBE">
              <w:rPr>
                <w:rFonts w:ascii="Times New Roman" w:hAnsi="Times New Roman" w:cs="Times New Roman"/>
                <w:sz w:val="24"/>
                <w:szCs w:val="24"/>
              </w:rPr>
              <w:t xml:space="preserve"> пыли и образование взрывоопасных пылевоздушных смесей?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89"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0" w:history="1">
              <w:r w:rsidR="00B74DBE" w:rsidRPr="00B74DBE">
                <w:rPr>
                  <w:rFonts w:ascii="Times New Roman" w:hAnsi="Times New Roman" w:cs="Times New Roman"/>
                  <w:sz w:val="24"/>
                  <w:szCs w:val="24"/>
                </w:rPr>
                <w:t>Пункт 133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Установлены ли сроки проведения проверок исправности </w:t>
            </w:r>
            <w:proofErr w:type="spellStart"/>
            <w:r w:rsidRPr="00B74DBE">
              <w:rPr>
                <w:rFonts w:ascii="Times New Roman" w:hAnsi="Times New Roman" w:cs="Times New Roman"/>
                <w:sz w:val="24"/>
                <w:szCs w:val="24"/>
              </w:rPr>
              <w:t>огнепреградителей</w:t>
            </w:r>
            <w:proofErr w:type="spellEnd"/>
            <w:r w:rsidRPr="00B74DBE">
              <w:rPr>
                <w:rFonts w:ascii="Times New Roman" w:hAnsi="Times New Roman" w:cs="Times New Roman"/>
                <w:sz w:val="24"/>
                <w:szCs w:val="24"/>
              </w:rPr>
              <w:t>, очистки их огнегасящей насадки и мембранных клапанов, а также обеспечено ли их выполнение?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1" w:history="1">
              <w:r w:rsidR="00B74DBE" w:rsidRPr="00B74DBE">
                <w:rPr>
                  <w:rFonts w:ascii="Times New Roman" w:hAnsi="Times New Roman" w:cs="Times New Roman"/>
                  <w:sz w:val="24"/>
                  <w:szCs w:val="24"/>
                </w:rPr>
                <w:t>Пункт 134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адсорберов нестандартным активированным углем?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2" w:history="1">
              <w:r w:rsidR="00B74DBE" w:rsidRPr="00B74DBE">
                <w:rPr>
                  <w:rFonts w:ascii="Times New Roman" w:hAnsi="Times New Roman" w:cs="Times New Roman"/>
                  <w:sz w:val="24"/>
                  <w:szCs w:val="24"/>
                </w:rPr>
                <w:t>Пункт 135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сушильные камеры периодического действия и калориферы перед каждой загрузкой от производственного мусора и пыли?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3"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сушильных установок с трещинами на поверхности боровов и неработающими искроуловителями?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4"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топочно-газовые устройства газовых сушильных камер, работающих на твердом и жидком топливе, от сажи не реже 2 раз в месяц?</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5"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топочно-</w:t>
            </w:r>
            <w:r w:rsidRPr="00B74DBE">
              <w:rPr>
                <w:rFonts w:ascii="Times New Roman" w:hAnsi="Times New Roman" w:cs="Times New Roman"/>
                <w:sz w:val="24"/>
                <w:szCs w:val="24"/>
              </w:rPr>
              <w:lastRenderedPageBreak/>
              <w:t>сушильных отделений с неисправными приборами для контроля температуры сушильного аппарата?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6"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сушильные камеры для </w:t>
            </w:r>
            <w:proofErr w:type="gramStart"/>
            <w:r w:rsidRPr="00B74DBE">
              <w:rPr>
                <w:rFonts w:ascii="Times New Roman" w:hAnsi="Times New Roman" w:cs="Times New Roman"/>
                <w:sz w:val="24"/>
                <w:szCs w:val="24"/>
              </w:rPr>
              <w:t>древесно-волокнистых</w:t>
            </w:r>
            <w:proofErr w:type="gramEnd"/>
            <w:r w:rsidRPr="00B74DBE">
              <w:rPr>
                <w:rFonts w:ascii="Times New Roman" w:hAnsi="Times New Roman" w:cs="Times New Roman"/>
                <w:sz w:val="24"/>
                <w:szCs w:val="24"/>
              </w:rPr>
              <w:t xml:space="preserve"> плит и иных плит из древесных материалов от древесных отходов не реже 1 раза в сутки?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7"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обогрев сушильной камеры при остановке конвейера более чем на 10 минут?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8"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автоматикой отключения обогрева сушильные камеры (помещения, шкафы) для сырья, полуфабрикатов и окрашенных готовых изделий при повышении температуры свыше нормы?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499" w:history="1">
              <w:r w:rsidR="00B74DBE" w:rsidRPr="00B74DBE">
                <w:rPr>
                  <w:rFonts w:ascii="Times New Roman" w:hAnsi="Times New Roman" w:cs="Times New Roman"/>
                  <w:sz w:val="24"/>
                  <w:szCs w:val="24"/>
                </w:rPr>
                <w:t>Пункт 147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отсутствие металлических предметов перед укладкой древесины в штабели для сушки токами высокой частоты?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0" w:history="1">
              <w:r w:rsidR="00B74DBE" w:rsidRPr="00B74DBE">
                <w:rPr>
                  <w:rFonts w:ascii="Times New Roman" w:hAnsi="Times New Roman" w:cs="Times New Roman"/>
                  <w:sz w:val="24"/>
                  <w:szCs w:val="24"/>
                </w:rPr>
                <w:t>Пункт 148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сушильных камерах людей, сушка спецодежды и других предметов, не относящихся к технологическому процессу?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1" w:history="1">
              <w:r w:rsidR="00B74DBE" w:rsidRPr="00B74DBE">
                <w:rPr>
                  <w:rFonts w:ascii="Times New Roman" w:hAnsi="Times New Roman" w:cs="Times New Roman"/>
                  <w:sz w:val="24"/>
                  <w:szCs w:val="24"/>
                </w:rPr>
                <w:t>Пункт 149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4" w:name="P2236"/>
      <w:bookmarkEnd w:id="24"/>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9</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5" w:name="P2285"/>
      <w:bookmarkEnd w:id="25"/>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на которых осуществляется деревообработка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на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осуществляется  деревообработка  (далее  - проверочный лист), применяется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ходе  плановых  проверок, проводимых в отношении производственных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на   которых   осуществляется   деревообработка,   подлежащих  федеральному</w:t>
      </w:r>
      <w:r w:rsidR="00A434D7">
        <w:rPr>
          <w:rFonts w:ascii="Times New Roman" w:hAnsi="Times New Roman" w:cs="Times New Roman"/>
          <w:sz w:val="24"/>
          <w:szCs w:val="24"/>
        </w:rPr>
        <w:t xml:space="preserve"> г</w:t>
      </w:r>
      <w:r w:rsidRPr="00B74DBE">
        <w:rPr>
          <w:rFonts w:ascii="Times New Roman" w:hAnsi="Times New Roman" w:cs="Times New Roman"/>
          <w:sz w:val="24"/>
          <w:szCs w:val="24"/>
        </w:rPr>
        <w:t>осударственному   пожарному   надзору,   при   осуществлении  контроля  за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rsidR="00A434D7" w:rsidRPr="00B74DBE" w:rsidRDefault="00A434D7"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при обработке и переработке древесины лесопильных рам, круглопильных, </w:t>
            </w:r>
            <w:proofErr w:type="gramStart"/>
            <w:r w:rsidRPr="00B74DBE">
              <w:rPr>
                <w:rFonts w:ascii="Times New Roman" w:hAnsi="Times New Roman" w:cs="Times New Roman"/>
                <w:sz w:val="24"/>
                <w:szCs w:val="24"/>
              </w:rPr>
              <w:t>фрезерно-пильных</w:t>
            </w:r>
            <w:proofErr w:type="gramEnd"/>
            <w:r w:rsidRPr="00B74DBE">
              <w:rPr>
                <w:rFonts w:ascii="Times New Roman" w:hAnsi="Times New Roman" w:cs="Times New Roman"/>
                <w:sz w:val="24"/>
                <w:szCs w:val="24"/>
              </w:rPr>
              <w:t xml:space="preserve"> и других станков и агрегатов с неисправностями?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2" w:history="1">
              <w:r w:rsidR="00B74DBE" w:rsidRPr="00B74DBE">
                <w:rPr>
                  <w:rFonts w:ascii="Times New Roman" w:hAnsi="Times New Roman" w:cs="Times New Roman"/>
                  <w:sz w:val="24"/>
                  <w:szCs w:val="24"/>
                </w:rPr>
                <w:t>Пункт 136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38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для чистки загрузочной воронки </w:t>
            </w:r>
            <w:proofErr w:type="spellStart"/>
            <w:r w:rsidRPr="00B74DBE">
              <w:rPr>
                <w:rFonts w:ascii="Times New Roman" w:hAnsi="Times New Roman" w:cs="Times New Roman"/>
                <w:sz w:val="24"/>
                <w:szCs w:val="24"/>
              </w:rPr>
              <w:t>рубительной</w:t>
            </w:r>
            <w:proofErr w:type="spellEnd"/>
            <w:r w:rsidRPr="00B74DBE">
              <w:rPr>
                <w:rFonts w:ascii="Times New Roman" w:hAnsi="Times New Roman" w:cs="Times New Roman"/>
                <w:sz w:val="24"/>
                <w:szCs w:val="24"/>
              </w:rPr>
              <w:t xml:space="preserve"> машины металлических предметов?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3" w:history="1">
              <w:r w:rsidR="00B74DBE" w:rsidRPr="00B74DBE">
                <w:rPr>
                  <w:rFonts w:ascii="Times New Roman" w:hAnsi="Times New Roman" w:cs="Times New Roman"/>
                  <w:sz w:val="24"/>
                  <w:szCs w:val="24"/>
                </w:rPr>
                <w:t>Пункт 137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4"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конструкция зонта </w:t>
            </w:r>
            <w:r w:rsidRPr="00B74DBE">
              <w:rPr>
                <w:rFonts w:ascii="Times New Roman" w:hAnsi="Times New Roman" w:cs="Times New Roman"/>
                <w:sz w:val="24"/>
                <w:szCs w:val="24"/>
              </w:rPr>
              <w:lastRenderedPageBreak/>
              <w:t>обслуживание и очистку пресса и самого зонта без затруднений?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5"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с неисправными системами автоматического пожаротушения и противовзрывными устройствами?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6" w:history="1">
              <w:r w:rsidR="00B74DBE" w:rsidRPr="00B74DBE">
                <w:rPr>
                  <w:rFonts w:ascii="Times New Roman" w:hAnsi="Times New Roman" w:cs="Times New Roman"/>
                  <w:sz w:val="24"/>
                  <w:szCs w:val="24"/>
                </w:rPr>
                <w:t>Пункт 139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камеры термической обработки древесно-стружечных плит не реже 1 раза в сутки от остатков летучих смоляных выделений и продуктов пиролиза древесины, пыли и других отходов?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7"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термообработки </w:t>
            </w:r>
            <w:proofErr w:type="spellStart"/>
            <w:r w:rsidRPr="00B74DBE">
              <w:rPr>
                <w:rFonts w:ascii="Times New Roman" w:hAnsi="Times New Roman" w:cs="Times New Roman"/>
                <w:sz w:val="24"/>
                <w:szCs w:val="24"/>
              </w:rPr>
              <w:t>недопрессованных</w:t>
            </w:r>
            <w:proofErr w:type="spellEnd"/>
            <w:r w:rsidRPr="00B74DBE">
              <w:rPr>
                <w:rFonts w:ascii="Times New Roman" w:hAnsi="Times New Roman" w:cs="Times New Roman"/>
                <w:sz w:val="24"/>
                <w:szCs w:val="24"/>
              </w:rPr>
              <w:t xml:space="preserve"> древесно-стружечных плит с рыхлыми кромками?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8"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Охлаждаются ли на открытых площадках до температуры окружающего воздуха для исключения самовозгорания древесно-стружечные, древесно-клееные и иные плиты из древесных материалов перед укладкой в стопы после термообработки?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09" w:history="1">
              <w:r w:rsidR="00B74DBE" w:rsidRPr="00B74DBE">
                <w:rPr>
                  <w:rFonts w:ascii="Times New Roman" w:hAnsi="Times New Roman" w:cs="Times New Roman"/>
                  <w:sz w:val="24"/>
                  <w:szCs w:val="24"/>
                </w:rPr>
                <w:t>Пункт 141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крышками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0" w:history="1">
              <w:r w:rsidR="00B74DBE" w:rsidRPr="00B74DBE">
                <w:rPr>
                  <w:rFonts w:ascii="Times New Roman" w:hAnsi="Times New Roman" w:cs="Times New Roman"/>
                  <w:sz w:val="24"/>
                  <w:szCs w:val="24"/>
                </w:rPr>
                <w:t>Пункт 142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пропиточных, закалочных и других ванн с горючими жидкостями для обработки древесно-стружечных, древесно-клееных и иных плит из древесных материалов, не оборудованных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1" w:history="1">
              <w:r w:rsidR="00B74DBE" w:rsidRPr="00B74DBE">
                <w:rPr>
                  <w:rFonts w:ascii="Times New Roman" w:hAnsi="Times New Roman" w:cs="Times New Roman"/>
                  <w:sz w:val="24"/>
                  <w:szCs w:val="24"/>
                </w:rPr>
                <w:t>Пункт 143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w:t>
            </w:r>
            <w:proofErr w:type="spellStart"/>
            <w:r w:rsidRPr="00B74DBE">
              <w:rPr>
                <w:rFonts w:ascii="Times New Roman" w:hAnsi="Times New Roman" w:cs="Times New Roman"/>
                <w:sz w:val="24"/>
                <w:szCs w:val="24"/>
              </w:rPr>
              <w:t>соломко</w:t>
            </w:r>
            <w:proofErr w:type="spellEnd"/>
            <w:r w:rsidRPr="00B74DBE">
              <w:rPr>
                <w:rFonts w:ascii="Times New Roman" w:hAnsi="Times New Roman" w:cs="Times New Roman"/>
                <w:sz w:val="24"/>
                <w:szCs w:val="24"/>
              </w:rPr>
              <w:t>-шлифовальных аппаратов, не оборудованных системой пылеудаления, или таких аппаратов с неисправной системой пылеудаления?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2" w:history="1">
              <w:r w:rsidR="00B74DBE" w:rsidRPr="00B74DBE">
                <w:rPr>
                  <w:rFonts w:ascii="Times New Roman" w:hAnsi="Times New Roman" w:cs="Times New Roman"/>
                  <w:sz w:val="24"/>
                  <w:szCs w:val="24"/>
                </w:rPr>
                <w:t>Пункт 150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6" w:name="P2384"/>
      <w:bookmarkEnd w:id="26"/>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10</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A434D7" w:rsidRDefault="00B74DBE" w:rsidP="00A434D7">
      <w:pPr>
        <w:pStyle w:val="ConsPlusNormal"/>
        <w:jc w:val="center"/>
        <w:rPr>
          <w:rFonts w:ascii="Times New Roman" w:hAnsi="Times New Roman" w:cs="Times New Roman"/>
          <w:b/>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7" w:name="P2428"/>
      <w:bookmarkEnd w:id="27"/>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объектах - объектах энергетики</w:t>
      </w:r>
    </w:p>
    <w:p w:rsidR="00B74DBE" w:rsidRPr="00B74DBE" w:rsidRDefault="00B74DBE" w:rsidP="00B74DBE">
      <w:pPr>
        <w:pStyle w:val="ConsPlusNonformat"/>
        <w:jc w:val="both"/>
        <w:rPr>
          <w:rFonts w:ascii="Times New Roman" w:hAnsi="Times New Roman" w:cs="Times New Roman"/>
          <w:sz w:val="24"/>
          <w:szCs w:val="24"/>
        </w:rPr>
      </w:pPr>
    </w:p>
    <w:p w:rsidR="00A434D7"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 объектах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 объектов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сквозные отверстия и щели?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3"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63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Выполнена ли прокладка коммуникаций через газонепроницаемые стены только с применением специальных устройств (сальников)?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4"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монтажа или ремонта оборудования в помещении при неработающей вентиляции на электростанциях?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Работают ли при подаче топлива все средства </w:t>
            </w:r>
            <w:proofErr w:type="spellStart"/>
            <w:r w:rsidRPr="00B74DBE">
              <w:rPr>
                <w:rFonts w:ascii="Times New Roman" w:hAnsi="Times New Roman" w:cs="Times New Roman"/>
                <w:sz w:val="24"/>
                <w:szCs w:val="24"/>
              </w:rPr>
              <w:t>обеспыливания</w:t>
            </w:r>
            <w:proofErr w:type="spellEnd"/>
            <w:r w:rsidRPr="00B74DBE">
              <w:rPr>
                <w:rFonts w:ascii="Times New Roman" w:hAnsi="Times New Roman" w:cs="Times New Roman"/>
                <w:sz w:val="24"/>
                <w:szCs w:val="24"/>
              </w:rPr>
              <w:t xml:space="preserve">, находящиеся на тракте </w:t>
            </w:r>
            <w:r w:rsidRPr="00B74DBE">
              <w:rPr>
                <w:rFonts w:ascii="Times New Roman" w:hAnsi="Times New Roman" w:cs="Times New Roman"/>
                <w:sz w:val="24"/>
                <w:szCs w:val="24"/>
              </w:rPr>
              <w:lastRenderedPageBreak/>
              <w:t>топливоподачи, а также устройства по улавливанию металла, щепы и других посторонних включений из топлива на электростанциях?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тракте топливоподачи регулярный контроль и выполняется ли своевременно текущий ремонт и техническое обслуживание для предотвращения скопления пыли на электростанциях?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Соблюдается ли в помещениях тракта топливоподачи чистота, проводится ли регулярно уборка с удалением пыли со всех мест ее скопления на электростанциях?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уборка по утвержденному графику в зависимости от типа твердого топлива, его склонности к окислению и запыленности помещений на электростанциях?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1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Убирается ли пыль на электростанциях только </w:t>
            </w:r>
            <w:proofErr w:type="spellStart"/>
            <w:r w:rsidRPr="00B74DBE">
              <w:rPr>
                <w:rFonts w:ascii="Times New Roman" w:hAnsi="Times New Roman" w:cs="Times New Roman"/>
                <w:sz w:val="24"/>
                <w:szCs w:val="24"/>
              </w:rPr>
              <w:t>гидросмывом</w:t>
            </w:r>
            <w:proofErr w:type="spellEnd"/>
            <w:r w:rsidRPr="00B74DBE">
              <w:rPr>
                <w:rFonts w:ascii="Times New Roman" w:hAnsi="Times New Roman" w:cs="Times New Roman"/>
                <w:sz w:val="24"/>
                <w:szCs w:val="24"/>
              </w:rPr>
              <w:t xml:space="preserve"> или механизированным способом?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при необходимости в отдельных местах на электростанциях ручной уборки эти работы только после увлажнения пыли распыленной водой?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на кабельных трассах электростанций, идущих по тракту топливоподачи, просвет между кабелями для уменьшения скопления пыли?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падения, просыпания топлива, при загрузке конвейерных лент электростанций, а также его скопление под нижней ниткой конвейерных лент?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скопление под нижней ниткой конвейерных лент электростанций в течение рабочей смены?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4"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остановка конвейеров электростанций, нагруженных топливом, без аварийных ситуаций?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Освобождаются ли (разгружаются ли) конвейерные ленты электростанций от топлива в случае аварийной остановки в возможно короткий срок?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переходе электростанции на длительное сжигание газа или мазута и перед капитальным ремонтом соответствующего оборудования полное опорожнение бункеров сырого топлива?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от пыли участок не менее 10 метров вдоль ленты (при необходимости выполняется ли </w:t>
            </w:r>
            <w:proofErr w:type="spellStart"/>
            <w:r w:rsidRPr="00B74DBE">
              <w:rPr>
                <w:rFonts w:ascii="Times New Roman" w:hAnsi="Times New Roman" w:cs="Times New Roman"/>
                <w:sz w:val="24"/>
                <w:szCs w:val="24"/>
              </w:rPr>
              <w:t>гидроуборка</w:t>
            </w:r>
            <w:proofErr w:type="spellEnd"/>
            <w:r w:rsidRPr="00B74DBE">
              <w:rPr>
                <w:rFonts w:ascii="Times New Roman" w:hAnsi="Times New Roman" w:cs="Times New Roman"/>
                <w:sz w:val="24"/>
                <w:szCs w:val="24"/>
              </w:rPr>
              <w:t>), огораживается ли этот участок щитами из негорючих материалов и обеспечивается ли первичными средствами пожаротушения перед проведением вулканизационных работ на конвейере электростанций?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помещениях и </w:t>
            </w:r>
            <w:r w:rsidRPr="00B74DBE">
              <w:rPr>
                <w:rFonts w:ascii="Times New Roman" w:hAnsi="Times New Roman" w:cs="Times New Roman"/>
                <w:sz w:val="24"/>
                <w:szCs w:val="24"/>
              </w:rPr>
              <w:lastRenderedPageBreak/>
              <w:t>коридорах закрытых распределительных устройств и подстанций электростанций кладовых, не относящихся к распределительному устройству, а также хранение электротехнического оборудования, запасных частей, емкостей с горючими жидкостями и баллонов с различными газами?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2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 электростанциях немедленно теплоизоляция горячих поверхностей в случае попадания масла (горячей водой или паром), а в случае глубокой пропитки изоляции замена участка теплоизоляции?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электростанциях поддоны под маслонаполненным оборудованием для сбора возможных протечек масла в исправном состоянии?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на электростанциях в период ремонтов проходимость трубопроводов организованного отвода масла в сборный бак?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электростанциях для сбора протечек масла из уплотнений и сальников на оборудовании тряпок и ветоши, либо использование временных лотков и противней?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в кабельных сооружениях не реже чем через 60 метров указатели ближайшего выхода?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Наносятся ли в кабельных сооружениях на </w:t>
            </w:r>
            <w:r w:rsidRPr="00B74DBE">
              <w:rPr>
                <w:rFonts w:ascii="Times New Roman" w:hAnsi="Times New Roman" w:cs="Times New Roman"/>
                <w:sz w:val="24"/>
                <w:szCs w:val="24"/>
              </w:rPr>
              <w:lastRenderedPageBreak/>
              <w:t>дверях секционных перегородок указатели (схема) движения до ближайшего выхода.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у выходных люков из кабельных сооружений лестницы так, чтобы они не мешали проходу по тоннелю (этажу)?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6"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бронированного кабеля внутри помещений без снятия горючего джутового покрова?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7"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Фиксируются ли при эксплуатации кабельных сооружений двери секционных перегородок в закрытом положении?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8"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кабельных сооружениях при проведении реконструкции или ремонта кабели с горючей изоляцией?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39"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подпитывающих устройств маслонаполненных кабелей кабельных сооружений горючие и другие материалы, не относящиеся к этой установке?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0"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Перекрыты ли съемными плитами из негорючих материалов, оборудованными приспособлениями для быстрого их подъема вручную, кабельные каналы и двойные полы в распределительных устройствах и других помещениях кабельных сооружений?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1"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реконструкции и ремонте прокладка через кабельные сооружения каких-</w:t>
            </w:r>
            <w:r w:rsidRPr="00B74DBE">
              <w:rPr>
                <w:rFonts w:ascii="Times New Roman" w:hAnsi="Times New Roman" w:cs="Times New Roman"/>
                <w:sz w:val="24"/>
                <w:szCs w:val="24"/>
              </w:rPr>
              <w:lastRenderedPageBreak/>
              <w:t xml:space="preserve">либо транзитных коммуникаций и </w:t>
            </w:r>
            <w:proofErr w:type="spellStart"/>
            <w:r w:rsidRPr="00B74DBE">
              <w:rPr>
                <w:rFonts w:ascii="Times New Roman" w:hAnsi="Times New Roman" w:cs="Times New Roman"/>
                <w:sz w:val="24"/>
                <w:szCs w:val="24"/>
              </w:rPr>
              <w:t>шинопроводов</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2"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кабельных сооружений наличие огнезащитных кабельных покрытий и кабельных проходок с видимыми повреждениями (отслоениями, вздутиями, сколами, растрескиваниями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3"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обнаружении мест видимых повреждений огнезащитных кабельных покрытий и кабельных проходок кабельных сооружений меры по их ремонту и восстановлению?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Содержатся ли </w:t>
            </w:r>
            <w:proofErr w:type="spellStart"/>
            <w:r w:rsidRPr="00B74DBE">
              <w:rPr>
                <w:rFonts w:ascii="Times New Roman" w:hAnsi="Times New Roman" w:cs="Times New Roman"/>
                <w:sz w:val="24"/>
                <w:szCs w:val="24"/>
              </w:rPr>
              <w:t>маслоприемные</w:t>
            </w:r>
            <w:proofErr w:type="spellEnd"/>
            <w:r w:rsidRPr="00B74DBE">
              <w:rPr>
                <w:rFonts w:ascii="Times New Roman" w:hAnsi="Times New Roman" w:cs="Times New Roman"/>
                <w:sz w:val="24"/>
                <w:szCs w:val="24"/>
              </w:rPr>
              <w:t xml:space="preserve"> устройства под трансформаторами и реакторами, </w:t>
            </w:r>
            <w:proofErr w:type="spellStart"/>
            <w:r w:rsidRPr="00B74DBE">
              <w:rPr>
                <w:rFonts w:ascii="Times New Roman" w:hAnsi="Times New Roman" w:cs="Times New Roman"/>
                <w:sz w:val="24"/>
                <w:szCs w:val="24"/>
              </w:rPr>
              <w:t>маслоотводы</w:t>
            </w:r>
            <w:proofErr w:type="spellEnd"/>
            <w:r w:rsidRPr="00B74DBE">
              <w:rPr>
                <w:rFonts w:ascii="Times New Roman" w:hAnsi="Times New Roman" w:cs="Times New Roman"/>
                <w:sz w:val="24"/>
                <w:szCs w:val="24"/>
              </w:rPr>
              <w:t xml:space="preserve"> (или специальные дренажи) в исправном состоянии для исключения при аварии растекания масла и попадания его в кабельные каналы и другие сооружения?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6" w:history="1">
              <w:r w:rsidR="00B74DBE" w:rsidRPr="00B74DBE">
                <w:rPr>
                  <w:rFonts w:ascii="Times New Roman" w:hAnsi="Times New Roman" w:cs="Times New Roman"/>
                  <w:sz w:val="24"/>
                  <w:szCs w:val="24"/>
                </w:rPr>
                <w:t>Пункт 160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Содержится ли в пределах бортовых ограждений маслоприемника гравийная засыпка в чистом состоянии?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7"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замена гравия при </w:t>
            </w:r>
            <w:r w:rsidRPr="00B74DBE">
              <w:rPr>
                <w:rFonts w:ascii="Times New Roman" w:hAnsi="Times New Roman" w:cs="Times New Roman"/>
                <w:sz w:val="24"/>
                <w:szCs w:val="24"/>
              </w:rPr>
              <w:lastRenderedPageBreak/>
              <w:t>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8"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(приспосабливание) стенок кабельных каналов в качестве бортового ограждения маслоприемников трансформаторов и масляных реакторов?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49"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бортовые ограждения маслоприемников непрерывными по всему периметру устройства?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0"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и обозначены ли места установки мобильной пожарной техники и места заземления, определенные специалистами энергетических объектов?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1" w:history="1">
              <w:r w:rsidR="00B74DBE" w:rsidRPr="00B74DBE">
                <w:rPr>
                  <w:rFonts w:ascii="Times New Roman" w:hAnsi="Times New Roman" w:cs="Times New Roman"/>
                  <w:sz w:val="24"/>
                  <w:szCs w:val="24"/>
                </w:rPr>
                <w:t>Пункт 163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8" w:name="P2638"/>
      <w:bookmarkEnd w:id="28"/>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11</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9" w:name="P2682"/>
      <w:bookmarkEnd w:id="29"/>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 производству спичек</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и промывается ли водой немедленно оборудование и механизмы, а также пол и стены помещения при попадании на них зажигательной массы и парафина в производственных помещениях производства спичек?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83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уборка и промывка пола автоматного цеха производства спичек не реже 2 раз в смену, и очищается ли отстойник канализационного колодца после каждой уборки и промывки пола цеха?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зажигательной массы, находящейся у автомата, количество, необходимое для одной заливки?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очистка массы в макальном корыте от выпавшей спичечной соломки </w:t>
            </w:r>
            <w:r w:rsidRPr="00B74DBE">
              <w:rPr>
                <w:rFonts w:ascii="Times New Roman" w:hAnsi="Times New Roman" w:cs="Times New Roman"/>
                <w:sz w:val="24"/>
                <w:szCs w:val="24"/>
              </w:rPr>
              <w:lastRenderedPageBreak/>
              <w:t>сетчатыми лопатками из цветного металла?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остановка спичечного автомата на выходные дни, профилактический ремонт, а также устранение аварии только при отсутствии в нем спичек?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6"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Опускается ли при кратковременных остановках автомата макальная плита в макальное корыто?</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7"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транспортировка зажигательной массы через места хранения готовой продукции, </w:t>
            </w:r>
            <w:proofErr w:type="spellStart"/>
            <w:r w:rsidRPr="00B74DBE">
              <w:rPr>
                <w:rFonts w:ascii="Times New Roman" w:hAnsi="Times New Roman" w:cs="Times New Roman"/>
                <w:sz w:val="24"/>
                <w:szCs w:val="24"/>
              </w:rPr>
              <w:t>намазочное</w:t>
            </w:r>
            <w:proofErr w:type="spellEnd"/>
            <w:r w:rsidRPr="00B74DBE">
              <w:rPr>
                <w:rFonts w:ascii="Times New Roman" w:hAnsi="Times New Roman" w:cs="Times New Roman"/>
                <w:sz w:val="24"/>
                <w:szCs w:val="24"/>
              </w:rPr>
              <w:t xml:space="preserve"> отделение и около сушильных устройств, а фосфорной массы - через автоматный цех и помещение для укладки рассыпанных спичек?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8"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Поддерживаются ли постоянно полы размольного отделения в увлажненном состоянии?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59"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цехе по приготовлению зажигательной и фосфорной масс запаса материалов, превышающих сменную потребность?</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0"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емкости с запасом материалов в цехе по приготовлению зажигательной и фосфорной масс?</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1"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Применяется ли для приготовления и хранения зажигательной и фосфорной масс посуда, изготовленная из цветного металла, с </w:t>
            </w:r>
            <w:r w:rsidRPr="00B74DBE">
              <w:rPr>
                <w:rFonts w:ascii="Times New Roman" w:hAnsi="Times New Roman" w:cs="Times New Roman"/>
                <w:sz w:val="24"/>
                <w:szCs w:val="24"/>
              </w:rPr>
              <w:lastRenderedPageBreak/>
              <w:t>приспособлениями (ручками) для ее переноски, вместимостью более 50 килограммов?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измельчение в шаровой мельнице бертолетовой соли и серы в сухом виде?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засорение фосфорной и зажигательной массы спичечной соломкой, спичками и различными отходами?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развеска химикатов для спичечных масс в специальных шкафах, оборудованных вытяжной вентиляцией?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Пропитана ли спецодежда работающих в цехах приготовления спичечных масс и автоматных цехах огнезащитным составом?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6" w:history="1">
              <w:r w:rsidR="00B74DBE" w:rsidRPr="00B74DBE">
                <w:rPr>
                  <w:rFonts w:ascii="Times New Roman" w:hAnsi="Times New Roman" w:cs="Times New Roman"/>
                  <w:sz w:val="24"/>
                  <w:szCs w:val="24"/>
                </w:rPr>
                <w:t>Пункт 152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уложенных в кассеты, 10 малых или 5 больших кассет в помещениях укладки рассыпанных спичек и у каждого автомата?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7"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около коробконабивочных машин 3 малых кассеты?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8"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кассеты со спичками на стеллажах, уложенными не более чем в 2 ряда по высоте с прокладками из цветного металла между ними?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69"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в цехе более 10 малых или 5 больших кассет со спичками в одном </w:t>
            </w:r>
            <w:r w:rsidRPr="00B74DBE">
              <w:rPr>
                <w:rFonts w:ascii="Times New Roman" w:hAnsi="Times New Roman" w:cs="Times New Roman"/>
                <w:sz w:val="24"/>
                <w:szCs w:val="24"/>
              </w:rPr>
              <w:lastRenderedPageBreak/>
              <w:t>месте?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0"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запаса готовых спичек в зоне </w:t>
            </w:r>
            <w:proofErr w:type="spellStart"/>
            <w:r w:rsidRPr="00B74DBE">
              <w:rPr>
                <w:rFonts w:ascii="Times New Roman" w:hAnsi="Times New Roman" w:cs="Times New Roman"/>
                <w:sz w:val="24"/>
                <w:szCs w:val="24"/>
              </w:rPr>
              <w:t>коробконамазочных</w:t>
            </w:r>
            <w:proofErr w:type="spellEnd"/>
            <w:r w:rsidRPr="00B74DBE">
              <w:rPr>
                <w:rFonts w:ascii="Times New Roman" w:hAnsi="Times New Roman" w:cs="Times New Roman"/>
                <w:sz w:val="24"/>
                <w:szCs w:val="24"/>
              </w:rPr>
              <w:t xml:space="preserve"> и упаковочных машин 20 ящиков на машину?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1"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готовой продукции на участке промежуточного хранения сменной выработки одного спичечного автомата?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2"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Разработана ли и утверждена ли инструкция для выполнения работ по сбору, транспортированию и уничтожению отходов спичечных масс?</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3" w:history="1">
              <w:r w:rsidR="00B74DBE" w:rsidRPr="00B74DBE">
                <w:rPr>
                  <w:rFonts w:ascii="Times New Roman" w:hAnsi="Times New Roman" w:cs="Times New Roman"/>
                  <w:sz w:val="24"/>
                  <w:szCs w:val="24"/>
                </w:rPr>
                <w:t>Пункт 155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Утилизируются ли отходы спичечных масс и деревянная тара вне территории предприятия на площадке, имеющей ограждение и твердое покрытие?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4"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отходы спичечных масс к месту утилизации разведенными водой?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5"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0" w:name="P2832"/>
      <w:bookmarkEnd w:id="30"/>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12</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1" w:name="P2876"/>
      <w:bookmarkEnd w:id="31"/>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производственных объектах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полиграфической промышленности</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производственных объектов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Покрыты ли столы и шкафчики (тумбочки) в отделениях машинного набора объектов защиты, относящихся к полиграфической промышленности, листовой нержавеющей, или оцинкованной сталью, или термостойкой пластмассой?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6"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97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чистка магазинов, матриц и клиньев на объектах защиты, относящихся к полиграфической промышленности, </w:t>
            </w:r>
            <w:proofErr w:type="spellStart"/>
            <w:r w:rsidRPr="00B74DBE">
              <w:rPr>
                <w:rFonts w:ascii="Times New Roman" w:hAnsi="Times New Roman" w:cs="Times New Roman"/>
                <w:sz w:val="24"/>
                <w:szCs w:val="24"/>
              </w:rPr>
              <w:t>пожаробезопасными</w:t>
            </w:r>
            <w:proofErr w:type="spellEnd"/>
            <w:r w:rsidRPr="00B74DBE">
              <w:rPr>
                <w:rFonts w:ascii="Times New Roman" w:hAnsi="Times New Roman" w:cs="Times New Roman"/>
                <w:sz w:val="24"/>
                <w:szCs w:val="24"/>
              </w:rPr>
              <w:t xml:space="preserve"> растворами, либо, в исключительных случаях,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7"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подвеска на </w:t>
            </w:r>
            <w:proofErr w:type="spellStart"/>
            <w:r w:rsidRPr="00B74DBE">
              <w:rPr>
                <w:rFonts w:ascii="Times New Roman" w:hAnsi="Times New Roman" w:cs="Times New Roman"/>
                <w:sz w:val="24"/>
                <w:szCs w:val="24"/>
              </w:rPr>
              <w:t>металлоподаватель</w:t>
            </w:r>
            <w:proofErr w:type="spellEnd"/>
            <w:r w:rsidRPr="00B74DBE">
              <w:rPr>
                <w:rFonts w:ascii="Times New Roman" w:hAnsi="Times New Roman" w:cs="Times New Roman"/>
                <w:sz w:val="24"/>
                <w:szCs w:val="24"/>
              </w:rPr>
              <w:t xml:space="preserve"> отливных машин влажных слитков?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8"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отливных котлов наборными материалами, загрязненными красками и горючими веществами?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79"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оставление на наборных машинах или хранение около них горючих смывочных материалов и масленок с маслом?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0"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подход к отливочному аппарату и (или) работа на машине в спецодежде, загрязненной горючей жидкостью?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1"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настилание полов из горючих материалов в </w:t>
            </w:r>
            <w:proofErr w:type="spellStart"/>
            <w:r w:rsidRPr="00B74DBE">
              <w:rPr>
                <w:rFonts w:ascii="Times New Roman" w:hAnsi="Times New Roman" w:cs="Times New Roman"/>
                <w:sz w:val="24"/>
                <w:szCs w:val="24"/>
              </w:rPr>
              <w:t>гартоплавильных</w:t>
            </w:r>
            <w:proofErr w:type="spellEnd"/>
            <w:r w:rsidRPr="00B74DBE">
              <w:rPr>
                <w:rFonts w:ascii="Times New Roman" w:hAnsi="Times New Roman" w:cs="Times New Roman"/>
                <w:sz w:val="24"/>
                <w:szCs w:val="24"/>
              </w:rPr>
              <w:t xml:space="preserve"> отделениях?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2"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Поливают ли матричный материал (винипласт, восковую массу, свинец) раствором каучука в бензине и пропитывают ли фильтровальный картон бакелитовым лаком на столах, выполненных из негорючих материалов, оборудованных бортовыми устройствами для удаления жидкости, или в химическом шкафу?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3"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w:t>
            </w:r>
            <w:proofErr w:type="spellStart"/>
            <w:r w:rsidRPr="00B74DBE">
              <w:rPr>
                <w:rFonts w:ascii="Times New Roman" w:hAnsi="Times New Roman" w:cs="Times New Roman"/>
                <w:sz w:val="24"/>
                <w:szCs w:val="24"/>
              </w:rPr>
              <w:t>графитирование</w:t>
            </w:r>
            <w:proofErr w:type="spellEnd"/>
            <w:r w:rsidRPr="00B74DBE">
              <w:rPr>
                <w:rFonts w:ascii="Times New Roman" w:hAnsi="Times New Roman" w:cs="Times New Roman"/>
                <w:sz w:val="24"/>
                <w:szCs w:val="24"/>
              </w:rPr>
              <w:t xml:space="preserve"> матричного материала открытым способом на </w:t>
            </w:r>
            <w:proofErr w:type="spellStart"/>
            <w:r w:rsidRPr="00B74DBE">
              <w:rPr>
                <w:rFonts w:ascii="Times New Roman" w:hAnsi="Times New Roman" w:cs="Times New Roman"/>
                <w:sz w:val="24"/>
                <w:szCs w:val="24"/>
              </w:rPr>
              <w:t>тралере</w:t>
            </w:r>
            <w:proofErr w:type="spellEnd"/>
            <w:r w:rsidRPr="00B74DBE">
              <w:rPr>
                <w:rFonts w:ascii="Times New Roman" w:hAnsi="Times New Roman" w:cs="Times New Roman"/>
                <w:sz w:val="24"/>
                <w:szCs w:val="24"/>
              </w:rPr>
              <w:t xml:space="preserve"> пресса или </w:t>
            </w:r>
            <w:proofErr w:type="spellStart"/>
            <w:r w:rsidRPr="00B74DBE">
              <w:rPr>
                <w:rFonts w:ascii="Times New Roman" w:hAnsi="Times New Roman" w:cs="Times New Roman"/>
                <w:sz w:val="24"/>
                <w:szCs w:val="24"/>
              </w:rPr>
              <w:t>тралере</w:t>
            </w:r>
            <w:proofErr w:type="spellEnd"/>
            <w:r w:rsidRPr="00B74DBE">
              <w:rPr>
                <w:rFonts w:ascii="Times New Roman" w:hAnsi="Times New Roman" w:cs="Times New Roman"/>
                <w:sz w:val="24"/>
                <w:szCs w:val="24"/>
              </w:rPr>
              <w:t xml:space="preserve"> нагревательного устройства, а также сушка его над отопительными и нагревательными приборами?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4"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proofErr w:type="spellStart"/>
            <w:r w:rsidRPr="00B74DBE">
              <w:rPr>
                <w:rFonts w:ascii="Times New Roman" w:hAnsi="Times New Roman" w:cs="Times New Roman"/>
                <w:sz w:val="24"/>
                <w:szCs w:val="24"/>
              </w:rPr>
              <w:t>Графитируют</w:t>
            </w:r>
            <w:proofErr w:type="spellEnd"/>
            <w:r w:rsidRPr="00B74DBE">
              <w:rPr>
                <w:rFonts w:ascii="Times New Roman" w:hAnsi="Times New Roman" w:cs="Times New Roman"/>
                <w:sz w:val="24"/>
                <w:szCs w:val="24"/>
              </w:rPr>
              <w:t xml:space="preserve"> ли матричный материал в </w:t>
            </w:r>
            <w:r w:rsidRPr="00B74DBE">
              <w:rPr>
                <w:rFonts w:ascii="Times New Roman" w:hAnsi="Times New Roman" w:cs="Times New Roman"/>
                <w:sz w:val="24"/>
                <w:szCs w:val="24"/>
              </w:rPr>
              <w:lastRenderedPageBreak/>
              <w:t>специальном закрытом аппарате при включенной вытяжной вентиляции?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5"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2" w:name="P2970"/>
      <w:bookmarkEnd w:id="32"/>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13</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3" w:name="P3019"/>
      <w:bookmarkEnd w:id="33"/>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требований пожарной безопасности на объектах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сельскохозяйственного производства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сельскохозяйственного производства (далее</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сельскохозяйственного   производства,   подлежащих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E11DDD" w:rsidRPr="00B74DBE" w:rsidRDefault="00E11DDD"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Выделяются ли встраиваемые (пристраиваемые) вакуум-насосные и </w:t>
            </w:r>
            <w:proofErr w:type="spellStart"/>
            <w:r w:rsidRPr="00B74DBE">
              <w:rPr>
                <w:rFonts w:ascii="Times New Roman" w:hAnsi="Times New Roman" w:cs="Times New Roman"/>
                <w:sz w:val="24"/>
                <w:szCs w:val="24"/>
              </w:rPr>
              <w:t>теплогенераторные</w:t>
            </w:r>
            <w:proofErr w:type="spellEnd"/>
            <w:r w:rsidRPr="00B74DBE">
              <w:rPr>
                <w:rFonts w:ascii="Times New Roman" w:hAnsi="Times New Roman" w:cs="Times New Roman"/>
                <w:sz w:val="24"/>
                <w:szCs w:val="24"/>
              </w:rPr>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противопожарными преградами с устройством выходов непосредственно наружу?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6" w:history="1">
              <w:r w:rsidR="00B74DBE" w:rsidRPr="00B74DBE">
                <w:rPr>
                  <w:rFonts w:ascii="Times New Roman" w:hAnsi="Times New Roman" w:cs="Times New Roman"/>
                  <w:sz w:val="24"/>
                  <w:szCs w:val="24"/>
                </w:rPr>
                <w:t>Пункт 167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5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помещениях для скота и птицы мастерских, складов и стоянок автотранспорта, тракторов, сельскохозяйственной техники, а также производство каких-либо работ, не связанных с обслуживанием ферм?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7"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въезд в помещения для скота и птицы тракторов, автомобилей и сельскохозяйственных машин, выхлопные трубы которых не оборудованы </w:t>
            </w:r>
            <w:r w:rsidRPr="00B74DBE">
              <w:rPr>
                <w:rFonts w:ascii="Times New Roman" w:hAnsi="Times New Roman" w:cs="Times New Roman"/>
                <w:sz w:val="24"/>
                <w:szCs w:val="24"/>
              </w:rPr>
              <w:lastRenderedPageBreak/>
              <w:t>искрогасителями (за исключением случаев применения системы нейтрализации отработавших газов)?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88"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грубых кормов в чердачных помещениях ферм, если:</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589" w:history="1">
              <w:r w:rsidR="00B74DBE" w:rsidRPr="00B74DBE">
                <w:rPr>
                  <w:rFonts w:ascii="Times New Roman" w:hAnsi="Times New Roman" w:cs="Times New Roman"/>
                  <w:sz w:val="24"/>
                  <w:szCs w:val="24"/>
                </w:rPr>
                <w:t>Пункт 169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кровля выполнена из горючих материалов?</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деревянные чердачные перекрытия со стороны чердачных помещений не обработаны огнезащитными составами?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электропроводка на чердаке проложена без защиты от механических повреждений?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отсутствует ограждение дымоходов систем отопления по периметру на расстоянии 1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следующие требования при устройстве и эксплуатации электрических брудеров:</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590" w:history="1">
              <w:r w:rsidR="00B74DBE" w:rsidRPr="00B74DBE">
                <w:rPr>
                  <w:rFonts w:ascii="Times New Roman" w:hAnsi="Times New Roman" w:cs="Times New Roman"/>
                  <w:sz w:val="24"/>
                  <w:szCs w:val="24"/>
                </w:rPr>
                <w:t>Пункт 170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расстояние от </w:t>
            </w:r>
            <w:proofErr w:type="spellStart"/>
            <w:r w:rsidRPr="00B74DBE">
              <w:rPr>
                <w:rFonts w:ascii="Times New Roman" w:hAnsi="Times New Roman" w:cs="Times New Roman"/>
                <w:sz w:val="24"/>
                <w:szCs w:val="24"/>
              </w:rPr>
              <w:t>теплонагревательных</w:t>
            </w:r>
            <w:proofErr w:type="spellEnd"/>
            <w:r w:rsidRPr="00B74DBE">
              <w:rPr>
                <w:rFonts w:ascii="Times New Roman" w:hAnsi="Times New Roman" w:cs="Times New Roman"/>
                <w:sz w:val="24"/>
                <w:szCs w:val="24"/>
              </w:rPr>
              <w:t xml:space="preserve"> элементов до подстилки и горючих предметов должно быть по вертикали не менее 1 метра и по горизонтали не менее 0,5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нагревательные элементы должны быть заводского изготовления и устроены таким образом, чтобы исключалась возможность выпадения раскаленных частиц, при этом применение открытых нагревательных </w:t>
            </w:r>
            <w:r w:rsidRPr="00B74DBE">
              <w:rPr>
                <w:rFonts w:ascii="Times New Roman" w:hAnsi="Times New Roman" w:cs="Times New Roman"/>
                <w:sz w:val="24"/>
                <w:szCs w:val="24"/>
              </w:rPr>
              <w:lastRenderedPageBreak/>
              <w:t>элементов не допускается?</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обеспечение брудеров электроэнергией осуществляется по самостоятельным линиям от распределительного щита, при этом у каждого брудера самостоятельный выключатель?</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температурный режим под брудером должен поддерживаться автоматически?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передвижные ультрафиолетовые установки и их электрооборудование на расстоянии не менее 1 метра от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1"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Прокладываются ли провода, идущие к </w:t>
            </w:r>
            <w:proofErr w:type="spellStart"/>
            <w:r w:rsidRPr="00B74DBE">
              <w:rPr>
                <w:rFonts w:ascii="Times New Roman" w:hAnsi="Times New Roman" w:cs="Times New Roman"/>
                <w:sz w:val="24"/>
                <w:szCs w:val="24"/>
              </w:rPr>
              <w:t>электробрудерам</w:t>
            </w:r>
            <w:proofErr w:type="spellEnd"/>
            <w:r w:rsidRPr="00B74DBE">
              <w:rPr>
                <w:rFonts w:ascii="Times New Roman" w:hAnsi="Times New Roman" w:cs="Times New Roman"/>
                <w:sz w:val="24"/>
                <w:szCs w:val="24"/>
              </w:rPr>
              <w:t xml:space="preserve"> и ультрафиолетовым установкам, на высоте не менее 2,5 метра от уровня пола и на расстоянии не менее 0,2 метра от конструкций из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2"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двигатели на жидком топливе стригального агрегата, генераторов и другой моторной техники на очищенной от травы и мусора площадке на расстоянии не менее 15 метров от зданий?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3"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запасы горюче-смазочных материалов в закрытой металлической таре на </w:t>
            </w:r>
            <w:r w:rsidRPr="00B74DBE">
              <w:rPr>
                <w:rFonts w:ascii="Times New Roman" w:hAnsi="Times New Roman" w:cs="Times New Roman"/>
                <w:sz w:val="24"/>
                <w:szCs w:val="24"/>
              </w:rPr>
              <w:lastRenderedPageBreak/>
              <w:t>расстоянии не менее 20 метров от зданий, сооружений и строений?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4"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скапливание шерсти на стригальном пункте свыше сменной выработки и (или) загромождение проходов и выходов тюками с шерстью?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5" w:history="1">
              <w:r w:rsidR="00B74DBE" w:rsidRPr="00B74DBE">
                <w:rPr>
                  <w:rFonts w:ascii="Times New Roman" w:hAnsi="Times New Roman" w:cs="Times New Roman"/>
                  <w:sz w:val="24"/>
                  <w:szCs w:val="24"/>
                </w:rPr>
                <w:t>Пункт 173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Составлена ли для каждого отдельного помещения скотного двора инструкция для обслуживающего персонала по выводу животных в случае возникновения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Вывешена ли инструкция по выводу животных в случае возникновения пожара в помещениях скотного двора на видном месте?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 ли весь обслуживающий персонал с инструкцией по выводу животных в случае возникновения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8"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ворота и двери помещений для скота наружу?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599"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ворот и дверей помещений для скота наружу?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0"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порогов, ступеней, подворотен, а также пружин и блоков для автоматического закрывания ворот и дверей помещений для скота?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1"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двери денников только </w:t>
            </w:r>
            <w:proofErr w:type="spellStart"/>
            <w:r w:rsidRPr="00B74DBE">
              <w:rPr>
                <w:rFonts w:ascii="Times New Roman" w:hAnsi="Times New Roman" w:cs="Times New Roman"/>
                <w:sz w:val="24"/>
                <w:szCs w:val="24"/>
              </w:rPr>
              <w:t>легкооткрываемыми</w:t>
            </w:r>
            <w:proofErr w:type="spellEnd"/>
            <w:r w:rsidRPr="00B74DBE">
              <w:rPr>
                <w:rFonts w:ascii="Times New Roman" w:hAnsi="Times New Roman" w:cs="Times New Roman"/>
                <w:sz w:val="24"/>
                <w:szCs w:val="24"/>
              </w:rPr>
              <w:t xml:space="preserve"> задвижками или </w:t>
            </w:r>
            <w:r w:rsidRPr="00B74DBE">
              <w:rPr>
                <w:rFonts w:ascii="Times New Roman" w:hAnsi="Times New Roman" w:cs="Times New Roman"/>
                <w:sz w:val="24"/>
                <w:szCs w:val="24"/>
              </w:rPr>
              <w:lastRenderedPageBreak/>
              <w:t>щеколдами, и (или) отсутствует ли навеска на двери и ворота замков?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2"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зимой все площадки перед воротами и дверями от снега для обеспечения их свободного открытия?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3"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установка в проходах и помещениях скотных дворов каких-либо предметов, материалов и фуража, которые могли бы ограничить движение животных при выводе их из скотных дворов?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4"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временных печей в животноводческих помещениях?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5"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фураж в зданиях для скота в отдельных помещениях и в количестве, не превышающем дневной нормы выдачи?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фуража на чердаках?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в полевых условиях хранение и заправка нефтепродуктами автомобилей, другой техники и технологического оборудования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8" w:history="1">
              <w:r w:rsidR="00B74DBE" w:rsidRPr="00B74DBE">
                <w:rPr>
                  <w:rFonts w:ascii="Times New Roman" w:hAnsi="Times New Roman" w:cs="Times New Roman"/>
                  <w:sz w:val="24"/>
                  <w:szCs w:val="24"/>
                </w:rPr>
                <w:t>Пункт 175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Отрегулированы ли перед началом работы зерноочистительные и молотильные машины на воздушный режим в аспирационных каналах, исключающий выделение пыли в помещение?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09"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Находятся ли </w:t>
            </w:r>
            <w:proofErr w:type="spellStart"/>
            <w:r w:rsidRPr="00B74DBE">
              <w:rPr>
                <w:rFonts w:ascii="Times New Roman" w:hAnsi="Times New Roman" w:cs="Times New Roman"/>
                <w:sz w:val="24"/>
                <w:szCs w:val="24"/>
              </w:rPr>
              <w:t>взрыворазрядители</w:t>
            </w:r>
            <w:proofErr w:type="spellEnd"/>
            <w:r w:rsidRPr="00B74DBE">
              <w:rPr>
                <w:rFonts w:ascii="Times New Roman" w:hAnsi="Times New Roman" w:cs="Times New Roman"/>
                <w:sz w:val="24"/>
                <w:szCs w:val="24"/>
              </w:rPr>
              <w:t xml:space="preserve"> над машинами в исправном рабочем состоянии?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0"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нории производительностью более 50 тонн в час автоматическими тормозными устройствами, предохраняющими ленту от обратного хода при остановках?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1"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норий и отдельных деталей из дерева или других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2"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шнеки для неочищенного зерна решетками для улавливания крупных примесей и предохранительными клапанами, открывающимися под давлением продукта?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3"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периодичность очистки решеток руководителем организации?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4"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Одинаковое ли натяжение ремней всех клиноременных передач?</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5"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работа с неполным комплектом клиновых ремней или применение ремней с профилем, не соответствующим профилю канавок шкива?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6"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замена клиновых ремней полным комплектом для клиноременной передачи?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7"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с лицами, задействованными в уборке урожая?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8"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19"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посев колосовых культур в границах полос отвода и охранных зонах железных дорог, а также в границах полос отвода автомобильных дорог?</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0"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копны скошенной на полосах отвода травы на расстоянии не менее 30 метров от хлебных массивов?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1"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Обкошены ли и опаханы ли перед созреванием колосовых культур хлебные поля в местах их прилегания к лесным и торфяным массивам, степной полосе, автомобильным и железным дорогам полосой шириной не менее 4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2"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Начинается ли уборка зерновых с: разбивки хлебных массивов на участки площадью не более 50 гектаров, выполнения между </w:t>
            </w:r>
            <w:r w:rsidRPr="00B74DBE">
              <w:rPr>
                <w:rFonts w:ascii="Times New Roman" w:hAnsi="Times New Roman" w:cs="Times New Roman"/>
                <w:sz w:val="24"/>
                <w:szCs w:val="24"/>
              </w:rPr>
              <w:lastRenderedPageBreak/>
              <w:t>участками прокосов шириной не менее 8 метров, уборки скошенных зерновых с прокосов, пропашки посредине прокосов шириной не менее 4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3" w:history="1">
              <w:r w:rsidR="00B74DBE" w:rsidRPr="00B74DBE">
                <w:rPr>
                  <w:rFonts w:ascii="Times New Roman" w:hAnsi="Times New Roman" w:cs="Times New Roman"/>
                  <w:sz w:val="24"/>
                  <w:szCs w:val="24"/>
                </w:rPr>
                <w:t>Пункт 182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временные полевые станы не ближе 100 метров от зерновых массивов, токов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4"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Опаханы ли площадки полевых станов и </w:t>
            </w:r>
            <w:proofErr w:type="spellStart"/>
            <w:r w:rsidRPr="00B74DBE">
              <w:rPr>
                <w:rFonts w:ascii="Times New Roman" w:hAnsi="Times New Roman" w:cs="Times New Roman"/>
                <w:sz w:val="24"/>
                <w:szCs w:val="24"/>
              </w:rPr>
              <w:t>зернотоков</w:t>
            </w:r>
            <w:proofErr w:type="spellEnd"/>
            <w:r w:rsidRPr="00B74DBE">
              <w:rPr>
                <w:rFonts w:ascii="Times New Roman" w:hAnsi="Times New Roman" w:cs="Times New Roman"/>
                <w:sz w:val="24"/>
                <w:szCs w:val="24"/>
              </w:rPr>
              <w:t xml:space="preserve"> полосой шириной не менее 4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5"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постоянной готовности при уборке хлебных массивов площадью более 25 гектаров трактор с плугом для опашки зоны горения в случае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6" w:history="1">
              <w:r w:rsidR="00B74DBE" w:rsidRPr="00B74DBE">
                <w:rPr>
                  <w:rFonts w:ascii="Times New Roman" w:hAnsi="Times New Roman" w:cs="Times New Roman"/>
                  <w:sz w:val="24"/>
                  <w:szCs w:val="24"/>
                </w:rPr>
                <w:t>Пункт 184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7"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использование открытого огня и разведение костров на землях сельскохозяйственного назначения, землях запаса и землях населенных пунктов при условии соблюдения требований пожарной безопасности, установленных в порядке согласно </w:t>
            </w:r>
            <w:hyperlink r:id="rId628" w:history="1">
              <w:r w:rsidRPr="00B74DBE">
                <w:rPr>
                  <w:rFonts w:ascii="Times New Roman" w:hAnsi="Times New Roman" w:cs="Times New Roman"/>
                  <w:sz w:val="24"/>
                  <w:szCs w:val="24"/>
                </w:rPr>
                <w:t>приложению N 4</w:t>
              </w:r>
            </w:hyperlink>
            <w:r w:rsidRPr="00B74DBE">
              <w:rPr>
                <w:rFonts w:ascii="Times New Roman" w:hAnsi="Times New Roman" w:cs="Times New Roman"/>
                <w:sz w:val="24"/>
                <w:szCs w:val="24"/>
              </w:rPr>
              <w:t xml:space="preserve"> ППР?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29"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выжигание рисовой соломы в безветренную погоду при соблюдении </w:t>
            </w:r>
            <w:r w:rsidRPr="00B74DBE">
              <w:rPr>
                <w:rFonts w:ascii="Times New Roman" w:hAnsi="Times New Roman" w:cs="Times New Roman"/>
                <w:sz w:val="24"/>
                <w:szCs w:val="24"/>
              </w:rPr>
              <w:lastRenderedPageBreak/>
              <w:t xml:space="preserve">положений </w:t>
            </w:r>
            <w:hyperlink r:id="rId630" w:history="1">
              <w:r w:rsidRPr="00B74DBE">
                <w:rPr>
                  <w:rFonts w:ascii="Times New Roman" w:hAnsi="Times New Roman" w:cs="Times New Roman"/>
                  <w:sz w:val="24"/>
                  <w:szCs w:val="24"/>
                </w:rPr>
                <w:t>пункта 63</w:t>
              </w:r>
            </w:hyperlink>
            <w:r w:rsidRPr="00B74DBE">
              <w:rPr>
                <w:rFonts w:ascii="Times New Roman" w:hAnsi="Times New Roman" w:cs="Times New Roman"/>
                <w:sz w:val="24"/>
                <w:szCs w:val="24"/>
              </w:rPr>
              <w:t xml:space="preserve"> ППР?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1"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2" w:history="1">
              <w:r w:rsidR="00B74DBE" w:rsidRPr="00B74DBE">
                <w:rPr>
                  <w:rFonts w:ascii="Times New Roman" w:hAnsi="Times New Roman" w:cs="Times New Roman"/>
                  <w:sz w:val="24"/>
                  <w:szCs w:val="24"/>
                </w:rPr>
                <w:t>Пункт 186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Располагаются ли </w:t>
            </w:r>
            <w:proofErr w:type="spellStart"/>
            <w:r w:rsidRPr="00B74DBE">
              <w:rPr>
                <w:rFonts w:ascii="Times New Roman" w:hAnsi="Times New Roman" w:cs="Times New Roman"/>
                <w:sz w:val="24"/>
                <w:szCs w:val="24"/>
              </w:rPr>
              <w:t>зернотока</w:t>
            </w:r>
            <w:proofErr w:type="spellEnd"/>
            <w:r w:rsidRPr="00B74DBE">
              <w:rPr>
                <w:rFonts w:ascii="Times New Roman" w:hAnsi="Times New Roman" w:cs="Times New Roman"/>
                <w:sz w:val="24"/>
                <w:szCs w:val="24"/>
              </w:rPr>
              <w:t xml:space="preserve"> от зданий, сооружений и строений не ближе 50 метров, а от зерновых массивов - не менее 100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3" w:history="1">
              <w:r w:rsidR="00B74DBE" w:rsidRPr="00B74DBE">
                <w:rPr>
                  <w:rFonts w:ascii="Times New Roman" w:hAnsi="Times New Roman" w:cs="Times New Roman"/>
                  <w:sz w:val="24"/>
                  <w:szCs w:val="24"/>
                </w:rPr>
                <w:t>Пункт 187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период уборки зерновых культур и заготовки кормов курение вне специально оборудованных мест и проведение работ с применением открытого огня в зерновых массивах и вблизи от них, а также возле скирд сена и соломы?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4"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имеющих неисправности, которые могут послужить причиной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5"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без капотов или с открытыми капотами, а также без защитных кожухов?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6"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в период уборки зерновых культур и заготовки кормов в работе уборочных агрегатов и автомобилей (моторной техники) без искрогасителей, за исключением </w:t>
            </w:r>
            <w:r w:rsidRPr="00B74DBE">
              <w:rPr>
                <w:rFonts w:ascii="Times New Roman" w:hAnsi="Times New Roman" w:cs="Times New Roman"/>
                <w:sz w:val="24"/>
                <w:szCs w:val="24"/>
              </w:rPr>
              <w:lastRenderedPageBreak/>
              <w:t>случаев применения системы нейтрализации отработавших газов, а также без первичных средств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7"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в период уборки зерновых культур и заготовки кормов пыли в радиаторах двигателей уборочных агрегатов и автомобилей (моторной техники) паяльными лампами или другими способами?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8"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в период уборки зерновых культур и заготовки кормов уборочных агрегатов и автомобилей (моторной техники) в полевых условиях вне специальных площадок, оборудованных средствами пожаротушения и освещенных в ночное время?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39"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в период уборки радиаторы двигателей, валы битеров, </w:t>
            </w:r>
            <w:proofErr w:type="spellStart"/>
            <w:r w:rsidRPr="00B74DBE">
              <w:rPr>
                <w:rFonts w:ascii="Times New Roman" w:hAnsi="Times New Roman" w:cs="Times New Roman"/>
                <w:sz w:val="24"/>
                <w:szCs w:val="24"/>
              </w:rPr>
              <w:t>соломонабивателей</w:t>
            </w:r>
            <w:proofErr w:type="spellEnd"/>
            <w:r w:rsidRPr="00B74DBE">
              <w:rPr>
                <w:rFonts w:ascii="Times New Roman" w:hAnsi="Times New Roman" w:cs="Times New Roman"/>
                <w:sz w:val="24"/>
                <w:szCs w:val="24"/>
              </w:rPr>
              <w:t>, транспортеров и подборщиков, шнеки и другие узлы и детали уборочных агрегатов и автомобилей от пыли, соломы и зерна по мере необходимости, но не реже 2 раз за смену?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0" w:history="1">
              <w:r w:rsidR="00B74DBE" w:rsidRPr="00B74DBE">
                <w:rPr>
                  <w:rFonts w:ascii="Times New Roman" w:hAnsi="Times New Roman" w:cs="Times New Roman"/>
                  <w:sz w:val="24"/>
                  <w:szCs w:val="24"/>
                </w:rPr>
                <w:t>Пункт 189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скирды (стога), навесы и штабеля грубых кормов (за исключением размещения на приусадебных участках):</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641" w:history="1">
              <w:r w:rsidR="00B74DBE" w:rsidRPr="00B74DBE">
                <w:rPr>
                  <w:rFonts w:ascii="Times New Roman" w:hAnsi="Times New Roman" w:cs="Times New Roman"/>
                  <w:sz w:val="24"/>
                  <w:szCs w:val="24"/>
                </w:rPr>
                <w:t>Пункт 190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15 метров до оси линий электропередачи, связи, в том числе временных кабелей?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50 метров до зданий, сооружений и лесных насаждений?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 пределами полос отвода и охранных зон железных дорог, придорожных полос автомобильных дорог и охранных зон воздушных линии электропередачи?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Опахиваются ли площадки для размещения скирд (стогов), а также пары скирд (стогов) или штабелей по периметру полосой шириной не менее 4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2"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расстояние от края распаханной полосы до скирды (стога), расположенной на площадке, не менее 15 метров, а до отдельно стоящей скирды (стога) - не менее 5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3"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площади основания одной скирды (стога) 150 кв. метров, а штабеля прессованного сена (соломы) - 500 кв.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4"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отдельными штабелями, навесами и скирдами (стогами) не менее 20 метров, а при размещении их попарно - между штабелями и навесами не менее 6 метров, между парами - не менее 30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5"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кварталами скирд и штабелей (в квартале допускается размещение не более 20 единиц) не менее 100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6"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Обеспечиваются ли противопожарные расстояния от пункта приготовления травяной </w:t>
            </w:r>
            <w:r w:rsidRPr="00B74DBE">
              <w:rPr>
                <w:rFonts w:ascii="Times New Roman" w:hAnsi="Times New Roman" w:cs="Times New Roman"/>
                <w:sz w:val="24"/>
                <w:szCs w:val="24"/>
              </w:rPr>
              <w:lastRenderedPageBreak/>
              <w:t>муки до зданий, сооружений, строений и цистерн с горюче-смазочными материалами не менее 50 метров, а до открытых складов грубых кормов - не менее 150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7"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агрегаты для приготовления травяной муки под навесом или в помещениях?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8"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конструкции навесов и помещений из горючих материалов огнезащитными составами?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49"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расходный топливный бак вне помещения агрегата для приготовления травяной муки?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0" w:history="1">
              <w:r w:rsidR="00B74DBE" w:rsidRPr="00B74DBE">
                <w:rPr>
                  <w:rFonts w:ascii="Times New Roman" w:hAnsi="Times New Roman" w:cs="Times New Roman"/>
                  <w:sz w:val="24"/>
                  <w:szCs w:val="24"/>
                </w:rPr>
                <w:t>Пункт 193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обнаружении горения в сушильном барабане, складывание продукта, приготовленного до пожара в количестве не менее последних 150 килограммов и полученного после ликвидации пожара в количестве не менее 200 килограммов, в общее хранилище?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1"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Складывается ли, при обнаружении горения продукта в сушильном барабане,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 отдельно и не менее 48 часов осуществляется ли контроль за их температурным состоянием?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2"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Выдерживается ли приготовленная и </w:t>
            </w:r>
            <w:proofErr w:type="spellStart"/>
            <w:r w:rsidRPr="00B74DBE">
              <w:rPr>
                <w:rFonts w:ascii="Times New Roman" w:hAnsi="Times New Roman" w:cs="Times New Roman"/>
                <w:sz w:val="24"/>
                <w:szCs w:val="24"/>
              </w:rPr>
              <w:t>затаренная</w:t>
            </w:r>
            <w:proofErr w:type="spellEnd"/>
            <w:r w:rsidRPr="00B74DBE">
              <w:rPr>
                <w:rFonts w:ascii="Times New Roman" w:hAnsi="Times New Roman" w:cs="Times New Roman"/>
                <w:sz w:val="24"/>
                <w:szCs w:val="24"/>
              </w:rPr>
              <w:t xml:space="preserve"> в мешки мука под навесом не менее 48 часов для снижения ее температуры?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3"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мука в отдельно стоящем складе или отсеке, выделенном противопожарными стенами и перекрытиями с устройством вентиляции, отдельно от других веществ и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4"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влаги в помещение склада муки?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5"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муки навалом?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6"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Складываются ли мешки с мукой в штабели высотой не более 2 метров по 2 в ряду?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7"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проходы между рядами штабелей с мукой шириной не менее 1 метра, а вдоль стен - 0,8 метра?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8"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Изолируются ли помещения для обработки льна, конопли и других технических культур (далее - технические культуры) от машинного отделения?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59"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выпускные трубы двигателей внутреннего сгорания, установленные в машинном отделении, искрогасителями, за исключением случаев применения системы нейтрализации отработавших газов?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0"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Устраивается ли на выводе выпускных труб </w:t>
            </w:r>
            <w:r w:rsidRPr="00B74DBE">
              <w:rPr>
                <w:rFonts w:ascii="Times New Roman" w:hAnsi="Times New Roman" w:cs="Times New Roman"/>
                <w:sz w:val="24"/>
                <w:szCs w:val="24"/>
              </w:rPr>
              <w:lastRenderedPageBreak/>
              <w:t>через конструкции из горючих материалов противопожарная разделка?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1"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сырье технических культур в стогах, </w:t>
            </w:r>
            <w:proofErr w:type="spellStart"/>
            <w:r w:rsidRPr="00B74DBE">
              <w:rPr>
                <w:rFonts w:ascii="Times New Roman" w:hAnsi="Times New Roman" w:cs="Times New Roman"/>
                <w:sz w:val="24"/>
                <w:szCs w:val="24"/>
              </w:rPr>
              <w:t>шохах</w:t>
            </w:r>
            <w:proofErr w:type="spellEnd"/>
            <w:r w:rsidRPr="00B74DBE">
              <w:rPr>
                <w:rFonts w:ascii="Times New Roman" w:hAnsi="Times New Roman" w:cs="Times New Roman"/>
                <w:sz w:val="24"/>
                <w:szCs w:val="24"/>
              </w:rPr>
              <w:t xml:space="preserve"> (под навесами), закрытых складах, а волокно и пакля - только в закрытых складах?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2" w:history="1">
              <w:r w:rsidR="00B74DBE" w:rsidRPr="00B74DBE">
                <w:rPr>
                  <w:rFonts w:ascii="Times New Roman" w:hAnsi="Times New Roman" w:cs="Times New Roman"/>
                  <w:sz w:val="24"/>
                  <w:szCs w:val="24"/>
                </w:rPr>
                <w:t>Пункт 197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и обмолот при первичной обработке технических культур льна на территории ферм, ремонтных мастерских, гаражей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3"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въезд при первичной обработке технических культур автомашин, тракторов в производственные помещения, склады готовой продукции и </w:t>
            </w:r>
            <w:proofErr w:type="spellStart"/>
            <w:r w:rsidRPr="00B74DBE">
              <w:rPr>
                <w:rFonts w:ascii="Times New Roman" w:hAnsi="Times New Roman" w:cs="Times New Roman"/>
                <w:sz w:val="24"/>
                <w:szCs w:val="24"/>
              </w:rPr>
              <w:t>шохи</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4"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Останавливаются ли при первичной обработке технических культур машины на расстоянии не менее 5 метров, а тракторы - не менее 10 метров от производственных помещений, складов готовой продукции и </w:t>
            </w:r>
            <w:proofErr w:type="spellStart"/>
            <w:r w:rsidRPr="00B74DBE">
              <w:rPr>
                <w:rFonts w:ascii="Times New Roman" w:hAnsi="Times New Roman" w:cs="Times New Roman"/>
                <w:sz w:val="24"/>
                <w:szCs w:val="24"/>
              </w:rPr>
              <w:t>шох</w:t>
            </w:r>
            <w:proofErr w:type="spellEnd"/>
            <w:r w:rsidRPr="00B74DBE">
              <w:rPr>
                <w:rFonts w:ascii="Times New Roman" w:hAnsi="Times New Roman" w:cs="Times New Roman"/>
                <w:sz w:val="24"/>
                <w:szCs w:val="24"/>
              </w:rPr>
              <w:t>?</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5"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при первичной обработке технических культур печное отопление в мяльно-трепальном цехе?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6"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автомобили, тракторы и другие самоходные машины, въезжающие на территорию пункта обработки льна,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7"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Обращены ли транспортные средства при подъезде к скирдам (</w:t>
            </w:r>
            <w:proofErr w:type="spellStart"/>
            <w:r w:rsidRPr="00B74DBE">
              <w:rPr>
                <w:rFonts w:ascii="Times New Roman" w:hAnsi="Times New Roman" w:cs="Times New Roman"/>
                <w:sz w:val="24"/>
                <w:szCs w:val="24"/>
              </w:rPr>
              <w:t>шохам</w:t>
            </w:r>
            <w:proofErr w:type="spellEnd"/>
            <w:r w:rsidRPr="00B74DBE">
              <w:rPr>
                <w:rFonts w:ascii="Times New Roman" w:hAnsi="Times New Roman" w:cs="Times New Roman"/>
                <w:sz w:val="24"/>
                <w:szCs w:val="24"/>
              </w:rPr>
              <w:t>), штабелям и навесам, где хранятся грубые корма и волокнистые материалы, стороной, противоположной направлению выхода отработавших газов из выпускных систем двигателей, имеют ли исправные искрогасители, за исключением случаев применения системы нейтрализации отработавших газов, и останавливаются ли от скирд (</w:t>
            </w:r>
            <w:proofErr w:type="spellStart"/>
            <w:r w:rsidRPr="00B74DBE">
              <w:rPr>
                <w:rFonts w:ascii="Times New Roman" w:hAnsi="Times New Roman" w:cs="Times New Roman"/>
                <w:sz w:val="24"/>
                <w:szCs w:val="24"/>
              </w:rPr>
              <w:t>шох</w:t>
            </w:r>
            <w:proofErr w:type="spellEnd"/>
            <w:r w:rsidRPr="00B74DBE">
              <w:rPr>
                <w:rFonts w:ascii="Times New Roman" w:hAnsi="Times New Roman" w:cs="Times New Roman"/>
                <w:sz w:val="24"/>
                <w:szCs w:val="24"/>
              </w:rPr>
              <w:t>) на расстоянии не менее 3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8"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Заглушен ли двигатель во время погрузки грубых кормов и волокнистых материалов в кузов автомобиля?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69"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Разрешается ли движение автомобиля только после осмотра места стоянки автомобиля и уборки сена (соломы), находящегося вблизи выпускной трубы?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0"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естественная сушка тресты на специально отведенных участках?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искусственная сушка тресты только в специальных сушилках, ригах (овинах)?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конструкция печей, устраиваемых в ригах (овинах) для сушки тресты, возможность попадания искр внутрь помещения?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сушилках и ригах </w:t>
            </w:r>
            <w:r w:rsidRPr="00B74DBE">
              <w:rPr>
                <w:rFonts w:ascii="Times New Roman" w:hAnsi="Times New Roman" w:cs="Times New Roman"/>
                <w:sz w:val="24"/>
                <w:szCs w:val="24"/>
              </w:rPr>
              <w:lastRenderedPageBreak/>
              <w:t>(овинах) над печью колосников для укладки льна?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от печи до конструкций из горючих материалов не менее 1 метра?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5"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колосники со стороны печи ограждение, выполненное из негорючих материалов, высотой до перекрытия?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6"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 сушилках и ригах (овинах) температура теплоносителя при сушке тресты не более 80 градусов Цельсия, а при сушке головок - не более 50 градусов Цельсия?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7"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Включается ли в сушилках и ригах (овинах) вентилятор не ранее чем через 1 час после начала топки?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8"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Удаляется ли в сушилках и ригах (овинах) после одной смены работы сушилки зола из топочного пространства, осадочных камер, циклона-искрогасителя и камеры смешения?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79"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в сушилках и ригах (овинах) дымовые трубы не реже чем через 10 дней работы сушилки?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0"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сушилках и ригах (овинах) очистка лотков и сушильных камер от опавшей тресты и различных отходов каждый раз перед загрузкой новой тресты для сушки?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сушилках и ригах (овинах) запаса тресты и льноволокна в помещении сушилки?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в сушилках и ригах (овинах) после загрузки тресты в ригу опавшие и свисающие с колосников стебли и очищается ли тщательно от тресты печь, стены, пол?</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вплотную к зданию сушилки?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помещение мяльно-трепального агрегата вытяжную вентиляцию, а трепальные агрегаты оборудованы ли зонтами?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5"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трепальные агрегаты со всех сторон съемными откидными щитами, не допускающими распространение пыли по помещению?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6"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 задвижкам (шиберам), устанавливаемым перед и после вентиляторов вентиляционных труб, свободный доступ?</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7" w:history="1">
              <w:r w:rsidR="00B74DBE" w:rsidRPr="00B74DBE">
                <w:rPr>
                  <w:rFonts w:ascii="Times New Roman" w:hAnsi="Times New Roman" w:cs="Times New Roman"/>
                  <w:sz w:val="24"/>
                  <w:szCs w:val="24"/>
                </w:rPr>
                <w:t>Пункт 202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тресты, находящейся в производственном помещении, сменную потребность?</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8"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 штабели ближе 3 метров от машин и агрегатов?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89"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готовая продукция из помещений на склад не реже 2 раз в смену?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0"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Убирается ли ежедневно по окончании рабочего дня помещение мяльно-трепального цеха: очищается от волокна, пыли и костры; станки, стены и внутренние поверхности покрытия цеха обметаются, а </w:t>
            </w:r>
            <w:proofErr w:type="spellStart"/>
            <w:r w:rsidRPr="00B74DBE">
              <w:rPr>
                <w:rFonts w:ascii="Times New Roman" w:hAnsi="Times New Roman" w:cs="Times New Roman"/>
                <w:sz w:val="24"/>
                <w:szCs w:val="24"/>
              </w:rPr>
              <w:t>костросборники</w:t>
            </w:r>
            <w:proofErr w:type="spellEnd"/>
            <w:r w:rsidRPr="00B74DBE">
              <w:rPr>
                <w:rFonts w:ascii="Times New Roman" w:hAnsi="Times New Roman" w:cs="Times New Roman"/>
                <w:sz w:val="24"/>
                <w:szCs w:val="24"/>
              </w:rPr>
              <w:t xml:space="preserve"> очищаются?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1" w:history="1">
              <w:r w:rsidR="00B74DBE" w:rsidRPr="00B74DBE">
                <w:rPr>
                  <w:rFonts w:ascii="Times New Roman" w:hAnsi="Times New Roman" w:cs="Times New Roman"/>
                  <w:sz w:val="24"/>
                  <w:szCs w:val="24"/>
                </w:rPr>
                <w:t>Пункт 204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 сушилках табака стеллажи и этажерки из негорючих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2"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огневых сушилках над жаровыми трубами металлические козырьки, защищающие их от попадания табака?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3"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4" w:name="P3522"/>
      <w:bookmarkEnd w:id="34"/>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14</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5" w:name="P3566"/>
      <w:bookmarkEnd w:id="35"/>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транспорта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транспортной инфраструктуры</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всех объектов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на объектах транспортной инфраструктуры, предусмотренных положениями Федерального </w:t>
            </w:r>
            <w:hyperlink r:id="rId694" w:history="1">
              <w:r w:rsidRPr="00B74DBE">
                <w:rPr>
                  <w:rFonts w:ascii="Times New Roman" w:hAnsi="Times New Roman" w:cs="Times New Roman"/>
                  <w:sz w:val="24"/>
                  <w:szCs w:val="24"/>
                </w:rPr>
                <w:t>закона</w:t>
              </w:r>
            </w:hyperlink>
            <w:r w:rsidRPr="00B74DBE">
              <w:rPr>
                <w:rFonts w:ascii="Times New Roman" w:hAnsi="Times New Roman" w:cs="Times New Roman"/>
                <w:sz w:val="24"/>
                <w:szCs w:val="24"/>
              </w:rPr>
              <w:t xml:space="preserve"> "О транспортной безопасности", в отношении помещений для хранения (стоянки) транспорта в количестве более 25 единиц планы расстановки транспортных средств с описанием очередности и порядка их эвакуации при пожаре?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5"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781"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p w:rsidR="00B74DBE" w:rsidRPr="00B74DBE" w:rsidRDefault="00CF738E" w:rsidP="00B74DBE">
            <w:pPr>
              <w:pStyle w:val="ConsPlusNormal"/>
              <w:jc w:val="both"/>
              <w:rPr>
                <w:rFonts w:ascii="Times New Roman" w:hAnsi="Times New Roman" w:cs="Times New Roman"/>
                <w:sz w:val="24"/>
                <w:szCs w:val="24"/>
              </w:rPr>
            </w:pPr>
            <w:hyperlink r:id="rId696" w:history="1">
              <w:r w:rsidR="00B74DBE" w:rsidRPr="00B74DBE">
                <w:rPr>
                  <w:rFonts w:ascii="Times New Roman" w:hAnsi="Times New Roman" w:cs="Times New Roman"/>
                  <w:sz w:val="24"/>
                  <w:szCs w:val="24"/>
                </w:rPr>
                <w:t>Статья 1</w:t>
              </w:r>
            </w:hyperlink>
            <w:r w:rsidR="00B74DBE" w:rsidRPr="00B74DBE">
              <w:rPr>
                <w:rFonts w:ascii="Times New Roman" w:hAnsi="Times New Roman" w:cs="Times New Roman"/>
                <w:sz w:val="24"/>
                <w:szCs w:val="24"/>
              </w:rPr>
              <w:t xml:space="preserve"> Федерального закона от 09.02.2007 N 16-ФЗ "О транспортной безопасности" </w:t>
            </w:r>
            <w:hyperlink w:anchor="P3783" w:history="1">
              <w:r w:rsidR="00B74DBE" w:rsidRPr="00B74DBE">
                <w:rPr>
                  <w:rFonts w:ascii="Times New Roman" w:hAnsi="Times New Roman" w:cs="Times New Roman"/>
                  <w:sz w:val="24"/>
                  <w:szCs w:val="24"/>
                </w:rPr>
                <w:t>&lt;2&gt;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на объектах транспортной инфраструктуры помещения для хранения (стоянки) транспорта в количестве более 25 единиц и площадки открытого хранения транспортных средств (кроме индивидуальных) буксирными тросами и штангами из расчета 1 трос (штанга) на 10 </w:t>
            </w:r>
            <w:r w:rsidRPr="00B74DBE">
              <w:rPr>
                <w:rFonts w:ascii="Times New Roman" w:hAnsi="Times New Roman" w:cs="Times New Roman"/>
                <w:sz w:val="24"/>
                <w:szCs w:val="24"/>
              </w:rPr>
              <w:lastRenderedPageBreak/>
              <w:t>единиц техники?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7"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Свободны ли переезды и переходы через </w:t>
            </w:r>
            <w:proofErr w:type="spellStart"/>
            <w:r w:rsidRPr="00B74DBE">
              <w:rPr>
                <w:rFonts w:ascii="Times New Roman" w:hAnsi="Times New Roman" w:cs="Times New Roman"/>
                <w:sz w:val="24"/>
                <w:szCs w:val="24"/>
              </w:rPr>
              <w:t>внутриобъектовые</w:t>
            </w:r>
            <w:proofErr w:type="spellEnd"/>
            <w:r w:rsidRPr="00B74DBE">
              <w:rPr>
                <w:rFonts w:ascii="Times New Roman" w:hAnsi="Times New Roman" w:cs="Times New Roman"/>
                <w:sz w:val="24"/>
                <w:szCs w:val="24"/>
              </w:rPr>
              <w:t xml:space="preserve"> железнодорожные пути для проезда пожарных автомобилей?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8"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Имеется ли не менее 2 переездов через </w:t>
            </w:r>
            <w:proofErr w:type="spellStart"/>
            <w:r w:rsidRPr="00B74DBE">
              <w:rPr>
                <w:rFonts w:ascii="Times New Roman" w:hAnsi="Times New Roman" w:cs="Times New Roman"/>
                <w:sz w:val="24"/>
                <w:szCs w:val="24"/>
              </w:rPr>
              <w:t>внутриобъектовые</w:t>
            </w:r>
            <w:proofErr w:type="spellEnd"/>
            <w:r w:rsidRPr="00B74DBE">
              <w:rPr>
                <w:rFonts w:ascii="Times New Roman" w:hAnsi="Times New Roman" w:cs="Times New Roman"/>
                <w:sz w:val="24"/>
                <w:szCs w:val="24"/>
              </w:rPr>
              <w:t xml:space="preserve"> железнодорожные пути?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699"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помещениях, под навесами и на открытых площадках для хранения (стоянки) транспорта транспортных средств в количестве, превышающем количество, предусмотренное в проектной документации на такой объект защиты, или с нарушением плана их расстановки или уменьшая расстояние между автомобилями?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0"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 помещениях, под навесами и на открытых площадках для хранения (стоянки) транспорта выездных ворот и проездов?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1"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помещениях, под навесами и на открытых площадках для хранения (стоянки) транспорта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2"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в помещениях, под навесами и на открытых площадках для </w:t>
            </w:r>
            <w:r w:rsidRPr="00B74DBE">
              <w:rPr>
                <w:rFonts w:ascii="Times New Roman" w:hAnsi="Times New Roman" w:cs="Times New Roman"/>
                <w:sz w:val="24"/>
                <w:szCs w:val="24"/>
              </w:rPr>
              <w:lastRenderedPageBreak/>
              <w:t>хранения (стоянки) транспорта транспортных средств с открытыми горловинами топливных баков, а также при наличии утечки топлива и масла?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3"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помещениях, под навесами и на открытых площадках для хранения (стоянки) транспорта заправка горючим и слив из транспортных средств топлива?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4"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 навесами и на открытых площадках для хранения (стоянки) транспорта тары из-под горючего, а также горючего и масел?</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5"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подзарядка в помещениях, под навесами и на открытых площадках для хранения (стоянки) транспорта аккумуляторов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6"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подогрев в помещениях, под навесами и на открытых площадках для хранения (стоянки) транспорта двигателей открытым огнем?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7"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под навесами и на открытых площадках для хранения (стоянки) транспорта открытых источников огня для освещения?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8"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транспортные средства, предназначенные для перевозки легковоспламеняющихся и горючих жидкостей, а также горючих газов, обособленно от других транспортных средств?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09"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постановка в локомотивных депо и базах запаса локомотивов (паровозов) паровозов с действующими топками, а также растопка в стойлах за пределами вытяжных зонтов?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0"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чистка топок и зольников в стойлах локомотивных депо и баз запаса локомотивов (паровозов) в неустановленных местах?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1"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подвижного состава в локомотивных депо и базах запаса локомотивов (паровозов)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2"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стойла локомотивных депо и баз запаса локомотивов (паровозов) цистерн с легковоспламеняющимися и горючими жидкостями, а также порожних цистерн из-под указанных жидкостей без их предварительной пропарки?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3"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заливка водой шлака и </w:t>
            </w:r>
            <w:r w:rsidRPr="00B74DBE">
              <w:rPr>
                <w:rFonts w:ascii="Times New Roman" w:hAnsi="Times New Roman" w:cs="Times New Roman"/>
                <w:sz w:val="24"/>
                <w:szCs w:val="24"/>
              </w:rPr>
              <w:lastRenderedPageBreak/>
              <w:t xml:space="preserve">изгари и регулярная уборка в </w:t>
            </w:r>
            <w:proofErr w:type="spellStart"/>
            <w:r w:rsidRPr="00B74DBE">
              <w:rPr>
                <w:rFonts w:ascii="Times New Roman" w:hAnsi="Times New Roman" w:cs="Times New Roman"/>
                <w:sz w:val="24"/>
                <w:szCs w:val="24"/>
              </w:rPr>
              <w:t>шлакоуборочных</w:t>
            </w:r>
            <w:proofErr w:type="spellEnd"/>
            <w:r w:rsidRPr="00B74DBE">
              <w:rPr>
                <w:rFonts w:ascii="Times New Roman" w:hAnsi="Times New Roman" w:cs="Times New Roman"/>
                <w:sz w:val="24"/>
                <w:szCs w:val="24"/>
              </w:rPr>
              <w:t xml:space="preserve"> канавах и местах чистки топок?</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4" w:history="1">
              <w:r w:rsidR="00B74DBE" w:rsidRPr="00B74DBE">
                <w:rPr>
                  <w:rFonts w:ascii="Times New Roman" w:hAnsi="Times New Roman" w:cs="Times New Roman"/>
                  <w:sz w:val="24"/>
                  <w:szCs w:val="24"/>
                </w:rPr>
                <w:t>Пункт 225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площадок, отводимых под промывочно-пропарочные станции (пункты), не отвечающих требованиям типового технологического процесса станций?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5"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участков территории, на которых производится обработка цистерн, без твердого покрытия, не допускающего проникновения нефтепродуктов в грунт?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6"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Устанавливается ли при обработке на промывочно-пропарочных станциях (пунктах) при подаче цистерн прикрытие не менее чем из 24-осных вагонов?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7"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обработке на промывочно-пропарочных станциях (пунктах) приближение тепловозов к местам очистки ближе 20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8"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 ли при обработке на промывочно-пропарочных станциях (пунктах) запрет приближения тепловозов к местам очистки ближе 20 метров, сигналом, запрещающим дальнейшее движение?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19"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Закрываются ли сливные приборы, крышки колпаков и загрузочные люки цистерн при </w:t>
            </w:r>
            <w:r w:rsidRPr="00B74DBE">
              <w:rPr>
                <w:rFonts w:ascii="Times New Roman" w:hAnsi="Times New Roman" w:cs="Times New Roman"/>
                <w:sz w:val="24"/>
                <w:szCs w:val="24"/>
              </w:rPr>
              <w:lastRenderedPageBreak/>
              <w:t>обработке на промывочно-пропарочных станциях (пунктах)?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0"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Оборудуются ли при обработке на промывочно-пропарочных станциях (пунктах) обработанные цистерны исправной запорной арматурой?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1"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клапанов сливных приборов цистерн на путях, не оборудованных желобами или другими приспособлениями для улавливания остатков нефтепродуктов?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2"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люки и приямки на отстойниках и трубопроводах крышками?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3"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при заправке клапанов только аккумуляторные фонари и искробезопасный инструмент?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4"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без заземления резервуаров, трубопроводов, эстакад, цистерн под сливом и сливоналивных железнодорожных путей?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5" w:history="1">
              <w:r w:rsidR="00B74DBE" w:rsidRPr="00B74DBE">
                <w:rPr>
                  <w:rFonts w:ascii="Times New Roman" w:hAnsi="Times New Roman" w:cs="Times New Roman"/>
                  <w:sz w:val="24"/>
                  <w:szCs w:val="24"/>
                </w:rPr>
                <w:t>Пункт 229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металлические переносные и передвижные лестницы медными крючками и резиновыми подушками под стыками?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6" w:history="1">
              <w:r w:rsidR="00B74DBE" w:rsidRPr="00B74DBE">
                <w:rPr>
                  <w:rFonts w:ascii="Times New Roman" w:hAnsi="Times New Roman" w:cs="Times New Roman"/>
                  <w:sz w:val="24"/>
                  <w:szCs w:val="24"/>
                </w:rPr>
                <w:t>Пункт 230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внутри котлов и цистерн освещение только аккумуляторными фонарями во взрывозащищенном исполнении?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7" w:history="1">
              <w:r w:rsidR="00B74DBE" w:rsidRPr="00B74DBE">
                <w:rPr>
                  <w:rFonts w:ascii="Times New Roman" w:hAnsi="Times New Roman" w:cs="Times New Roman"/>
                  <w:sz w:val="24"/>
                  <w:szCs w:val="24"/>
                </w:rPr>
                <w:t>Пункт 231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эстакады и площадки от </w:t>
            </w:r>
            <w:r w:rsidRPr="00B74DBE">
              <w:rPr>
                <w:rFonts w:ascii="Times New Roman" w:hAnsi="Times New Roman" w:cs="Times New Roman"/>
                <w:sz w:val="24"/>
                <w:szCs w:val="24"/>
              </w:rPr>
              <w:lastRenderedPageBreak/>
              <w:t>остатков нефтепродуктов не реже 1 раза в смену?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8" w:history="1">
              <w:r w:rsidR="00B74DBE" w:rsidRPr="00B74DBE">
                <w:rPr>
                  <w:rFonts w:ascii="Times New Roman" w:hAnsi="Times New Roman" w:cs="Times New Roman"/>
                  <w:sz w:val="24"/>
                  <w:szCs w:val="24"/>
                </w:rPr>
                <w:t>Пункт 232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на территории промывочно-пропарочных станций (пунктов) при работе внутри котла цистерны обуви, подбитой стальными пластинами или гвоздями?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29"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слив на территории промывочно-пропарочных станций (пунктов) остатков легковоспламеняющейся и (или) горючей жидкости вместе с водой и конденсатом в общую канализационную сеть, открытые канавы, кюветы, под откос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0"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территории промывочно-пропарочных станций (пунктов) для спуска людей в цистерну переносных стальных лестниц, а также деревянных лестниц, обитых сталью?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1"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территории промывочно-пропарочных станций (пунктов) обтирочных материалов внутри осматриваемых цистерн и на их наружных частях?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2"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территории промывочно-пропарочных станций (пунктов) въезд локомотивов в депо очистки и под эстакады?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3"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Имеется ли в наличии в местах расположения путевых машинных станций (при отсутствии </w:t>
            </w:r>
            <w:r w:rsidRPr="00B74DBE">
              <w:rPr>
                <w:rFonts w:ascii="Times New Roman" w:hAnsi="Times New Roman" w:cs="Times New Roman"/>
                <w:sz w:val="24"/>
                <w:szCs w:val="24"/>
              </w:rPr>
              <w:lastRenderedPageBreak/>
              <w:t>искусственных и естественных источников водоснабжения) запас воды для нужд пожаротушения из расчета 50 куб. метров на 20 вагонов?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4" w:history="1">
              <w:r w:rsidR="00B74DBE" w:rsidRPr="00B74DBE">
                <w:rPr>
                  <w:rFonts w:ascii="Times New Roman" w:hAnsi="Times New Roman" w:cs="Times New Roman"/>
                  <w:sz w:val="24"/>
                  <w:szCs w:val="24"/>
                </w:rPr>
                <w:t>Пункт 241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в пунктах стоянки вагонов путевых машинных станций сигнал оповещения о пожаре?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5" w:history="1">
              <w:r w:rsidR="00B74DBE" w:rsidRPr="00B74DBE">
                <w:rPr>
                  <w:rFonts w:ascii="Times New Roman" w:hAnsi="Times New Roman" w:cs="Times New Roman"/>
                  <w:sz w:val="24"/>
                  <w:szCs w:val="24"/>
                </w:rPr>
                <w:t>Пункт 242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6" w:name="P3781"/>
      <w:bookmarkEnd w:id="36"/>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37" w:name="P3783"/>
      <w:bookmarkEnd w:id="37"/>
      <w:r w:rsidRPr="00B74DBE">
        <w:rPr>
          <w:rFonts w:ascii="Times New Roman" w:hAnsi="Times New Roman" w:cs="Times New Roman"/>
          <w:sz w:val="24"/>
          <w:szCs w:val="24"/>
        </w:rPr>
        <w:t>&lt;2&gt;  Собрание  законодательства Российской Федерации, 05.08.2019, N 31,</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ст. 4429.</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15</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8" w:name="P3827"/>
      <w:bookmarkEnd w:id="38"/>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объектах метрополитена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метрополитена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метрополитена,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на каждой станции метрополитена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6"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97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в помещении дежурного по станции, а второй экземпляр оперативного плана пожаротушения - в кассе у старшего кассира?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7"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Огорожены ли места примыкания </w:t>
            </w:r>
            <w:r w:rsidRPr="00B74DBE">
              <w:rPr>
                <w:rFonts w:ascii="Times New Roman" w:hAnsi="Times New Roman" w:cs="Times New Roman"/>
                <w:sz w:val="24"/>
                <w:szCs w:val="24"/>
              </w:rPr>
              <w:lastRenderedPageBreak/>
              <w:t>действующих тоннелей и станций метро к строящимся и реконструируемым объектам защиты до начала проведения работ негорючими дымонепроницаемыми перегородками?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8"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телефонной связи с дежурным персоналом станции при организации работ в местах примыкания к действующим линиям метрополитена?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39"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для одежды сотрудников метрополитена, устанавливаемые в подземном пространстве метрополитена, из негорючих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0" w:history="1">
              <w:r w:rsidR="00B74DBE" w:rsidRPr="00B74DBE">
                <w:rPr>
                  <w:rFonts w:ascii="Times New Roman" w:hAnsi="Times New Roman" w:cs="Times New Roman"/>
                  <w:sz w:val="24"/>
                  <w:szCs w:val="24"/>
                </w:rPr>
                <w:t>Пункт 212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подземных сооружениях станции в специально отведенном месте не более 2 газовых баллонов емкостью не более 5 литров каждый?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1" w:history="1">
              <w:r w:rsidR="00B74DBE" w:rsidRPr="00B74DBE">
                <w:rPr>
                  <w:rFonts w:ascii="Times New Roman" w:hAnsi="Times New Roman" w:cs="Times New Roman"/>
                  <w:sz w:val="24"/>
                  <w:szCs w:val="24"/>
                </w:rPr>
                <w:t>Пункт 213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плановые огневые работы в подземных сооружениях метрополитена только в ночное время после снятия напряжения в электрической сети?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2" w:history="1">
              <w:r w:rsidR="00B74DBE" w:rsidRPr="00B74DBE">
                <w:rPr>
                  <w:rFonts w:ascii="Times New Roman" w:hAnsi="Times New Roman" w:cs="Times New Roman"/>
                  <w:sz w:val="24"/>
                  <w:szCs w:val="24"/>
                </w:rPr>
                <w:t>Пункт 214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доставка горюче-смазочных материалов для выполнения технологических работ в тоннеле (тоннелях) на оборудованном для этих целей </w:t>
            </w:r>
            <w:proofErr w:type="spellStart"/>
            <w:r w:rsidRPr="00B74DBE">
              <w:rPr>
                <w:rFonts w:ascii="Times New Roman" w:hAnsi="Times New Roman" w:cs="Times New Roman"/>
                <w:sz w:val="24"/>
                <w:szCs w:val="24"/>
              </w:rPr>
              <w:t>моторельсовом</w:t>
            </w:r>
            <w:proofErr w:type="spellEnd"/>
            <w:r w:rsidRPr="00B74DBE">
              <w:rPr>
                <w:rFonts w:ascii="Times New Roman" w:hAnsi="Times New Roman" w:cs="Times New Roman"/>
                <w:sz w:val="24"/>
                <w:szCs w:val="24"/>
              </w:rPr>
              <w:t xml:space="preserve"> транспорте в специальных раздаточных емкостях в ночное время (при отсутствии пассажиров в метрополитене)?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3" w:history="1">
              <w:r w:rsidR="00B74DBE" w:rsidRPr="00B74DBE">
                <w:rPr>
                  <w:rFonts w:ascii="Times New Roman" w:hAnsi="Times New Roman" w:cs="Times New Roman"/>
                  <w:sz w:val="24"/>
                  <w:szCs w:val="24"/>
                </w:rPr>
                <w:t>Пункт 215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аварийной доске в кабинах и помещениях дежурных по станциям и постах диспетчерской сигнализации ключи, промаркированные в соответствии с нумерацией помещений, для проверки противопожарного режима в помещениях станций и кабельных коллекторах?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4" w:history="1">
              <w:r w:rsidR="00B74DBE" w:rsidRPr="00B74DBE">
                <w:rPr>
                  <w:rFonts w:ascii="Times New Roman" w:hAnsi="Times New Roman" w:cs="Times New Roman"/>
                  <w:sz w:val="24"/>
                  <w:szCs w:val="24"/>
                </w:rPr>
                <w:t>Пункт 216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проведении ремонтных работ в подземном пространстве метрополитена металлические леса?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5" w:history="1">
              <w:r w:rsidR="00B74DBE" w:rsidRPr="00B74DBE">
                <w:rPr>
                  <w:rFonts w:ascii="Times New Roman" w:hAnsi="Times New Roman" w:cs="Times New Roman"/>
                  <w:sz w:val="24"/>
                  <w:szCs w:val="24"/>
                </w:rPr>
                <w:t>Пункт 217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в действующих тоннелях проведение работ с газогенераторами или разогрев битума?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6" w:history="1">
              <w:r w:rsidR="00B74DBE" w:rsidRPr="00B74DBE">
                <w:rPr>
                  <w:rFonts w:ascii="Times New Roman" w:hAnsi="Times New Roman" w:cs="Times New Roman"/>
                  <w:sz w:val="24"/>
                  <w:szCs w:val="24"/>
                </w:rPr>
                <w:t>Пункт 218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в помещениях машинных залов, эскалаторов и в демонтажных камерах запасных частей, смазочных и других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7" w:history="1">
              <w:r w:rsidR="00B74DBE" w:rsidRPr="00B74DBE">
                <w:rPr>
                  <w:rFonts w:ascii="Times New Roman" w:hAnsi="Times New Roman" w:cs="Times New Roman"/>
                  <w:sz w:val="24"/>
                  <w:szCs w:val="24"/>
                </w:rPr>
                <w:t>Пункт 219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покраска кабельных линий в тоннелях только в ночное время?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8" w:history="1">
              <w:r w:rsidR="00B74DBE" w:rsidRPr="00B74DBE">
                <w:rPr>
                  <w:rFonts w:ascii="Times New Roman" w:hAnsi="Times New Roman" w:cs="Times New Roman"/>
                  <w:sz w:val="24"/>
                  <w:szCs w:val="24"/>
                </w:rPr>
                <w:t>Пункт 220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вагоны электропоездов исправным устройством связи "пассажир - машинист",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49"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места установки огнетушителей и покрывал для изоляции очага </w:t>
            </w:r>
            <w:r w:rsidRPr="00B74DBE">
              <w:rPr>
                <w:rFonts w:ascii="Times New Roman" w:hAnsi="Times New Roman" w:cs="Times New Roman"/>
                <w:sz w:val="24"/>
                <w:szCs w:val="24"/>
              </w:rPr>
              <w:lastRenderedPageBreak/>
              <w:t>возгорания соответствующими указательными знаками?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0"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надежное крепление и наличие аппарата защиты от короткого замыкания электропечей, устанавливаемых в кабинах машинистов?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1"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электропечах, устанавливаемых в кабинах машинистов, и вблизи от них 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2"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торговые киоски только в наземных вестибюлях станций метрополитена и в подземных уличных переходах?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3"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торговые киоски из негорючих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4"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торговые киоски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5"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Применяются ли для отопления киосков масляные </w:t>
            </w:r>
            <w:proofErr w:type="spellStart"/>
            <w:r w:rsidRPr="00B74DBE">
              <w:rPr>
                <w:rFonts w:ascii="Times New Roman" w:hAnsi="Times New Roman" w:cs="Times New Roman"/>
                <w:sz w:val="24"/>
                <w:szCs w:val="24"/>
              </w:rPr>
              <w:t>электрорадиаторы</w:t>
            </w:r>
            <w:proofErr w:type="spellEnd"/>
            <w:r w:rsidRPr="00B74DBE">
              <w:rPr>
                <w:rFonts w:ascii="Times New Roman" w:hAnsi="Times New Roman" w:cs="Times New Roman"/>
                <w:sz w:val="24"/>
                <w:szCs w:val="24"/>
              </w:rPr>
              <w:t xml:space="preserve"> или электрообогреватели конвективного типа?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6"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киоски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w:t>
            </w:r>
            <w:r w:rsidRPr="00B74DBE">
              <w:rPr>
                <w:rFonts w:ascii="Times New Roman" w:hAnsi="Times New Roman" w:cs="Times New Roman"/>
                <w:sz w:val="24"/>
                <w:szCs w:val="24"/>
              </w:rPr>
              <w:lastRenderedPageBreak/>
              <w:t>жидкостными автономными установками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7"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 в киосках, установленных в вестибюлях станций метрополитена?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8"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товара в размере более суточной потребности, упаковочного материала, торгового инвентаря и тары в киосках, установленных в вестибюлях станций метрополитена?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59"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9" w:name="P3975"/>
      <w:bookmarkEnd w:id="3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16</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0" w:name="P4019"/>
      <w:bookmarkEnd w:id="40"/>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 xml:space="preserve">на них транспортирования </w:t>
      </w:r>
      <w:proofErr w:type="spellStart"/>
      <w:r w:rsidRPr="00E11DDD">
        <w:rPr>
          <w:rFonts w:ascii="Times New Roman" w:hAnsi="Times New Roman" w:cs="Times New Roman"/>
          <w:b/>
          <w:sz w:val="24"/>
          <w:szCs w:val="24"/>
        </w:rPr>
        <w:t>пожаровзрывоопасных</w:t>
      </w:r>
      <w:proofErr w:type="spellEnd"/>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пожароопасных веществ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xml:space="preserve">транспортирования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транспортирования</w:t>
      </w:r>
      <w:r w:rsidR="00E11DDD">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подлежащих  федеральному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о</w:t>
      </w:r>
      <w:r w:rsidRPr="00B74DBE">
        <w:rPr>
          <w:rFonts w:ascii="Times New Roman" w:hAnsi="Times New Roman" w:cs="Times New Roman"/>
          <w:sz w:val="24"/>
          <w:szCs w:val="24"/>
        </w:rPr>
        <w:t>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при организации перевозок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требования </w:t>
            </w:r>
            <w:hyperlink r:id="rId760"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другой утвержденной в установленном порядке технической документации по их транспортировке?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1"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19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2"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Герметична ли упаковка </w:t>
            </w:r>
            <w:proofErr w:type="spellStart"/>
            <w:r w:rsidRPr="00B74DBE">
              <w:rPr>
                <w:rFonts w:ascii="Times New Roman" w:hAnsi="Times New Roman" w:cs="Times New Roman"/>
                <w:sz w:val="24"/>
                <w:szCs w:val="24"/>
              </w:rPr>
              <w:lastRenderedPageBreak/>
              <w:t>пожаровзрывоопасных</w:t>
            </w:r>
            <w:proofErr w:type="spellEnd"/>
            <w:r w:rsidRPr="00B74DBE">
              <w:rPr>
                <w:rFonts w:ascii="Times New Roman" w:hAnsi="Times New Roman" w:cs="Times New Roman"/>
                <w:sz w:val="24"/>
                <w:szCs w:val="24"/>
              </w:rPr>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3"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Упакованы ли пожароопасные вещества и материалы в стеклянной таре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4"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транспортеров, норий, самотечных и пневматических труб с неисправными и негерметичными укрытиями мест выделения пыли?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5"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вентиляция постоянное и эффективное удаление пыли из-под укрытий транспортеров, норий, самотечных и пневматических труб?</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6"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пневмотранспортных и самотечных устройств (при движении продукта в трубопроводах) при скоплении пыли в трубопроводах?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7"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пуск транспортеров и пневмотранспортных устройств после </w:t>
            </w:r>
            <w:r w:rsidRPr="00B74DBE">
              <w:rPr>
                <w:rFonts w:ascii="Times New Roman" w:hAnsi="Times New Roman" w:cs="Times New Roman"/>
                <w:sz w:val="24"/>
                <w:szCs w:val="24"/>
              </w:rPr>
              <w:lastRenderedPageBreak/>
              <w:t>проверки их работы на холостом ходу, отсутствия в них посторонних предметов, наличия смазки в подшипниках и исправности всех устройств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8"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в исправном состоянии и проверяется ли при каждом пуске оборудования?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69" w:history="1">
              <w:r w:rsidR="00B74DBE" w:rsidRPr="00B74DBE">
                <w:rPr>
                  <w:rFonts w:ascii="Times New Roman" w:hAnsi="Times New Roman" w:cs="Times New Roman"/>
                  <w:sz w:val="24"/>
                  <w:szCs w:val="24"/>
                </w:rPr>
                <w:t>Пункт 249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0"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Свободно ли вращаются ролики транспортеров и натяжные барабаны?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1"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буксование ленты, а также смазывание приводных барабанов битумом, канифолью и другими горючими материалами?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2"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Установлены ли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на каждом этаже около лестничной клетки и находятся ли в исправном </w:t>
            </w:r>
            <w:r w:rsidRPr="00B74DBE">
              <w:rPr>
                <w:rFonts w:ascii="Times New Roman" w:hAnsi="Times New Roman" w:cs="Times New Roman"/>
                <w:sz w:val="24"/>
                <w:szCs w:val="24"/>
              </w:rPr>
              <w:lastRenderedPageBreak/>
              <w:t>состоянии?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3" w:history="1">
              <w:r w:rsidR="00B74DBE" w:rsidRPr="00B74DBE">
                <w:rPr>
                  <w:rFonts w:ascii="Times New Roman" w:hAnsi="Times New Roman" w:cs="Times New Roman"/>
                  <w:sz w:val="24"/>
                  <w:szCs w:val="24"/>
                </w:rPr>
                <w:t>Пункт 251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аспирационных линий и линий транспортировки измельченных материалов с отключенными или неисправными системами противопожарной защиты?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4" w:history="1">
              <w:r w:rsidR="00B74DBE" w:rsidRPr="00B74DBE">
                <w:rPr>
                  <w:rFonts w:ascii="Times New Roman" w:hAnsi="Times New Roman" w:cs="Times New Roman"/>
                  <w:sz w:val="24"/>
                  <w:szCs w:val="24"/>
                </w:rPr>
                <w:t>Пункт 252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Имеются ли на транспортном средстве, перевозящем </w:t>
            </w:r>
            <w:proofErr w:type="spellStart"/>
            <w:r w:rsidRPr="00B74DBE">
              <w:rPr>
                <w:rFonts w:ascii="Times New Roman" w:hAnsi="Times New Roman" w:cs="Times New Roman"/>
                <w:sz w:val="24"/>
                <w:szCs w:val="24"/>
              </w:rPr>
              <w:t>пожаровзрывоопасные</w:t>
            </w:r>
            <w:proofErr w:type="spellEnd"/>
            <w:r w:rsidRPr="00B74DBE">
              <w:rPr>
                <w:rFonts w:ascii="Times New Roman" w:hAnsi="Times New Roman" w:cs="Times New Roman"/>
                <w:sz w:val="24"/>
                <w:szCs w:val="24"/>
              </w:rPr>
              <w:t xml:space="preserve"> вещества, а также на каждом грузовом месте, на котором находятся эти вещества и материалы, знаки безопасности?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5" w:history="1">
              <w:r w:rsidR="00B74DBE" w:rsidRPr="00B74DBE">
                <w:rPr>
                  <w:rFonts w:ascii="Times New Roman" w:hAnsi="Times New Roman" w:cs="Times New Roman"/>
                  <w:sz w:val="24"/>
                  <w:szCs w:val="24"/>
                </w:rPr>
                <w:t>Пункт 253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места погрузки и разгрузки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776" w:history="1">
              <w:r w:rsidR="00B74DBE" w:rsidRPr="00B74DBE">
                <w:rPr>
                  <w:rFonts w:ascii="Times New Roman" w:hAnsi="Times New Roman" w:cs="Times New Roman"/>
                  <w:sz w:val="24"/>
                  <w:szCs w:val="24"/>
                </w:rPr>
                <w:t>Пункт 254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первичными средствами пожаротушения?</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исправным стационарным или временным электрическим освещением во </w:t>
            </w:r>
            <w:r w:rsidRPr="00B74DBE">
              <w:rPr>
                <w:rFonts w:ascii="Times New Roman" w:hAnsi="Times New Roman" w:cs="Times New Roman"/>
                <w:sz w:val="24"/>
                <w:szCs w:val="24"/>
              </w:rPr>
              <w:lastRenderedPageBreak/>
              <w:t>взрывозащищенном исполнении?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открытого огня в местах погрузочно-разгрузочных работ с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и пожароопасными веществами и материалами?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7" w:history="1">
              <w:r w:rsidR="00B74DBE" w:rsidRPr="00B74DBE">
                <w:rPr>
                  <w:rFonts w:ascii="Times New Roman" w:hAnsi="Times New Roman" w:cs="Times New Roman"/>
                  <w:sz w:val="24"/>
                  <w:szCs w:val="24"/>
                </w:rPr>
                <w:t>Пункт 255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исправность и очистка от посторонних веществ и материалов, транспортных средств (вагоны, кузова, прицепы, контейнеры и др.), подаваемых под погрузку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8" w:history="1">
              <w:r w:rsidR="00B74DBE" w:rsidRPr="00B74DBE">
                <w:rPr>
                  <w:rFonts w:ascii="Times New Roman" w:hAnsi="Times New Roman" w:cs="Times New Roman"/>
                  <w:sz w:val="24"/>
                  <w:szCs w:val="24"/>
                </w:rPr>
                <w:t>Пункт 256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Немедленно ли при обнаружении повреждений тары (упаковки), рассыпанных или разлитых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удаляется поврежденная тара (упаковка), очищается пол и убирается рассыпанные или разлитые вещества и материалы?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79" w:history="1">
              <w:r w:rsidR="00B74DBE" w:rsidRPr="00B74DBE">
                <w:rPr>
                  <w:rFonts w:ascii="Times New Roman" w:hAnsi="Times New Roman" w:cs="Times New Roman"/>
                  <w:sz w:val="24"/>
                  <w:szCs w:val="24"/>
                </w:rPr>
                <w:t>Пункт 257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 ли работники при выполнении погрузочно-разгрузочных работ с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и пожароопасными веществами и материалами требования маркировочных знаков и предупреждающих надписей на упаковках?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0"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погрузочно-разгрузочных работ с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и пожароопасными веществами и материалами при работающих двигателях автомобилей, а также во время дождя, если вещества и </w:t>
            </w:r>
            <w:r w:rsidRPr="00B74DBE">
              <w:rPr>
                <w:rFonts w:ascii="Times New Roman" w:hAnsi="Times New Roman" w:cs="Times New Roman"/>
                <w:sz w:val="24"/>
                <w:szCs w:val="24"/>
              </w:rPr>
              <w:lastRenderedPageBreak/>
              <w:t>материалы склонны к самовозгоранию при взаимодействии с водой?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1"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погрузочно-разгрузочных работ с емкостями, облитыми легковоспламеняющимися и горючими жидкостями?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2"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исправном ли техническом состоянии арматура, шланги, разъемные соединения, устройства защиты от статического электричества при проведении технологических операций, связанных с наполнением и сливом легковоспламеняющихся и горючих жидкостей?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3"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исправность имеющегося замерного устройства перед заполнением резервуаров, цистерн, тары и других емкостей жидкостью?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4" w:history="1">
              <w:r w:rsidR="00B74DBE" w:rsidRPr="00B74DBE">
                <w:rPr>
                  <w:rFonts w:ascii="Times New Roman" w:hAnsi="Times New Roman" w:cs="Times New Roman"/>
                  <w:sz w:val="24"/>
                  <w:szCs w:val="24"/>
                </w:rPr>
                <w:t>Пункт 261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Заменяются ли рукава со сквозными повреждениями нитей корда?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5"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рукавов с устройствами присоединения, имеющими механические повреждения и износ резьбы?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6"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наливу и сливу при заземленных трубопроводах с помощью резинотканевых рукавов?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7" w:history="1">
              <w:r w:rsidR="00B74DBE" w:rsidRPr="00B74DBE">
                <w:rPr>
                  <w:rFonts w:ascii="Times New Roman" w:hAnsi="Times New Roman" w:cs="Times New Roman"/>
                  <w:sz w:val="24"/>
                  <w:szCs w:val="24"/>
                </w:rPr>
                <w:t>Пункт 264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1" w:name="P4190"/>
      <w:bookmarkEnd w:id="4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17</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2" w:name="P4234"/>
      <w:bookmarkEnd w:id="42"/>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на них сливоналивных операций со сжиженным</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углеводородным газом</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сливоналивных   операций   со   сжиженным  углеводородным  газом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сливоналивных операций со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сжиженным  углеводородным  газом,  подлежащих федеральному государственному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применения которых </w:t>
      </w:r>
      <w:r w:rsidRPr="00B74DBE">
        <w:rPr>
          <w:rFonts w:ascii="Times New Roman" w:hAnsi="Times New Roman" w:cs="Times New Roman"/>
          <w:sz w:val="24"/>
          <w:szCs w:val="24"/>
        </w:rPr>
        <w:lastRenderedPageBreak/>
        <w:t>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цистерны присоединенной к коммуникациям, когда ее налив и слив не проводят при проведении сливоналивных операций?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8" w:history="1">
              <w:r w:rsidR="00B74DBE" w:rsidRPr="00B74DBE">
                <w:rPr>
                  <w:rFonts w:ascii="Times New Roman" w:hAnsi="Times New Roman" w:cs="Times New Roman"/>
                  <w:sz w:val="24"/>
                  <w:szCs w:val="24"/>
                </w:rPr>
                <w:t>Пункт 265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49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сжиженного углеводородного газа (далее - СУГ) пожароопасных работ и курения на расстоянии менее 100 м от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89"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СУГ ремонтных работ на цистернах и вблизи них, а также иных работ, не связанных со сливоналивными операциями?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0"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подъезд во время налива и слива СУГ автомобильного и маневрового </w:t>
            </w:r>
            <w:r w:rsidRPr="00B74DBE">
              <w:rPr>
                <w:rFonts w:ascii="Times New Roman" w:hAnsi="Times New Roman" w:cs="Times New Roman"/>
                <w:sz w:val="24"/>
                <w:szCs w:val="24"/>
              </w:rPr>
              <w:lastRenderedPageBreak/>
              <w:t>железнодорожного транспорта?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1"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во время налива и слива СУГ на сливоналивной эстакаде посторонних лиц, не осуществляющих сливоналивные операции?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2"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со стороны железнодорожного пути на подъездных путях и дорогах на участке налива (слива) сигнальные знаки размером 0,4 x 0,5 метра с надписью "Стоп, проезд запрещен, производится налив (слив)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3"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Закреплены ли цистерны до начала сливоналивных операций на рельсовом пути специальными башмаками из материала, исключающего образование искр, и заземлены ли?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4"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сливоналивных операций во время грозы?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5" w:history="1">
              <w:r w:rsidR="00B74DBE" w:rsidRPr="00B74DBE">
                <w:rPr>
                  <w:rFonts w:ascii="Times New Roman" w:hAnsi="Times New Roman" w:cs="Times New Roman"/>
                  <w:sz w:val="24"/>
                  <w:szCs w:val="24"/>
                </w:rPr>
                <w:t>Пункт 268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Продувается ли цистерна, заполняемая впервые или после ремонта с дегазацией котла, инертным газом?</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6"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концентрации кислорода в котле после продувки 5 процентов объема?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7"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заполнения цистерн в следующих случаях:</w:t>
            </w:r>
          </w:p>
        </w:tc>
        <w:tc>
          <w:tcPr>
            <w:tcW w:w="2608" w:type="dxa"/>
            <w:vMerge w:val="restart"/>
          </w:tcPr>
          <w:p w:rsidR="00B74DBE" w:rsidRPr="00B74DBE" w:rsidRDefault="00CF738E" w:rsidP="00B74DBE">
            <w:pPr>
              <w:pStyle w:val="ConsPlusNormal"/>
              <w:jc w:val="both"/>
              <w:rPr>
                <w:rFonts w:ascii="Times New Roman" w:hAnsi="Times New Roman" w:cs="Times New Roman"/>
                <w:sz w:val="24"/>
                <w:szCs w:val="24"/>
              </w:rPr>
            </w:pPr>
            <w:hyperlink r:id="rId798" w:history="1">
              <w:r w:rsidR="00B74DBE" w:rsidRPr="00B74DBE">
                <w:rPr>
                  <w:rFonts w:ascii="Times New Roman" w:hAnsi="Times New Roman" w:cs="Times New Roman"/>
                  <w:sz w:val="24"/>
                  <w:szCs w:val="24"/>
                </w:rPr>
                <w:t>Пункт 270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истек срок заводского и деповского ремонта </w:t>
            </w:r>
            <w:r w:rsidRPr="00B74DBE">
              <w:rPr>
                <w:rFonts w:ascii="Times New Roman" w:hAnsi="Times New Roman" w:cs="Times New Roman"/>
                <w:sz w:val="24"/>
                <w:szCs w:val="24"/>
              </w:rPr>
              <w:lastRenderedPageBreak/>
              <w:t>ходовых частей цистерны?</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истекли сроки профилактического или планового ремонта арматуры, технического освидетельствования или гидравлического испытания котла цистерны?</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нет либо не читаемы установленные </w:t>
            </w:r>
            <w:proofErr w:type="spellStart"/>
            <w:r w:rsidRPr="00B74DBE">
              <w:rPr>
                <w:rFonts w:ascii="Times New Roman" w:hAnsi="Times New Roman" w:cs="Times New Roman"/>
                <w:sz w:val="24"/>
                <w:szCs w:val="24"/>
              </w:rPr>
              <w:t>клеймы</w:t>
            </w:r>
            <w:proofErr w:type="spellEnd"/>
            <w:r w:rsidRPr="00B74DBE">
              <w:rPr>
                <w:rFonts w:ascii="Times New Roman" w:hAnsi="Times New Roman" w:cs="Times New Roman"/>
                <w:sz w:val="24"/>
                <w:szCs w:val="24"/>
              </w:rPr>
              <w:t xml:space="preserve"> и надписи?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повреждена цилиндрическая часть котла или днища (трещины, вмятины, заметные изменения формы и др.)?</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цистерны заполнены продуктами, не относящимися к СУГ?</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избыточное остаточное давление паров СУГ менее 0,05 МПа (для СУГ,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Проверяется ли перед наполнением наличие остаточного давления в цистерне, а также наличие в цистерне воды или неиспаряющихся </w:t>
            </w:r>
            <w:r w:rsidRPr="00B74DBE">
              <w:rPr>
                <w:rFonts w:ascii="Times New Roman" w:hAnsi="Times New Roman" w:cs="Times New Roman"/>
                <w:sz w:val="24"/>
                <w:szCs w:val="24"/>
              </w:rPr>
              <w:lastRenderedPageBreak/>
              <w:t>остатков сжиженных углеводородных газов?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799"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Удалены ли вода в котле цистерны или неиспаряющиеся остатки газов до наполнения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0"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дренирование воды и неиспаряющихся остатков СУГ только в присутствии второго работника?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1"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Устраняется ли утечка СУГ в возможно короткие сроки?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2"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устранении утечки СУГ нахождение с наветренной стороны и наличие необходимых средств индивидуальной защиты органов дыхания и зрения?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3"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Ведется ли в процессе заполнения цистерны СУГ контроль за уровнем газа в котле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4"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обнаружении утечки продукта прекращение заполнения цистерны, слив продукта, сбрасывание давления и принимаются ли меры к выявлению и устранению неисправностей?</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5"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при приеме заполненных цистерн правильность их наполнения?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6"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максимальной степени наполнения цистерн показателей, установленных в эксплуатационной </w:t>
            </w:r>
            <w:r w:rsidRPr="00B74DBE">
              <w:rPr>
                <w:rFonts w:ascii="Times New Roman" w:hAnsi="Times New Roman" w:cs="Times New Roman"/>
                <w:sz w:val="24"/>
                <w:szCs w:val="24"/>
              </w:rPr>
              <w:lastRenderedPageBreak/>
              <w:t>документации?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7"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на сливоналивных эстакадах первичных средств пожаротушения?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8" w:history="1">
              <w:r w:rsidR="00B74DBE" w:rsidRPr="00B74DBE">
                <w:rPr>
                  <w:rFonts w:ascii="Times New Roman" w:hAnsi="Times New Roman" w:cs="Times New Roman"/>
                  <w:sz w:val="24"/>
                  <w:szCs w:val="24"/>
                </w:rPr>
                <w:t>Пункт 274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отцепление от состава и отвод на отдельный путь цистерны для СУГ с обнаруженной неисправностью, из-за которой она не может следовать по назначению?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09" w:history="1">
              <w:r w:rsidR="00B74DBE" w:rsidRPr="00B74DBE">
                <w:rPr>
                  <w:rFonts w:ascii="Times New Roman" w:hAnsi="Times New Roman" w:cs="Times New Roman"/>
                  <w:sz w:val="24"/>
                  <w:szCs w:val="24"/>
                </w:rPr>
                <w:t>Пункт 275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электрифицированных участках железных дорог, до снятия напряжения с контактной сети, работ наверху цистерны, кроме внешнего осмотра?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0" w:history="1">
              <w:r w:rsidR="00B74DBE" w:rsidRPr="00B74DBE">
                <w:rPr>
                  <w:rFonts w:ascii="Times New Roman" w:hAnsi="Times New Roman" w:cs="Times New Roman"/>
                  <w:sz w:val="24"/>
                  <w:szCs w:val="24"/>
                </w:rPr>
                <w:t>Пункт 276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отцепление локомотив от состава, имеющего вагоны-цистерны с СУГ, если не получено сообщение о закреплении состава тормозными башмаками?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1" w:history="1">
              <w:r w:rsidR="00B74DBE" w:rsidRPr="00B74DBE">
                <w:rPr>
                  <w:rFonts w:ascii="Times New Roman" w:hAnsi="Times New Roman" w:cs="Times New Roman"/>
                  <w:sz w:val="24"/>
                  <w:szCs w:val="24"/>
                </w:rPr>
                <w:t>Пункт 277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ремонт котла цистерны, его элементов, а также его внутренний осмотр только после дегазации объема котла?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2" w:history="1">
              <w:r w:rsidR="00B74DBE" w:rsidRPr="00B74DBE">
                <w:rPr>
                  <w:rFonts w:ascii="Times New Roman" w:hAnsi="Times New Roman" w:cs="Times New Roman"/>
                  <w:sz w:val="24"/>
                  <w:szCs w:val="24"/>
                </w:rPr>
                <w:t>Пункт 278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Выкатываются ли тележки из-под цистерны и отводятся ли от нее на расстояние 100 метров при проведении работ по исправлению тележек с применением огня, сварки и ударов?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3" w:history="1">
              <w:r w:rsidR="00B74DBE" w:rsidRPr="00B74DBE">
                <w:rPr>
                  <w:rFonts w:ascii="Times New Roman" w:hAnsi="Times New Roman" w:cs="Times New Roman"/>
                  <w:sz w:val="24"/>
                  <w:szCs w:val="24"/>
                </w:rPr>
                <w:t>Пункт 279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котла в груженом состоянии, а также в порожнем состоянии до производства дегазации его объема?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4"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производстве ремонтных работ удары по котлу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5"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инструмента, создающего искрение?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6"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открытого огня вблизи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7"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производстве ремонтных работ проведение под цистерной сварочных и огневых работ?</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8"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выполнении работ внутри котла цистерны (внутренний осмотр, ремонт, чистка и др.) светильники напряжением не выше 12 вольт в исправном взрывобезопасном исполнении?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19"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выполнении работ внутри котла цистерны (внутренний осмотр, ремонт, чистка и др.) включение и выключение светильника вне котла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0"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при выполнении работ внутри котла цистерны (внутренний осмотр, ремонт, чистка и др.) анализ воздушной среды в объеме котла цистерны на отсутствие опасной концентрации углеводородов и содержание кислорода?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1"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Закрыты ли и заглушены ли в нерабочем </w:t>
            </w:r>
            <w:r w:rsidRPr="00B74DBE">
              <w:rPr>
                <w:rFonts w:ascii="Times New Roman" w:hAnsi="Times New Roman" w:cs="Times New Roman"/>
                <w:sz w:val="24"/>
                <w:szCs w:val="24"/>
              </w:rPr>
              <w:lastRenderedPageBreak/>
              <w:t>состоянии вентили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2"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замена сальниковой набивки вентилей наполненной цистерны при полностью закрытом клапане и снятых заглушках?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3"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Действуют ли работники при возникновении пожароопасной ситуации или пожара в подвижном составе, имеющем вагоны-цистерны с СУГ, на железнодорожных станциях, перегонах, сливоналивных эстакадах, на путях промышленных предприятий, при проведении маневровых работ в соответствии с планом локализации и ликвидации пожароопасных ситуаций и пожаров?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4"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ликвидации пожароопасных ситуаций и пожаров аварийные группы?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5"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Прекращены ли все технологические операции по сливу и наливу СУГ, а также движение поездов и маневровые работы, не относящиеся к локализации и ликвидации пожароопасной ситуации, и устранены ли потенциальные источники зажигания (огонь, искры и др.) при утечке СУГ?</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6"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Убраны ли из зоны разлива СУГ горючие вещества?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7"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Устранена ли течь и (или) перекачено ли </w:t>
            </w:r>
            <w:r w:rsidRPr="00B74DBE">
              <w:rPr>
                <w:rFonts w:ascii="Times New Roman" w:hAnsi="Times New Roman" w:cs="Times New Roman"/>
                <w:sz w:val="24"/>
                <w:szCs w:val="24"/>
              </w:rPr>
              <w:lastRenderedPageBreak/>
              <w:t>содержимое цистерны в исправную цистерну (емкость) при утечке СУГ?</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8"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Отведен ли при утечке СУГ вагон-цистерна с СУГ в безопасную зону?</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29"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Дано ли газу при интенсивной утечке СУГ под организованным контролем со стороны руководителя организации полностью выйти из цистерны?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0"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Вызваны ли при утечке СУГ на место аварии подразделения пожарной охраны, аварийная группа и газоспасательная служба, проинформированы ли об аварийной ситуации органы исполнительной власти и (или) органы местного самоуправления?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1"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СУГ попадание СУГ в тоннели, подвалы и канализацию?</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2"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Сообщается ли незамедлительно при возникновении пожароопасной ситуации или загорании истекающего СУГ об этом поездному диспетчеру и дежурному по ближайшей станции?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3"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 ли сообщение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4"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3" w:name="P4492"/>
      <w:bookmarkEnd w:id="4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18</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4" w:name="P4536"/>
      <w:bookmarkEnd w:id="44"/>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хранения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хранения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всех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хранения,  подлежащих  федеральному государственному пожарному надзору, при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5"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6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в одной секции с каучуком или материалами, получаемыми путем вулканизации каучука, каких-либо других материалов и товаров?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6"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7"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на открытых площадках или под </w:t>
            </w:r>
            <w:r w:rsidRPr="00B74DBE">
              <w:rPr>
                <w:rFonts w:ascii="Times New Roman" w:hAnsi="Times New Roman" w:cs="Times New Roman"/>
                <w:sz w:val="24"/>
                <w:szCs w:val="24"/>
              </w:rPr>
              <w:lastRenderedPageBreak/>
              <w:t>навесами аэрозольные упаковки только в контейнерах из негорючих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8"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светильников с лампами накаливания до хранящихся товаров не менее 0,5 метра?</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39" w:history="1">
              <w:r w:rsidR="00B74DBE" w:rsidRPr="00B74DBE">
                <w:rPr>
                  <w:rFonts w:ascii="Times New Roman" w:hAnsi="Times New Roman" w:cs="Times New Roman"/>
                  <w:sz w:val="24"/>
                  <w:szCs w:val="24"/>
                </w:rPr>
                <w:t>Пункт 288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цеховых кладовых легковоспламеняющиеся и горючие жидкости в отдельных от других материалов шкафах из негорючих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0"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цеховых кладовых легковоспламеняющихся и горючих жидкостей в количестве, превышающем установленные на предприятии нормы?</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1"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рабочих местах количества легковоспламеняющихся и горючих жидкостей сменной потребности?</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2"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стоянка и ремонт погрузочно-разгрузочных и транспортных средств в складских помещениях и на дебаркадерах?</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3" w:history="1">
              <w:r w:rsidR="00B74DBE" w:rsidRPr="00B74DBE">
                <w:rPr>
                  <w:rFonts w:ascii="Times New Roman" w:hAnsi="Times New Roman" w:cs="Times New Roman"/>
                  <w:sz w:val="24"/>
                  <w:szCs w:val="24"/>
                </w:rPr>
                <w:t>Пункт 290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грузы и материалы, разгруженные на рампу (платформу), к концу рабочего дня?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4" w:history="1">
              <w:r w:rsidR="00B74DBE" w:rsidRPr="00B74DBE">
                <w:rPr>
                  <w:rFonts w:ascii="Times New Roman" w:hAnsi="Times New Roman" w:cs="Times New Roman"/>
                  <w:sz w:val="24"/>
                  <w:szCs w:val="24"/>
                </w:rPr>
                <w:t>Пункт 291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w:t>
            </w:r>
            <w:r w:rsidRPr="00B74DBE">
              <w:rPr>
                <w:rFonts w:ascii="Times New Roman" w:hAnsi="Times New Roman" w:cs="Times New Roman"/>
                <w:sz w:val="24"/>
                <w:szCs w:val="24"/>
              </w:rPr>
              <w:lastRenderedPageBreak/>
              <w:t>лаков и других горючих жидкостей), в помещениях, изолированных от мест хранения?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5" w:history="1">
              <w:r w:rsidR="00B74DBE" w:rsidRPr="00B74DBE">
                <w:rPr>
                  <w:rFonts w:ascii="Times New Roman" w:hAnsi="Times New Roman" w:cs="Times New Roman"/>
                  <w:sz w:val="24"/>
                  <w:szCs w:val="24"/>
                </w:rPr>
                <w:t>Пункт 292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дежурного освещения в помещениях складов?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6"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складов газовых плит и электронагревательных приборов?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7"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Обесточивается ли оборудование складов по окончании рабочего дня?</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8"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49"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хранении горючих материалов на открытой площадке площадь одной секции (штабеля) не более 300 кв. метров, а противопожарные расстояния между штабелями не менее 8 метров?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50" w:history="1">
              <w:r w:rsidR="00B74DBE" w:rsidRPr="00B74DBE">
                <w:rPr>
                  <w:rFonts w:ascii="Times New Roman" w:hAnsi="Times New Roman" w:cs="Times New Roman"/>
                  <w:sz w:val="24"/>
                  <w:szCs w:val="24"/>
                </w:rPr>
                <w:t>Пункт 294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локомотивов в складские помещения категорий А, Б и В1 - В4?</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51" w:history="1">
              <w:r w:rsidR="00B74DBE" w:rsidRPr="00B74DBE">
                <w:rPr>
                  <w:rFonts w:ascii="Times New Roman" w:hAnsi="Times New Roman" w:cs="Times New Roman"/>
                  <w:sz w:val="24"/>
                  <w:szCs w:val="24"/>
                </w:rPr>
                <w:t>Пункт 295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твердых бытовых отходов?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52"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заполнение полигонов (площадок) размещения, хранения и обеззараживания твердых бытовых отходов послойным чередованием твердых бытовых отходов и инертных негорючих материалов?</w:t>
            </w:r>
          </w:p>
        </w:tc>
        <w:tc>
          <w:tcPr>
            <w:tcW w:w="2608" w:type="dxa"/>
          </w:tcPr>
          <w:p w:rsidR="00B74DBE" w:rsidRPr="00B74DBE" w:rsidRDefault="00CF738E" w:rsidP="00B74DBE">
            <w:pPr>
              <w:pStyle w:val="ConsPlusNormal"/>
              <w:jc w:val="both"/>
              <w:rPr>
                <w:rFonts w:ascii="Times New Roman" w:hAnsi="Times New Roman" w:cs="Times New Roman"/>
                <w:sz w:val="24"/>
                <w:szCs w:val="24"/>
              </w:rPr>
            </w:pPr>
            <w:hyperlink r:id="rId853"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5" w:name="P4664"/>
      <w:bookmarkEnd w:id="4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19</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46" w:name="P4698"/>
      <w:bookmarkEnd w:id="46"/>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древесины</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и лесоматериалов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430"/>
        <w:gridCol w:w="3167"/>
        <w:gridCol w:w="2154"/>
      </w:tblGrid>
      <w:tr w:rsidR="00B74DBE" w:rsidRPr="00B74DBE" w:rsidTr="009B1517">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430"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3167"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rsidTr="009B1517">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430"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167"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на складах по хранению лесоматериалов места, отведенные под штабели, до грунта от травяного покрова, горючего мусора и отходов или покрыты слоем песка, земли или гравия толщиной не менее 15 сантиметров?</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5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8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складах по хранению лесоматериалов пожароопасных работ, а также работ, не связанных с хранением лесоматериалов?</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5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на складах по хранению лесоматериалов помещения для обогрева рабочих только в отдельных зданиях, сооружениях с соблюдением противопожарных расстояний до складов леса?</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5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Применяются ли на складах по хранению лесоматериалов для отопления помещений для обогрева рабочих </w:t>
            </w:r>
            <w:r w:rsidRPr="00B74DBE">
              <w:rPr>
                <w:rFonts w:ascii="Times New Roman" w:hAnsi="Times New Roman" w:cs="Times New Roman"/>
                <w:sz w:val="24"/>
                <w:szCs w:val="24"/>
              </w:rPr>
              <w:lastRenderedPageBreak/>
              <w:t>электронагревательные приборы только заводского изготовления?</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5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58"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Свободна ли на складах по хранению лесоматериалов площадка вокруг лебедки от коры и других горючих отходов и мусора?</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59"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по хранению лесоматериалов горюче-смазочные материалы для заправки двигателей в количестве не более 1 бочки и на расстоянии не менее 10 метров от лебедки и 20 метров от ближайшего штабеля?</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0"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 при этом ширина оставшейся проезжей части дороги составляет не менее 4 метров?</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1"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на складах по хранению лесоматериалов при укладке и разборке штабелей пиломатериалов общий объем не уложенных в штабели пиломатериалов суточного поступления их на склад?</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2"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на складах по хранению лесоматериалов транспортных пакетов в зоне противопожарных расстояний, а также на проездах и подъездах к пожарным </w:t>
            </w:r>
            <w:proofErr w:type="spellStart"/>
            <w:r w:rsidRPr="00B74DBE">
              <w:rPr>
                <w:rFonts w:ascii="Times New Roman" w:hAnsi="Times New Roman" w:cs="Times New Roman"/>
                <w:sz w:val="24"/>
                <w:szCs w:val="24"/>
              </w:rPr>
              <w:t>водоисточникам</w:t>
            </w:r>
            <w:proofErr w:type="spellEnd"/>
            <w:r w:rsidRPr="00B74DBE">
              <w:rPr>
                <w:rFonts w:ascii="Times New Roman" w:hAnsi="Times New Roman" w:cs="Times New Roman"/>
                <w:sz w:val="24"/>
                <w:szCs w:val="24"/>
              </w:rPr>
              <w:t>?</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3"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обертка транспортных пакетов водонепроницаемой бумагой (при отсутствии этой операции в едином технологическом процессе) на специально отведенных площадках?</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Собирается ли использованная водонепроницаемая бумага, ее обрывки и обрезки в контейнеры?</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в закрытых складах лесоматериалов встроенных помещений?</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щепа в закрытых складах, бункерах и на открытых площадках с основанием из негорючего материала?</w:t>
            </w:r>
          </w:p>
        </w:tc>
        <w:tc>
          <w:tcPr>
            <w:tcW w:w="3167" w:type="dxa"/>
          </w:tcPr>
          <w:p w:rsidR="00B74DBE" w:rsidRPr="00B74DBE" w:rsidRDefault="00CF738E" w:rsidP="00B74DBE">
            <w:pPr>
              <w:pStyle w:val="ConsPlusNormal"/>
              <w:jc w:val="both"/>
              <w:rPr>
                <w:rFonts w:ascii="Times New Roman" w:hAnsi="Times New Roman" w:cs="Times New Roman"/>
                <w:sz w:val="24"/>
                <w:szCs w:val="24"/>
              </w:rPr>
            </w:pPr>
            <w:hyperlink r:id="rId86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7" w:name="P4808"/>
      <w:bookmarkEnd w:id="4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20</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48" w:name="P4852"/>
      <w:bookmarkEnd w:id="48"/>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зерна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хранения  зерна  (далее </w:t>
      </w:r>
      <w:r w:rsidR="001840B7">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хранения зерна, подлежащих федеральному государственному пожарному</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хранении зерна насыпью расстояние от верха насыпи до горючих конструкций покрытия, а также до светильников и электропроводов не менее 0,5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68" w:history="1">
              <w:r w:rsidR="00B74DBE" w:rsidRPr="00B74DBE">
                <w:rPr>
                  <w:rFonts w:ascii="Times New Roman" w:hAnsi="Times New Roman" w:cs="Times New Roman"/>
                  <w:sz w:val="24"/>
                  <w:szCs w:val="24"/>
                </w:rPr>
                <w:t>Пункт 300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9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с зерном других материалов и оборудования?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69"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при хранении зерна внутри складских помещений зерноочистительных и других машин с двигателями внутреннего сгорания?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0"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хранении зерна </w:t>
            </w:r>
            <w:r w:rsidRPr="00B74DBE">
              <w:rPr>
                <w:rFonts w:ascii="Times New Roman" w:hAnsi="Times New Roman" w:cs="Times New Roman"/>
                <w:sz w:val="24"/>
                <w:szCs w:val="24"/>
              </w:rPr>
              <w:lastRenderedPageBreak/>
              <w:t>проведение работ на передвижных механизмах при закрытых воротах с 2 сторон склада?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1"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розжиг сушилок, работающих на твердом топливе, с помощью легковоспламеняющихся и горючих жидкостей, а сушилок, работающих на жидком топливе, с помощью открытого огня?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2"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B74DBE">
              <w:rPr>
                <w:rFonts w:ascii="Times New Roman" w:hAnsi="Times New Roman" w:cs="Times New Roman"/>
                <w:sz w:val="24"/>
                <w:szCs w:val="24"/>
              </w:rPr>
              <w:t>электрозажигания</w:t>
            </w:r>
            <w:proofErr w:type="spellEnd"/>
            <w:r w:rsidRPr="00B74DBE">
              <w:rPr>
                <w:rFonts w:ascii="Times New Roman" w:hAnsi="Times New Roman" w:cs="Times New Roman"/>
                <w:sz w:val="24"/>
                <w:szCs w:val="24"/>
              </w:rPr>
              <w:t xml:space="preserve"> или без них?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3"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засыпка зерна выше уровня транспортерной ленты?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4"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трение ленты о конструкции транспортера?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5"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контроль температуры зерна при работающей сушилке путем отбора проб не реже чем через каждые 2 часа?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6"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очистка загрузочно-разгрузочных механизмов сушилки от пыли и зерна через сутки ее работы?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7"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передвижной сушильный агрегат на расстоянии не менее 10 метров от здания зерносклада?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8"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устройство топок сушилок вылет искр?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79"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дымовые трубы искрогасителями?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0"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местах прохода дымовых труб через конструкции, выполненные из горючих материалов, противопожарные разделки?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1"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9" w:name="P4960"/>
      <w:bookmarkEnd w:id="4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21</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50" w:name="P5004"/>
      <w:bookmarkEnd w:id="50"/>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легковоспламеняющихся,</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горючих жидкостей и газов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легковоспламеняющихся, горючих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жидкостей  и  газов (далее - проверочный лист), применяется в ходе плановых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объектов хранения легковоспламеняющихся,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горючих   жидкостей   и  газов,  подлежащих  федеральному  государственному</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обвалования вокруг резервуаров с нефтью и нефтепродуктами, легковоспламеняющимися и горючими жидкостями, а также переезды через обвалования в исправном состоянии?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2" w:history="1">
              <w:r w:rsidR="00B74DBE" w:rsidRPr="00B74DBE">
                <w:rPr>
                  <w:rFonts w:ascii="Times New Roman" w:hAnsi="Times New Roman" w:cs="Times New Roman"/>
                  <w:sz w:val="24"/>
                  <w:szCs w:val="24"/>
                </w:rPr>
                <w:t>Пункт 296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18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эксплуатация негерметичного оборудования и запорной арматуры?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3"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на складах легковоспламеняющихся и горючих жидкостей эксплуатация резервуаров, имеющих перекосы и трещины, проемы или трещины на </w:t>
            </w:r>
            <w:r w:rsidRPr="00B74DBE">
              <w:rPr>
                <w:rFonts w:ascii="Times New Roman" w:hAnsi="Times New Roman" w:cs="Times New Roman"/>
                <w:sz w:val="24"/>
                <w:szCs w:val="24"/>
              </w:rPr>
              <w:lastRenderedPageBreak/>
              <w:t>плавающих крышах, а также неисправного оборудования, контрольно-измерительных приборов, подводящих продуктопроводов и стационарных противопожарных устройств?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4"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наличие деревьев, кустарников и сухой растительности внутри обвалований?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5"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установка емкостей (резервуаров) на основание, выполненное из 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6"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переполнение резервуаров и цистерн?</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7"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отбор проб из резервуаров во время слива или налива нефти и нефтепродуктов?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8"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слив и налив нефти и нефтепродуктов во время грозы?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89"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Проверяются ли на складах легковоспламеняющихся и горючих жидкостей дыхательные клапаны и </w:t>
            </w:r>
            <w:proofErr w:type="spellStart"/>
            <w:r w:rsidRPr="00B74DBE">
              <w:rPr>
                <w:rFonts w:ascii="Times New Roman" w:hAnsi="Times New Roman" w:cs="Times New Roman"/>
                <w:sz w:val="24"/>
                <w:szCs w:val="24"/>
              </w:rPr>
              <w:t>огнепреградители</w:t>
            </w:r>
            <w:proofErr w:type="spellEnd"/>
            <w:r w:rsidRPr="00B74DBE">
              <w:rPr>
                <w:rFonts w:ascii="Times New Roman" w:hAnsi="Times New Roman" w:cs="Times New Roman"/>
                <w:sz w:val="24"/>
                <w:szCs w:val="24"/>
              </w:rPr>
              <w:t xml:space="preserve"> в соответствии с технической документацией предприятий-изготовителей?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0"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на складах легковоспламеняющихся и горючих жидкостей при осмотрах дыхательной арматуры клапаны и сетки от льда?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1"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на складах легковоспламеняющихся и горючих жидкостей при осмотрах дыхательной арматуры отогрев </w:t>
            </w:r>
            <w:r w:rsidRPr="00B74DBE">
              <w:rPr>
                <w:rFonts w:ascii="Times New Roman" w:hAnsi="Times New Roman" w:cs="Times New Roman"/>
                <w:sz w:val="24"/>
                <w:szCs w:val="24"/>
              </w:rPr>
              <w:lastRenderedPageBreak/>
              <w:t xml:space="preserve">клапанов и сеток от льда только </w:t>
            </w:r>
            <w:proofErr w:type="spellStart"/>
            <w:r w:rsidRPr="00B74DBE">
              <w:rPr>
                <w:rFonts w:ascii="Times New Roman" w:hAnsi="Times New Roman" w:cs="Times New Roman"/>
                <w:sz w:val="24"/>
                <w:szCs w:val="24"/>
              </w:rPr>
              <w:t>пожаробезопасными</w:t>
            </w:r>
            <w:proofErr w:type="spellEnd"/>
            <w:r w:rsidRPr="00B74DBE">
              <w:rPr>
                <w:rFonts w:ascii="Times New Roman" w:hAnsi="Times New Roman" w:cs="Times New Roman"/>
                <w:sz w:val="24"/>
                <w:szCs w:val="24"/>
              </w:rPr>
              <w:t xml:space="preserve"> способами?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2"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на складах легковоспламеняющихся и горючих жидкостей отбор проб и замер уровня жидкости в резервуаре при помощи приспособлений из материалов, исключающих искрообразование?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3"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жидкости только в исправной таре на складах легковоспламеняющихся и горючих жидкостей?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4"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на складах легковоспламеняющихся и горючих жидкостей пролитая жидкость немедленно?</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5"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разлив на складах легковоспламеняющихся и горючих жидкостей нефтепродуктов, легковоспламеняющихся и горючих жидкостей непосредственно в хранилищах и на обвалованных площадках?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6"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легковоспламеняющихся и горючих жидкостей упаковочного материала и тары непосредственно в хранилищах и на обвалованных площадках?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7"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Закрашены ли окна помещений, где хранятся баллоны с газом, белой краской или оборудованы ли солнцезащитными устройствами из негорючих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при хранении баллонов на открытых площадках сооружения, защищающие баллоны от осадков и солнечных лучей, из негорючих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89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баллоны с горючим газом отдельно от баллонов с кислородом, сжатым воздухом, хлором, фтором и другими окислителями, а также от баллонов с </w:t>
            </w:r>
            <w:r w:rsidRPr="00B74DBE">
              <w:rPr>
                <w:rFonts w:ascii="Times New Roman" w:hAnsi="Times New Roman" w:cs="Times New Roman"/>
                <w:sz w:val="24"/>
                <w:szCs w:val="24"/>
              </w:rPr>
              <w:lastRenderedPageBreak/>
              <w:t>токсичным газом?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групповые баллонные установки у глухих (не имеющих проемов) наружных стен зданий?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и будки, где размещаются баллоны, из негорючих материалов и имеют ли естественную вентиляцию, исключающую образование в них взрывоопасных смесей?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хранении и транспортировании баллонов с кислородом попадание масел (жиров) и соприкосновение арматуры баллона с промасленными материалами?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w:t>
            </w:r>
            <w:proofErr w:type="spellStart"/>
            <w:r w:rsidRPr="00B74DBE">
              <w:rPr>
                <w:rFonts w:ascii="Times New Roman" w:hAnsi="Times New Roman" w:cs="Times New Roman"/>
                <w:sz w:val="24"/>
                <w:szCs w:val="24"/>
              </w:rPr>
              <w:t>перекантовка</w:t>
            </w:r>
            <w:proofErr w:type="spellEnd"/>
            <w:r w:rsidRPr="00B74DBE">
              <w:rPr>
                <w:rFonts w:ascii="Times New Roman" w:hAnsi="Times New Roman" w:cs="Times New Roman"/>
                <w:sz w:val="24"/>
                <w:szCs w:val="24"/>
              </w:rPr>
              <w:t xml:space="preserve"> баллонов с кислородом вручную за клапаны?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4"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хранении баллонов в помещениях газоанализаторы для контроля образования взрывоопасных концентраций?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5"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при отсутствии газоанализаторов при хранении баллонов руководителем организации порядок отбора и контроля проб </w:t>
            </w:r>
            <w:proofErr w:type="spellStart"/>
            <w:r w:rsidRPr="00B74DBE">
              <w:rPr>
                <w:rFonts w:ascii="Times New Roman" w:hAnsi="Times New Roman" w:cs="Times New Roman"/>
                <w:sz w:val="24"/>
                <w:szCs w:val="24"/>
              </w:rPr>
              <w:t>газовоздушной</w:t>
            </w:r>
            <w:proofErr w:type="spellEnd"/>
            <w:r w:rsidRPr="00B74DBE">
              <w:rPr>
                <w:rFonts w:ascii="Times New Roman" w:hAnsi="Times New Roman" w:cs="Times New Roman"/>
                <w:sz w:val="24"/>
                <w:szCs w:val="24"/>
              </w:rPr>
              <w:t xml:space="preserve"> среды?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6"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баллоны при обнаружении утечки из них газа из помещения склада в безопасное место?</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7"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на склад, где размещаются баллоны с горючим газом, лиц в обуви, подбитой металлическими гвоздями или подковами?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баллоны с горючим газом, имеющие башмаки, в вертикальном положении в специальных гнездах, клетях или других устройствах, исключающих </w:t>
            </w:r>
            <w:r w:rsidRPr="00B74DBE">
              <w:rPr>
                <w:rFonts w:ascii="Times New Roman" w:hAnsi="Times New Roman" w:cs="Times New Roman"/>
                <w:sz w:val="24"/>
                <w:szCs w:val="24"/>
              </w:rPr>
              <w:lastRenderedPageBreak/>
              <w:t>их падение?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0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не имеющие башмаков, в горизонтальном положении на рамах или стеллажах высотой штабеля не более 1,5 метра, а клапаны должны закрываться предохранительными колпаками и быть обращены в одну сторону;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клапаны баллонов с горючим газом, не имеющие башмаков, предохранительными колпаками и обращены ли в одну сторону?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каких-либо других веществ, материалов и оборудования в помещениях складов с горючим газом?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складов с горючим газом естественной вентиляцией?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1" w:name="P5186"/>
      <w:bookmarkEnd w:id="5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7DFF">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22</w:t>
      </w:r>
    </w:p>
    <w:p w:rsidR="00B74DBE" w:rsidRPr="00B74DBE" w:rsidRDefault="00B74DBE" w:rsidP="00E17DFF">
      <w:pPr>
        <w:pStyle w:val="ConsPlusNormal"/>
        <w:jc w:val="right"/>
        <w:rPr>
          <w:rFonts w:ascii="Times New Roman" w:hAnsi="Times New Roman" w:cs="Times New Roman"/>
          <w:sz w:val="24"/>
          <w:szCs w:val="24"/>
        </w:rPr>
      </w:pP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lastRenderedPageBreak/>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7DFF" w:rsidRDefault="00B74DBE" w:rsidP="00E17DFF">
      <w:pPr>
        <w:pStyle w:val="ConsPlusNonformat"/>
        <w:jc w:val="center"/>
        <w:rPr>
          <w:rFonts w:ascii="Times New Roman" w:hAnsi="Times New Roman" w:cs="Times New Roman"/>
          <w:b/>
          <w:sz w:val="24"/>
          <w:szCs w:val="24"/>
        </w:rPr>
      </w:pPr>
      <w:bookmarkStart w:id="52" w:name="P5230"/>
      <w:bookmarkEnd w:id="52"/>
      <w:r w:rsidRPr="00E17DFF">
        <w:rPr>
          <w:rFonts w:ascii="Times New Roman" w:hAnsi="Times New Roman" w:cs="Times New Roman"/>
          <w:b/>
          <w:sz w:val="24"/>
          <w:szCs w:val="24"/>
        </w:rPr>
        <w:t>Форма проверочного листа</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(списка контрольных вопросов), применяемая в рамках</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федерального государственного пожарного надзора для объектов</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защиты, при осуществлении контроля за соблюдением требований</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пожарной безопасности на объектах хранения угля и торфа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угля  и  торфа  (далее  -</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хранения   угля  и  торфа,  подлежащих  федеральному</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угля свежей добычи на старые отвалы угля, пролежавшего более 1 месяца?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4"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34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прием угля и торфа с явно выраженными очагами самовозгорания?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5"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транспортировка горящего угля и торфа по транспортерным лентам и отгрузка в железнодорожный транспорт или бункера?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6"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расположение штабелей угля и торфа над источниками тепла (паропроводы, трубопроводы горячей воды, каналы нагретого воздуха и др.), а также над проложенными </w:t>
            </w:r>
            <w:proofErr w:type="spellStart"/>
            <w:r w:rsidRPr="00B74DBE">
              <w:rPr>
                <w:rFonts w:ascii="Times New Roman" w:hAnsi="Times New Roman" w:cs="Times New Roman"/>
                <w:sz w:val="24"/>
                <w:szCs w:val="24"/>
              </w:rPr>
              <w:t>электрокабелями</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нефтегазопроводами</w:t>
            </w:r>
            <w:proofErr w:type="spellEnd"/>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7"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неорганизованно выгруженного топлива в течение более 2 суток?</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8"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Укладывается ли уголь различных марок, каждый вид торфа (кусковый и фрезерный), горючий сланец в отдельные штабели?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19"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древесины, ткани, бумаги, сена, торфа, а также других горючих отходов в штабели при укладке угля на хранение?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0"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 ли на складах для хранения угля, торфа и горючего сланца проезд для пожарных машин от границы подошвы штабелей до ограждающего забора или фундамента подкрановых путей?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1"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на складах для хранения угля, торфа и горючего сланца засыпка проездов твердым топливом и загромождение оборудованием?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2"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на складах для хранения угля, торфа и горючего сланца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3"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складах для хранения угля, торфа и горючего сланца при повышении температуры более 60 градусов Цельсия уплотнение штабеля в местах повышения температуры, выемка разогревшегося угля и торфа или применяются другие безопасные методы по снижению температуры?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4"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для хранения угля, торфа и горючего сланца тушение или охлаждение угля водой непосредственно в штабелях?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5"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Заливаются ли на складах для хранения угля, торфа и горючего сланца при загорании кускового торфа в штабелях очаги водой с добавкой смачивателя либо забрасываются ли сырой торфяной массой с разборкой такой части штабеля?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6"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Обеспечивается ли на складах для хранения угля, торфа и горючего сланца удаление загоревшегося фрезерного торфа, заполнение места выемки сырым торфом и </w:t>
            </w:r>
            <w:proofErr w:type="spellStart"/>
            <w:r w:rsidRPr="00B74DBE">
              <w:rPr>
                <w:rFonts w:ascii="Times New Roman" w:hAnsi="Times New Roman" w:cs="Times New Roman"/>
                <w:sz w:val="24"/>
                <w:szCs w:val="24"/>
              </w:rPr>
              <w:t>утрамбовывание</w:t>
            </w:r>
            <w:proofErr w:type="spellEnd"/>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7"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складах для хранения угля, торфа и горючего сланца вновь в штабели самовозгоревшегося угля, торфа или горючего сланца после охлаждения или тушения?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8"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3" w:name="P5343"/>
      <w:bookmarkEnd w:id="5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F01CD6">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23</w:t>
      </w:r>
    </w:p>
    <w:p w:rsidR="00B74DBE" w:rsidRPr="00B74DBE" w:rsidRDefault="00B74DBE" w:rsidP="00F01CD6">
      <w:pPr>
        <w:pStyle w:val="ConsPlusNormal"/>
        <w:jc w:val="right"/>
        <w:rPr>
          <w:rFonts w:ascii="Times New Roman" w:hAnsi="Times New Roman" w:cs="Times New Roman"/>
          <w:sz w:val="24"/>
          <w:szCs w:val="24"/>
        </w:rPr>
      </w:pP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F01CD6" w:rsidRDefault="00B74DBE" w:rsidP="008A2DB3">
      <w:pPr>
        <w:pStyle w:val="ConsPlusNonformat"/>
        <w:jc w:val="center"/>
        <w:rPr>
          <w:rFonts w:ascii="Times New Roman" w:hAnsi="Times New Roman" w:cs="Times New Roman"/>
          <w:b/>
          <w:sz w:val="24"/>
          <w:szCs w:val="24"/>
        </w:rPr>
      </w:pPr>
      <w:bookmarkStart w:id="54" w:name="P5387"/>
      <w:bookmarkEnd w:id="54"/>
      <w:r w:rsidRPr="00F01CD6">
        <w:rPr>
          <w:rFonts w:ascii="Times New Roman" w:hAnsi="Times New Roman" w:cs="Times New Roman"/>
          <w:b/>
          <w:sz w:val="24"/>
          <w:szCs w:val="24"/>
        </w:rPr>
        <w:t>Форма проверочного листа</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(списка контрольных вопросов), применяемая в рамках</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федерального государственного пожарного надзора для объектов</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защиты, при осуществлении контроля за соблюдением требований</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пожарной безопасности на объектах, при осуществлении на них</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ремонтно-монтажных и реставрационных работ</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ремонтно-монтажных  и  реставрационных  работ  (далее  - проверочный лист),</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проводятся ремонтно-монтажные и реставрационные работы, подлежащих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с</w:t>
      </w:r>
      <w:r w:rsidRPr="00B74DBE">
        <w:rPr>
          <w:rFonts w:ascii="Times New Roman" w:hAnsi="Times New Roman" w:cs="Times New Roman"/>
          <w:sz w:val="24"/>
          <w:szCs w:val="24"/>
        </w:rPr>
        <w:t>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на открытых площадках горючих строительных материалов (</w:t>
            </w:r>
            <w:proofErr w:type="spellStart"/>
            <w:r w:rsidRPr="00B74DBE">
              <w:rPr>
                <w:rFonts w:ascii="Times New Roman" w:hAnsi="Times New Roman" w:cs="Times New Roman"/>
                <w:sz w:val="24"/>
                <w:szCs w:val="24"/>
              </w:rPr>
              <w:t>лесопиломатериалы</w:t>
            </w:r>
            <w:proofErr w:type="spellEnd"/>
            <w:r w:rsidRPr="00B74DBE">
              <w:rPr>
                <w:rFonts w:ascii="Times New Roman" w:hAnsi="Times New Roman" w:cs="Times New Roman"/>
                <w:sz w:val="24"/>
                <w:szCs w:val="24"/>
              </w:rPr>
              <w:t>, толь, рубероид и др.), изделий и конструкций из горючих материалов, а также оборудования и грузов в горючей упаковке в штабелях или группами площадью не более 100 кв.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29"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65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между штабелями (группами) хранения горючих материалов и от них до объектов защиты не менее 24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0"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Размещены ли административно-бытовые помещения в частях зданий, </w:t>
            </w:r>
            <w:r w:rsidRPr="00B74DBE">
              <w:rPr>
                <w:rFonts w:ascii="Times New Roman" w:hAnsi="Times New Roman" w:cs="Times New Roman"/>
                <w:sz w:val="24"/>
                <w:szCs w:val="24"/>
              </w:rPr>
              <w:lastRenderedPageBreak/>
              <w:t>выделенных глухими противопожарными перегородками 1-го типа и перекрытиями 3-го типа, с соблюдением условий безопасной эвакуации людей из частей зданий и сооружений и установленного режима эксплуатации?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1" w:history="1">
              <w:r w:rsidR="00B74DBE" w:rsidRPr="00B74DBE">
                <w:rPr>
                  <w:rFonts w:ascii="Times New Roman" w:hAnsi="Times New Roman" w:cs="Times New Roman"/>
                  <w:sz w:val="24"/>
                  <w:szCs w:val="24"/>
                </w:rPr>
                <w:t>Пункт 312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негашеная известь в закрытых отдельно стоящих складских. помещениях, в которых предусмотрены мероприятия, предотвращающие попадание влаги и воды, а пол приподнят над уровнем земли не менее чем на 0,2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2"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Расположены ли ямы для гашения извести на расстоянии не менее 5 метров от склада ее хранения и не менее 15 метров от других объектов защиты?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3"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строительные леса и опалубка из материалов, не распространяющих и не поддерживающих горение?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4"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объектов защиты в 3 этажа и более инвентарные металлические строительные леса?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5"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строительные леса на каждые 40 метров по периметру построек одной лестницей или стремянкой, но не менее чем 2 лестницами (стремянками) на все здание?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6"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настил и подмости лесов периодически и после окончания работ от строительного мусора, снега, наледи, а при необходимости посыпается ли песком?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7"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(утепление) конструкций лесов горючими материалами (фанерой, пластиком, древесноволокнистыми плитами, брезентом и др.)?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8"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проведении </w:t>
            </w:r>
            <w:r w:rsidRPr="00B74DBE">
              <w:rPr>
                <w:rFonts w:ascii="Times New Roman" w:hAnsi="Times New Roman" w:cs="Times New Roman"/>
                <w:sz w:val="24"/>
                <w:szCs w:val="24"/>
              </w:rPr>
              <w:lastRenderedPageBreak/>
              <w:t>огневых работ воздействие открытого огня на горючие материалы, если это не предусмотрено технологией производства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39"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после завершения огневых работ контроль места производства работ в течение не менее 4 часов?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0"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проведении огневых работ рабочее место огнетушителем?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1"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при наличии горючих материалов на объектах защиты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2"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Заполняются ли проемы в зданиях и сооружениях при временном их утеплении негорючими или </w:t>
            </w:r>
            <w:proofErr w:type="spellStart"/>
            <w:r w:rsidRPr="00B74DBE">
              <w:rPr>
                <w:rFonts w:ascii="Times New Roman" w:hAnsi="Times New Roman" w:cs="Times New Roman"/>
                <w:sz w:val="24"/>
                <w:szCs w:val="24"/>
              </w:rPr>
              <w:t>слабогорючими</w:t>
            </w:r>
            <w:proofErr w:type="spellEnd"/>
            <w:r w:rsidRPr="00B74DBE">
              <w:rPr>
                <w:rFonts w:ascii="Times New Roman" w:hAnsi="Times New Roman" w:cs="Times New Roman"/>
                <w:sz w:val="24"/>
                <w:szCs w:val="24"/>
              </w:rPr>
              <w:t xml:space="preserve"> материалами?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3"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временные сооружения (тепляки) для устройства полов и производства других работ из негорючих или </w:t>
            </w:r>
            <w:proofErr w:type="spellStart"/>
            <w:r w:rsidRPr="00B74DBE">
              <w:rPr>
                <w:rFonts w:ascii="Times New Roman" w:hAnsi="Times New Roman" w:cs="Times New Roman"/>
                <w:sz w:val="24"/>
                <w:szCs w:val="24"/>
              </w:rPr>
              <w:t>слабогорючих</w:t>
            </w:r>
            <w:proofErr w:type="spellEnd"/>
            <w:r w:rsidRPr="00B74DBE">
              <w:rPr>
                <w:rFonts w:ascii="Times New Roman" w:hAnsi="Times New Roman" w:cs="Times New Roman"/>
                <w:sz w:val="24"/>
                <w:szCs w:val="24"/>
              </w:rPr>
              <w:t xml:space="preserve">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4" w:history="1">
              <w:r w:rsidR="00B74DBE" w:rsidRPr="00B74DBE">
                <w:rPr>
                  <w:rFonts w:ascii="Times New Roman" w:hAnsi="Times New Roman" w:cs="Times New Roman"/>
                  <w:sz w:val="24"/>
                  <w:szCs w:val="24"/>
                </w:rPr>
                <w:t>Пункт 321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укладка утеплителя, выполненного из горючего и </w:t>
            </w:r>
            <w:proofErr w:type="spellStart"/>
            <w:r w:rsidRPr="00B74DBE">
              <w:rPr>
                <w:rFonts w:ascii="Times New Roman" w:hAnsi="Times New Roman" w:cs="Times New Roman"/>
                <w:sz w:val="24"/>
                <w:szCs w:val="24"/>
              </w:rPr>
              <w:t>слабогорючего</w:t>
            </w:r>
            <w:proofErr w:type="spellEnd"/>
            <w:r w:rsidRPr="00B74DBE">
              <w:rPr>
                <w:rFonts w:ascii="Times New Roman" w:hAnsi="Times New Roman" w:cs="Times New Roman"/>
                <w:sz w:val="24"/>
                <w:szCs w:val="24"/>
              </w:rPr>
              <w:t xml:space="preserve">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на участках площадью не более 500 кв.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5"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на местах производства работ количества утеплителя и кровельных </w:t>
            </w:r>
            <w:r w:rsidRPr="00B74DBE">
              <w:rPr>
                <w:rFonts w:ascii="Times New Roman" w:hAnsi="Times New Roman" w:cs="Times New Roman"/>
                <w:sz w:val="24"/>
                <w:szCs w:val="24"/>
              </w:rPr>
              <w:lastRenderedPageBreak/>
              <w:t>рулонных материалов сменной потребности?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6"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горючий утеплитель вне здания в отдельно стоящем сооружении или на площадке на расстоянии не менее 18 метров от зданий, сооружений и складов?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7"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по окончании рабочей смены неиспользованного горючего утеплителя, </w:t>
            </w:r>
            <w:proofErr w:type="spellStart"/>
            <w:r w:rsidRPr="00B74DBE">
              <w:rPr>
                <w:rFonts w:ascii="Times New Roman" w:hAnsi="Times New Roman" w:cs="Times New Roman"/>
                <w:sz w:val="24"/>
                <w:szCs w:val="24"/>
              </w:rPr>
              <w:t>несмонтированных</w:t>
            </w:r>
            <w:proofErr w:type="spellEnd"/>
            <w:r w:rsidRPr="00B74DBE">
              <w:rPr>
                <w:rFonts w:ascii="Times New Roman" w:hAnsi="Times New Roman" w:cs="Times New Roman"/>
                <w:sz w:val="24"/>
                <w:szCs w:val="24"/>
              </w:rPr>
              <w:t xml:space="preserve"> панелей с горючим утеплителем и кровельных рулонных материалов внутри зданий или на их покрытиях, а также в зоне противопожарных расстояний?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8"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после устройства теплоизоляции на участке кровли ее остатки и наносятся ли немедленно предусмотренные проектом слои огнезащиты?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49" w:history="1">
              <w:r w:rsidR="00B74DBE" w:rsidRPr="00B74DBE">
                <w:rPr>
                  <w:rFonts w:ascii="Times New Roman" w:hAnsi="Times New Roman" w:cs="Times New Roman"/>
                  <w:sz w:val="24"/>
                  <w:szCs w:val="24"/>
                </w:rPr>
                <w:t>Пункт 323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0" w:history="1">
              <w:r w:rsidR="00B74DBE" w:rsidRPr="00B74DBE">
                <w:rPr>
                  <w:rFonts w:ascii="Times New Roman" w:hAnsi="Times New Roman" w:cs="Times New Roman"/>
                  <w:sz w:val="24"/>
                  <w:szCs w:val="24"/>
                </w:rPr>
                <w:t>Пункт 324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при производстве огневых и сварочных работ, связанных с устройством </w:t>
            </w:r>
            <w:proofErr w:type="spellStart"/>
            <w:r w:rsidRPr="00B74DBE">
              <w:rPr>
                <w:rFonts w:ascii="Times New Roman" w:hAnsi="Times New Roman" w:cs="Times New Roman"/>
                <w:sz w:val="24"/>
                <w:szCs w:val="24"/>
              </w:rPr>
              <w:t>гидро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пароизоляции</w:t>
            </w:r>
            <w:proofErr w:type="spellEnd"/>
            <w:r w:rsidRPr="00B74DBE">
              <w:rPr>
                <w:rFonts w:ascii="Times New Roman" w:hAnsi="Times New Roman" w:cs="Times New Roman"/>
                <w:sz w:val="24"/>
                <w:szCs w:val="24"/>
              </w:rPr>
              <w:t xml:space="preserve"> на кровле, монтажом панелей с горючими и </w:t>
            </w:r>
            <w:proofErr w:type="spellStart"/>
            <w:r w:rsidRPr="00B74DBE">
              <w:rPr>
                <w:rFonts w:ascii="Times New Roman" w:hAnsi="Times New Roman" w:cs="Times New Roman"/>
                <w:sz w:val="24"/>
                <w:szCs w:val="24"/>
              </w:rPr>
              <w:t>слабогорючими</w:t>
            </w:r>
            <w:proofErr w:type="spellEnd"/>
            <w:r w:rsidRPr="00B74DBE">
              <w:rPr>
                <w:rFonts w:ascii="Times New Roman" w:hAnsi="Times New Roman" w:cs="Times New Roman"/>
                <w:sz w:val="24"/>
                <w:szCs w:val="24"/>
              </w:rPr>
              <w:t xml:space="preserve"> утеплителями, работы на участках площадью не более 500 кв.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1" w:history="1">
              <w:r w:rsidR="00B74DBE" w:rsidRPr="00B74DBE">
                <w:rPr>
                  <w:rFonts w:ascii="Times New Roman" w:hAnsi="Times New Roman" w:cs="Times New Roman"/>
                  <w:sz w:val="24"/>
                  <w:szCs w:val="24"/>
                </w:rPr>
                <w:t>Пункт 325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Используется ли открытый огонь для наплавления рулонных </w:t>
            </w:r>
            <w:proofErr w:type="spellStart"/>
            <w:r w:rsidRPr="00B74DBE">
              <w:rPr>
                <w:rFonts w:ascii="Times New Roman" w:hAnsi="Times New Roman" w:cs="Times New Roman"/>
                <w:sz w:val="24"/>
                <w:szCs w:val="24"/>
              </w:rPr>
              <w:t>битумсодержащих</w:t>
            </w:r>
            <w:proofErr w:type="spellEnd"/>
            <w:r w:rsidRPr="00B74DBE">
              <w:rPr>
                <w:rFonts w:ascii="Times New Roman" w:hAnsi="Times New Roman" w:cs="Times New Roman"/>
                <w:sz w:val="24"/>
                <w:szCs w:val="24"/>
              </w:rPr>
              <w:t xml:space="preserve"> материалов при устройстве кровель и гидроизоляции только по негорючему основанию под кровлю и гидроизоляцию?</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2"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заправка топливом агрегатов на кровле в местах, обеспеченных 2 огнетушителями с минимальным рангом модельного </w:t>
            </w:r>
            <w:r w:rsidRPr="00B74DBE">
              <w:rPr>
                <w:rFonts w:ascii="Times New Roman" w:hAnsi="Times New Roman" w:cs="Times New Roman"/>
                <w:sz w:val="24"/>
                <w:szCs w:val="24"/>
              </w:rPr>
              <w:lastRenderedPageBreak/>
              <w:t>очага пожара 2A, 55B?</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3"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кровле топлива для заправки агрегатов и пустой тары из-под топлива?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4"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сушка одежды и обуви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5"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сушилок в тамбурах и других помещениях, располагающихся у выходов из зданий?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6"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7" w:history="1">
              <w:r w:rsidR="00B74DBE" w:rsidRPr="00B74DBE">
                <w:rPr>
                  <w:rFonts w:ascii="Times New Roman" w:hAnsi="Times New Roman" w:cs="Times New Roman"/>
                  <w:sz w:val="24"/>
                  <w:szCs w:val="24"/>
                </w:rPr>
                <w:t>Пункт 328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передвижные установки с газовыми горелками инфракрасного излучения, размещаемые на полу, специальную устойчивую подставку?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8"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баллон с газом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59"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горелок до конструкции из горючих материалов не менее 1 метра, материалов, не распространяющих пламя, - не менее 0,7 метра, негорючих материалов - не менее 0,4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0"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установок с горелками инфракрасного излучения в помещениях без естественного проветривания или без </w:t>
            </w:r>
            <w:r w:rsidRPr="00B74DBE">
              <w:rPr>
                <w:rFonts w:ascii="Times New Roman" w:hAnsi="Times New Roman" w:cs="Times New Roman"/>
                <w:sz w:val="24"/>
                <w:szCs w:val="24"/>
              </w:rPr>
              <w:lastRenderedPageBreak/>
              <w:t>искусственной вентиляции с соответствующей кратностью воздухообмена, а также в подвальных или цокольных этажах?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1"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горелок с поврежденной керамикой, а также с видимыми языками пламени?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2"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горелок инфракрасного излучения, если в помещении появился запах газа?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3"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направление тепловых лучей горелок непосредственно в сторону горючих материалов, баллонов с газом, газопроводов, электропроводок и др.?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4"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работе на открытых площадках (для обогрева рабочих мест и для сушки увлажненных участков) только ветроустойчивые горелки?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5"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Подается ли топливо к воздухонагревателю по металлическому трубопроводу?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6"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использование соединений и арматуры на </w:t>
            </w:r>
            <w:proofErr w:type="spellStart"/>
            <w:r w:rsidRPr="00B74DBE">
              <w:rPr>
                <w:rFonts w:ascii="Times New Roman" w:hAnsi="Times New Roman" w:cs="Times New Roman"/>
                <w:sz w:val="24"/>
                <w:szCs w:val="24"/>
              </w:rPr>
              <w:t>топливопроводах</w:t>
            </w:r>
            <w:proofErr w:type="spellEnd"/>
            <w:r w:rsidRPr="00B74DBE">
              <w:rPr>
                <w:rFonts w:ascii="Times New Roman" w:hAnsi="Times New Roman" w:cs="Times New Roman"/>
                <w:sz w:val="24"/>
                <w:szCs w:val="24"/>
              </w:rPr>
              <w:t xml:space="preserve">, изготовленных в заводских условиях и смонтированных так, чтобы исключалось </w:t>
            </w:r>
            <w:proofErr w:type="spellStart"/>
            <w:r w:rsidRPr="00B74DBE">
              <w:rPr>
                <w:rFonts w:ascii="Times New Roman" w:hAnsi="Times New Roman" w:cs="Times New Roman"/>
                <w:sz w:val="24"/>
                <w:szCs w:val="24"/>
              </w:rPr>
              <w:t>подтекание</w:t>
            </w:r>
            <w:proofErr w:type="spellEnd"/>
            <w:r w:rsidRPr="00B74DBE">
              <w:rPr>
                <w:rFonts w:ascii="Times New Roman" w:hAnsi="Times New Roman" w:cs="Times New Roman"/>
                <w:sz w:val="24"/>
                <w:szCs w:val="24"/>
              </w:rPr>
              <w:t xml:space="preserve"> топлива?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7"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на </w:t>
            </w:r>
            <w:proofErr w:type="spellStart"/>
            <w:r w:rsidRPr="00B74DBE">
              <w:rPr>
                <w:rFonts w:ascii="Times New Roman" w:hAnsi="Times New Roman" w:cs="Times New Roman"/>
                <w:sz w:val="24"/>
                <w:szCs w:val="24"/>
              </w:rPr>
              <w:t>топливопроводе</w:t>
            </w:r>
            <w:proofErr w:type="spellEnd"/>
            <w:r w:rsidRPr="00B74DBE">
              <w:rPr>
                <w:rFonts w:ascii="Times New Roman" w:hAnsi="Times New Roman" w:cs="Times New Roman"/>
                <w:sz w:val="24"/>
                <w:szCs w:val="24"/>
              </w:rPr>
              <w:t xml:space="preserve"> у расходного бака запорный клапан для прекращения подачи топлива к установке в случае пожара или аварии?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8"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при монтаже и эксплуатации установок, работающих на газовом топливе, </w:t>
            </w:r>
            <w:proofErr w:type="spellStart"/>
            <w:r w:rsidRPr="00B74DBE">
              <w:rPr>
                <w:rFonts w:ascii="Times New Roman" w:hAnsi="Times New Roman" w:cs="Times New Roman"/>
                <w:sz w:val="24"/>
                <w:szCs w:val="24"/>
              </w:rPr>
              <w:t>теплопроизводящие</w:t>
            </w:r>
            <w:proofErr w:type="spellEnd"/>
            <w:r w:rsidRPr="00B74DBE">
              <w:rPr>
                <w:rFonts w:ascii="Times New Roman" w:hAnsi="Times New Roman" w:cs="Times New Roman"/>
                <w:sz w:val="24"/>
                <w:szCs w:val="24"/>
              </w:rPr>
              <w:t xml:space="preserve"> установки стандартными горелками, имеющими заводской паспорт?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69"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при монтаже и эксплуатации установок, </w:t>
            </w:r>
            <w:r w:rsidRPr="00B74DBE">
              <w:rPr>
                <w:rFonts w:ascii="Times New Roman" w:hAnsi="Times New Roman" w:cs="Times New Roman"/>
                <w:sz w:val="24"/>
                <w:szCs w:val="24"/>
              </w:rPr>
              <w:lastRenderedPageBreak/>
              <w:t>работающих на газовом топливе, устойчивая работа горелок без отрыва пламени и проскока его внутрь горелки в пределах необходимого регулирования тепловой нагрузки агрегата?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0"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при монтаже и эксплуатации установок, работающих на газовом топливе, помещения с </w:t>
            </w:r>
            <w:proofErr w:type="spellStart"/>
            <w:r w:rsidRPr="00B74DBE">
              <w:rPr>
                <w:rFonts w:ascii="Times New Roman" w:hAnsi="Times New Roman" w:cs="Times New Roman"/>
                <w:sz w:val="24"/>
                <w:szCs w:val="24"/>
              </w:rPr>
              <w:t>теплопроизводящими</w:t>
            </w:r>
            <w:proofErr w:type="spellEnd"/>
            <w:r w:rsidRPr="00B74DBE">
              <w:rPr>
                <w:rFonts w:ascii="Times New Roman" w:hAnsi="Times New Roman" w:cs="Times New Roman"/>
                <w:sz w:val="24"/>
                <w:szCs w:val="24"/>
              </w:rPr>
              <w:t xml:space="preserve"> установками вентиляцией с трехкратным воздухообменом?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1"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работа блокировки отсечной аппаратуры на питающем газопроводе при обрыве пламени на установке?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2"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с нарушенной герметичностью </w:t>
            </w:r>
            <w:proofErr w:type="spellStart"/>
            <w:r w:rsidRPr="00B74DBE">
              <w:rPr>
                <w:rFonts w:ascii="Times New Roman" w:hAnsi="Times New Roman" w:cs="Times New Roman"/>
                <w:sz w:val="24"/>
                <w:szCs w:val="24"/>
              </w:rPr>
              <w:t>топливопроводов</w:t>
            </w:r>
            <w:proofErr w:type="spellEnd"/>
            <w:r w:rsidRPr="00B74DBE">
              <w:rPr>
                <w:rFonts w:ascii="Times New Roman" w:hAnsi="Times New Roman" w:cs="Times New Roman"/>
                <w:sz w:val="24"/>
                <w:szCs w:val="24"/>
              </w:rPr>
              <w:t xml:space="preserve">, неплотными соединениями корпуса форсунки с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3"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работа при неотрегулированной форсунке?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4"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ПИР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применение резиновых, полимерных шлангов и муфт для соединения </w:t>
            </w:r>
            <w:proofErr w:type="spellStart"/>
            <w:r w:rsidRPr="00B74DBE">
              <w:rPr>
                <w:rFonts w:ascii="Times New Roman" w:hAnsi="Times New Roman" w:cs="Times New Roman"/>
                <w:sz w:val="24"/>
                <w:szCs w:val="24"/>
              </w:rPr>
              <w:t>топливопроводов</w:t>
            </w:r>
            <w:proofErr w:type="spellEnd"/>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5"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устройство ограждений из горючих материалов около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установки и </w:t>
            </w:r>
            <w:r w:rsidRPr="00B74DBE">
              <w:rPr>
                <w:rFonts w:ascii="Times New Roman" w:hAnsi="Times New Roman" w:cs="Times New Roman"/>
                <w:sz w:val="24"/>
                <w:szCs w:val="24"/>
              </w:rPr>
              <w:lastRenderedPageBreak/>
              <w:t>расходных баков?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6"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отогревание </w:t>
            </w:r>
            <w:proofErr w:type="spellStart"/>
            <w:r w:rsidRPr="00B74DBE">
              <w:rPr>
                <w:rFonts w:ascii="Times New Roman" w:hAnsi="Times New Roman" w:cs="Times New Roman"/>
                <w:sz w:val="24"/>
                <w:szCs w:val="24"/>
              </w:rPr>
              <w:t>топливопроводов</w:t>
            </w:r>
            <w:proofErr w:type="spellEnd"/>
            <w:r w:rsidRPr="00B74DBE">
              <w:rPr>
                <w:rFonts w:ascii="Times New Roman" w:hAnsi="Times New Roman" w:cs="Times New Roman"/>
                <w:sz w:val="24"/>
                <w:szCs w:val="24"/>
              </w:rPr>
              <w:t xml:space="preserve"> открытым пламенем?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7"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зажигание рабочей смеси через смотровой глазок?</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8"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регулирование зазора между электродами свечей при работающей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79"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установки при отсутствии защитной решетки на воздухозаборных коллекторах?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0"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отдельные блок-контейнеры, используемые в качестве административно-бытовых помещений, одноэтажными или двухэтажными группами не более 10 штук в группе и на площади не более 800 кв.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1" w:history="1">
              <w:r w:rsidR="00B74DBE" w:rsidRPr="00B74DBE">
                <w:rPr>
                  <w:rFonts w:ascii="Times New Roman" w:hAnsi="Times New Roman" w:cs="Times New Roman"/>
                  <w:sz w:val="24"/>
                  <w:szCs w:val="24"/>
                </w:rPr>
                <w:t>Пункт 336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5" w:name="P5654"/>
      <w:bookmarkEnd w:id="5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lastRenderedPageBreak/>
        <w:t>Приложение N 24</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56" w:name="P5698"/>
      <w:bookmarkEnd w:id="56"/>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при осуществлении на них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пожароопасных работ</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пожароопасных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  (далее  -  проверочный  лист), применяется в ходе плановых проверок,</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на  которых  проводятся  пожароопасные</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работы,  подлежащих  федеральному  государственному  пожарному надзору, при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2299"/>
        <w:gridCol w:w="2211"/>
      </w:tblGrid>
      <w:tr w:rsidR="00B74DBE" w:rsidRPr="00B74DBE">
        <w:tc>
          <w:tcPr>
            <w:tcW w:w="62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Реквизиты нормативных </w:t>
            </w:r>
            <w:r w:rsidRPr="00B74DBE">
              <w:rPr>
                <w:rFonts w:ascii="Times New Roman" w:hAnsi="Times New Roman" w:cs="Times New Roman"/>
                <w:sz w:val="24"/>
                <w:szCs w:val="24"/>
              </w:rPr>
              <w:lastRenderedPageBreak/>
              <w:t>правовых актов</w:t>
            </w:r>
          </w:p>
        </w:tc>
        <w:tc>
          <w:tcPr>
            <w:tcW w:w="221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("да", "нет", "не </w:t>
            </w:r>
            <w:r w:rsidRPr="00B74DBE">
              <w:rPr>
                <w:rFonts w:ascii="Times New Roman" w:hAnsi="Times New Roman" w:cs="Times New Roman"/>
                <w:sz w:val="24"/>
                <w:szCs w:val="24"/>
              </w:rPr>
              <w:lastRenderedPageBreak/>
              <w:t>распространяется")</w:t>
            </w:r>
          </w:p>
        </w:tc>
      </w:tr>
      <w:tr w:rsidR="00B74DBE" w:rsidRPr="00B74DBE">
        <w:tc>
          <w:tcPr>
            <w:tcW w:w="62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1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проведении окрасочных работ составление и разбавление всех видов лаков и красок в изолированных помещениях у наружной стены с оконными проемами или на открытых площадках, и подача окрасочных материалов в готовом виде централизованно?</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2"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3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проведении окрасочных работ лакокрасочные материалы на рабочем месте в количестве, не превышающем сменной потребности?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3"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при проведении окрасочных работ плотно и хранится ли тара из-под лакокрасочных материалов на приспособленных площадках?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4"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Оснащаются ли при проведении окрасочных работ </w:t>
            </w:r>
            <w:proofErr w:type="spellStart"/>
            <w:r w:rsidRPr="00B74DBE">
              <w:rPr>
                <w:rFonts w:ascii="Times New Roman" w:hAnsi="Times New Roman" w:cs="Times New Roman"/>
                <w:sz w:val="24"/>
                <w:szCs w:val="24"/>
              </w:rPr>
              <w:t>электрокрасящие</w:t>
            </w:r>
            <w:proofErr w:type="spellEnd"/>
            <w:r w:rsidRPr="00B74DBE">
              <w:rPr>
                <w:rFonts w:ascii="Times New Roman" w:hAnsi="Times New Roman" w:cs="Times New Roman"/>
                <w:sz w:val="24"/>
                <w:szCs w:val="24"/>
              </w:rPr>
              <w:t xml:space="preserve">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5"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окрасочных работ превышение сменной потребности горючих веществ на рабочем месте?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6"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Открываются ли при проведении окрасочных работ емкости с горючими веществами только перед </w:t>
            </w:r>
            <w:r w:rsidRPr="00B74DBE">
              <w:rPr>
                <w:rFonts w:ascii="Times New Roman" w:hAnsi="Times New Roman" w:cs="Times New Roman"/>
                <w:sz w:val="24"/>
                <w:szCs w:val="24"/>
              </w:rPr>
              <w:lastRenderedPageBreak/>
              <w:t>использованием, а по окончании работы закрываются ли и сдаются на склад?</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7"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при проведении окрасочных работ тара из-под горючих веществ вне помещений в специально отведенных местах?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8"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помещения и рабочие зоны, в которых применяются горючие вещества (приготовление состава и нанесение его на изделия), выделяющие </w:t>
            </w:r>
            <w:proofErr w:type="spellStart"/>
            <w:r w:rsidRPr="00B74DBE">
              <w:rPr>
                <w:rFonts w:ascii="Times New Roman" w:hAnsi="Times New Roman" w:cs="Times New Roman"/>
                <w:sz w:val="24"/>
                <w:szCs w:val="24"/>
              </w:rPr>
              <w:t>пожаровзрывоопасные</w:t>
            </w:r>
            <w:proofErr w:type="spellEnd"/>
            <w:r w:rsidRPr="00B74DBE">
              <w:rPr>
                <w:rFonts w:ascii="Times New Roman" w:hAnsi="Times New Roman" w:cs="Times New Roman"/>
                <w:sz w:val="24"/>
                <w:szCs w:val="24"/>
              </w:rPr>
              <w:t xml:space="preserve"> пары, естественной или принудительной приточно-вытяжной вентиляцией?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89"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Определена ли кратность воздухообмена для безопасного ведения работ в указанных помещениях проектом производства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0"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лиц, не участвующих в непосредственном выполнении работ, в помещения, в которых применяются горючие вещества?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1"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проведение работ и нахождение людей в смежных помещениях с помещениями, в которых применяются горючие вещества?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2"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в помещениях, цистернах, технологических аппаратах (оборудовании), зонах (территориях), в которых возможно образование горючих паровоздушных смесей, искробезопасным инструментом в одежде и обуви, неспособных вызвать искру?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3" w:history="1">
              <w:r w:rsidR="00B74DBE" w:rsidRPr="00B74DBE">
                <w:rPr>
                  <w:rFonts w:ascii="Times New Roman" w:hAnsi="Times New Roman" w:cs="Times New Roman"/>
                  <w:sz w:val="24"/>
                  <w:szCs w:val="24"/>
                </w:rPr>
                <w:t>Пункт 339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горючие покрытия на пол при естественном освещении?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4"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Начинаются ли работы с мест, наиболее удаленных от выходов из помещений, а в коридорах и других </w:t>
            </w:r>
            <w:r w:rsidRPr="00B74DBE">
              <w:rPr>
                <w:rFonts w:ascii="Times New Roman" w:hAnsi="Times New Roman" w:cs="Times New Roman"/>
                <w:sz w:val="24"/>
                <w:szCs w:val="24"/>
              </w:rPr>
              <w:lastRenderedPageBreak/>
              <w:t>участках путей эвакуации - после завершения работ в помещениях?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5"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эпоксидные смолы, клеи, мастики, в том числе лакокрасочные материалы на основе синтетических смол, и наклеиваются ли плиточные и рулонные полимерные материалы после окончания всех строительно-монтажных и санитарно-технических работ перед окончательной окраской помещений?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6" w:history="1">
              <w:r w:rsidR="00B74DBE" w:rsidRPr="00B74DBE">
                <w:rPr>
                  <w:rFonts w:ascii="Times New Roman" w:hAnsi="Times New Roman" w:cs="Times New Roman"/>
                  <w:sz w:val="24"/>
                  <w:szCs w:val="24"/>
                </w:rPr>
                <w:t>Пункт 341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Промывается ли инструмент и оборудование, применяемое при производстве работ с горючими веществами, на открытой площадке или в помещении, имеющем вытяжную вентиляцию?</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7" w:history="1">
              <w:r w:rsidR="00B74DBE" w:rsidRPr="00B74DBE">
                <w:rPr>
                  <w:rFonts w:ascii="Times New Roman" w:hAnsi="Times New Roman" w:cs="Times New Roman"/>
                  <w:sz w:val="24"/>
                  <w:szCs w:val="24"/>
                </w:rPr>
                <w:t>Пункт 342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Снабжается ли котел для приготовления мастик, битума или иных пожароопасных смесей плотно закрывающейся крышкой из негорючих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8"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Заполняются ли котлы не более чем на три четверти их вместимости?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999"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Загружаются ли котлы сухим наполнителем?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0"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котлов для приготовления мастик, битума или иных пожароопасных смесей в чердачных помещениях и на покрытиях зданий, сооружений?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1"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котел наклонно, чтобы его край, расположенный над топкой, был на 5 - 6 сантиметров выше противоположного?</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2"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Оборудовано ли топочное отверстие котла откидным козырьком из негорючего материала?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3"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Гасятся ли после окончания работ топки котлов и заливаются ли они водой?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4"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место варки битума </w:t>
            </w:r>
            <w:r w:rsidRPr="00B74DBE">
              <w:rPr>
                <w:rFonts w:ascii="Times New Roman" w:hAnsi="Times New Roman" w:cs="Times New Roman"/>
                <w:sz w:val="24"/>
                <w:szCs w:val="24"/>
              </w:rPr>
              <w:lastRenderedPageBreak/>
              <w:t>ящиком с сухим песком емкостью 0,5 куб. метра, 2 лопатами и огнетушителем (порошковым или пенным) не ниже ранга 2A?</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5" w:history="1">
              <w:r w:rsidR="00B74DBE" w:rsidRPr="00B74DBE">
                <w:rPr>
                  <w:rFonts w:ascii="Times New Roman" w:hAnsi="Times New Roman" w:cs="Times New Roman"/>
                  <w:sz w:val="24"/>
                  <w:szCs w:val="24"/>
                </w:rPr>
                <w:t>Пункт 345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работе передвижных котлов на сжиженном газе газовые баллоны в количестве не более 2 в вентилируемых шкафах из негорючих материалов, устанавливаемых на расстоянии не менее 20 метров от работающих котлов?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6"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Держатся ли постоянно указанные шкафы закрытыми на замки?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7"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Обваловывается ли место варки и разогрева мастик на высоту не менее 0,3 метра или устраиваются ли бортики из негорючих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8" w:history="1">
              <w:r w:rsidR="00B74DBE" w:rsidRPr="00B74DBE">
                <w:rPr>
                  <w:rFonts w:ascii="Times New Roman" w:hAnsi="Times New Roman" w:cs="Times New Roman"/>
                  <w:sz w:val="24"/>
                  <w:szCs w:val="24"/>
                </w:rPr>
                <w:t>Пункт 347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внутри помещений открытого огня для подогрева битумных составов?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09" w:history="1">
              <w:r w:rsidR="00B74DBE" w:rsidRPr="00B74DBE">
                <w:rPr>
                  <w:rFonts w:ascii="Times New Roman" w:hAnsi="Times New Roman" w:cs="Times New Roman"/>
                  <w:sz w:val="24"/>
                  <w:szCs w:val="24"/>
                </w:rPr>
                <w:t>Пункт 348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доставка горячей битумной мастики на рабочие места одним из разрешенных способов?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0"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Откачивается ли мастика из трубопровода после наполнения емкости установки для нанесения мастики?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1"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переноска мастики в открытой таре?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2" w:history="1">
              <w:r w:rsidR="00B74DBE" w:rsidRPr="00B74DBE">
                <w:rPr>
                  <w:rFonts w:ascii="Times New Roman" w:hAnsi="Times New Roman" w:cs="Times New Roman"/>
                  <w:sz w:val="24"/>
                  <w:szCs w:val="24"/>
                </w:rPr>
                <w:t>Пункт 350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котлов без присмотра в процессе варки и разогрева битумных составов?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3" w:history="1">
              <w:r w:rsidR="00B74DBE" w:rsidRPr="00B74DBE">
                <w:rPr>
                  <w:rFonts w:ascii="Times New Roman" w:hAnsi="Times New Roman" w:cs="Times New Roman"/>
                  <w:sz w:val="24"/>
                  <w:szCs w:val="24"/>
                </w:rPr>
                <w:t>Пункт 351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разогрев битумной мастики вместе с растворителями?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4" w:history="1">
              <w:r w:rsidR="00B74DBE" w:rsidRPr="00B74DBE">
                <w:rPr>
                  <w:rFonts w:ascii="Times New Roman" w:hAnsi="Times New Roman" w:cs="Times New Roman"/>
                  <w:sz w:val="24"/>
                  <w:szCs w:val="24"/>
                </w:rPr>
                <w:t>Пункт 352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Вливается ли при смешивании разогретый битум в растворитель?</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5"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Перемешивается ли при смешивании разогретого битума и растворителя только деревянной мешалкой?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6"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открытого огня в радиусе 50 метров </w:t>
            </w:r>
            <w:r w:rsidRPr="00B74DBE">
              <w:rPr>
                <w:rFonts w:ascii="Times New Roman" w:hAnsi="Times New Roman" w:cs="Times New Roman"/>
                <w:sz w:val="24"/>
                <w:szCs w:val="24"/>
              </w:rPr>
              <w:lastRenderedPageBreak/>
              <w:t>от места смешивания битума с растворителями?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7"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Вентилируются ли перед проведением огневых работ помещения, в которых возможно скопление паров легковоспламеняющихся и горючих жидкостей, а также горючих газов?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8"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производства огневых работ не менее чем 2 огнетушителями с минимальным рангом модельного очага пожара 2A, 55B и покрывалом для изоляции очага возгорания?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19"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все двери, соединяющие помещения, в которых проводятся огневые работы, с другими помещениями, в том числе двери тамбур-шлюзов, и открыты ли окна?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0"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контроль состояния </w:t>
            </w:r>
            <w:proofErr w:type="spellStart"/>
            <w:r w:rsidRPr="00B74DBE">
              <w:rPr>
                <w:rFonts w:ascii="Times New Roman" w:hAnsi="Times New Roman" w:cs="Times New Roman"/>
                <w:sz w:val="24"/>
                <w:szCs w:val="24"/>
              </w:rPr>
              <w:t>парогазовоздушной</w:t>
            </w:r>
            <w:proofErr w:type="spellEnd"/>
            <w:r w:rsidRPr="00B74DBE">
              <w:rPr>
                <w:rFonts w:ascii="Times New Roman" w:hAnsi="Times New Roman" w:cs="Times New Roman"/>
                <w:sz w:val="24"/>
                <w:szCs w:val="24"/>
              </w:rPr>
              <w:t xml:space="preserve"> среды в технологическом оборудовании, на котором проводятся огневые работы, и в опасной зоне?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1"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Прекращаются ли огневые работы в случае повышения содержания горючих веществ или снижения концентрации </w:t>
            </w:r>
            <w:proofErr w:type="spellStart"/>
            <w:r w:rsidRPr="00B74DBE">
              <w:rPr>
                <w:rFonts w:ascii="Times New Roman" w:hAnsi="Times New Roman" w:cs="Times New Roman"/>
                <w:sz w:val="24"/>
                <w:szCs w:val="24"/>
              </w:rPr>
              <w:t>флегматизатора</w:t>
            </w:r>
            <w:proofErr w:type="spellEnd"/>
            <w:r w:rsidRPr="00B74DBE">
              <w:rPr>
                <w:rFonts w:ascii="Times New Roman" w:hAnsi="Times New Roman" w:cs="Times New Roman"/>
                <w:sz w:val="24"/>
                <w:szCs w:val="24"/>
              </w:rPr>
              <w:t xml:space="preserve"> в опасной зоне или технологическом оборудовании до значений предельно допустимых взрывобезопасных концентраций паров (газов)?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2"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пропарка, промывка, очистка, освобождение от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отключение от действующих коммуникаций (за исключением коммуникаций, используемых для подготовки к проведению огневых работ) технологического оборудования, на котором будут проводиться огневые работы?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3"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температуры подаваемого водяного пара значения, равного 80 процентам </w:t>
            </w:r>
            <w:r w:rsidRPr="00B74DBE">
              <w:rPr>
                <w:rFonts w:ascii="Times New Roman" w:hAnsi="Times New Roman" w:cs="Times New Roman"/>
                <w:sz w:val="24"/>
                <w:szCs w:val="24"/>
              </w:rPr>
              <w:lastRenderedPageBreak/>
              <w:t>температуры самовоспламенения горючего пара (газа), при пропарке внутреннего объема технологического оборудования?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4"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промывка технологического оборудования при концентрации в нем паров (газов), находящейся вне пределов их воспламенения, и в </w:t>
            </w:r>
            <w:proofErr w:type="spellStart"/>
            <w:r w:rsidRPr="00B74DBE">
              <w:rPr>
                <w:rFonts w:ascii="Times New Roman" w:hAnsi="Times New Roman" w:cs="Times New Roman"/>
                <w:sz w:val="24"/>
                <w:szCs w:val="24"/>
              </w:rPr>
              <w:t>электростатически</w:t>
            </w:r>
            <w:proofErr w:type="spellEnd"/>
            <w:r w:rsidRPr="00B74DBE">
              <w:rPr>
                <w:rFonts w:ascii="Times New Roman" w:hAnsi="Times New Roman" w:cs="Times New Roman"/>
                <w:sz w:val="24"/>
                <w:szCs w:val="24"/>
              </w:rPr>
              <w:t xml:space="preserve"> безопасном режиме?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5"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способов очистки помещений, а также оборудования и коммуникаций, в которых проводятся огневые работы, приводящих к образованию взрывоопасных паро- и пылевоздушных смесей и появлению источников зажигания?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6"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негорючими материалами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7"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место проведения огневых работ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r:id="rId1028" w:history="1">
              <w:r w:rsidRPr="00B74DBE">
                <w:rPr>
                  <w:rFonts w:ascii="Times New Roman" w:hAnsi="Times New Roman" w:cs="Times New Roman"/>
                  <w:sz w:val="24"/>
                  <w:szCs w:val="24"/>
                </w:rPr>
                <w:t>приложению N 5</w:t>
              </w:r>
            </w:hyperlink>
            <w:r w:rsidRPr="00B74DBE">
              <w:rPr>
                <w:rFonts w:ascii="Times New Roman" w:hAnsi="Times New Roman" w:cs="Times New Roman"/>
                <w:sz w:val="24"/>
                <w:szCs w:val="24"/>
              </w:rPr>
              <w:t xml:space="preserve"> к ППР?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29"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Защищены ли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от попадания на них искр металлическим экраном, </w:t>
            </w:r>
            <w:r w:rsidRPr="00B74DBE">
              <w:rPr>
                <w:rFonts w:ascii="Times New Roman" w:hAnsi="Times New Roman" w:cs="Times New Roman"/>
                <w:sz w:val="24"/>
                <w:szCs w:val="24"/>
              </w:rPr>
              <w:lastRenderedPageBreak/>
              <w:t>покрывалами для изоляции очага возгорания или другими негорючими материалами и при необходимости политы ли водой?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0" w:history="1">
              <w:r w:rsidR="00B74DBE" w:rsidRPr="00B74DBE">
                <w:rPr>
                  <w:rFonts w:ascii="Times New Roman" w:hAnsi="Times New Roman" w:cs="Times New Roman"/>
                  <w:sz w:val="24"/>
                  <w:szCs w:val="24"/>
                </w:rPr>
                <w:t>Пункт 357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Ограждается ли место для проведения сварочных и резательных работ на объектах защиты, в конструкциях которых использованы горючие материалы, сплошной перегородкой из негорючего материала высотой не менее 1,8 метра, с зазором между перегородкой и полом - не более 5 сантиметров, огражденный сеткой из негорючего материала с размером ячеек не более 1 x 1 миллиметр?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1" w:history="1">
              <w:r w:rsidR="00B74DBE" w:rsidRPr="00B74DBE">
                <w:rPr>
                  <w:rFonts w:ascii="Times New Roman" w:hAnsi="Times New Roman" w:cs="Times New Roman"/>
                  <w:sz w:val="24"/>
                  <w:szCs w:val="24"/>
                </w:rPr>
                <w:t>Пункт 358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вскрытие люков и крышек технологического оборудования, выгрузка, перегрузка и слив продуктов, загрузка их через открытые люки, а также выполнение других операций, которые могут привести к возникновению пожаров и взрывов из-за загазованности и запыленности мест, в которых проводятся огневые работы?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2" w:history="1">
              <w:r w:rsidR="00B74DBE" w:rsidRPr="00B74DBE">
                <w:rPr>
                  <w:rFonts w:ascii="Times New Roman" w:hAnsi="Times New Roman" w:cs="Times New Roman"/>
                  <w:sz w:val="24"/>
                  <w:szCs w:val="24"/>
                </w:rPr>
                <w:t>Пункт 359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Отключается ли при перерывах в работе, а также в конце рабочей смены сварочная аппаратура (в том числе от электросети), шланги отсоединяются ли и освобождаются ли от горючих жидкостей и газов, а в паяльных лампах давление полностью стравливается ли?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3"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по окончании работ вся аппаратура и оборудование в специально отведенные помещения (места)?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4"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Организуются ли постоянные места проведения огневых работ не более чем на 10 постах (сварочные, резательные мастерские), если не предусмотрено централизованное электро- и газоснабжение?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5"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Находится ли в сварочной мастерской при наличии не более 10 сварочных постов для каждого поста </w:t>
            </w:r>
            <w:r w:rsidRPr="00B74DBE">
              <w:rPr>
                <w:rFonts w:ascii="Times New Roman" w:hAnsi="Times New Roman" w:cs="Times New Roman"/>
                <w:sz w:val="24"/>
                <w:szCs w:val="24"/>
              </w:rPr>
              <w:lastRenderedPageBreak/>
              <w:t>не более чем по 1 запасному баллону с кислородом и горючим газом, огражденные щитами из негорючих материалов или хранящихся в специальных пристройках к мастерской?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6"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при неисправной аппаратуре?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7"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на свежеокрашенных горючими красками (лаками) конструкциях и изделиях?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8"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одежды и рукавиц со следами масел, жиров, бензина, керосина и других горючих жидкостей при проведении огневых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39"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сварочных кабинах одежды, легковоспламеняющихся и горючих жидкостей, других 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0"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при проведении огневых работ к самостоятельной работе лиц, не имеющих квалификационного удостоверения?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1"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огневых работ соприкосновение электрических проводов с баллонами со сжатыми, сжиженными и растворенными газами?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2"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аппаратах и коммуникациях, заполненных горючими и токсичными веществами, а также находящихся под электрическим напряжением?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3"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работ по устройству гидроизоляции и </w:t>
            </w:r>
            <w:proofErr w:type="spellStart"/>
            <w:r w:rsidRPr="00B74DBE">
              <w:rPr>
                <w:rFonts w:ascii="Times New Roman" w:hAnsi="Times New Roman" w:cs="Times New Roman"/>
                <w:sz w:val="24"/>
                <w:szCs w:val="24"/>
              </w:rPr>
              <w:t>пароизоляции</w:t>
            </w:r>
            <w:proofErr w:type="spellEnd"/>
            <w:r w:rsidRPr="00B74DBE">
              <w:rPr>
                <w:rFonts w:ascii="Times New Roman" w:hAnsi="Times New Roman" w:cs="Times New Roman"/>
                <w:sz w:val="24"/>
                <w:szCs w:val="24"/>
              </w:rPr>
              <w:t xml:space="preserve"> на кровле, монтаж панелей с горючими и </w:t>
            </w:r>
            <w:proofErr w:type="spellStart"/>
            <w:r w:rsidRPr="00B74DBE">
              <w:rPr>
                <w:rFonts w:ascii="Times New Roman" w:hAnsi="Times New Roman" w:cs="Times New Roman"/>
                <w:sz w:val="24"/>
                <w:szCs w:val="24"/>
              </w:rPr>
              <w:t>слабогорючими</w:t>
            </w:r>
            <w:proofErr w:type="spellEnd"/>
            <w:r w:rsidRPr="00B74DBE">
              <w:rPr>
                <w:rFonts w:ascii="Times New Roman" w:hAnsi="Times New Roman" w:cs="Times New Roman"/>
                <w:sz w:val="24"/>
                <w:szCs w:val="24"/>
              </w:rPr>
              <w:t xml:space="preserve"> утеплителями, наклейкой покрытий полов и отделкой помещений с применением </w:t>
            </w:r>
            <w:r w:rsidRPr="00B74DBE">
              <w:rPr>
                <w:rFonts w:ascii="Times New Roman" w:hAnsi="Times New Roman" w:cs="Times New Roman"/>
                <w:sz w:val="24"/>
                <w:szCs w:val="24"/>
              </w:rPr>
              <w:lastRenderedPageBreak/>
              <w:t>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4"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после завершения огневых работ наблюдение за местом проведения работ в течение не менее 4 часов?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5" w:history="1">
              <w:r w:rsidR="00B74DBE" w:rsidRPr="00B74DBE">
                <w:rPr>
                  <w:rFonts w:ascii="Times New Roman" w:hAnsi="Times New Roman" w:cs="Times New Roman"/>
                  <w:sz w:val="24"/>
                  <w:szCs w:val="24"/>
                </w:rPr>
                <w:t>Пункт 363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проведении газосварочных работ переносные ацетиленовые генераторы на открытых площадках?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ацетиленовые генераторы и размещены ли не ближе 10 метров от мест проведения работ, а также от мест забора воздуха компрессорами и вентиляторами?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при установке ацетиленового генератора в помещениях (закрытых местах) плакаты "Вход посторонним запрещен - огнеопасно", "Не курить", "Не проходить с огнем"?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Выработан ли по окончании работы карбид кальция в переносном генераторе?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4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Выгружается ли известковый ил, удаляемый из генератора, в приспособленную для этих целей тару и сливается ли в иловую яму или специальный бункер?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открытые иловые ямы перилами, а закрытые имеют ли негорючие перекрытия и оборудуются вытяжной вентиляцией и люками для удаления ила?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Закреплены ли надежно </w:t>
            </w:r>
            <w:proofErr w:type="spellStart"/>
            <w:r w:rsidRPr="00B74DBE">
              <w:rPr>
                <w:rFonts w:ascii="Times New Roman" w:hAnsi="Times New Roman" w:cs="Times New Roman"/>
                <w:sz w:val="24"/>
                <w:szCs w:val="24"/>
              </w:rPr>
              <w:t>газоподводящие</w:t>
            </w:r>
            <w:proofErr w:type="spellEnd"/>
            <w:r w:rsidRPr="00B74DBE">
              <w:rPr>
                <w:rFonts w:ascii="Times New Roman" w:hAnsi="Times New Roman" w:cs="Times New Roman"/>
                <w:sz w:val="24"/>
                <w:szCs w:val="24"/>
              </w:rPr>
              <w:t xml:space="preserve"> шланги на присоединительных ниппелях аппаратуры, горелок, резаков и редукторов?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Надеваются ли на ниппели водяных затворов шланги плотно, но не </w:t>
            </w:r>
            <w:r w:rsidRPr="00B74DBE">
              <w:rPr>
                <w:rFonts w:ascii="Times New Roman" w:hAnsi="Times New Roman" w:cs="Times New Roman"/>
                <w:sz w:val="24"/>
                <w:szCs w:val="24"/>
              </w:rPr>
              <w:lastRenderedPageBreak/>
              <w:t>закрепляются?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карбид кальция в сухих проветриваемых помещениях?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складов карбида кальция в подвальных помещениях и низких затапливаемых местах?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5"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помещениях ацетиленовых установок, в которых не имеется промежуточного склада карбида кальция, одновременно не свыше 200 килограммов карбида кальция, причем из этого количества в открытом виде не более 50 килограммов?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Защищаются ли вскрытые барабаны с карбидом кальция непроницаемыми для воды крышками?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курение, пользование открытым огнем и применение </w:t>
            </w:r>
            <w:proofErr w:type="spellStart"/>
            <w:r w:rsidRPr="00B74DBE">
              <w:rPr>
                <w:rFonts w:ascii="Times New Roman" w:hAnsi="Times New Roman" w:cs="Times New Roman"/>
                <w:sz w:val="24"/>
                <w:szCs w:val="24"/>
              </w:rPr>
              <w:t>искрообразующего</w:t>
            </w:r>
            <w:proofErr w:type="spellEnd"/>
            <w:r w:rsidRPr="00B74DBE">
              <w:rPr>
                <w:rFonts w:ascii="Times New Roman" w:hAnsi="Times New Roman" w:cs="Times New Roman"/>
                <w:sz w:val="24"/>
                <w:szCs w:val="24"/>
              </w:rPr>
              <w:t xml:space="preserve"> инструмента в местах хранения и вскрытия барабанов с карбидом кальция?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и транспортирование баллонов с газами только с навинченными на их горловины предохранительными колпаками?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5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к месту сварочных работ баллоны на специальных тележках, носилках, санках?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одном помещении кислородных баллонов и баллонов с горючими газами, а также карбида кальция, краски, масел и жиров?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обращении с порожними баллонами из-под кислорода или горючих газов такие же меры безопасности, как и с наполненными баллонами?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курение и применение открытого огня в радиусе 10 метров </w:t>
            </w:r>
            <w:r w:rsidRPr="00B74DBE">
              <w:rPr>
                <w:rFonts w:ascii="Times New Roman" w:hAnsi="Times New Roman" w:cs="Times New Roman"/>
                <w:sz w:val="24"/>
                <w:szCs w:val="24"/>
              </w:rPr>
              <w:lastRenderedPageBreak/>
              <w:t>от мест хранения известкового ила?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Вывешиваются ли в местах </w:t>
            </w:r>
            <w:proofErr w:type="gramStart"/>
            <w:r w:rsidRPr="00B74DBE">
              <w:rPr>
                <w:rFonts w:ascii="Times New Roman" w:hAnsi="Times New Roman" w:cs="Times New Roman"/>
                <w:sz w:val="24"/>
                <w:szCs w:val="24"/>
              </w:rPr>
              <w:t>хранения известкового ила</w:t>
            </w:r>
            <w:proofErr w:type="gramEnd"/>
            <w:r w:rsidRPr="00B74DBE">
              <w:rPr>
                <w:rFonts w:ascii="Times New Roman" w:hAnsi="Times New Roman" w:cs="Times New Roman"/>
                <w:sz w:val="24"/>
                <w:szCs w:val="24"/>
              </w:rPr>
              <w:t xml:space="preserve"> запрещающие курение и применение открытого огня знаки?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одного водяного затвора 2 сварщиками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5"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загрузка карбида кальция завышенной грануляции или проталкивание его в воронку аппарата с помощью железных прутков и проволоки, а также осуществление работ на карбидной пыли?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6"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загрузка карбида кальция в мокрые загрузочные корзины или при наличии воды в </w:t>
            </w:r>
            <w:proofErr w:type="spellStart"/>
            <w:r w:rsidRPr="00B74DBE">
              <w:rPr>
                <w:rFonts w:ascii="Times New Roman" w:hAnsi="Times New Roman" w:cs="Times New Roman"/>
                <w:sz w:val="24"/>
                <w:szCs w:val="24"/>
              </w:rPr>
              <w:t>газосборнике</w:t>
            </w:r>
            <w:proofErr w:type="spellEnd"/>
            <w:r w:rsidRPr="00B74DBE">
              <w:rPr>
                <w:rFonts w:ascii="Times New Roman" w:hAnsi="Times New Roman" w:cs="Times New Roman"/>
                <w:sz w:val="24"/>
                <w:szCs w:val="24"/>
              </w:rPr>
              <w:t>, а также загрузка корзин карбидом более чем на половину их объема при работе генераторов "вода на карбид"?</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7"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продувка шланга для горючих газов кислородом и кислородного шланга горючим газом, а также </w:t>
            </w:r>
            <w:proofErr w:type="spellStart"/>
            <w:r w:rsidRPr="00B74DBE">
              <w:rPr>
                <w:rFonts w:ascii="Times New Roman" w:hAnsi="Times New Roman" w:cs="Times New Roman"/>
                <w:sz w:val="24"/>
                <w:szCs w:val="24"/>
              </w:rPr>
              <w:t>взаимозамена</w:t>
            </w:r>
            <w:proofErr w:type="spellEnd"/>
            <w:r w:rsidRPr="00B74DBE">
              <w:rPr>
                <w:rFonts w:ascii="Times New Roman" w:hAnsi="Times New Roman" w:cs="Times New Roman"/>
                <w:sz w:val="24"/>
                <w:szCs w:val="24"/>
              </w:rPr>
              <w:t xml:space="preserve"> шлангов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8"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Исключены ли перекручивание, </w:t>
            </w:r>
            <w:proofErr w:type="spellStart"/>
            <w:r w:rsidRPr="00B74DBE">
              <w:rPr>
                <w:rFonts w:ascii="Times New Roman" w:hAnsi="Times New Roman" w:cs="Times New Roman"/>
                <w:sz w:val="24"/>
                <w:szCs w:val="24"/>
              </w:rPr>
              <w:t>заламывание</w:t>
            </w:r>
            <w:proofErr w:type="spellEnd"/>
            <w:r w:rsidRPr="00B74DBE">
              <w:rPr>
                <w:rFonts w:ascii="Times New Roman" w:hAnsi="Times New Roman" w:cs="Times New Roman"/>
                <w:sz w:val="24"/>
                <w:szCs w:val="24"/>
              </w:rPr>
              <w:t xml:space="preserve"> или зажимы </w:t>
            </w:r>
            <w:proofErr w:type="spellStart"/>
            <w:r w:rsidRPr="00B74DBE">
              <w:rPr>
                <w:rFonts w:ascii="Times New Roman" w:hAnsi="Times New Roman" w:cs="Times New Roman"/>
                <w:sz w:val="24"/>
                <w:szCs w:val="24"/>
              </w:rPr>
              <w:t>газоподводящих</w:t>
            </w:r>
            <w:proofErr w:type="spellEnd"/>
            <w:r w:rsidRPr="00B74DBE">
              <w:rPr>
                <w:rFonts w:ascii="Times New Roman" w:hAnsi="Times New Roman" w:cs="Times New Roman"/>
                <w:sz w:val="24"/>
                <w:szCs w:val="24"/>
              </w:rPr>
              <w:t xml:space="preserve"> шлангов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69"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переноска генератора при наличии в </w:t>
            </w:r>
            <w:proofErr w:type="spellStart"/>
            <w:r w:rsidRPr="00B74DBE">
              <w:rPr>
                <w:rFonts w:ascii="Times New Roman" w:hAnsi="Times New Roman" w:cs="Times New Roman"/>
                <w:sz w:val="24"/>
                <w:szCs w:val="24"/>
              </w:rPr>
              <w:t>газосборнике</w:t>
            </w:r>
            <w:proofErr w:type="spellEnd"/>
            <w:r w:rsidRPr="00B74DBE">
              <w:rPr>
                <w:rFonts w:ascii="Times New Roman" w:hAnsi="Times New Roman" w:cs="Times New Roman"/>
                <w:sz w:val="24"/>
                <w:szCs w:val="24"/>
              </w:rPr>
              <w:t xml:space="preserve"> ацетилена,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0"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форсирование работы ацетиленовых генераторов путем преднамеренного увеличения </w:t>
            </w:r>
            <w:r w:rsidRPr="00B74DBE">
              <w:rPr>
                <w:rFonts w:ascii="Times New Roman" w:hAnsi="Times New Roman" w:cs="Times New Roman"/>
                <w:sz w:val="24"/>
                <w:szCs w:val="24"/>
              </w:rPr>
              <w:lastRenderedPageBreak/>
              <w:t>давления газа в них или увеличения единовременной загрузки карбида кальция?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1"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медного инструмента для вскрытия барабанов с карбидом кальция, а также меди в качестве припоя для пайки ацетиленовой аппаратуры и в других местах, где возможно соприкосновение с ацетиленом?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2"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электросварочных работ проводов без изоляции или с поврежденной изоляцией, а также применение нестандартных автоматических выключателей?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Соединяются ли сварочные провода при помощи </w:t>
            </w:r>
            <w:proofErr w:type="spellStart"/>
            <w:r w:rsidRPr="00B74DBE">
              <w:rPr>
                <w:rFonts w:ascii="Times New Roman" w:hAnsi="Times New Roman" w:cs="Times New Roman"/>
                <w:sz w:val="24"/>
                <w:szCs w:val="24"/>
              </w:rPr>
              <w:t>опрессования</w:t>
            </w:r>
            <w:proofErr w:type="spellEnd"/>
            <w:r w:rsidRPr="00B74DBE">
              <w:rPr>
                <w:rFonts w:ascii="Times New Roman" w:hAnsi="Times New Roman" w:cs="Times New Roman"/>
                <w:sz w:val="24"/>
                <w:szCs w:val="24"/>
              </w:rPr>
              <w:t>, сварки, пайки или специальных зажимов?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подключение электропроводов к </w:t>
            </w:r>
            <w:proofErr w:type="spellStart"/>
            <w:r w:rsidRPr="00B74DBE">
              <w:rPr>
                <w:rFonts w:ascii="Times New Roman" w:hAnsi="Times New Roman" w:cs="Times New Roman"/>
                <w:sz w:val="24"/>
                <w:szCs w:val="24"/>
              </w:rPr>
              <w:t>электрододержателю</w:t>
            </w:r>
            <w:proofErr w:type="spellEnd"/>
            <w:r w:rsidRPr="00B74DBE">
              <w:rPr>
                <w:rFonts w:ascii="Times New Roman" w:hAnsi="Times New Roman" w:cs="Times New Roman"/>
                <w:sz w:val="24"/>
                <w:szCs w:val="24"/>
              </w:rPr>
              <w:t>, свариваемому изделию и сварочному аппарату при помощи медных кабельных наконечников, скрепленных болтами с шайбами?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Изолированы ли надежно и в необходимых местах защищены ли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Используются ли в качестве обратного проводника, соединяющего свариваемое изделие с источником тока, могут стальные </w:t>
            </w:r>
            <w:r w:rsidRPr="00B74DBE">
              <w:rPr>
                <w:rFonts w:ascii="Times New Roman" w:hAnsi="Times New Roman" w:cs="Times New Roman"/>
                <w:sz w:val="24"/>
                <w:szCs w:val="24"/>
              </w:rPr>
              <w:lastRenderedPageBreak/>
              <w:t>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при проведении электросварочных работ соединение между собой отдельных элементов, используемых в качестве обратного проводника, с помощью болтов, струбцин или зажимов?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7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Используются ли в качестве обратного проводника внутренних железнодорожных путей, сети заземления или </w:t>
            </w:r>
            <w:proofErr w:type="spellStart"/>
            <w:r w:rsidRPr="00B74DBE">
              <w:rPr>
                <w:rFonts w:ascii="Times New Roman" w:hAnsi="Times New Roman" w:cs="Times New Roman"/>
                <w:sz w:val="24"/>
                <w:szCs w:val="24"/>
              </w:rPr>
              <w:t>зануления</w:t>
            </w:r>
            <w:proofErr w:type="spellEnd"/>
            <w:r w:rsidRPr="00B74DBE">
              <w:rPr>
                <w:rFonts w:ascii="Times New Roman" w:hAnsi="Times New Roman" w:cs="Times New Roman"/>
                <w:sz w:val="24"/>
                <w:szCs w:val="24"/>
              </w:rPr>
              <w:t>, а также металлические конструкций зданий, коммуникаций и технологического оборудования, при этом сварка производится с применением 2 проводов?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в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помещениях обратный проводник от свариваемого изделия до источника тока только изолированным проводом, причем по качеству изоляции не уступающим прямому проводнику, присоединяемому к </w:t>
            </w:r>
            <w:proofErr w:type="spellStart"/>
            <w:r w:rsidRPr="00B74DBE">
              <w:rPr>
                <w:rFonts w:ascii="Times New Roman" w:hAnsi="Times New Roman" w:cs="Times New Roman"/>
                <w:sz w:val="24"/>
                <w:szCs w:val="24"/>
              </w:rPr>
              <w:t>электрододержателю</w:t>
            </w:r>
            <w:proofErr w:type="spellEnd"/>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конструкция </w:t>
            </w:r>
            <w:proofErr w:type="spellStart"/>
            <w:r w:rsidRPr="00B74DBE">
              <w:rPr>
                <w:rFonts w:ascii="Times New Roman" w:hAnsi="Times New Roman" w:cs="Times New Roman"/>
                <w:sz w:val="24"/>
                <w:szCs w:val="24"/>
              </w:rPr>
              <w:t>электрододержателя</w:t>
            </w:r>
            <w:proofErr w:type="spellEnd"/>
            <w:r w:rsidRPr="00B74DBE">
              <w:rPr>
                <w:rFonts w:ascii="Times New Roman" w:hAnsi="Times New Roman" w:cs="Times New Roman"/>
                <w:sz w:val="24"/>
                <w:szCs w:val="24"/>
              </w:rPr>
              <w:t xml:space="preserve"> для ручной сварки надежное зажатие и быструю смену электродов,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2"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Сделана ли рукоятка </w:t>
            </w:r>
            <w:proofErr w:type="spellStart"/>
            <w:r w:rsidRPr="00B74DBE">
              <w:rPr>
                <w:rFonts w:ascii="Times New Roman" w:hAnsi="Times New Roman" w:cs="Times New Roman"/>
                <w:sz w:val="24"/>
                <w:szCs w:val="24"/>
              </w:rPr>
              <w:t>электрододержателя</w:t>
            </w:r>
            <w:proofErr w:type="spellEnd"/>
            <w:r w:rsidRPr="00B74DBE">
              <w:rPr>
                <w:rFonts w:ascii="Times New Roman" w:hAnsi="Times New Roman" w:cs="Times New Roman"/>
                <w:sz w:val="24"/>
                <w:szCs w:val="24"/>
              </w:rPr>
              <w:t xml:space="preserve"> из негорючего диэлектрического и теплоизолирующего материала?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Применяются ли электроды, изготовленные в заводских </w:t>
            </w:r>
            <w:r w:rsidRPr="00B74DBE">
              <w:rPr>
                <w:rFonts w:ascii="Times New Roman" w:hAnsi="Times New Roman" w:cs="Times New Roman"/>
                <w:sz w:val="24"/>
                <w:szCs w:val="24"/>
              </w:rPr>
              <w:lastRenderedPageBreak/>
              <w:t>условиях, соответствующие номинальной величине сварочного тока?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Помещаются ли при смене электродов их остатки (огарки) в металлический ящик, устанавливаемый у места сварочных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Заземляется ли электросварочная установка на время работы: основное электросварочное оборудование в сварочных установках; зажим вторичной обмотки сварочного трансформатора, к которому присоединяется проводник, идущий к изделию (обратный проводник)?</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чистка агрегата и пусковой аппаратуры ежедневно после окончания работы?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техническое обслуживание и планово-предупредительный ремонт сварочного оборудования в соответствии с графиком?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питание дуги в установках для атомно-водородной сварки от отдельного трансформатора, а не от распределительной сети через регулятор тока любого типа?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8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Предусматривается ли при атомно-водородной сварке в горелке автоматическое отключение напряжения и прекращение подачи водорода в случае разрыва цепи?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атомно-водородной сварке нахождение включенных горелок без присмотра?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огневых работах, связанных с резкой металла, меры по предотвращению розлива легковоспламеняющихся и горючих жидкостей?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2"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запас горючего на месте проведения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lastRenderedPageBreak/>
              <w:t>керосинорезательных</w:t>
            </w:r>
            <w:proofErr w:type="spellEnd"/>
            <w:r w:rsidRPr="00B74DBE">
              <w:rPr>
                <w:rFonts w:ascii="Times New Roman" w:hAnsi="Times New Roman" w:cs="Times New Roman"/>
                <w:sz w:val="24"/>
                <w:szCs w:val="24"/>
              </w:rPr>
              <w:t xml:space="preserve"> работ в количестве не более сменной потребности, в исправной небьющейся и плотно закрывающейся таре на расстоянии не менее 10 метров от места производства огневых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3"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Проверяется ли перед началом огневых работ, связанных с резкой металла, исправность арматуры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и керосинореза, плотность соединений шлангов на ниппелях, исправность резьбы в накидных гайках и головках?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4"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Применяется ли горючее для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в соответствии с имеющейся инструкцией?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5"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при огневых работах, связанных с резкой металла, бачок с горючим на расстоянии не менее 5 метров от баллонов с кислородом, а также от источника открытого огня и не менее 3 метров от рабочего места, при этом на бачок не попадают пламя и искры при работе?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6"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при огневых работах, связанных с резкой металла, эксплуатация бачков, не прошедших </w:t>
            </w:r>
            <w:proofErr w:type="spellStart"/>
            <w:r w:rsidRPr="00B74DBE">
              <w:rPr>
                <w:rFonts w:ascii="Times New Roman" w:hAnsi="Times New Roman" w:cs="Times New Roman"/>
                <w:sz w:val="24"/>
                <w:szCs w:val="24"/>
              </w:rPr>
              <w:t>гидроиспытаний</w:t>
            </w:r>
            <w:proofErr w:type="spellEnd"/>
            <w:r w:rsidRPr="00B74DBE">
              <w:rPr>
                <w:rFonts w:ascii="Times New Roman" w:hAnsi="Times New Roman" w:cs="Times New Roman"/>
                <w:sz w:val="24"/>
                <w:szCs w:val="24"/>
              </w:rPr>
              <w:t>, имеющих течь горючей смеси, а также неисправный насос или манометр?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7"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 огневых работах, связанных с резкой металла, разогрев испарителя резака посредством зажигания налитой на рабочем месте легковоспламеняющейся или горючей жидкости?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8"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превышение давления воздуха в бачке с горючим, больше рабочего давления кислорода в резаке?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099"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перегрев при </w:t>
            </w:r>
            <w:r w:rsidRPr="00B74DBE">
              <w:rPr>
                <w:rFonts w:ascii="Times New Roman" w:hAnsi="Times New Roman" w:cs="Times New Roman"/>
                <w:sz w:val="24"/>
                <w:szCs w:val="24"/>
              </w:rPr>
              <w:lastRenderedPageBreak/>
              <w:t xml:space="preserve">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испарителя резака, а также подвешивание резака во время работы вертикально, головкой вверх?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0"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Исключены ли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зажимы, перекручивания или </w:t>
            </w:r>
            <w:proofErr w:type="spellStart"/>
            <w:r w:rsidRPr="00B74DBE">
              <w:rPr>
                <w:rFonts w:ascii="Times New Roman" w:hAnsi="Times New Roman" w:cs="Times New Roman"/>
                <w:sz w:val="24"/>
                <w:szCs w:val="24"/>
              </w:rPr>
              <w:t>заламывания</w:t>
            </w:r>
            <w:proofErr w:type="spellEnd"/>
            <w:r w:rsidRPr="00B74DBE">
              <w:rPr>
                <w:rFonts w:ascii="Times New Roman" w:hAnsi="Times New Roman" w:cs="Times New Roman"/>
                <w:sz w:val="24"/>
                <w:szCs w:val="24"/>
              </w:rPr>
              <w:t xml:space="preserve"> шлангов, подающих кислород или горючее к резаку?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1"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кислородных шлангов для подвода бензина или керосина к резаку?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2"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Очищено ли при проведении работ с применением паяльной лампы рабочее место от 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3"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(водным раствором пенообразователя и др.)?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4"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Содержатся ли паяльные лампы в исправном состоянии и осуществляются ли проверки их параметров в соответствии с технической документацией, но не реже 1 раза в месяц?</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5"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содержание заправляемым в лампу горючим посторонних примесей и воды?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6"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качестве горючего для ламп, работающих на керосине, бензина или смеси бензина с керосином?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7"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повышение давления в резервуаре лампы при накачке воздуха более допустимого рабочего давления, указанного в паспорте?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8"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лампы горючим более чем на три четверти объема ее резервуара?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09"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отворачивание воздушного винта и наливной пробки, когда лампа горит или еще не остыла?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0"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лампы, а также слив из нее горючего или заправка ее горючим вблизи открытого огня?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1"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связанные с применением легковоспламеняющихся и горючих жидкостей, выполняемые в помещениях, в вытяжных шкафах или под вытяжными зонтами при включенной исправной местной вытяжной вентиляции?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2"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3"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рабочих местах тары с легковоспламеняющимися и горючими жидкостями после их разлива в рабочую емкость?</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4"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рабочем месте легковоспламеняющиеся и горючие жидкости только в количествах, необходимых для выполнения работы?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5"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плотно и хранится ли в специально отведенном месте вне рабочих помещений тара из-под легковоспламеняющихся и горючих жидкостей?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6"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 окончании работ неиспользованные и отработанные легковоспламеняющиеся и горючие жидкости в помещения, предназначенные для их хранения?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7"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Оформляется ли на проведение огневых работ (огневой разогрев битума, газо- и электросварочные работы, газо- и </w:t>
            </w:r>
            <w:proofErr w:type="spellStart"/>
            <w:r w:rsidRPr="00B74DBE">
              <w:rPr>
                <w:rFonts w:ascii="Times New Roman" w:hAnsi="Times New Roman" w:cs="Times New Roman"/>
                <w:sz w:val="24"/>
                <w:szCs w:val="24"/>
              </w:rPr>
              <w:t>электрорезательные</w:t>
            </w:r>
            <w:proofErr w:type="spellEnd"/>
            <w:r w:rsidRPr="00B74DBE">
              <w:rPr>
                <w:rFonts w:ascii="Times New Roman" w:hAnsi="Times New Roman" w:cs="Times New Roman"/>
                <w:sz w:val="24"/>
                <w:szCs w:val="24"/>
              </w:rPr>
              <w:t xml:space="preserve"> работы, </w:t>
            </w:r>
            <w:proofErr w:type="spellStart"/>
            <w:r w:rsidRPr="00B74DBE">
              <w:rPr>
                <w:rFonts w:ascii="Times New Roman" w:hAnsi="Times New Roman" w:cs="Times New Roman"/>
                <w:sz w:val="24"/>
                <w:szCs w:val="24"/>
              </w:rPr>
              <w:t>бензино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керосинорезательные</w:t>
            </w:r>
            <w:proofErr w:type="spellEnd"/>
            <w:r w:rsidRPr="00B74DBE">
              <w:rPr>
                <w:rFonts w:ascii="Times New Roman" w:hAnsi="Times New Roman" w:cs="Times New Roman"/>
                <w:sz w:val="24"/>
                <w:szCs w:val="24"/>
              </w:rPr>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наряд-допуск на выполнение огневых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8"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Утверждается ли наряд-допуск руководителем организации или иным должностным лицом, уполномоченным руководителем организации?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19"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 ли наряд-допуск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0"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Вносятся ли в наряд-допуск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1"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7" w:name="P6308"/>
      <w:bookmarkEnd w:id="5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25</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58" w:name="P6352"/>
      <w:bookmarkEnd w:id="58"/>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автозаправочных станциях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автозаправочных  станциях  (далее </w:t>
      </w:r>
      <w:r w:rsidR="008A2DB3">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автозаправочных станций, подлежащих федеральному государственному пожарному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предпринимателем </w:t>
      </w:r>
      <w:r w:rsidRPr="00B74DBE">
        <w:rPr>
          <w:rFonts w:ascii="Times New Roman" w:hAnsi="Times New Roman" w:cs="Times New Roman"/>
          <w:sz w:val="24"/>
          <w:szCs w:val="24"/>
        </w:rPr>
        <w:lastRenderedPageBreak/>
        <w:t>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81"/>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8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8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в установленные технической документацией сроки очистка и </w:t>
            </w:r>
            <w:proofErr w:type="spellStart"/>
            <w:r w:rsidRPr="00B74DBE">
              <w:rPr>
                <w:rFonts w:ascii="Times New Roman" w:hAnsi="Times New Roman" w:cs="Times New Roman"/>
                <w:sz w:val="24"/>
                <w:szCs w:val="24"/>
              </w:rPr>
              <w:t>предремонтная</w:t>
            </w:r>
            <w:proofErr w:type="spellEnd"/>
            <w:r w:rsidRPr="00B74DBE">
              <w:rPr>
                <w:rFonts w:ascii="Times New Roman" w:hAnsi="Times New Roman" w:cs="Times New Roman"/>
                <w:sz w:val="24"/>
                <w:szCs w:val="24"/>
              </w:rPr>
              <w:t xml:space="preserve"> подготовка технологического оборудования на автозаправочной станции, в котором обращалось топливо или его пары (резервуары, емкости, трубопроводы и др.)?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2" w:history="1">
              <w:r w:rsidR="00B74DBE" w:rsidRPr="00B74DBE">
                <w:rPr>
                  <w:rFonts w:ascii="Times New Roman" w:hAnsi="Times New Roman" w:cs="Times New Roman"/>
                  <w:sz w:val="24"/>
                  <w:szCs w:val="24"/>
                </w:rPr>
                <w:t>Пункт 373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5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Соответствует ли технологическое оборудование, предназначенное для использования пожароопасных 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материалов, технико-эксплуатационной документации на применяемую технологическую систему и конструкторской документации?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3" w:history="1">
              <w:r w:rsidR="00B74DBE" w:rsidRPr="00B74DBE">
                <w:rPr>
                  <w:rFonts w:ascii="Times New Roman" w:hAnsi="Times New Roman" w:cs="Times New Roman"/>
                  <w:sz w:val="24"/>
                  <w:szCs w:val="24"/>
                </w:rPr>
                <w:t>Пункт 374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степени заполнения резервуаров топливом 95 процентов их внутреннего геометрического объема?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4" w:history="1">
              <w:r w:rsidR="00B74DBE" w:rsidRPr="00B74DBE">
                <w:rPr>
                  <w:rFonts w:ascii="Times New Roman" w:hAnsi="Times New Roman" w:cs="Times New Roman"/>
                  <w:sz w:val="24"/>
                  <w:szCs w:val="24"/>
                </w:rPr>
                <w:t>Пункт 375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ремонтные и регламентные работы внутри резервуаров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5" w:history="1">
              <w:r w:rsidR="00B74DBE" w:rsidRPr="00B74DBE">
                <w:rPr>
                  <w:rFonts w:ascii="Times New Roman" w:hAnsi="Times New Roman" w:cs="Times New Roman"/>
                  <w:sz w:val="24"/>
                  <w:szCs w:val="24"/>
                </w:rPr>
                <w:t>Пункт 376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Удаляется ли немедленно после окончания </w:t>
            </w:r>
            <w:proofErr w:type="spellStart"/>
            <w:r w:rsidRPr="00B74DBE">
              <w:rPr>
                <w:rFonts w:ascii="Times New Roman" w:hAnsi="Times New Roman" w:cs="Times New Roman"/>
                <w:sz w:val="24"/>
                <w:szCs w:val="24"/>
              </w:rPr>
              <w:t>обесшламливания</w:t>
            </w:r>
            <w:proofErr w:type="spellEnd"/>
            <w:r w:rsidRPr="00B74DBE">
              <w:rPr>
                <w:rFonts w:ascii="Times New Roman" w:hAnsi="Times New Roman" w:cs="Times New Roman"/>
                <w:sz w:val="24"/>
                <w:szCs w:val="24"/>
              </w:rPr>
              <w:t xml:space="preserve"> шлам с территории автозаправочных станций?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6" w:history="1">
              <w:r w:rsidR="00B74DBE" w:rsidRPr="00B74DBE">
                <w:rPr>
                  <w:rFonts w:ascii="Times New Roman" w:hAnsi="Times New Roman" w:cs="Times New Roman"/>
                  <w:sz w:val="24"/>
                  <w:szCs w:val="24"/>
                </w:rPr>
                <w:t>Пункт 377</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трубопровода деаэрации резервуара для осуществления рециркуляции паров топлива при сливоналивных операциях?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7" w:history="1">
              <w:r w:rsidR="00B74DBE" w:rsidRPr="00B74DBE">
                <w:rPr>
                  <w:rFonts w:ascii="Times New Roman" w:hAnsi="Times New Roman" w:cs="Times New Roman"/>
                  <w:sz w:val="24"/>
                  <w:szCs w:val="24"/>
                </w:rPr>
                <w:t>Пункт 378</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наполнение резервуаров топливом только закрытым способом?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8" w:history="1">
              <w:r w:rsidR="00B74DBE" w:rsidRPr="00B74DBE">
                <w:rPr>
                  <w:rFonts w:ascii="Times New Roman" w:hAnsi="Times New Roman" w:cs="Times New Roman"/>
                  <w:sz w:val="24"/>
                  <w:szCs w:val="24"/>
                </w:rPr>
                <w:t>Пункт 379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выход паров топлива в окружающее пространство помимо трубопроводов деаэрации резервуаров (камер) или через дыхательный клапан автоцистерны с топливом?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29" w:history="1">
              <w:r w:rsidR="00B74DBE" w:rsidRPr="00B74DBE">
                <w:rPr>
                  <w:rFonts w:ascii="Times New Roman" w:hAnsi="Times New Roman" w:cs="Times New Roman"/>
                  <w:sz w:val="24"/>
                  <w:szCs w:val="24"/>
                </w:rPr>
                <w:t>Пункт 380</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на автозаправочных станциях с обособленным проездом для автоцистерны, оборудованной донным клапаном?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0"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присутствие людей, не входящих в число персонала (за исключением водителя автоцистерны) на автозаправочных станциях без обособленного проезда для автоцистерны, оборудованной донным клапаном, при наполнении резервуаров для хранения топлива, а также при нахождении на территории автоцистерны?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1"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Контролируется ли процесс наполнения резервуара топливом из автоцистерны работниками автозаправочной станции (дистанционно для автоматических автозаправочных станций) и водителем автоцистерны?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2" w:history="1">
              <w:r w:rsidR="00B74DBE" w:rsidRPr="00B74DBE">
                <w:rPr>
                  <w:rFonts w:ascii="Times New Roman" w:hAnsi="Times New Roman" w:cs="Times New Roman"/>
                  <w:sz w:val="24"/>
                  <w:szCs w:val="24"/>
                </w:rPr>
                <w:t>Пункт 382</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наполнению резервуаров автозаправочной станции топливом из автоцистерны, не оборудованной донным клапаном, в последовательности, предусмотренной ППР?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3" w:history="1">
              <w:r w:rsidR="00B74DBE" w:rsidRPr="00B74DBE">
                <w:rPr>
                  <w:rFonts w:ascii="Times New Roman" w:hAnsi="Times New Roman" w:cs="Times New Roman"/>
                  <w:sz w:val="24"/>
                  <w:szCs w:val="24"/>
                </w:rPr>
                <w:t>Пункт 383</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Подается ли при заправке транспортных средств топливом </w:t>
            </w:r>
            <w:proofErr w:type="spellStart"/>
            <w:r w:rsidRPr="00B74DBE">
              <w:rPr>
                <w:rFonts w:ascii="Times New Roman" w:hAnsi="Times New Roman" w:cs="Times New Roman"/>
                <w:sz w:val="24"/>
                <w:szCs w:val="24"/>
              </w:rPr>
              <w:t>мототехника</w:t>
            </w:r>
            <w:proofErr w:type="spellEnd"/>
            <w:r w:rsidRPr="00B74DBE">
              <w:rPr>
                <w:rFonts w:ascii="Times New Roman" w:hAnsi="Times New Roman" w:cs="Times New Roman"/>
                <w:sz w:val="24"/>
                <w:szCs w:val="24"/>
              </w:rPr>
              <w:t xml:space="preserve">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4"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Засыпают ли при заправке транспортных средств топливом пролитые нефтепродукты песком или удаляются ли специально предусмотренными для этого адсорбентами?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5"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Собираются ли при заправке транспортных средств топливом пропитанный песок,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 ли с территории автозаправочной станции?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6"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расстояние между стоящим под заправкой и следующим за ним автомобилем не менее 1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7"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Обеспечивается ли при заправке </w:t>
            </w:r>
            <w:r w:rsidRPr="00B74DBE">
              <w:rPr>
                <w:rFonts w:ascii="Times New Roman" w:hAnsi="Times New Roman" w:cs="Times New Roman"/>
                <w:sz w:val="24"/>
                <w:szCs w:val="24"/>
              </w:rPr>
              <w:lastRenderedPageBreak/>
              <w:t>транспортных средств топливом для каждого транспортного средства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8"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работающими двигателями?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39"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проезд транспортных средств над подземными резервуарами, если это не предусмотрено технико-эксплуатационной документацией?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0"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резервуаров топливом и заправка транспортных средств во время грозы и в случае проявления атмосферных разрядов?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1"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работы в одежде и обуви, которые загрязнены топливом?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2"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тары (емкостей, канистр и др.) для заправки топливом, в процессе наполнения которой может возникнуть искра?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3"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в которых находятся пассажиры (за исключением легковых автомобилей)?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4"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5"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на территорию автозаправочной станции тракторов, не оборудованных искрогасителями, за исключением случаев применения системы нейтрализации отработавших газов?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6"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технологические системы передвижных автозаправочных станций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7"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в качестве передвижной автозаправочной станции </w:t>
            </w:r>
            <w:proofErr w:type="spellStart"/>
            <w:r w:rsidRPr="00B74DBE">
              <w:rPr>
                <w:rFonts w:ascii="Times New Roman" w:hAnsi="Times New Roman" w:cs="Times New Roman"/>
                <w:sz w:val="24"/>
                <w:szCs w:val="24"/>
              </w:rPr>
              <w:t>автотопливозаправщиков</w:t>
            </w:r>
            <w:proofErr w:type="spellEnd"/>
            <w:r w:rsidRPr="00B74DBE">
              <w:rPr>
                <w:rFonts w:ascii="Times New Roman" w:hAnsi="Times New Roman" w:cs="Times New Roman"/>
                <w:sz w:val="24"/>
                <w:szCs w:val="24"/>
              </w:rPr>
              <w:t xml:space="preserve"> и другой техники, не предназначенной для этих целей?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8"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на территории автозаправочной станции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w:t>
            </w:r>
            <w:proofErr w:type="spellStart"/>
            <w:r w:rsidRPr="00B74DBE">
              <w:rPr>
                <w:rFonts w:ascii="Times New Roman" w:hAnsi="Times New Roman" w:cs="Times New Roman"/>
                <w:sz w:val="24"/>
                <w:szCs w:val="24"/>
              </w:rPr>
              <w:t>цельсия</w:t>
            </w:r>
            <w:proofErr w:type="spellEnd"/>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49" w:history="1">
              <w:r w:rsidR="00B74DBE" w:rsidRPr="00B74DBE">
                <w:rPr>
                  <w:rFonts w:ascii="Times New Roman" w:hAnsi="Times New Roman" w:cs="Times New Roman"/>
                  <w:sz w:val="24"/>
                  <w:szCs w:val="24"/>
                </w:rPr>
                <w:t>Пункт 387</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Предусмотрены ли для автозаправочной станции, на которой проектом допускается использовать автоцистерны, не оборудованные донным клапаном, не менее 2 передвижных огнетушителей требуемого объема?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0" w:history="1">
              <w:r w:rsidR="00B74DBE" w:rsidRPr="00B74DBE">
                <w:rPr>
                  <w:rFonts w:ascii="Times New Roman" w:hAnsi="Times New Roman" w:cs="Times New Roman"/>
                  <w:sz w:val="24"/>
                  <w:szCs w:val="24"/>
                </w:rPr>
                <w:t>Пункт 388</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автозаправочные станции первичными средствами пожаротушения в соответствии с требованиями </w:t>
            </w:r>
            <w:hyperlink r:id="rId1151"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2"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Размещены ли огнетушители и покрывала для изоляции очага </w:t>
            </w:r>
            <w:r w:rsidRPr="00B74DBE">
              <w:rPr>
                <w:rFonts w:ascii="Times New Roman" w:hAnsi="Times New Roman" w:cs="Times New Roman"/>
                <w:sz w:val="24"/>
                <w:szCs w:val="24"/>
              </w:rPr>
              <w:lastRenderedPageBreak/>
              <w:t>возгорания на заправочных островках в легкодоступных местах, защищенных от атмосферных осадков?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3"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при возникновении пожароопасных ситуаций на автозаправочной станции установленный </w:t>
            </w:r>
            <w:hyperlink r:id="rId1154"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алгоритм действий, а на автоматических (</w:t>
            </w:r>
            <w:proofErr w:type="spellStart"/>
            <w:r w:rsidRPr="00B74DBE">
              <w:rPr>
                <w:rFonts w:ascii="Times New Roman" w:hAnsi="Times New Roman" w:cs="Times New Roman"/>
                <w:sz w:val="24"/>
                <w:szCs w:val="24"/>
              </w:rPr>
              <w:t>безоператорных</w:t>
            </w:r>
            <w:proofErr w:type="spellEnd"/>
            <w:r w:rsidRPr="00B74DBE">
              <w:rPr>
                <w:rFonts w:ascii="Times New Roman" w:hAnsi="Times New Roman" w:cs="Times New Roman"/>
                <w:sz w:val="24"/>
                <w:szCs w:val="24"/>
              </w:rPr>
              <w:t>) автозаправочных станциях - в соответствии с проектной документацией автоматически или дистанционно?</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5" w:history="1">
              <w:r w:rsidR="00B74DBE" w:rsidRPr="00B74DBE">
                <w:rPr>
                  <w:rFonts w:ascii="Times New Roman" w:hAnsi="Times New Roman" w:cs="Times New Roman"/>
                  <w:sz w:val="24"/>
                  <w:szCs w:val="24"/>
                </w:rPr>
                <w:t>Пункт 390</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бензина на заправочном островке или на площадке для автоцистерны включение двигателей транспортных средств?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6" w:history="1">
              <w:r w:rsidR="00B74DBE" w:rsidRPr="00B74DBE">
                <w:rPr>
                  <w:rFonts w:ascii="Times New Roman" w:hAnsi="Times New Roman" w:cs="Times New Roman"/>
                  <w:sz w:val="24"/>
                  <w:szCs w:val="24"/>
                </w:rPr>
                <w:t>Пункт 391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9" w:name="P6536"/>
      <w:bookmarkEnd w:id="5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26</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60" w:name="P6580"/>
      <w:bookmarkEnd w:id="60"/>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lastRenderedPageBreak/>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религиозного назначения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религиозного  назначения  (далее  -</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религиозного   назначения,  подлежащих  федеральному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Предусмотрено ли в части здания (помещения), предназначенной для размещения священнослужителей во время богослужения, не менее 1 </w:t>
            </w:r>
            <w:r w:rsidRPr="00B74DBE">
              <w:rPr>
                <w:rFonts w:ascii="Times New Roman" w:hAnsi="Times New Roman" w:cs="Times New Roman"/>
                <w:sz w:val="24"/>
                <w:szCs w:val="24"/>
              </w:rPr>
              <w:lastRenderedPageBreak/>
              <w:t>огнетушителя для тушения пожаров класса A, B, E?</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7" w:history="1">
              <w:r w:rsidR="00B74DBE" w:rsidRPr="00B74DBE">
                <w:rPr>
                  <w:rFonts w:ascii="Times New Roman" w:hAnsi="Times New Roman" w:cs="Times New Roman"/>
                  <w:sz w:val="24"/>
                  <w:szCs w:val="24"/>
                </w:rPr>
                <w:t>Пункт 419</w:t>
              </w:r>
            </w:hyperlink>
            <w:r w:rsidR="00B74DBE" w:rsidRPr="00B74DBE">
              <w:rPr>
                <w:rFonts w:ascii="Times New Roman" w:hAnsi="Times New Roman" w:cs="Times New Roman"/>
                <w:sz w:val="24"/>
                <w:szCs w:val="24"/>
              </w:rPr>
              <w:t xml:space="preserve"> Правил противопожарного режима в Российской </w:t>
            </w:r>
            <w:r w:rsidR="00B74DBE" w:rsidRPr="00B74DBE">
              <w:rPr>
                <w:rFonts w:ascii="Times New Roman" w:hAnsi="Times New Roman" w:cs="Times New Roman"/>
                <w:sz w:val="24"/>
                <w:szCs w:val="24"/>
              </w:rPr>
              <w:lastRenderedPageBreak/>
              <w:t xml:space="preserve">Федерации, утвержденных постановлением Правительства Российской Федерации от 16.09.2020 N 1479 "О противопожарном режиме" </w:t>
            </w:r>
            <w:hyperlink w:anchor="P670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Предусмотрена ли в помещениях охраны, постоянного дежурства персонала телефонная связь?</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8" w:history="1">
              <w:r w:rsidR="00B74DBE" w:rsidRPr="00B74DBE">
                <w:rPr>
                  <w:rFonts w:ascii="Times New Roman" w:hAnsi="Times New Roman" w:cs="Times New Roman"/>
                  <w:sz w:val="24"/>
                  <w:szCs w:val="24"/>
                </w:rPr>
                <w:t>Пункт 420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жидкостей, не предназначенных для проведения обрядов, в помещениях молельных залов?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59"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специально оборудованных местах?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0"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суточную потребность?</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1"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20 литров - для помещений с отделкой из негорючих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2"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5 литров - для помещений с отделкой из 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3"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молельных залах в стеклянной таре?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4"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розлив горючих жидкостей в лампады и светильники из небьющейся емкости?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5"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электронагревательных приборов на расстоянии менее 1 метра до мест розлива горючих жидкостей?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6"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пожароопасных работ в здании </w:t>
            </w:r>
            <w:r w:rsidRPr="00B74DBE">
              <w:rPr>
                <w:rFonts w:ascii="Times New Roman" w:hAnsi="Times New Roman" w:cs="Times New Roman"/>
                <w:sz w:val="24"/>
                <w:szCs w:val="24"/>
              </w:rPr>
              <w:lastRenderedPageBreak/>
              <w:t>(помещении) в присутствии прихожан?</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7" w:history="1">
              <w:r w:rsidR="00B74DBE" w:rsidRPr="00B74DBE">
                <w:rPr>
                  <w:rFonts w:ascii="Times New Roman" w:hAnsi="Times New Roman" w:cs="Times New Roman"/>
                  <w:sz w:val="24"/>
                  <w:szCs w:val="24"/>
                </w:rPr>
                <w:t>Пункт 422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Проверены ли пути эвакуации людей, эвакуационные и аварийные выходы и при необходимости приведены в соответствие с требованиями </w:t>
            </w:r>
            <w:hyperlink r:id="rId1168"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69" w:history="1">
              <w:r w:rsidR="00B74DBE" w:rsidRPr="00B74DBE">
                <w:rPr>
                  <w:rFonts w:ascii="Times New Roman" w:hAnsi="Times New Roman" w:cs="Times New Roman"/>
                  <w:sz w:val="24"/>
                  <w:szCs w:val="24"/>
                </w:rPr>
                <w:t>Пункт 423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подсвечники, светильники и другие устройства с открытым огнем на негорючие основания в устойчивом положении, исключающем их опрокидывание?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0"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Поставлены ли разожженные кадила во время проведения богослужения на негорючее основание в специально отведенном месте с его отделкой из негорючих материалов?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1"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0,5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2"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вешалок для одежды прихожан и мест для хранения одежды в непосредственной близости (менее 1,5 метра) от открытого огня, печей и вытяжек из печей?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3" w:history="1">
              <w:r w:rsidR="00B74DBE" w:rsidRPr="00B74DBE">
                <w:rPr>
                  <w:rFonts w:ascii="Times New Roman" w:hAnsi="Times New Roman" w:cs="Times New Roman"/>
                  <w:sz w:val="24"/>
                  <w:szCs w:val="24"/>
                </w:rPr>
                <w:t>Пункт 426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временно размещаемые в молельном зале горючие материалы (ели, сухая трава) на расстоянии более 1,5 метра от источника открытого огня?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4"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свежей травы по площади молельного зала более чем на 1 сутки?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5"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1" w:name="P6705"/>
      <w:bookmarkEnd w:id="6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27</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62" w:name="P6749"/>
      <w:bookmarkEnd w:id="62"/>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организации отдыха детей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и их оздоровления, где размещение детей осуществляется</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в палатках и иных некапитальных строениях,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предназначенных для проживания детей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организации  отдыха  детей  и  их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оздоровления,  где  размещение  детей  осуществляется  в  палатках  и  иных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некапитальных  строениях,  предназначенных  для  проживания  детей (далее -</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организации  отдыха  детей  и  их  оздоровления,  где</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размещение  детей осуществляется в палатках и иных некапитальных строениях,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предназначенных    для    проживания    детей,    подлежащих   федеральному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территория детского лагеря палаточного типа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6" w:history="1">
              <w:r w:rsidR="00B74DBE" w:rsidRPr="00B74DBE">
                <w:rPr>
                  <w:rFonts w:ascii="Times New Roman" w:hAnsi="Times New Roman" w:cs="Times New Roman"/>
                  <w:sz w:val="24"/>
                  <w:szCs w:val="24"/>
                </w:rPr>
                <w:t>Пункт 430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86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7"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между группами палаток, а также от них до зданий и сооружений должно 15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8"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в </w:t>
            </w:r>
            <w:r w:rsidRPr="00B74DBE">
              <w:rPr>
                <w:rFonts w:ascii="Times New Roman" w:hAnsi="Times New Roman" w:cs="Times New Roman"/>
                <w:sz w:val="24"/>
                <w:szCs w:val="24"/>
              </w:rPr>
              <w:lastRenderedPageBreak/>
              <w:t>палатках открытого огня?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79"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палатках легковоспламеняющихся и горючих жидкостей, а также пиротехнической продукции?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0"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инструкцией о мерах пожарной безопасности, утвержденной руководителем детского лагеря палаточного типа, места применения на территории детского лагеря палаточного типа открытого огня, а также места хранения легковоспламеняющихся и горючих жидкостей?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1" w:history="1">
              <w:r w:rsidR="00B74DBE" w:rsidRPr="00B74DBE">
                <w:rPr>
                  <w:rFonts w:ascii="Times New Roman" w:hAnsi="Times New Roman" w:cs="Times New Roman"/>
                  <w:sz w:val="24"/>
                  <w:szCs w:val="24"/>
                </w:rPr>
                <w:t>Пункт 433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электрических сетей в палатках, в том числе по внешней поверхности палатки, а также над палатками?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2" w:history="1">
              <w:r w:rsidR="00B74DBE" w:rsidRPr="00B74DBE">
                <w:rPr>
                  <w:rFonts w:ascii="Times New Roman" w:hAnsi="Times New Roman" w:cs="Times New Roman"/>
                  <w:sz w:val="24"/>
                  <w:szCs w:val="24"/>
                </w:rPr>
                <w:t>Пункт 434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Оснащены ли палатки, в которых размещаются более 10 детей, автономными дымовыми пожарными извещателями?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3" w:history="1">
              <w:r w:rsidR="00B74DBE" w:rsidRPr="00B74DBE">
                <w:rPr>
                  <w:rFonts w:ascii="Times New Roman" w:hAnsi="Times New Roman" w:cs="Times New Roman"/>
                  <w:sz w:val="24"/>
                  <w:szCs w:val="24"/>
                </w:rPr>
                <w:t>Пункт 435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каждая группа палаток первичными средствами пожаротушения из расчета не менее 4 огнетушителей с рангом тушения модельного очага не ниже 2A?</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4"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первичные средства пожаротушения на противоположных сторонах группы палаток?</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5"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группирование более 2 кроватей?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6"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расстояния между кроватями (группами кроватей) не менее 0,7 метра?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7"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 ли детский лагерь палаточного типа устройствами (громкоговорителями или </w:t>
            </w:r>
            <w:proofErr w:type="spellStart"/>
            <w:r w:rsidRPr="00B74DBE">
              <w:rPr>
                <w:rFonts w:ascii="Times New Roman" w:hAnsi="Times New Roman" w:cs="Times New Roman"/>
                <w:sz w:val="24"/>
                <w:szCs w:val="24"/>
              </w:rPr>
              <w:t>звукоусилительной</w:t>
            </w:r>
            <w:proofErr w:type="spellEnd"/>
            <w:r w:rsidRPr="00B74DBE">
              <w:rPr>
                <w:rFonts w:ascii="Times New Roman" w:hAnsi="Times New Roman" w:cs="Times New Roman"/>
                <w:sz w:val="24"/>
                <w:szCs w:val="24"/>
              </w:rPr>
              <w:t xml:space="preserve"> аппаратурой), обеспечивающими подачу звукового (речевого) сигнала оповещения людей о пожаре?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88" w:history="1">
              <w:r w:rsidR="00B74DBE" w:rsidRPr="00B74DBE">
                <w:rPr>
                  <w:rFonts w:ascii="Times New Roman" w:hAnsi="Times New Roman" w:cs="Times New Roman"/>
                  <w:sz w:val="24"/>
                  <w:szCs w:val="24"/>
                </w:rPr>
                <w:t>Пункт 438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на территории </w:t>
            </w:r>
            <w:r w:rsidRPr="00B74DBE">
              <w:rPr>
                <w:rFonts w:ascii="Times New Roman" w:hAnsi="Times New Roman" w:cs="Times New Roman"/>
                <w:sz w:val="24"/>
                <w:szCs w:val="24"/>
              </w:rPr>
              <w:lastRenderedPageBreak/>
              <w:t xml:space="preserve">детского лагеря палаточного типа информационный стенд, на котором размещается информация о необходимости соблюдения </w:t>
            </w:r>
            <w:hyperlink r:id="rId1189"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0" w:history="1">
              <w:r w:rsidR="00B74DBE" w:rsidRPr="00B74DBE">
                <w:rPr>
                  <w:rFonts w:ascii="Times New Roman" w:hAnsi="Times New Roman" w:cs="Times New Roman"/>
                  <w:sz w:val="24"/>
                  <w:szCs w:val="24"/>
                </w:rPr>
                <w:t>Пункт 439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детей в первый день их пребывания?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1" w:history="1">
              <w:r w:rsidR="00B74DBE" w:rsidRPr="00B74DBE">
                <w:rPr>
                  <w:rFonts w:ascii="Times New Roman" w:hAnsi="Times New Roman" w:cs="Times New Roman"/>
                  <w:sz w:val="24"/>
                  <w:szCs w:val="24"/>
                </w:rPr>
                <w:t>Пункт 440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3" w:name="P6869"/>
      <w:bookmarkEnd w:id="6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28</w:t>
      </w:r>
    </w:p>
    <w:p w:rsidR="00B74DBE" w:rsidRPr="00B74DBE" w:rsidRDefault="00B74DBE" w:rsidP="001B618D">
      <w:pPr>
        <w:pStyle w:val="ConsPlusNormal"/>
        <w:jc w:val="right"/>
        <w:rPr>
          <w:rFonts w:ascii="Times New Roman" w:hAnsi="Times New Roman" w:cs="Times New Roman"/>
          <w:sz w:val="24"/>
          <w:szCs w:val="24"/>
        </w:rPr>
      </w:pP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B618D" w:rsidRDefault="00B74DBE" w:rsidP="001B618D">
      <w:pPr>
        <w:pStyle w:val="ConsPlusNonformat"/>
        <w:jc w:val="center"/>
        <w:rPr>
          <w:rFonts w:ascii="Times New Roman" w:hAnsi="Times New Roman" w:cs="Times New Roman"/>
          <w:b/>
          <w:sz w:val="24"/>
          <w:szCs w:val="24"/>
        </w:rPr>
      </w:pPr>
      <w:bookmarkStart w:id="64" w:name="P6913"/>
      <w:bookmarkEnd w:id="64"/>
      <w:r w:rsidRPr="001B618D">
        <w:rPr>
          <w:rFonts w:ascii="Times New Roman" w:hAnsi="Times New Roman" w:cs="Times New Roman"/>
          <w:b/>
          <w:sz w:val="24"/>
          <w:szCs w:val="24"/>
        </w:rPr>
        <w:t>Форма проверочного листа</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и реализации пиротехнических изделий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бытового назначения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реализации пиротехнических изделий бытового назначения (далее </w:t>
      </w:r>
      <w:r w:rsidR="001B618D">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объектов   применения   и   реализации   </w:t>
      </w:r>
      <w:r w:rsidRPr="00B74DBE">
        <w:rPr>
          <w:rFonts w:ascii="Times New Roman" w:hAnsi="Times New Roman" w:cs="Times New Roman"/>
          <w:sz w:val="24"/>
          <w:szCs w:val="24"/>
        </w:rPr>
        <w:lastRenderedPageBreak/>
        <w:t>пиротехнических  изделий  бытового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назначения, подлежащих федеральному государственному пожарному надзору, при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Реализованы ли при подготовке и проведении фейерверков в местах массового пребывания людей с использованием пиротехнических изделий I - III класса опасности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w:t>
            </w:r>
            <w:r w:rsidRPr="00B74DBE">
              <w:rPr>
                <w:rFonts w:ascii="Times New Roman" w:hAnsi="Times New Roman" w:cs="Times New Roman"/>
                <w:sz w:val="24"/>
                <w:szCs w:val="24"/>
              </w:rPr>
              <w:lastRenderedPageBreak/>
              <w:t>изделия, включающие: схему местности с нанесением на ней пунктов размещения фейерверочных изделий, безопасные расстояния до зданий, сооружений с указанием границ безопасной зоны, а также места хранения пиротехнической продукции и ее утилизации?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2"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w:t>
            </w:r>
            <w:r w:rsidR="00B74DBE" w:rsidRPr="00B74DBE">
              <w:rPr>
                <w:rFonts w:ascii="Times New Roman" w:hAnsi="Times New Roman" w:cs="Times New Roman"/>
                <w:sz w:val="24"/>
                <w:szCs w:val="24"/>
              </w:rPr>
              <w:lastRenderedPageBreak/>
              <w:t xml:space="preserve">противопожарном режиме" </w:t>
            </w:r>
            <w:hyperlink w:anchor="P710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нахождение зрителей при подготовке и проведении фейерверков в местах массового пребывания людей с использованием пиротехнических изделий I - III класса опасности с наветренной стороны?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3"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Определено ли при подготовке и проведении фейерверков в местах массового пребывания людей с использованием пиротехнических изделий I - III класса опасности безопасное расстояние от мест проведения фейерверка до зданий и зрителей с учетом требований инструкции применяемых пиротехнических изделий?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4"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курение и разведение огня?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5"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нахождение изделий без присмотра?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6"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Назначены ли при подготовке и проведении фейерверков в местах массового пребывания людей с использованием пиротехнических изделий I - III класса опасности ответственные за безопасность при устройстве фейерверков лица из </w:t>
            </w:r>
            <w:r w:rsidRPr="00B74DBE">
              <w:rPr>
                <w:rFonts w:ascii="Times New Roman" w:hAnsi="Times New Roman" w:cs="Times New Roman"/>
                <w:sz w:val="24"/>
                <w:szCs w:val="24"/>
              </w:rPr>
              <w:lastRenderedPageBreak/>
              <w:t>числа работников организации и (или) физических лиц, проводящих фейерверк?</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7"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подготовке и проведении фейерверков в местах массового пребывания людей с использованием пиротехнических изделий I - III класса опасности после использования пиротехнических изделий осмотр территории и очистка от отработанных, несработавших пиротехнических изделий и их опасных элементов?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198"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пиротехнических изделий, за исключением хлопушек и бенгальских свечей, соответствующих I классу опасности в случаях, предусмотренных </w:t>
            </w:r>
            <w:hyperlink r:id="rId1199" w:history="1">
              <w:r w:rsidRPr="00B74DBE">
                <w:rPr>
                  <w:rFonts w:ascii="Times New Roman" w:hAnsi="Times New Roman" w:cs="Times New Roman"/>
                  <w:sz w:val="24"/>
                  <w:szCs w:val="24"/>
                </w:rPr>
                <w:t>пунктом 442</w:t>
              </w:r>
            </w:hyperlink>
            <w:r w:rsidRPr="00B74DBE">
              <w:rPr>
                <w:rFonts w:ascii="Times New Roman" w:hAnsi="Times New Roman" w:cs="Times New Roman"/>
                <w:sz w:val="24"/>
                <w:szCs w:val="24"/>
              </w:rPr>
              <w:t xml:space="preserve"> ППР?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0" w:history="1">
              <w:r w:rsidR="00B74DBE" w:rsidRPr="00B74DBE">
                <w:rPr>
                  <w:rFonts w:ascii="Times New Roman" w:hAnsi="Times New Roman" w:cs="Times New Roman"/>
                  <w:sz w:val="24"/>
                  <w:szCs w:val="24"/>
                </w:rPr>
                <w:t>Пункт 442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хранении пиротехнических изделий на объектах розничной торговли требования инструкции (руководства) по эксплуатации изделий?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1"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отбракованная пиротехническая продукция отдельно от годной для реализации пиротехнической продукции при хранении пиротехнических изделий на объектах розничной торговли?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2"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хранение пиротехнической продукции с иными товарами (изделиями) на складах и в кладовых помещениях на объектах розничной торговли?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3"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кладовых помещений для пиротехнических изделий на объектах торговли общей площадью торгового зала менее 25 кв.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4"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для объектов торговли площадью торгового зала менее 25 кв. метров превышение </w:t>
            </w:r>
            <w:r w:rsidRPr="00B74DBE">
              <w:rPr>
                <w:rFonts w:ascii="Times New Roman" w:hAnsi="Times New Roman" w:cs="Times New Roman"/>
                <w:sz w:val="24"/>
                <w:szCs w:val="24"/>
              </w:rPr>
              <w:lastRenderedPageBreak/>
              <w:t>количества пиротехнических изделий 100 килограммов по массе брутто?</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5"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загрузка и пиротехническими изделиями торгового зала объекта торговли норму загрузки склада либо кладового помещения?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6"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пиротехнические изделия на объектах торговли в помещениях, выделенных противопожарными перегородками 1-го типа?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7"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в процессе реализации (продажи) пиротехнической продукции витрины с образцами пиротехнических изделий в торговых помещениях возможность ознакомления покупателя с надписями на изделиях и исключают ли любые действия покупателей с изделиями, кроме визуального осмотра?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8"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 процессе реализации (продажи) пиротехнической продукции пиротехнические изделия не ближе 0,5 метра от нагревательных приборов системы отопления?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09"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процессе реализации (продажи) пиротехнической продукции работ, сопровождающихся механическими и (или) тепловыми действиями, в помещениях с пиротехническими изделиями?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0"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торговых помещениях магазинов самообслуживания реализация пиротехнических изделий только в специализированных секциях продавцами-консультантами?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1"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в процессе реализации (продажи) пиротехнической продукции пиротехнические изделия </w:t>
            </w:r>
            <w:r w:rsidRPr="00B74DBE">
              <w:rPr>
                <w:rFonts w:ascii="Times New Roman" w:hAnsi="Times New Roman" w:cs="Times New Roman"/>
                <w:sz w:val="24"/>
                <w:szCs w:val="24"/>
              </w:rPr>
              <w:lastRenderedPageBreak/>
              <w:t>в шкафах из негорючих материалов, установленных в помещениях, отгороженных от других помещений противопожарными перегородками и перекрытиями?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2"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Исключают ли конструкция и размещение торгового (выставочного) оборудования на объектах торговли самостоятельный доступ покупателей к пиротехническим изделиям?</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3"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Информирует ли при продаже пиротехнических изделий продавец покупателя о классе опасности и правилах обращения с указанными изделиями?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4"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5"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помещениях, не имеющих оконных проемов или систем вытяжной противодымной вентиляции?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6"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совместно с другими горючими веществами и материалами?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7"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людей в торговых залах, а также в помещениях, где размещены на хранение пиротехнические изделия?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8"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расфасовка изделий в торговых залах и на путях эвакуации?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19"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пороховых изделий совместно с капсюлями или пиротехническими изделиями в одном шкафу?</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0"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размещение упаковки </w:t>
            </w:r>
            <w:r w:rsidRPr="00B74DBE">
              <w:rPr>
                <w:rFonts w:ascii="Times New Roman" w:hAnsi="Times New Roman" w:cs="Times New Roman"/>
                <w:sz w:val="24"/>
                <w:szCs w:val="24"/>
              </w:rPr>
              <w:lastRenderedPageBreak/>
              <w:t>(тары) с изделиями и шкафов (сейфов) с изделиями в подвальных помещениях?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1"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подвальных и подземных этажах?</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2"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w:t>
            </w:r>
            <w:hyperlink r:id="rId1223" w:history="1">
              <w:r w:rsidR="00B74DBE" w:rsidRPr="00B74DBE">
                <w:rPr>
                  <w:rFonts w:ascii="Times New Roman" w:hAnsi="Times New Roman" w:cs="Times New Roman"/>
                  <w:sz w:val="24"/>
                  <w:szCs w:val="24"/>
                </w:rPr>
                <w:t>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на территориях пожароопасных производственных объектов?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4"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лицам, не достигшим 16-летнего возраста (если производителем не установлено другое возрастное ограничение)?</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5"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6"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вне заводской потребительской упаковки?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7"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пиротехнические изделия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8" w:history="1">
              <w:r w:rsidR="00B74DBE" w:rsidRPr="00B74DBE">
                <w:rPr>
                  <w:rFonts w:ascii="Times New Roman" w:hAnsi="Times New Roman" w:cs="Times New Roman"/>
                  <w:sz w:val="24"/>
                  <w:szCs w:val="24"/>
                </w:rPr>
                <w:t>Пункт 448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5" w:name="P7109"/>
      <w:bookmarkEnd w:id="6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29</w:t>
      </w:r>
    </w:p>
    <w:p w:rsidR="00B74DBE" w:rsidRPr="00B74DBE" w:rsidRDefault="00B74DBE" w:rsidP="001B618D">
      <w:pPr>
        <w:pStyle w:val="ConsPlusNormal"/>
        <w:jc w:val="right"/>
        <w:rPr>
          <w:rFonts w:ascii="Times New Roman" w:hAnsi="Times New Roman" w:cs="Times New Roman"/>
          <w:sz w:val="24"/>
          <w:szCs w:val="24"/>
        </w:rPr>
      </w:pP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B618D" w:rsidRDefault="00B74DBE" w:rsidP="001B618D">
      <w:pPr>
        <w:pStyle w:val="ConsPlusNonformat"/>
        <w:jc w:val="center"/>
        <w:rPr>
          <w:rFonts w:ascii="Times New Roman" w:hAnsi="Times New Roman" w:cs="Times New Roman"/>
          <w:b/>
          <w:sz w:val="24"/>
          <w:szCs w:val="24"/>
        </w:rPr>
      </w:pPr>
      <w:bookmarkStart w:id="66" w:name="P7153"/>
      <w:bookmarkEnd w:id="66"/>
      <w:r w:rsidRPr="001B618D">
        <w:rPr>
          <w:rFonts w:ascii="Times New Roman" w:hAnsi="Times New Roman" w:cs="Times New Roman"/>
          <w:b/>
          <w:sz w:val="24"/>
          <w:szCs w:val="24"/>
        </w:rPr>
        <w:t>Форма проверочного листа</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специальных сценических эффектов, пиротехнических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изделий и огневых эффектов при проведении концертных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 спортивных мероприятий с массовым пребыванием</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людей в зданиях и сооружениях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специальных   сценических   эффектов,  пиротехнических  изделий  и  огневых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эффектов  при  проведении  концертных  и  спортивных мероприятий с массовым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пребыванием  людей  в  зданиях  и  сооружениях  (далее - проверочный лист),</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которых   предусмотрено   применение   специальных   сценических  эффектов,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пиротехнических  изделий  и  огневых  эффектов  при проведении концертных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спортивных   мероприятий   с   массовым   пребыванием  людей  в  зданиях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сооружениях,  подлежащих  федеральному  государственному пожарному надзору,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определяется  назначением  </w:t>
      </w:r>
      <w:r w:rsidRPr="00B74DBE">
        <w:rPr>
          <w:rFonts w:ascii="Times New Roman" w:hAnsi="Times New Roman" w:cs="Times New Roman"/>
          <w:sz w:val="24"/>
          <w:szCs w:val="24"/>
        </w:rPr>
        <w:lastRenderedPageBreak/>
        <w:t>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в зданиях и сооружениях пиротехнические изделия не выше II класса опасности?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29" w:history="1">
              <w:r w:rsidR="00B74DBE" w:rsidRPr="00B74DBE">
                <w:rPr>
                  <w:rFonts w:ascii="Times New Roman" w:hAnsi="Times New Roman" w:cs="Times New Roman"/>
                  <w:sz w:val="24"/>
                  <w:szCs w:val="24"/>
                </w:rPr>
                <w:t>Пункт 449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30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Согласован ли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 соответствующим органом местного самоуправления не менее чем за 14 календарных дней до дня проведения мероприятия?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0" w:history="1">
              <w:r w:rsidR="00B74DBE" w:rsidRPr="00B74DBE">
                <w:rPr>
                  <w:rFonts w:ascii="Times New Roman" w:hAnsi="Times New Roman" w:cs="Times New Roman"/>
                  <w:sz w:val="24"/>
                  <w:szCs w:val="24"/>
                </w:rPr>
                <w:t>Пункт 450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оборудование применяемых сценических эффектов возможность экстренного дистанционного отключения?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1" w:history="1">
              <w:r w:rsidR="00B74DBE" w:rsidRPr="00B74DBE">
                <w:rPr>
                  <w:rFonts w:ascii="Times New Roman" w:hAnsi="Times New Roman" w:cs="Times New Roman"/>
                  <w:sz w:val="24"/>
                  <w:szCs w:val="24"/>
                </w:rPr>
                <w:t>Пункт 451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радиус опасной зоны применяемых пиротехнических изделий не более 5 метров?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2"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Выделена ли опасная зона применяемых пиротехнических изделий специальными утяжеленными барьерными ограждениями ("тяжелый барьер")?</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3"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пиротехнические изделия с учетом радиуса опасных зон применяемых изделий?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4"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специальные сценические эффекты, профессиональные пиротехнические изделия и огневые эффекты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5"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места установки специальных сценических эффектов, профессиональных пиротехнических изделий и огневых эффектов покрытие из негорючих материалов или материалов, обработанных огнезащитными составами, с подтверждением качества такой обработки?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6"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Эксплуатируется ли применяемое оборудование в строгом соответствии с инструкцией (паспортом на оборудование) предприятия-изготовителя?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7" w:history="1">
              <w:r w:rsidR="00B74DBE" w:rsidRPr="00B74DBE">
                <w:rPr>
                  <w:rFonts w:ascii="Times New Roman" w:hAnsi="Times New Roman" w:cs="Times New Roman"/>
                  <w:sz w:val="24"/>
                  <w:szCs w:val="24"/>
                </w:rPr>
                <w:t>Пункт 453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не менее 2 пожарных постов для визуального контроля за работой сценических эффектов?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8"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4A, а также покрывалом для изоляции очага возгорания?</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39"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Назначено ли 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ответственное лицо, контролирующее монтаж, демонтаж и процесс эксплуатации указанного оборудования и изделий?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0"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при нахождении в опасном радиусе людей?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1"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и (или) пиротехнических изделий в зданиях и сооружениях IV, V степени огнестойкости?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2"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неисправного и поврежденного оборудования для создания специальных сценических эффектов?</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3"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4"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проверка при подготовке и монтаже специальных сценических эффектов с использованием горючих газов, а также не ранее чем за 2 часа до начала их применения исправности и герметичности оборудования посредством анализа проб воздушной среды?</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5" w:history="1">
              <w:r w:rsidR="00B74DBE" w:rsidRPr="00B74DBE">
                <w:rPr>
                  <w:rFonts w:ascii="Times New Roman" w:hAnsi="Times New Roman" w:cs="Times New Roman"/>
                  <w:sz w:val="24"/>
                  <w:szCs w:val="24"/>
                </w:rPr>
                <w:t>Пункт 456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временные сценические конструкции (помосты, подиумы и др.) из негорючих материалов или материалов, обработанных огнезащитными составами, с подтверждением качества такой обработки?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6"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декораций, выполненных из горючих материалов, без огнезащитной обработки?</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7"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закрытые пространства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8"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Переведен ли технический персонал приказом руководителя объекта в усиленный режим работы при переводе с автоматического пуска </w:t>
            </w:r>
            <w:proofErr w:type="gramStart"/>
            <w:r w:rsidRPr="00B74DBE">
              <w:rPr>
                <w:rFonts w:ascii="Times New Roman" w:hAnsi="Times New Roman" w:cs="Times New Roman"/>
                <w:sz w:val="24"/>
                <w:szCs w:val="24"/>
              </w:rPr>
              <w:t>на ручной автоматических систем</w:t>
            </w:r>
            <w:proofErr w:type="gramEnd"/>
            <w:r w:rsidRPr="00B74DBE">
              <w:rPr>
                <w:rFonts w:ascii="Times New Roman" w:hAnsi="Times New Roman" w:cs="Times New Roman"/>
                <w:sz w:val="24"/>
                <w:szCs w:val="24"/>
              </w:rPr>
              <w:t xml:space="preserve">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w:t>
            </w:r>
            <w:r w:rsidRPr="00B74DBE">
              <w:rPr>
                <w:rFonts w:ascii="Times New Roman" w:hAnsi="Times New Roman" w:cs="Times New Roman"/>
                <w:sz w:val="24"/>
                <w:szCs w:val="24"/>
              </w:rPr>
              <w:lastRenderedPageBreak/>
              <w:t>соответствующего оборудования и изделий?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49"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Реализован ли комплекс дополнительных инженерно-технических и организационных мероприятий, направленных на обеспечение безопасности людей при переводе с автоматического пуска </w:t>
            </w:r>
            <w:proofErr w:type="gramStart"/>
            <w:r w:rsidRPr="00B74DBE">
              <w:rPr>
                <w:rFonts w:ascii="Times New Roman" w:hAnsi="Times New Roman" w:cs="Times New Roman"/>
                <w:sz w:val="24"/>
                <w:szCs w:val="24"/>
              </w:rPr>
              <w:t>на ручной автоматических систем</w:t>
            </w:r>
            <w:proofErr w:type="gramEnd"/>
            <w:r w:rsidRPr="00B74DBE">
              <w:rPr>
                <w:rFonts w:ascii="Times New Roman" w:hAnsi="Times New Roman" w:cs="Times New Roman"/>
                <w:sz w:val="24"/>
                <w:szCs w:val="24"/>
              </w:rPr>
              <w:t xml:space="preserve">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rsidR="00B74DBE" w:rsidRPr="00B74DBE" w:rsidRDefault="00CF738E" w:rsidP="00B74DBE">
            <w:pPr>
              <w:pStyle w:val="ConsPlusNormal"/>
              <w:jc w:val="both"/>
              <w:rPr>
                <w:rFonts w:ascii="Times New Roman" w:hAnsi="Times New Roman" w:cs="Times New Roman"/>
                <w:sz w:val="24"/>
                <w:szCs w:val="24"/>
              </w:rPr>
            </w:pPr>
            <w:hyperlink r:id="rId1250"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7" w:name="P7303"/>
      <w:bookmarkEnd w:id="6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pBdr>
          <w:top w:val="single" w:sz="6" w:space="0" w:color="auto"/>
        </w:pBdr>
        <w:jc w:val="both"/>
        <w:rPr>
          <w:rFonts w:ascii="Times New Roman" w:hAnsi="Times New Roman" w:cs="Times New Roman"/>
          <w:sz w:val="24"/>
          <w:szCs w:val="24"/>
        </w:rPr>
      </w:pPr>
    </w:p>
    <w:p w:rsidR="00D549C1" w:rsidRPr="00B74DBE" w:rsidRDefault="00D549C1" w:rsidP="00B74DBE">
      <w:pPr>
        <w:spacing w:after="0" w:line="240" w:lineRule="auto"/>
        <w:jc w:val="both"/>
        <w:rPr>
          <w:rFonts w:ascii="Times New Roman" w:hAnsi="Times New Roman" w:cs="Times New Roman"/>
          <w:sz w:val="24"/>
          <w:szCs w:val="24"/>
        </w:rPr>
      </w:pPr>
    </w:p>
    <w:sectPr w:rsidR="00D549C1" w:rsidRPr="00B74DBE" w:rsidSect="00B74DB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BE"/>
    <w:rsid w:val="001840B7"/>
    <w:rsid w:val="001B618D"/>
    <w:rsid w:val="0025196A"/>
    <w:rsid w:val="002A5CB2"/>
    <w:rsid w:val="002E2010"/>
    <w:rsid w:val="007205B3"/>
    <w:rsid w:val="008055D5"/>
    <w:rsid w:val="008A2DB3"/>
    <w:rsid w:val="008D278C"/>
    <w:rsid w:val="009A2FBA"/>
    <w:rsid w:val="009B1517"/>
    <w:rsid w:val="00A434D7"/>
    <w:rsid w:val="00B74DBE"/>
    <w:rsid w:val="00BA6BDE"/>
    <w:rsid w:val="00CF738E"/>
    <w:rsid w:val="00D20E29"/>
    <w:rsid w:val="00D549C1"/>
    <w:rsid w:val="00E11DDD"/>
    <w:rsid w:val="00E17DFF"/>
    <w:rsid w:val="00E260E0"/>
    <w:rsid w:val="00E537F7"/>
    <w:rsid w:val="00EA5B3B"/>
    <w:rsid w:val="00F0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455E8-6BF4-4EB9-9073-69C90695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74D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74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74DB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FBB15CDE556724583B1DF5AFC57EC793156BE8723B81B76A62641EBE92C6BEAF1CE30791ACFC284B16438D3382408E62A500FB6A3A7237o4P0J" TargetMode="External"/><Relationship Id="rId671" Type="http://schemas.openxmlformats.org/officeDocument/2006/relationships/hyperlink" Target="consultantplus://offline/ref=1AFBB15CDE556724583B1DF5AFC57EC793136CE6793981B76A62641EBE92C6BEAF1CE30791AEF9294B16438D3382408E62A500FB6A3A7237o4P0J" TargetMode="External"/><Relationship Id="rId769" Type="http://schemas.openxmlformats.org/officeDocument/2006/relationships/hyperlink" Target="consultantplus://offline/ref=1AFBB15CDE556724583B1DF5AFC57EC793136CE6793981B76A62641EBE92C6BEAF1CE30791AEFA284F16438D3382408E62A500FB6A3A7237o4P0J" TargetMode="External"/><Relationship Id="rId976" Type="http://schemas.openxmlformats.org/officeDocument/2006/relationships/hyperlink" Target="consultantplus://offline/ref=1AFBB15CDE556724583B1DF5AFC57EC793136CE6793981B76A62641EBE92C6BEAF1CE30791AEF42B4F16438D3382408E62A500FB6A3A7237o4P0J" TargetMode="External"/><Relationship Id="rId21" Type="http://schemas.openxmlformats.org/officeDocument/2006/relationships/hyperlink" Target="consultantplus://offline/ref=1AFBB15CDE556724583B1DF5AFC57EC793156BE8723B81B76A62641EBE92C6BEAF1CE30791ACFC2A4816438D3382408E62A500FB6A3A7237o4P0J" TargetMode="External"/><Relationship Id="rId324" Type="http://schemas.openxmlformats.org/officeDocument/2006/relationships/hyperlink" Target="consultantplus://offline/ref=1AFBB15CDE556724583B1DF5AFC57EC793136CE6793981B76A62641EBE92C6BEAF1CE30791AEFE294216438D3382408E62A500FB6A3A7237o4P0J" TargetMode="External"/><Relationship Id="rId531" Type="http://schemas.openxmlformats.org/officeDocument/2006/relationships/hyperlink" Target="consultantplus://offline/ref=1AFBB15CDE556724583B1DF5AFC57EC793136CE6793981B76A62641EBE92C6BEAF1CE30791AEFF214F16438D3382408E62A500FB6A3A7237o4P0J" TargetMode="External"/><Relationship Id="rId629" Type="http://schemas.openxmlformats.org/officeDocument/2006/relationships/hyperlink" Target="consultantplus://offline/ref=1AFBB15CDE556724583B1DF5AFC57EC793136CE6793981B76A62641EBE92C6BEAF1CE30791AEF82F4B16438D3382408E62A500FB6A3A7237o4P0J" TargetMode="External"/><Relationship Id="rId1161" Type="http://schemas.openxmlformats.org/officeDocument/2006/relationships/hyperlink" Target="consultantplus://offline/ref=1AFBB15CDE556724583B1DF5AFC57EC793136CE6793981B76A62641EBE92C6BEAF1CE30791AFFC214A16438D3382408E62A500FB6A3A7237o4P0J" TargetMode="External"/><Relationship Id="rId170" Type="http://schemas.openxmlformats.org/officeDocument/2006/relationships/hyperlink" Target="consultantplus://offline/ref=1AFBB15CDE556724583B1DF5AFC57EC793156BE8723B81B76A62641EBE92C6BEBD1CBB0B90ADE2294E0315DC75oDP6J" TargetMode="External"/><Relationship Id="rId836" Type="http://schemas.openxmlformats.org/officeDocument/2006/relationships/hyperlink" Target="consultantplus://offline/ref=1AFBB15CDE556724583B1DF5AFC57EC793136CE6793981B76A62641EBE92C6BEAF1CE30791AEFA214216438D3382408E62A500FB6A3A7237o4P0J" TargetMode="External"/><Relationship Id="rId1021" Type="http://schemas.openxmlformats.org/officeDocument/2006/relationships/hyperlink" Target="consultantplus://offline/ref=1AFBB15CDE556724583B1DF5AFC57EC793136CE6793981B76A62641EBE92C6BEAF1CE30791AEF42F4C16438D3382408E62A500FB6A3A7237o4P0J" TargetMode="External"/><Relationship Id="rId1119" Type="http://schemas.openxmlformats.org/officeDocument/2006/relationships/hyperlink" Target="consultantplus://offline/ref=1AFBB15CDE556724583B1DF5AFC57EC793136CE6793981B76A62641EBE92C6BEAF1CE30791AEF52C4216438D3382408E62A500FB6A3A7237o4P0J" TargetMode="External"/><Relationship Id="rId268" Type="http://schemas.openxmlformats.org/officeDocument/2006/relationships/hyperlink" Target="consultantplus://offline/ref=1AFBB15CDE556724583B1DF5AFC57EC793136CE6793981B76A62641EBE92C6BEAF1CE30791AEFD284216438D3382408E62A500FB6A3A7237o4P0J" TargetMode="External"/><Relationship Id="rId475" Type="http://schemas.openxmlformats.org/officeDocument/2006/relationships/hyperlink" Target="consultantplus://offline/ref=1AFBB15CDE556724583B1DF5AFC57EC793136CE6793981B76A62641EBE92C6BEAF1CE30791AEFF2B4C16438D3382408E62A500FB6A3A7237o4P0J" TargetMode="External"/><Relationship Id="rId682" Type="http://schemas.openxmlformats.org/officeDocument/2006/relationships/hyperlink" Target="consultantplus://offline/ref=1AFBB15CDE556724583B1DF5AFC57EC793136CE6793981B76A62641EBE92C6BEAF1CE30791AEF9294B16438D3382408E62A500FB6A3A7237o4P0J" TargetMode="External"/><Relationship Id="rId903" Type="http://schemas.openxmlformats.org/officeDocument/2006/relationships/hyperlink" Target="consultantplus://offline/ref=1AFBB15CDE556724583B1DF5AFC57EC793136CE6793981B76A62641EBE92C6BEAF1CE30791AEFB284316438D3382408E62A500FB6A3A7237o4P0J" TargetMode="External"/><Relationship Id="rId32" Type="http://schemas.openxmlformats.org/officeDocument/2006/relationships/hyperlink" Target="consultantplus://offline/ref=1AFBB15CDE556724583B1DF5AFC57EC793156BE8723B81B76A62641EBE92C6BEAF1CE30791AEF5294F16438D3382408E62A500FB6A3A7237o4P0J" TargetMode="External"/><Relationship Id="rId128" Type="http://schemas.openxmlformats.org/officeDocument/2006/relationships/hyperlink" Target="consultantplus://offline/ref=1AFBB15CDE556724583B1DF5AFC57EC793156BE8723B81B76A62641EBE92C6BEAF1CE30791AEFC214E16438D3382408E62A500FB6A3A7237o4P0J" TargetMode="External"/><Relationship Id="rId335" Type="http://schemas.openxmlformats.org/officeDocument/2006/relationships/hyperlink" Target="consultantplus://offline/ref=1AFBB15CDE556724583B1DF5AFC57EC793136CE6793981B76A62641EBE92C6BEAF1CE30791AEFE2B4C16438D3382408E62A500FB6A3A7237o4P0J" TargetMode="External"/><Relationship Id="rId542" Type="http://schemas.openxmlformats.org/officeDocument/2006/relationships/hyperlink" Target="consultantplus://offline/ref=1AFBB15CDE556724583B1DF5AFC57EC793136CE6793981B76A62641EBE92C6BEAF1CE30791AEFF204C16438D3382408E62A500FB6A3A7237o4P0J" TargetMode="External"/><Relationship Id="rId987" Type="http://schemas.openxmlformats.org/officeDocument/2006/relationships/hyperlink" Target="consultantplus://offline/ref=1AFBB15CDE556724583B1DF5AFC57EC793136CE6793981B76A62641EBE92C6BEAF1CE30791AEF42A4216438D3382408E62A500FB6A3A7237o4P0J" TargetMode="External"/><Relationship Id="rId1172" Type="http://schemas.openxmlformats.org/officeDocument/2006/relationships/hyperlink" Target="consultantplus://offline/ref=1AFBB15CDE556724583B1DF5AFC57EC793136CE6793981B76A62641EBE92C6BEAF1CE30791AFFC204A16438D3382408E62A500FB6A3A7237o4P0J" TargetMode="External"/><Relationship Id="rId181" Type="http://schemas.openxmlformats.org/officeDocument/2006/relationships/hyperlink" Target="consultantplus://offline/ref=1AFBB15CDE556724583B1DF5AFC57EC793136CE6793981B76A62641EBE92C6BEAF1CE30791AEFC2A4216438D3382408E62A500FB6A3A7237o4P0J" TargetMode="External"/><Relationship Id="rId402" Type="http://schemas.openxmlformats.org/officeDocument/2006/relationships/hyperlink" Target="consultantplus://offline/ref=1AFBB15CDE556724583B1DF5AFC57EC793136CE6793981B76A62641EBE92C6BEAF1CE30791AEFE2C4216438D3382408E62A500FB6A3A7237o4P0J" TargetMode="External"/><Relationship Id="rId847" Type="http://schemas.openxmlformats.org/officeDocument/2006/relationships/hyperlink" Target="consultantplus://offline/ref=1AFBB15CDE556724583B1DF5AFC57EC793136CE6793981B76A62641EBE92C6BEAF1CE30791AEFA204216438D3382408E62A500FB6A3A7237o4P0J" TargetMode="External"/><Relationship Id="rId1032" Type="http://schemas.openxmlformats.org/officeDocument/2006/relationships/hyperlink" Target="consultantplus://offline/ref=1AFBB15CDE556724583B1DF5AFC57EC793136CE6793981B76A62641EBE92C6BEAF1CE30791AEF4214A16438D3382408E62A500FB6A3A7237o4P0J" TargetMode="External"/><Relationship Id="rId279" Type="http://schemas.openxmlformats.org/officeDocument/2006/relationships/hyperlink" Target="consultantplus://offline/ref=1AFBB15CDE556724583B1DF5AFC57EC793136CE6793981B76A62641EBE92C6BEAF1CE30791AEFD2A4916438D3382408E62A500FB6A3A7237o4P0J" TargetMode="External"/><Relationship Id="rId486" Type="http://schemas.openxmlformats.org/officeDocument/2006/relationships/hyperlink" Target="consultantplus://offline/ref=1AFBB15CDE556724583B1DF5AFC57EC793136CE6793981B76A62641EBE92C6BEAF1CE30791AEFF2A4D16438D3382408E62A500FB6A3A7237o4P0J" TargetMode="External"/><Relationship Id="rId693" Type="http://schemas.openxmlformats.org/officeDocument/2006/relationships/hyperlink" Target="consultantplus://offline/ref=1AFBB15CDE556724583B1DF5AFC57EC793136CE6793981B76A62641EBE92C6BEAF1CE30791AEF9284E16438D3382408E62A500FB6A3A7237o4P0J" TargetMode="External"/><Relationship Id="rId707" Type="http://schemas.openxmlformats.org/officeDocument/2006/relationships/hyperlink" Target="consultantplus://offline/ref=1AFBB15CDE556724583B1DF5AFC57EC793136CE6793981B76A62641EBE92C6BEAF1CE30791AEF92B4B16438D3382408E62A500FB6A3A7237o4P0J" TargetMode="External"/><Relationship Id="rId914" Type="http://schemas.openxmlformats.org/officeDocument/2006/relationships/hyperlink" Target="consultantplus://offline/ref=1AFBB15CDE556724583B1DF5AFC57EC793136CE6793981B76A62641EBE92C6BEAF1CE30791AEFB2C4916438D3382408E62A500FB6A3A7237o4P0J" TargetMode="External"/><Relationship Id="rId43" Type="http://schemas.openxmlformats.org/officeDocument/2006/relationships/hyperlink" Target="consultantplus://offline/ref=1AFBB15CDE556724583B1DF5AFC57EC793156BE8723B81B76A62641EBE92C6BEAF1CE30791AEF92B4D16438D3382408E62A500FB6A3A7237o4P0J" TargetMode="External"/><Relationship Id="rId139" Type="http://schemas.openxmlformats.org/officeDocument/2006/relationships/hyperlink" Target="consultantplus://offline/ref=1AFBB15CDE556724583B1DF5AFC57EC793156BE8723B81B76A62641EBE92C6BEAF1CE30791AEFC2E4916438D3382408E62A500FB6A3A7237o4P0J" TargetMode="External"/><Relationship Id="rId346" Type="http://schemas.openxmlformats.org/officeDocument/2006/relationships/hyperlink" Target="consultantplus://offline/ref=1AFBB15CDE556724583B1DF5AFC57EC793136CE6793981B76A62641EBE92C6BEAF1CE30791AEFD214A16438D3382408E62A500FB6A3A7237o4P0J" TargetMode="External"/><Relationship Id="rId553" Type="http://schemas.openxmlformats.org/officeDocument/2006/relationships/hyperlink" Target="consultantplus://offline/ref=1AFBB15CDE556724583B1DF5AFC57EC793136CE6793981B76A62641EBE92C6BEAF1CE30791AEFF2F4A16438D3382408E62A500FB6A3A7237o4P0J" TargetMode="External"/><Relationship Id="rId760" Type="http://schemas.openxmlformats.org/officeDocument/2006/relationships/hyperlink" Target="consultantplus://offline/ref=1AFBB15CDE556724583B1DF5AFC57EC793136CE6793981B76A62641EBE92C6BEAF1CE30791AEFC294216438D3382408E62A500FB6A3A7237o4P0J" TargetMode="External"/><Relationship Id="rId998" Type="http://schemas.openxmlformats.org/officeDocument/2006/relationships/hyperlink" Target="consultantplus://offline/ref=1AFBB15CDE556724583B1DF5AFC57EC793136CE6793981B76A62641EBE92C6BEAF1CE30791AEF42C4B16438D3382408E62A500FB6A3A7237o4P0J" TargetMode="External"/><Relationship Id="rId1183" Type="http://schemas.openxmlformats.org/officeDocument/2006/relationships/hyperlink" Target="consultantplus://offline/ref=1AFBB15CDE556724583B1DF5AFC57EC793136CE6793981B76A62641EBE92C6BEAF1CE30791AFFD294816438D3382408E62A500FB6A3A7237o4P0J" TargetMode="External"/><Relationship Id="rId192" Type="http://schemas.openxmlformats.org/officeDocument/2006/relationships/hyperlink" Target="consultantplus://offline/ref=1AFBB15CDE556724583B1DF5AFC57EC793136CE6793981B76A62641EBE92C6BEAF1CE30791AEFC2A4216438D3382408E62A500FB6A3A7237o4P0J" TargetMode="External"/><Relationship Id="rId206" Type="http://schemas.openxmlformats.org/officeDocument/2006/relationships/hyperlink" Target="consultantplus://offline/ref=1AFBB15CDE556724583B1DF5AFC57EC793136CE6793981B76A62641EBE92C6BEAF1CE30791AEFC2F4816438D3382408E62A500FB6A3A7237o4P0J" TargetMode="External"/><Relationship Id="rId413" Type="http://schemas.openxmlformats.org/officeDocument/2006/relationships/hyperlink" Target="consultantplus://offline/ref=1AFBB15CDE556724583B1DF5AFC57EC793136CE6793981B76A62641EBE92C6BEAF1CE30791AEFE2E4A16438D3382408E62A500FB6A3A7237o4P0J" TargetMode="External"/><Relationship Id="rId858" Type="http://schemas.openxmlformats.org/officeDocument/2006/relationships/hyperlink" Target="consultantplus://offline/ref=1AFBB15CDE556724583B1DF5AFC57EC793136CE6793981B76A62641EBE92C6BEAF1CE30791AEFB2D4916438D3382408E62A500FB6A3A7237o4P0J" TargetMode="External"/><Relationship Id="rId1043" Type="http://schemas.openxmlformats.org/officeDocument/2006/relationships/hyperlink" Target="consultantplus://offline/ref=1AFBB15CDE556724583B1DF5AFC57EC793136CE6793981B76A62641EBE92C6BEAF1CE30791AEF4214D16438D3382408E62A500FB6A3A7237o4P0J" TargetMode="External"/><Relationship Id="rId497" Type="http://schemas.openxmlformats.org/officeDocument/2006/relationships/hyperlink" Target="consultantplus://offline/ref=1AFBB15CDE556724583B1DF5AFC57EC793136CE6793981B76A62641EBE92C6BEAF1CE30791AEFF2C4E16438D3382408E62A500FB6A3A7237o4P0J" TargetMode="External"/><Relationship Id="rId620" Type="http://schemas.openxmlformats.org/officeDocument/2006/relationships/hyperlink" Target="consultantplus://offline/ref=1AFBB15CDE556724583B1DF5AFC57EC793136CE6793981B76A62641EBE92C6BEAF1CE30791AEF82C4E16438D3382408E62A500FB6A3A7237o4P0J" TargetMode="External"/><Relationship Id="rId718" Type="http://schemas.openxmlformats.org/officeDocument/2006/relationships/hyperlink" Target="consultantplus://offline/ref=1AFBB15CDE556724583B1DF5AFC57EC793136CE6793981B76A62641EBE92C6BEAF1CE30791AEF92F4B16438D3382408E62A500FB6A3A7237o4P0J" TargetMode="External"/><Relationship Id="rId925" Type="http://schemas.openxmlformats.org/officeDocument/2006/relationships/hyperlink" Target="consultantplus://offline/ref=1AFBB15CDE556724583B1DF5AFC57EC793136CE6793981B76A62641EBE92C6BEAF1CE30791AEFB2C4316438D3382408E62A500FB6A3A7237o4P0J" TargetMode="External"/><Relationship Id="rId1250" Type="http://schemas.openxmlformats.org/officeDocument/2006/relationships/hyperlink" Target="consultantplus://offline/ref=1AFBB15CDE556724583B1DF5AFC57EC793136CE6793981B76A62641EBE92C6BEAF1CE30791AFFD2E4F16438D3382408E62A500FB6A3A7237o4P0J" TargetMode="External"/><Relationship Id="rId357" Type="http://schemas.openxmlformats.org/officeDocument/2006/relationships/hyperlink" Target="consultantplus://offline/ref=1AFBB15CDE556724583B1DF5AFC57EC793136CE6793981B76A62641EBE92C6BEAF1CE30791AEFD204F16438D3382408E62A500FB6A3A7237o4P0J" TargetMode="External"/><Relationship Id="rId1110" Type="http://schemas.openxmlformats.org/officeDocument/2006/relationships/hyperlink" Target="consultantplus://offline/ref=1AFBB15CDE556724583B1DF5AFC57EC793136CE6793981B76A62641EBE92C6BEAF1CE30791AEF52D4216438D3382408E62A500FB6A3A7237o4P0J" TargetMode="External"/><Relationship Id="rId1194" Type="http://schemas.openxmlformats.org/officeDocument/2006/relationships/hyperlink" Target="consultantplus://offline/ref=1AFBB15CDE556724583B1DF5AFC57EC793136CE6793981B76A62641EBE92C6BEAF1CE30791AFFD284A16438D3382408E62A500FB6A3A7237o4P0J" TargetMode="External"/><Relationship Id="rId1208" Type="http://schemas.openxmlformats.org/officeDocument/2006/relationships/hyperlink" Target="consultantplus://offline/ref=1AFBB15CDE556724583B1DF5AFC57EC793136CE6793981B76A62641EBE92C6BEAF1CE30791AFFD2A4916438D3382408E62A500FB6A3A7237o4P0J" TargetMode="External"/><Relationship Id="rId54" Type="http://schemas.openxmlformats.org/officeDocument/2006/relationships/hyperlink" Target="consultantplus://offline/ref=1AFBB15CDE556724583B1DF5AFC57EC793156BE8723B81B76A62641EBE92C6BEAF1CE30791AEFC214E16438D3382408E62A500FB6A3A7237o4P0J" TargetMode="External"/><Relationship Id="rId217" Type="http://schemas.openxmlformats.org/officeDocument/2006/relationships/hyperlink" Target="consultantplus://offline/ref=1AFBB15CDE556724583B1DF5AFC57EC793156BE8723B81B76A62641EBE92C6BEAF1CE30791AFF52D4216438D3382408E62A500FB6A3A7237o4P0J" TargetMode="External"/><Relationship Id="rId564" Type="http://schemas.openxmlformats.org/officeDocument/2006/relationships/hyperlink" Target="consultantplus://offline/ref=1AFBB15CDE556724583B1DF5AFC57EC793136CE6793981B76A62641EBE92C6BEAF1CE30791AEFF2F4A16438D3382408E62A500FB6A3A7237o4P0J" TargetMode="External"/><Relationship Id="rId771" Type="http://schemas.openxmlformats.org/officeDocument/2006/relationships/hyperlink" Target="consultantplus://offline/ref=1AFBB15CDE556724583B1DF5AFC57EC793136CE6793981B76A62641EBE92C6BEAF1CE30791AEFA284E16438D3382408E62A500FB6A3A7237o4P0J" TargetMode="External"/><Relationship Id="rId869" Type="http://schemas.openxmlformats.org/officeDocument/2006/relationships/hyperlink" Target="consultantplus://offline/ref=1AFBB15CDE556724583B1DF5AFC57EC793136CE6793981B76A62641EBE92C6BEAF1CE30791AEFB2A4A16438D3382408E62A500FB6A3A7237o4P0J" TargetMode="External"/><Relationship Id="rId424" Type="http://schemas.openxmlformats.org/officeDocument/2006/relationships/hyperlink" Target="consultantplus://offline/ref=1AFBB15CDE556724583B1DF5AFC57EC793136CE6793981B76A62641EBE92C6BEAF1CE30791AFFD2E4D16438D3382408E62A500FB6A3A7237o4P0J" TargetMode="External"/><Relationship Id="rId631" Type="http://schemas.openxmlformats.org/officeDocument/2006/relationships/hyperlink" Target="consultantplus://offline/ref=1AFBB15CDE556724583B1DF5AFC57EC793136CE6793981B76A62641EBE92C6BEAF1CE30791AEF82F4B16438D3382408E62A500FB6A3A7237o4P0J" TargetMode="External"/><Relationship Id="rId729" Type="http://schemas.openxmlformats.org/officeDocument/2006/relationships/hyperlink" Target="consultantplus://offline/ref=1AFBB15CDE556724583B1DF5AFC57EC793136CE6793981B76A62641EBE92C6BEAF1CE30791AEF92E4A16438D3382408E62A500FB6A3A7237o4P0J" TargetMode="External"/><Relationship Id="rId1054" Type="http://schemas.openxmlformats.org/officeDocument/2006/relationships/hyperlink" Target="consultantplus://offline/ref=1AFBB15CDE556724583B1DF5AFC57EC793136CE6793981B76A62641EBE92C6BEAF1CE30791AEF4204D16438D3382408E62A500FB6A3A7237o4P0J" TargetMode="External"/><Relationship Id="rId270" Type="http://schemas.openxmlformats.org/officeDocument/2006/relationships/hyperlink" Target="consultantplus://offline/ref=1AFBB15CDE556724583B1DF5AFC57EC793136CE6793981B76A62641EBE92C6BEAF1CE30791AEFD2B4E16438D3382408E62A500FB6A3A7237o4P0J" TargetMode="External"/><Relationship Id="rId936" Type="http://schemas.openxmlformats.org/officeDocument/2006/relationships/hyperlink" Target="consultantplus://offline/ref=1AFBB15CDE556724583B1DF5AFC57EC793136CE6793981B76A62641EBE92C6BEAF1CE30791AEFB214E16438D3382408E62A500FB6A3A7237o4P0J" TargetMode="External"/><Relationship Id="rId1121" Type="http://schemas.openxmlformats.org/officeDocument/2006/relationships/hyperlink" Target="consultantplus://offline/ref=1AFBB15CDE556724583B1DF5AFC57EC793136CE6793981B76A62641EBE92C6BEAF1CE30791AEF52C4216438D3382408E62A500FB6A3A7237o4P0J" TargetMode="External"/><Relationship Id="rId1219" Type="http://schemas.openxmlformats.org/officeDocument/2006/relationships/hyperlink" Target="consultantplus://offline/ref=1AFBB15CDE556724583B1DF5AFC57EC793136CE6793981B76A62641EBE92C6BEAF1CE30791AFFD2A4216438D3382408E62A500FB6A3A7237o4P0J" TargetMode="External"/><Relationship Id="rId65" Type="http://schemas.openxmlformats.org/officeDocument/2006/relationships/hyperlink" Target="consultantplus://offline/ref=1AFBB15CDE556724583B1DF5AFC57EC793156BE8723B81B76A62641EBE92C6BEAF1CE30791AEFC214E16438D3382408E62A500FB6A3A7237o4P0J" TargetMode="External"/><Relationship Id="rId130" Type="http://schemas.openxmlformats.org/officeDocument/2006/relationships/hyperlink" Target="consultantplus://offline/ref=1AFBB15CDE556724583B1DF5AFC57EC793156BE8723B81B76A62641EBE92C6BEAF1CE30791ACFC2E4816438D3382408E62A500FB6A3A7237o4P0J" TargetMode="External"/><Relationship Id="rId368" Type="http://schemas.openxmlformats.org/officeDocument/2006/relationships/hyperlink" Target="consultantplus://offline/ref=1AFBB15CDE556724583B1DF5AFC57EC793136CE6793981B76A62641EBE92C6BEAF1CE30791AEFE294A16438D3382408E62A500FB6A3A7237o4P0J" TargetMode="External"/><Relationship Id="rId575" Type="http://schemas.openxmlformats.org/officeDocument/2006/relationships/hyperlink" Target="consultantplus://offline/ref=1AFBB15CDE556724583B1DF5AFC57EC793136CE6793981B76A62641EBE92C6BEAF1CE30791AEFF214916438D3382408E62A500FB6A3A7237o4P0J" TargetMode="External"/><Relationship Id="rId782" Type="http://schemas.openxmlformats.org/officeDocument/2006/relationships/hyperlink" Target="consultantplus://offline/ref=1AFBB15CDE556724583B1DF5AFC57EC793136CE6793981B76A62641EBE92C6BEAF1CE30791AEFA2A4B16438D3382408E62A500FB6A3A7237o4P0J" TargetMode="External"/><Relationship Id="rId228" Type="http://schemas.openxmlformats.org/officeDocument/2006/relationships/hyperlink" Target="consultantplus://offline/ref=1AFBB15CDE556724583B1DF5AFC57EC793136CE6793981B76A62641EBE92C6BEAF1CE30791AEFC214A16438D3382408E62A500FB6A3A7237o4P0J" TargetMode="External"/><Relationship Id="rId435" Type="http://schemas.openxmlformats.org/officeDocument/2006/relationships/hyperlink" Target="consultantplus://offline/ref=1AFBB15CDE556724583B1DF5AFC57EC793136CE6793981B76A62641EBE92C6BEAF1CE30791AEFE214216438D3382408E62A500FB6A3A7237o4P0J" TargetMode="External"/><Relationship Id="rId642" Type="http://schemas.openxmlformats.org/officeDocument/2006/relationships/hyperlink" Target="consultantplus://offline/ref=1AFBB15CDE556724583B1DF5AFC57EC793136CE6793981B76A62641EBE92C6BEAF1CE30791AEF82E4C16438D3382408E62A500FB6A3A7237o4P0J" TargetMode="External"/><Relationship Id="rId1065" Type="http://schemas.openxmlformats.org/officeDocument/2006/relationships/hyperlink" Target="consultantplus://offline/ref=1AFBB15CDE556724583B1DF5AFC57EC793136CE6793981B76A62641EBE92C6BEAF1CE30791AEF5284B16438D3382408E62A500FB6A3A7237o4P0J" TargetMode="External"/><Relationship Id="rId281" Type="http://schemas.openxmlformats.org/officeDocument/2006/relationships/hyperlink" Target="consultantplus://offline/ref=1AFBB15CDE556724583B1DF5AFC57EC793136CE6793981B76A62641EBE92C6BEAF1CE30791AEFD2A4916438D3382408E62A500FB6A3A7237o4P0J" TargetMode="External"/><Relationship Id="rId502" Type="http://schemas.openxmlformats.org/officeDocument/2006/relationships/hyperlink" Target="consultantplus://offline/ref=1AFBB15CDE556724583B1DF5AFC57EC793136CE6793981B76A62641EBE92C6BEAF1CE30791AEFF2D4916438D3382408E62A500FB6A3A7237o4P0J" TargetMode="External"/><Relationship Id="rId947" Type="http://schemas.openxmlformats.org/officeDocument/2006/relationships/hyperlink" Target="consultantplus://offline/ref=1AFBB15CDE556724583B1DF5AFC57EC793136CE6793981B76A62641EBE92C6BEAF1CE30791AEFB204E16438D3382408E62A500FB6A3A7237o4P0J" TargetMode="External"/><Relationship Id="rId1132" Type="http://schemas.openxmlformats.org/officeDocument/2006/relationships/hyperlink" Target="consultantplus://offline/ref=1AFBB15CDE556724583B1DF5AFC57EC793136CE6793981B76A62641EBE92C6BEAF1CE30791AEF52E4F16438D3382408E62A500FB6A3A7237o4P0J" TargetMode="External"/><Relationship Id="rId76" Type="http://schemas.openxmlformats.org/officeDocument/2006/relationships/hyperlink" Target="consultantplus://offline/ref=1AFBB15CDE556724583B1DF5AFC57EC793156BE8723B81B76A62641EBE92C6BEAF1CE30791AEFB2D4816438D3382408E62A500FB6A3A7237o4P0J" TargetMode="External"/><Relationship Id="rId141" Type="http://schemas.openxmlformats.org/officeDocument/2006/relationships/hyperlink" Target="consultantplus://offline/ref=1AFBB15CDE556724583B1DF5AFC57EC793156BE8723B81B76A62641EBE92C6BEAF1CE30791AEF92B4A16438D3382408E62A500FB6A3A7237o4P0J" TargetMode="External"/><Relationship Id="rId379" Type="http://schemas.openxmlformats.org/officeDocument/2006/relationships/hyperlink" Target="consultantplus://offline/ref=1AFBB15CDE556724583B1DF5AFC57EC793136CE6793981B76A62641EBE92C6BEAF1CE30791AFFC2F4316438D3382408E62A500FB6A3A7237o4P0J" TargetMode="External"/><Relationship Id="rId586" Type="http://schemas.openxmlformats.org/officeDocument/2006/relationships/hyperlink" Target="consultantplus://offline/ref=1AFBB15CDE556724583B1DF5AFC57EC793136CE6793981B76A62641EBE92C6BEAF1CE30791AEF82B4D16438D3382408E62A500FB6A3A7237o4P0J" TargetMode="External"/><Relationship Id="rId793" Type="http://schemas.openxmlformats.org/officeDocument/2006/relationships/hyperlink" Target="consultantplus://offline/ref=1AFBB15CDE556724583B1DF5AFC57EC793136CE6793981B76A62641EBE92C6BEAF1CE30791AEFA2D4E16438D3382408E62A500FB6A3A7237o4P0J" TargetMode="External"/><Relationship Id="rId807" Type="http://schemas.openxmlformats.org/officeDocument/2006/relationships/hyperlink" Target="consultantplus://offline/ref=1AFBB15CDE556724583B1DF5AFC57EC793136CE6793981B76A62641EBE92C6BEAF1CE30791AEFA2F4B16438D3382408E62A500FB6A3A7237o4P0J" TargetMode="External"/><Relationship Id="rId7" Type="http://schemas.openxmlformats.org/officeDocument/2006/relationships/hyperlink" Target="consultantplus://offline/ref=1AFBB15CDE556724583B1DF5AFC57EC793156FE2793D81B76A62641EBE92C6BEBD1CBB0B90ADE2294E0315DC75oDP6J" TargetMode="External"/><Relationship Id="rId239" Type="http://schemas.openxmlformats.org/officeDocument/2006/relationships/hyperlink" Target="consultantplus://offline/ref=1AFBB15CDE556724583B1DF5AFC57EC793136CE6793981B76A62641EBE92C6BEAF1CE30791AEFC204916438D3382408E62A500FB6A3A7237o4P0J" TargetMode="External"/><Relationship Id="rId446" Type="http://schemas.openxmlformats.org/officeDocument/2006/relationships/hyperlink" Target="consultantplus://offline/ref=1AFBB15CDE556724583B1DF5AFC57EC793136CE6793981B76A62641EBE92C6BEAF1CE30791AEFE204216438D3382408E62A500FB6A3A7237o4P0J" TargetMode="External"/><Relationship Id="rId653" Type="http://schemas.openxmlformats.org/officeDocument/2006/relationships/hyperlink" Target="consultantplus://offline/ref=1AFBB15CDE556724583B1DF5AFC57EC793136CE6793981B76A62641EBE92C6BEAF1CE30791AEF8214D16438D3382408E62A500FB6A3A7237o4P0J" TargetMode="External"/><Relationship Id="rId1076" Type="http://schemas.openxmlformats.org/officeDocument/2006/relationships/hyperlink" Target="consultantplus://offline/ref=1AFBB15CDE556724583B1DF5AFC57EC793136CE6793981B76A62641EBE92C6BEAF1CE30791AEF5284216438D3382408E62A500FB6A3A7237o4P0J" TargetMode="External"/><Relationship Id="rId292" Type="http://schemas.openxmlformats.org/officeDocument/2006/relationships/hyperlink" Target="consultantplus://offline/ref=1AFBB15CDE556724583B1DF5AFC57EC793136CE6793981B76A62641EBE92C6BEAF1CE30791AEFD2D4A16438D3382408E62A500FB6A3A7237o4P0J" TargetMode="External"/><Relationship Id="rId306" Type="http://schemas.openxmlformats.org/officeDocument/2006/relationships/hyperlink" Target="consultantplus://offline/ref=1AFBB15CDE556724583B1DF5AFC57EC793136CE6793981B76A62641EBE92C6BEAF1CE30791AEFD2C4916438D3382408E62A500FB6A3A7237o4P0J" TargetMode="External"/><Relationship Id="rId860" Type="http://schemas.openxmlformats.org/officeDocument/2006/relationships/hyperlink" Target="consultantplus://offline/ref=1AFBB15CDE556724583B1DF5AFC57EC793136CE6793981B76A62641EBE92C6BEAF1CE30791AEFB2D4916438D3382408E62A500FB6A3A7237o4P0J" TargetMode="External"/><Relationship Id="rId958" Type="http://schemas.openxmlformats.org/officeDocument/2006/relationships/hyperlink" Target="consultantplus://offline/ref=1AFBB15CDE556724583B1DF5AFC57EC793136CE6793981B76A62641EBE92C6BEAF1CE30791AEF4294316438D3382408E62A500FB6A3A7237o4P0J" TargetMode="External"/><Relationship Id="rId1143" Type="http://schemas.openxmlformats.org/officeDocument/2006/relationships/hyperlink" Target="consultantplus://offline/ref=1AFBB15CDE556724583B1DF5AFC57EC793136CE6793981B76A62641EBE92C6BEAF1CE30791AEF5214816438D3382408E62A500FB6A3A7237o4P0J" TargetMode="External"/><Relationship Id="rId87" Type="http://schemas.openxmlformats.org/officeDocument/2006/relationships/hyperlink" Target="consultantplus://offline/ref=1AFBB15CDE556724583B1DF5AFC57EC793156BE8723B81B76A62641EBE92C6BEAF1CE30791AEFC214E16438D3382408E62A500FB6A3A7237o4P0J" TargetMode="External"/><Relationship Id="rId513" Type="http://schemas.openxmlformats.org/officeDocument/2006/relationships/hyperlink" Target="consultantplus://offline/ref=1AFBB15CDE556724583B1DF5AFC57EC793136CE6793981B76A62641EBE92C6BEAF1CE30791AEFF214816438D3382408E62A500FB6A3A7237o4P0J" TargetMode="External"/><Relationship Id="rId597" Type="http://schemas.openxmlformats.org/officeDocument/2006/relationships/hyperlink" Target="consultantplus://offline/ref=1AFBB15CDE556724583B1DF5AFC57EC793136CE6793981B76A62641EBE92C6BEAF1CE30791AEF82D4F16438D3382408E62A500FB6A3A7237o4P0J" TargetMode="External"/><Relationship Id="rId720" Type="http://schemas.openxmlformats.org/officeDocument/2006/relationships/hyperlink" Target="consultantplus://offline/ref=1AFBB15CDE556724583B1DF5AFC57EC793136CE6793981B76A62641EBE92C6BEAF1CE30791AEF92F4B16438D3382408E62A500FB6A3A7237o4P0J" TargetMode="External"/><Relationship Id="rId818" Type="http://schemas.openxmlformats.org/officeDocument/2006/relationships/hyperlink" Target="consultantplus://offline/ref=1AFBB15CDE556724583B1DF5AFC57EC793136CE6793981B76A62641EBE92C6BEAF1CE30791AEFA2F4C16438D3382408E62A500FB6A3A7237o4P0J" TargetMode="External"/><Relationship Id="rId152" Type="http://schemas.openxmlformats.org/officeDocument/2006/relationships/hyperlink" Target="consultantplus://offline/ref=1AFBB15CDE556724583B1DF5AFC57EC7931167E2703D81B76A62641EBE92C6BEAF1CE30791AEFC2C4816438D3382408E62A500FB6A3A7237o4P0J" TargetMode="External"/><Relationship Id="rId457" Type="http://schemas.openxmlformats.org/officeDocument/2006/relationships/hyperlink" Target="consultantplus://offline/ref=1AFBB15CDE556724583B1DF5AFC57EC793136CE6793981B76A62641EBE92C6BEAF1CE30791AEFF294C16438D3382408E62A500FB6A3A7237o4P0J" TargetMode="External"/><Relationship Id="rId1003" Type="http://schemas.openxmlformats.org/officeDocument/2006/relationships/hyperlink" Target="consultantplus://offline/ref=1AFBB15CDE556724583B1DF5AFC57EC793136CE6793981B76A62641EBE92C6BEAF1CE30791AEF42C4916438D3382408E62A500FB6A3A7237o4P0J" TargetMode="External"/><Relationship Id="rId1087" Type="http://schemas.openxmlformats.org/officeDocument/2006/relationships/hyperlink" Target="consultantplus://offline/ref=1AFBB15CDE556724583B1DF5AFC57EC793136CE6793981B76A62641EBE92C6BEAF1CE30791AEF5284216438D3382408E62A500FB6A3A7237o4P0J" TargetMode="External"/><Relationship Id="rId1210" Type="http://schemas.openxmlformats.org/officeDocument/2006/relationships/hyperlink" Target="consultantplus://offline/ref=1AFBB15CDE556724583B1DF5AFC57EC793136CE6793981B76A62641EBE92C6BEAF1CE30791AFFD2A4916438D3382408E62A500FB6A3A7237o4P0J" TargetMode="External"/><Relationship Id="rId664" Type="http://schemas.openxmlformats.org/officeDocument/2006/relationships/hyperlink" Target="consultantplus://offline/ref=1AFBB15CDE556724583B1DF5AFC57EC793136CE6793981B76A62641EBE92C6BEAF1CE30791AEF8204816438D3382408E62A500FB6A3A7237o4P0J" TargetMode="External"/><Relationship Id="rId871" Type="http://schemas.openxmlformats.org/officeDocument/2006/relationships/hyperlink" Target="consultantplus://offline/ref=1AFBB15CDE556724583B1DF5AFC57EC793136CE6793981B76A62641EBE92C6BEAF1CE30791AEFB2A4A16438D3382408E62A500FB6A3A7237o4P0J" TargetMode="External"/><Relationship Id="rId969" Type="http://schemas.openxmlformats.org/officeDocument/2006/relationships/hyperlink" Target="consultantplus://offline/ref=1AFBB15CDE556724583B1DF5AFC57EC793136CE6793981B76A62641EBE92C6BEAF1CE30791AEF4284216438D3382408E62A500FB6A3A7237o4P0J" TargetMode="External"/><Relationship Id="rId14" Type="http://schemas.openxmlformats.org/officeDocument/2006/relationships/hyperlink" Target="consultantplus://offline/ref=1AFBB15CDE556724583B1DF5AFC57EC793156BE8723B81B76A62641EBE92C6BEBD1CBB0B90ADE2294E0315DC75oDP6J" TargetMode="External"/><Relationship Id="rId317" Type="http://schemas.openxmlformats.org/officeDocument/2006/relationships/hyperlink" Target="consultantplus://offline/ref=1AFBB15CDE556724583B1DF5AFC57EC793136CE6793981B76A62641EBE92C6BEAF1CE30791AFFE284E16438D3382408E62A500FB6A3A7237o4P0J" TargetMode="External"/><Relationship Id="rId524" Type="http://schemas.openxmlformats.org/officeDocument/2006/relationships/hyperlink" Target="consultantplus://offline/ref=1AFBB15CDE556724583B1DF5AFC57EC793136CE6793981B76A62641EBE92C6BEAF1CE30791AEFF214F16438D3382408E62A500FB6A3A7237o4P0J" TargetMode="External"/><Relationship Id="rId731" Type="http://schemas.openxmlformats.org/officeDocument/2006/relationships/hyperlink" Target="consultantplus://offline/ref=1AFBB15CDE556724583B1DF5AFC57EC793136CE6793981B76A62641EBE92C6BEAF1CE30791AEF92E4A16438D3382408E62A500FB6A3A7237o4P0J" TargetMode="External"/><Relationship Id="rId1154" Type="http://schemas.openxmlformats.org/officeDocument/2006/relationships/hyperlink" Target="consultantplus://offline/ref=1AFBB15CDE556724583B1DF5AFC57EC793136CE6793981B76A62641EBE92C6BEAF1CE30791AEFC294216438D3382408E62A500FB6A3A7237o4P0J" TargetMode="External"/><Relationship Id="rId98" Type="http://schemas.openxmlformats.org/officeDocument/2006/relationships/hyperlink" Target="consultantplus://offline/ref=1AFBB15CDE556724583B1DF5AFC57EC793136EE9753B81B76A62641EBE92C6BEAF1CE30495A8F77D1A5942D176D4538F64A502FE76o3P9J" TargetMode="External"/><Relationship Id="rId163" Type="http://schemas.openxmlformats.org/officeDocument/2006/relationships/hyperlink" Target="consultantplus://offline/ref=1AFBB15CDE556724583B1DF5AFC57EC793136CE6793981B76A62641EBE92C6BEAF1CE30791AEFC2B4A16438D3382408E62A500FB6A3A7237o4P0J" TargetMode="External"/><Relationship Id="rId370" Type="http://schemas.openxmlformats.org/officeDocument/2006/relationships/hyperlink" Target="consultantplus://offline/ref=1AFBB15CDE556724583B1DF5AFC57EC793136CE6793981B76A62641EBE92C6BEAF1CE30791AEFD2F4D16438D3382408E62A500FB6A3A7237o4P0J" TargetMode="External"/><Relationship Id="rId829" Type="http://schemas.openxmlformats.org/officeDocument/2006/relationships/hyperlink" Target="consultantplus://offline/ref=1AFBB15CDE556724583B1DF5AFC57EC793136CE6793981B76A62641EBE92C6BEAF1CE30791AEFA2E4316438D3382408E62A500FB6A3A7237o4P0J" TargetMode="External"/><Relationship Id="rId1014" Type="http://schemas.openxmlformats.org/officeDocument/2006/relationships/hyperlink" Target="consultantplus://offline/ref=1AFBB15CDE556724583B1DF5AFC57EC793136CE6793981B76A62641EBE92C6BEAF1CE30791AEF42F4F16438D3382408E62A500FB6A3A7237o4P0J" TargetMode="External"/><Relationship Id="rId1221" Type="http://schemas.openxmlformats.org/officeDocument/2006/relationships/hyperlink" Target="consultantplus://offline/ref=1AFBB15CDE556724583B1DF5AFC57EC793136CE6793981B76A62641EBE92C6BEAF1CE30791AFFD2A4216438D3382408E62A500FB6A3A7237o4P0J" TargetMode="External"/><Relationship Id="rId230" Type="http://schemas.openxmlformats.org/officeDocument/2006/relationships/hyperlink" Target="consultantplus://offline/ref=1AFBB15CDE556724583B1DF5AFC57EC793136CE6793981B76A62641EBE92C6BEAF1CE30791AEFC214A16438D3382408E62A500FB6A3A7237o4P0J" TargetMode="External"/><Relationship Id="rId468" Type="http://schemas.openxmlformats.org/officeDocument/2006/relationships/hyperlink" Target="consultantplus://offline/ref=1AFBB15CDE556724583B1DF5AFC57EC793136CE6793981B76A62641EBE92C6BEAF1CE30791AEFF284216438D3382408E62A500FB6A3A7237o4P0J" TargetMode="External"/><Relationship Id="rId675" Type="http://schemas.openxmlformats.org/officeDocument/2006/relationships/hyperlink" Target="consultantplus://offline/ref=1AFBB15CDE556724583B1DF5AFC57EC793136CE6793981B76A62641EBE92C6BEAF1CE30791AEF9294B16438D3382408E62A500FB6A3A7237o4P0J" TargetMode="External"/><Relationship Id="rId882" Type="http://schemas.openxmlformats.org/officeDocument/2006/relationships/hyperlink" Target="consultantplus://offline/ref=1AFBB15CDE556724583B1DF5AFC57EC793136CE6793981B76A62641EBE92C6BEAF1CE30791AEFB294816438D3382408E62A500FB6A3A7237o4P0J" TargetMode="External"/><Relationship Id="rId1098" Type="http://schemas.openxmlformats.org/officeDocument/2006/relationships/hyperlink" Target="consultantplus://offline/ref=1AFBB15CDE556724583B1DF5AFC57EC793136CE6793981B76A62641EBE92C6BEAF1CE30791AEF52A4816438D3382408E62A500FB6A3A7237o4P0J" TargetMode="External"/><Relationship Id="rId25" Type="http://schemas.openxmlformats.org/officeDocument/2006/relationships/hyperlink" Target="consultantplus://offline/ref=1AFBB15CDE556724583B1DF5AFC57EC793136EE9753B81B76A62641EBE92C6BEAF1CE30495A8F77D1A5942D176D4538F64A502FE76o3P9J" TargetMode="External"/><Relationship Id="rId328" Type="http://schemas.openxmlformats.org/officeDocument/2006/relationships/hyperlink" Target="consultantplus://offline/ref=1AFBB15CDE556724583B1DF5AFC57EC793136CE6793981B76A62641EBE92C6BEAF1CE30791AEFE284C16438D3382408E62A500FB6A3A7237o4P0J" TargetMode="External"/><Relationship Id="rId535" Type="http://schemas.openxmlformats.org/officeDocument/2006/relationships/hyperlink" Target="consultantplus://offline/ref=1AFBB15CDE556724583B1DF5AFC57EC793136CE6793981B76A62641EBE92C6BEAF1CE30791AEFF204C16438D3382408E62A500FB6A3A7237o4P0J" TargetMode="External"/><Relationship Id="rId742" Type="http://schemas.openxmlformats.org/officeDocument/2006/relationships/hyperlink" Target="consultantplus://offline/ref=1AFBB15CDE556724583B1DF5AFC57EC793136CE6793981B76A62641EBE92C6BEAF1CE30791AEF92A4E16438D3382408E62A500FB6A3A7237o4P0J" TargetMode="External"/><Relationship Id="rId1165" Type="http://schemas.openxmlformats.org/officeDocument/2006/relationships/hyperlink" Target="consultantplus://offline/ref=1AFBB15CDE556724583B1DF5AFC57EC793136CE6793981B76A62641EBE92C6BEAF1CE30791AFFC214A16438D3382408E62A500FB6A3A7237o4P0J" TargetMode="External"/><Relationship Id="rId174" Type="http://schemas.openxmlformats.org/officeDocument/2006/relationships/hyperlink" Target="consultantplus://offline/ref=1AFBB15CDE556724583B1DF5AFC57EC793136CE6793981B76A62641EBE92C6BEAF1CE30791AEFC2A4816438D3382408E62A500FB6A3A7237o4P0J" TargetMode="External"/><Relationship Id="rId381" Type="http://schemas.openxmlformats.org/officeDocument/2006/relationships/hyperlink" Target="consultantplus://offline/ref=1AFBB15CDE556724583B1DF5AFC57EC793136CE6793981B76A62641EBE92C6BEAF1CE30791AFFC2E4E16438D3382408E62A500FB6A3A7237o4P0J" TargetMode="External"/><Relationship Id="rId602" Type="http://schemas.openxmlformats.org/officeDocument/2006/relationships/hyperlink" Target="consultantplus://offline/ref=1AFBB15CDE556724583B1DF5AFC57EC793136CE6793981B76A62641EBE92C6BEAF1CE30791AEF82D4F16438D3382408E62A500FB6A3A7237o4P0J" TargetMode="External"/><Relationship Id="rId1025" Type="http://schemas.openxmlformats.org/officeDocument/2006/relationships/hyperlink" Target="consultantplus://offline/ref=1AFBB15CDE556724583B1DF5AFC57EC793136CE6793981B76A62641EBE92C6BEAF1CE30791AEF42E4816438D3382408E62A500FB6A3A7237o4P0J" TargetMode="External"/><Relationship Id="rId1232" Type="http://schemas.openxmlformats.org/officeDocument/2006/relationships/hyperlink" Target="consultantplus://offline/ref=1AFBB15CDE556724583B1DF5AFC57EC793136CE6793981B76A62641EBE92C6BEAF1CE30791AFFD2C4316438D3382408E62A500FB6A3A7237o4P0J" TargetMode="External"/><Relationship Id="rId241" Type="http://schemas.openxmlformats.org/officeDocument/2006/relationships/hyperlink" Target="consultantplus://offline/ref=1AFBB15CDE556724583B1DF5AFC57EC793136CE6793981B76A62641EBE92C6BEAF1CE30791AEFC204316438D3382408E62A500FB6A3A7237o4P0J" TargetMode="External"/><Relationship Id="rId479" Type="http://schemas.openxmlformats.org/officeDocument/2006/relationships/hyperlink" Target="consultantplus://offline/ref=1AFBB15CDE556724583B1DF5AFC57EC793136CE6793981B76A62641EBE92C6BEAF1CE30791AEFF2A4A16438D3382408E62A500FB6A3A7237o4P0J" TargetMode="External"/><Relationship Id="rId686" Type="http://schemas.openxmlformats.org/officeDocument/2006/relationships/hyperlink" Target="consultantplus://offline/ref=1AFBB15CDE556724583B1DF5AFC57EC793136CE6793981B76A62641EBE92C6BEAF1CE30791AEF9284B16438D3382408E62A500FB6A3A7237o4P0J" TargetMode="External"/><Relationship Id="rId893" Type="http://schemas.openxmlformats.org/officeDocument/2006/relationships/hyperlink" Target="consultantplus://offline/ref=1AFBB15CDE556724583B1DF5AFC57EC793136CE6793981B76A62641EBE92C6BEAF1CE30791AEFB284916438D3382408E62A500FB6A3A7237o4P0J" TargetMode="External"/><Relationship Id="rId907" Type="http://schemas.openxmlformats.org/officeDocument/2006/relationships/hyperlink" Target="consultantplus://offline/ref=1AFBB15CDE556724583B1DF5AFC57EC793136CE6793981B76A62641EBE92C6BEAF1CE30791AEFB284316438D3382408E62A500FB6A3A7237o4P0J" TargetMode="External"/><Relationship Id="rId36" Type="http://schemas.openxmlformats.org/officeDocument/2006/relationships/hyperlink" Target="consultantplus://offline/ref=1AFBB15CDE556724583B1DF5AFC57EC793156BE8723B81B76A62641EBE92C6BEAF1CE30791AEFC214E16438D3382408E62A500FB6A3A7237o4P0J" TargetMode="External"/><Relationship Id="rId339" Type="http://schemas.openxmlformats.org/officeDocument/2006/relationships/hyperlink" Target="consultantplus://offline/ref=1AFBB15CDE556724583B1DF5AFC57EC793136CE6793981B76A62641EBE92C6BEAF1CE30791AEFE2B4C16438D3382408E62A500FB6A3A7237o4P0J" TargetMode="External"/><Relationship Id="rId546" Type="http://schemas.openxmlformats.org/officeDocument/2006/relationships/hyperlink" Target="consultantplus://offline/ref=1AFBB15CDE556724583B1DF5AFC57EC793136CE6793981B76A62641EBE92C6BEAF1CE30791AEF8294316438D3382408E62A500FB6A3A7237o4P0J" TargetMode="External"/><Relationship Id="rId753" Type="http://schemas.openxmlformats.org/officeDocument/2006/relationships/hyperlink" Target="consultantplus://offline/ref=1AFBB15CDE556724583B1DF5AFC57EC793136CE6793981B76A62641EBE92C6BEAF1CE30791AEF92D4E16438D3382408E62A500FB6A3A7237o4P0J" TargetMode="External"/><Relationship Id="rId1176" Type="http://schemas.openxmlformats.org/officeDocument/2006/relationships/hyperlink" Target="consultantplus://offline/ref=1AFBB15CDE556724583B1DF5AFC57EC793136CE6793981B76A62641EBE92C6BEAF1CE30791AFFC204316438D3382408E62A500FB6A3A7237o4P0J" TargetMode="External"/><Relationship Id="rId101" Type="http://schemas.openxmlformats.org/officeDocument/2006/relationships/hyperlink" Target="consultantplus://offline/ref=1AFBB15CDE556724583B1DF5AFC57EC793156BE8723B81B76A62641EBE92C6BEAF1CE30791AEF92D4C16438D3382408E62A500FB6A3A7237o4P0J" TargetMode="External"/><Relationship Id="rId185" Type="http://schemas.openxmlformats.org/officeDocument/2006/relationships/hyperlink" Target="consultantplus://offline/ref=1AFBB15CDE556724583B1DF5AFC57EC793136CE6793981B76A62641EBE92C6BEAF1CE30791AEFC2A4216438D3382408E62A500FB6A3A7237o4P0J" TargetMode="External"/><Relationship Id="rId406" Type="http://schemas.openxmlformats.org/officeDocument/2006/relationships/hyperlink" Target="consultantplus://offline/ref=1AFBB15CDE556724583B1DF5AFC57EC793136CE6793981B76A62641EBE92C6BEAF1CE30791AEFE2F4816438D3382408E62A500FB6A3A7237o4P0J" TargetMode="External"/><Relationship Id="rId960" Type="http://schemas.openxmlformats.org/officeDocument/2006/relationships/hyperlink" Target="consultantplus://offline/ref=1AFBB15CDE556724583B1DF5AFC57EC793136CE6793981B76A62641EBE92C6BEAF1CE30791AEF4294316438D3382408E62A500FB6A3A7237o4P0J" TargetMode="External"/><Relationship Id="rId1036" Type="http://schemas.openxmlformats.org/officeDocument/2006/relationships/hyperlink" Target="consultantplus://offline/ref=1AFBB15CDE556724583B1DF5AFC57EC793136CE6793981B76A62641EBE92C6BEAF1CE30791AEF4214F16438D3382408E62A500FB6A3A7237o4P0J" TargetMode="External"/><Relationship Id="rId1243" Type="http://schemas.openxmlformats.org/officeDocument/2006/relationships/hyperlink" Target="consultantplus://offline/ref=1AFBB15CDE556724583B1DF5AFC57EC793136CE6793981B76A62641EBE92C6BEAF1CE30791AFFD2F4E16438D3382408E62A500FB6A3A7237o4P0J" TargetMode="External"/><Relationship Id="rId392" Type="http://schemas.openxmlformats.org/officeDocument/2006/relationships/hyperlink" Target="consultantplus://offline/ref=1AFBB15CDE556724583B1DF5AFC57EC793136CE6793981B76A62641EBE92C6BEAF1CE30791AEFE2D4D16438D3382408E62A500FB6A3A7237o4P0J" TargetMode="External"/><Relationship Id="rId613" Type="http://schemas.openxmlformats.org/officeDocument/2006/relationships/hyperlink" Target="consultantplus://offline/ref=1AFBB15CDE556724583B1DF5AFC57EC793136CE6793981B76A62641EBE92C6BEAF1CE30791AEF82C4916438D3382408E62A500FB6A3A7237o4P0J" TargetMode="External"/><Relationship Id="rId697" Type="http://schemas.openxmlformats.org/officeDocument/2006/relationships/hyperlink" Target="consultantplus://offline/ref=1AFBB15CDE556724583B1DF5AFC57EC793136CE6793981B76A62641EBE92C6BEAF1CE30791AEF9284316438D3382408E62A500FB6A3A7237o4P0J" TargetMode="External"/><Relationship Id="rId820" Type="http://schemas.openxmlformats.org/officeDocument/2006/relationships/hyperlink" Target="consultantplus://offline/ref=1AFBB15CDE556724583B1DF5AFC57EC793136CE6793981B76A62641EBE92C6BEAF1CE30791AEFA2E4916438D3382408E62A500FB6A3A7237o4P0J" TargetMode="External"/><Relationship Id="rId918" Type="http://schemas.openxmlformats.org/officeDocument/2006/relationships/hyperlink" Target="consultantplus://offline/ref=1AFBB15CDE556724583B1DF5AFC57EC793136CE6793981B76A62641EBE92C6BEAF1CE30791AEFB2C4916438D3382408E62A500FB6A3A7237o4P0J" TargetMode="External"/><Relationship Id="rId252" Type="http://schemas.openxmlformats.org/officeDocument/2006/relationships/hyperlink" Target="consultantplus://offline/ref=1AFBB15CDE556724583B1DF5AFC57EC793136CE6793981B76A62641EBE92C6BEAF1CE30791AEFC204316438D3382408E62A500FB6A3A7237o4P0J" TargetMode="External"/><Relationship Id="rId1103" Type="http://schemas.openxmlformats.org/officeDocument/2006/relationships/hyperlink" Target="consultantplus://offline/ref=1AFBB15CDE556724583B1DF5AFC57EC793136CE6793981B76A62641EBE92C6BEAF1CE30791AEF52D4D16438D3382408E62A500FB6A3A7237o4P0J" TargetMode="External"/><Relationship Id="rId1187" Type="http://schemas.openxmlformats.org/officeDocument/2006/relationships/hyperlink" Target="consultantplus://offline/ref=1AFBB15CDE556724583B1DF5AFC57EC793136CE6793981B76A62641EBE92C6BEAF1CE30791AFFD294D16438D3382408E62A500FB6A3A7237o4P0J" TargetMode="External"/><Relationship Id="rId47" Type="http://schemas.openxmlformats.org/officeDocument/2006/relationships/hyperlink" Target="consultantplus://offline/ref=1AFBB15CDE556724583B1DF5AFC57EC793156BE8723B81B76A62641EBE92C6BEAF1CE30791AEFB2D4816438D3382408E62A500FB6A3A7237o4P0J" TargetMode="External"/><Relationship Id="rId112" Type="http://schemas.openxmlformats.org/officeDocument/2006/relationships/hyperlink" Target="consultantplus://offline/ref=1AFBB15CDE556724583B1DF5AFC57EC793156BE8723B81B76A62641EBE92C6BEAF1CE30791ACFE294216438D3382408E62A500FB6A3A7237o4P0J" TargetMode="External"/><Relationship Id="rId557" Type="http://schemas.openxmlformats.org/officeDocument/2006/relationships/hyperlink" Target="consultantplus://offline/ref=1AFBB15CDE556724583B1DF5AFC57EC793136CE6793981B76A62641EBE92C6BEAF1CE30791AEFF2F4A16438D3382408E62A500FB6A3A7237o4P0J" TargetMode="External"/><Relationship Id="rId764" Type="http://schemas.openxmlformats.org/officeDocument/2006/relationships/hyperlink" Target="consultantplus://offline/ref=1AFBB15CDE556724583B1DF5AFC57EC793136CE6793981B76A62641EBE92C6BEAF1CE30791AEFA294C16438D3382408E62A500FB6A3A7237o4P0J" TargetMode="External"/><Relationship Id="rId971" Type="http://schemas.openxmlformats.org/officeDocument/2006/relationships/hyperlink" Target="consultantplus://offline/ref=1AFBB15CDE556724583B1DF5AFC57EC793136CE6793981B76A62641EBE92C6BEAF1CE30791AEF4284216438D3382408E62A500FB6A3A7237o4P0J" TargetMode="External"/><Relationship Id="rId196" Type="http://schemas.openxmlformats.org/officeDocument/2006/relationships/hyperlink" Target="consultantplus://offline/ref=1AFBB15CDE556724583B1DF5AFC57EC793136CE6793981B76A62641EBE92C6BEAF1CE30791AEFC2C4F16438D3382408E62A500FB6A3A7237o4P0J" TargetMode="External"/><Relationship Id="rId417" Type="http://schemas.openxmlformats.org/officeDocument/2006/relationships/hyperlink" Target="consultantplus://offline/ref=1AFBB15CDE556724583B1DF5AFC57EC793136CE6793981B76A62641EBE92C6BEAF1CE30791AEFE2E4E16438D3382408E62A500FB6A3A7237o4P0J" TargetMode="External"/><Relationship Id="rId624" Type="http://schemas.openxmlformats.org/officeDocument/2006/relationships/hyperlink" Target="consultantplus://offline/ref=1AFBB15CDE556724583B1DF5AFC57EC793136CE6793981B76A62641EBE92C6BEAF1CE30791AEF82C4316438D3382408E62A500FB6A3A7237o4P0J" TargetMode="External"/><Relationship Id="rId831" Type="http://schemas.openxmlformats.org/officeDocument/2006/relationships/hyperlink" Target="consultantplus://offline/ref=1AFBB15CDE556724583B1DF5AFC57EC793136CE6793981B76A62641EBE92C6BEAF1CE30791AEFA2E4316438D3382408E62A500FB6A3A7237o4P0J" TargetMode="External"/><Relationship Id="rId1047" Type="http://schemas.openxmlformats.org/officeDocument/2006/relationships/hyperlink" Target="consultantplus://offline/ref=1AFBB15CDE556724583B1DF5AFC57EC793136CE6793981B76A62641EBE92C6BEAF1CE30791AEF4204D16438D3382408E62A500FB6A3A7237o4P0J" TargetMode="External"/><Relationship Id="rId263" Type="http://schemas.openxmlformats.org/officeDocument/2006/relationships/hyperlink" Target="consultantplus://offline/ref=1AFBB15CDE556724583B1DF5AFC57EC793136CE6793981B76A62641EBE92C6BEAF1CE30791AEFD284E16438D3382408E62A500FB6A3A7237o4P0J" TargetMode="External"/><Relationship Id="rId470" Type="http://schemas.openxmlformats.org/officeDocument/2006/relationships/hyperlink" Target="consultantplus://offline/ref=1AFBB15CDE556724583B1DF5AFC57EC793136CE6793981B76A62641EBE92C6BEAF1CE30791AEFF2B4916438D3382408E62A500FB6A3A7237o4P0J" TargetMode="External"/><Relationship Id="rId929" Type="http://schemas.openxmlformats.org/officeDocument/2006/relationships/hyperlink" Target="consultantplus://offline/ref=1AFBB15CDE556724583B1DF5AFC57EC793136CE6793981B76A62641EBE92C6BEAF1CE30791AEFB2E4D16438D3382408E62A500FB6A3A7237o4P0J" TargetMode="External"/><Relationship Id="rId1114" Type="http://schemas.openxmlformats.org/officeDocument/2006/relationships/hyperlink" Target="consultantplus://offline/ref=1AFBB15CDE556724583B1DF5AFC57EC793136CE6793981B76A62641EBE92C6BEAF1CE30791AEF52C4E16438D3382408E62A500FB6A3A7237o4P0J" TargetMode="External"/><Relationship Id="rId58" Type="http://schemas.openxmlformats.org/officeDocument/2006/relationships/hyperlink" Target="consultantplus://offline/ref=1AFBB15CDE556724583B1DF5AFC57EC793156BE8723B81B76A62641EBE92C6BEAF1CE30791AEFB2D4816438D3382408E62A500FB6A3A7237o4P0J" TargetMode="External"/><Relationship Id="rId123" Type="http://schemas.openxmlformats.org/officeDocument/2006/relationships/hyperlink" Target="consultantplus://offline/ref=1AFBB15CDE556724583B1DF5AFC57EC793156BE8723B81B76A62641EBE92C6BEAF1CE30791AFFC2D4816438D3382408E62A500FB6A3A7237o4P0J" TargetMode="External"/><Relationship Id="rId330" Type="http://schemas.openxmlformats.org/officeDocument/2006/relationships/hyperlink" Target="consultantplus://offline/ref=1AFBB15CDE556724583B1DF5AFC57EC793136CE6793981B76A62641EBE92C6BEAF1CE30791AEFE284C16438D3382408E62A500FB6A3A7237o4P0J" TargetMode="External"/><Relationship Id="rId568" Type="http://schemas.openxmlformats.org/officeDocument/2006/relationships/hyperlink" Target="consultantplus://offline/ref=1AFBB15CDE556724583B1DF5AFC57EC793136CE6793981B76A62641EBE92C6BEAF1CE30791AEFF2E4D16438D3382408E62A500FB6A3A7237o4P0J" TargetMode="External"/><Relationship Id="rId775" Type="http://schemas.openxmlformats.org/officeDocument/2006/relationships/hyperlink" Target="consultantplus://offline/ref=1AFBB15CDE556724583B1DF5AFC57EC793136CE6793981B76A62641EBE92C6BEAF1CE30791AEFA284216438D3382408E62A500FB6A3A7237o4P0J" TargetMode="External"/><Relationship Id="rId982" Type="http://schemas.openxmlformats.org/officeDocument/2006/relationships/hyperlink" Target="consultantplus://offline/ref=1AFBB15CDE556724583B1DF5AFC57EC793136CE6793981B76A62641EBE92C6BEAF1CE30791AEF42A4216438D3382408E62A500FB6A3A7237o4P0J" TargetMode="External"/><Relationship Id="rId1198" Type="http://schemas.openxmlformats.org/officeDocument/2006/relationships/hyperlink" Target="consultantplus://offline/ref=1AFBB15CDE556724583B1DF5AFC57EC793136CE6793981B76A62641EBE92C6BEAF1CE30791AFFD284A16438D3382408E62A500FB6A3A7237o4P0J" TargetMode="External"/><Relationship Id="rId428" Type="http://schemas.openxmlformats.org/officeDocument/2006/relationships/hyperlink" Target="consultantplus://offline/ref=1AFBB15CDE556724583B1DF5AFC57EC793136CE6793981B76A62641EBE92C6BEAF1CE30791AEFE214816438D3382408E62A500FB6A3A7237o4P0J" TargetMode="External"/><Relationship Id="rId635" Type="http://schemas.openxmlformats.org/officeDocument/2006/relationships/hyperlink" Target="consultantplus://offline/ref=1AFBB15CDE556724583B1DF5AFC57EC793136CE6793981B76A62641EBE92C6BEAF1CE30791AEF82F4E16438D3382408E62A500FB6A3A7237o4P0J" TargetMode="External"/><Relationship Id="rId842" Type="http://schemas.openxmlformats.org/officeDocument/2006/relationships/hyperlink" Target="consultantplus://offline/ref=1AFBB15CDE556724583B1DF5AFC57EC793136CE6793981B76A62641EBE92C6BEAF1CE30791AEFA204F16438D3382408E62A500FB6A3A7237o4P0J" TargetMode="External"/><Relationship Id="rId1058" Type="http://schemas.openxmlformats.org/officeDocument/2006/relationships/hyperlink" Target="consultantplus://offline/ref=1AFBB15CDE556724583B1DF5AFC57EC793136CE6793981B76A62641EBE92C6BEAF1CE30791AEF4204D16438D3382408E62A500FB6A3A7237o4P0J" TargetMode="External"/><Relationship Id="rId274" Type="http://schemas.openxmlformats.org/officeDocument/2006/relationships/hyperlink" Target="consultantplus://offline/ref=1AFBB15CDE556724583B1DF5AFC57EC793136CE6793981B76A62641EBE92C6BEAF1CE30791AEFD2B4316438D3382408E62A500FB6A3A7237o4P0J" TargetMode="External"/><Relationship Id="rId481" Type="http://schemas.openxmlformats.org/officeDocument/2006/relationships/hyperlink" Target="consultantplus://offline/ref=1AFBB15CDE556724583B1DF5AFC57EC793136CE6793981B76A62641EBE92C6BEAF1CE30791AEFF2A4916438D3382408E62A500FB6A3A7237o4P0J" TargetMode="External"/><Relationship Id="rId702" Type="http://schemas.openxmlformats.org/officeDocument/2006/relationships/hyperlink" Target="consultantplus://offline/ref=1AFBB15CDE556724583B1DF5AFC57EC793136CE6793981B76A62641EBE92C6BEAF1CE30791AEF92B4B16438D3382408E62A500FB6A3A7237o4P0J" TargetMode="External"/><Relationship Id="rId1125" Type="http://schemas.openxmlformats.org/officeDocument/2006/relationships/hyperlink" Target="consultantplus://offline/ref=1AFBB15CDE556724583B1DF5AFC57EC793136CE6793981B76A62641EBE92C6BEAF1CE30791AEF52F4316438D3382408E62A500FB6A3A7237o4P0J" TargetMode="External"/><Relationship Id="rId69" Type="http://schemas.openxmlformats.org/officeDocument/2006/relationships/hyperlink" Target="consultantplus://offline/ref=1AFBB15CDE556724583B1DF5AFC57EC793156BE8723B81B76A62641EBE92C6BEAF1CE30791ACFC2F4D16438D3382408E62A500FB6A3A7237o4P0J" TargetMode="External"/><Relationship Id="rId134" Type="http://schemas.openxmlformats.org/officeDocument/2006/relationships/hyperlink" Target="consultantplus://offline/ref=1AFBB15CDE556724583B1DF5AFC57EC793156BE8723B81B76A62641EBE92C6BEAF1CE30791ACFD294816438D3382408E62A500FB6A3A7237o4P0J" TargetMode="External"/><Relationship Id="rId579" Type="http://schemas.openxmlformats.org/officeDocument/2006/relationships/hyperlink" Target="consultantplus://offline/ref=1AFBB15CDE556724583B1DF5AFC57EC793136CE6793981B76A62641EBE92C6BEAF1CE30791AEF8284D16438D3382408E62A500FB6A3A7237o4P0J" TargetMode="External"/><Relationship Id="rId786" Type="http://schemas.openxmlformats.org/officeDocument/2006/relationships/hyperlink" Target="consultantplus://offline/ref=1AFBB15CDE556724583B1DF5AFC57EC793136CE6793981B76A62641EBE92C6BEAF1CE30791AEFA2A4E16438D3382408E62A500FB6A3A7237o4P0J" TargetMode="External"/><Relationship Id="rId993" Type="http://schemas.openxmlformats.org/officeDocument/2006/relationships/hyperlink" Target="consultantplus://offline/ref=1AFBB15CDE556724583B1DF5AFC57EC793136CE6793981B76A62641EBE92C6BEAF1CE30791AEF42D4D16438D3382408E62A500FB6A3A7237o4P0J" TargetMode="External"/><Relationship Id="rId341" Type="http://schemas.openxmlformats.org/officeDocument/2006/relationships/hyperlink" Target="consultantplus://offline/ref=1AFBB15CDE556724583B1DF5AFC57EC793136CE6793981B76A62641EBE92C6BEAF1CE30791AEFE2A4E16438D3382408E62A500FB6A3A7237o4P0J" TargetMode="External"/><Relationship Id="rId439" Type="http://schemas.openxmlformats.org/officeDocument/2006/relationships/hyperlink" Target="consultantplus://offline/ref=1AFBB15CDE556724583B1DF5AFC57EC793136CE6793981B76A62641EBE92C6BEAF1CE30791AEFE204D16438D3382408E62A500FB6A3A7237o4P0J" TargetMode="External"/><Relationship Id="rId646" Type="http://schemas.openxmlformats.org/officeDocument/2006/relationships/hyperlink" Target="consultantplus://offline/ref=1AFBB15CDE556724583B1DF5AFC57EC793136CE6793981B76A62641EBE92C6BEAF1CE30791AEF82E4C16438D3382408E62A500FB6A3A7237o4P0J" TargetMode="External"/><Relationship Id="rId1069" Type="http://schemas.openxmlformats.org/officeDocument/2006/relationships/hyperlink" Target="consultantplus://offline/ref=1AFBB15CDE556724583B1DF5AFC57EC793136CE6793981B76A62641EBE92C6BEAF1CE30791AEF5284B16438D3382408E62A500FB6A3A7237o4P0J" TargetMode="External"/><Relationship Id="rId201" Type="http://schemas.openxmlformats.org/officeDocument/2006/relationships/hyperlink" Target="consultantplus://offline/ref=1AFBB15CDE556724583B1DF5AFC57EC793136CE6793981B76A62641EBE92C6BEAF1CE30791AEFC2C4C16438D3382408E62A500FB6A3A7237o4P0J" TargetMode="External"/><Relationship Id="rId285" Type="http://schemas.openxmlformats.org/officeDocument/2006/relationships/hyperlink" Target="consultantplus://offline/ref=1AFBB15CDE556724583B1DF5AFC57EC793136CE6793981B76A62641EBE92C6BEAF1CE30791AEFD2A4F16438D3382408E62A500FB6A3A7237o4P0J" TargetMode="External"/><Relationship Id="rId506" Type="http://schemas.openxmlformats.org/officeDocument/2006/relationships/hyperlink" Target="consultantplus://offline/ref=1AFBB15CDE556724583B1DF5AFC57EC793136CE6793981B76A62641EBE92C6BEAF1CE30791AEFF2D4E16438D3382408E62A500FB6A3A7237o4P0J" TargetMode="External"/><Relationship Id="rId853" Type="http://schemas.openxmlformats.org/officeDocument/2006/relationships/hyperlink" Target="consultantplus://offline/ref=1AFBB15CDE556724583B1DF5AFC57EC793136CE6793981B76A62641EBE92C6BEAF1CE30791AEFB2F4316438D3382408E62A500FB6A3A7237o4P0J" TargetMode="External"/><Relationship Id="rId1136" Type="http://schemas.openxmlformats.org/officeDocument/2006/relationships/hyperlink" Target="consultantplus://offline/ref=1AFBB15CDE556724583B1DF5AFC57EC793136CE6793981B76A62641EBE92C6BEAF1CE30791AEF52E4216438D3382408E62A500FB6A3A7237o4P0J" TargetMode="External"/><Relationship Id="rId492" Type="http://schemas.openxmlformats.org/officeDocument/2006/relationships/hyperlink" Target="consultantplus://offline/ref=1AFBB15CDE556724583B1DF5AFC57EC793136CE6793981B76A62641EBE92C6BEAF1CE30791AEFF2D4A16438D3382408E62A500FB6A3A7237o4P0J" TargetMode="External"/><Relationship Id="rId713" Type="http://schemas.openxmlformats.org/officeDocument/2006/relationships/hyperlink" Target="consultantplus://offline/ref=1AFBB15CDE556724583B1DF5AFC57EC793136CE6793981B76A62641EBE92C6BEAF1CE30791AEF92C4A16438D3382408E62A500FB6A3A7237o4P0J" TargetMode="External"/><Relationship Id="rId797" Type="http://schemas.openxmlformats.org/officeDocument/2006/relationships/hyperlink" Target="consultantplus://offline/ref=1AFBB15CDE556724583B1DF5AFC57EC793136CE6793981B76A62641EBE92C6BEAF1CE30791AEFA2D4316438D3382408E62A500FB6A3A7237o4P0J" TargetMode="External"/><Relationship Id="rId920" Type="http://schemas.openxmlformats.org/officeDocument/2006/relationships/hyperlink" Target="consultantplus://offline/ref=1AFBB15CDE556724583B1DF5AFC57EC793136CE6793981B76A62641EBE92C6BEAF1CE30791AEFB2C4316438D3382408E62A500FB6A3A7237o4P0J" TargetMode="External"/><Relationship Id="rId145" Type="http://schemas.openxmlformats.org/officeDocument/2006/relationships/hyperlink" Target="consultantplus://offline/ref=1AFBB15CDE556724583B1DF5AFC57EC793156BE8723B81B76A62641EBE92C6BEAF1CE30791AEFC214E16438D3382408E62A500FB6A3A7237o4P0J" TargetMode="External"/><Relationship Id="rId352" Type="http://schemas.openxmlformats.org/officeDocument/2006/relationships/hyperlink" Target="consultantplus://offline/ref=1AFBB15CDE556724583B1DF5AFC57EC793136CE6793981B76A62641EBE92C6BEAF1CE30791AEFD214316438D3382408E62A500FB6A3A7237o4P0J" TargetMode="External"/><Relationship Id="rId1203" Type="http://schemas.openxmlformats.org/officeDocument/2006/relationships/hyperlink" Target="consultantplus://offline/ref=1AFBB15CDE556724583B1DF5AFC57EC793136CE6793981B76A62641EBE92C6BEAF1CE30791AFFD2B4E16438D3382408E62A500FB6A3A7237o4P0J" TargetMode="External"/><Relationship Id="rId212" Type="http://schemas.openxmlformats.org/officeDocument/2006/relationships/hyperlink" Target="consultantplus://offline/ref=1AFBB15CDE556724583B1DF5AFC57EC793136CE6793981B76A62641EBE92C6BEAF1CE30791AEFC2F4816438D3382408E62A500FB6A3A7237o4P0J" TargetMode="External"/><Relationship Id="rId657" Type="http://schemas.openxmlformats.org/officeDocument/2006/relationships/hyperlink" Target="consultantplus://offline/ref=1AFBB15CDE556724583B1DF5AFC57EC793136CE6793981B76A62641EBE92C6BEAF1CE30791AEF8214D16438D3382408E62A500FB6A3A7237o4P0J" TargetMode="External"/><Relationship Id="rId864" Type="http://schemas.openxmlformats.org/officeDocument/2006/relationships/hyperlink" Target="consultantplus://offline/ref=1AFBB15CDE556724583B1DF5AFC57EC793136CE6793981B76A62641EBE92C6BEAF1CE30791AEFB2D4916438D3382408E62A500FB6A3A7237o4P0J" TargetMode="External"/><Relationship Id="rId296" Type="http://schemas.openxmlformats.org/officeDocument/2006/relationships/hyperlink" Target="consultantplus://offline/ref=1AFBB15CDE556724583B1DF5AFC57EC793136CE6793981B76A62641EBE92C6BEAF1CE30791AEFD2D4816438D3382408E62A500FB6A3A7237o4P0J" TargetMode="External"/><Relationship Id="rId517" Type="http://schemas.openxmlformats.org/officeDocument/2006/relationships/hyperlink" Target="consultantplus://offline/ref=1AFBB15CDE556724583B1DF5AFC57EC793136CE6793981B76A62641EBE92C6BEAF1CE30791AEFF214F16438D3382408E62A500FB6A3A7237o4P0J" TargetMode="External"/><Relationship Id="rId724" Type="http://schemas.openxmlformats.org/officeDocument/2006/relationships/hyperlink" Target="consultantplus://offline/ref=1AFBB15CDE556724583B1DF5AFC57EC793136CE6793981B76A62641EBE92C6BEAF1CE30791AEF92F4F16438D3382408E62A500FB6A3A7237o4P0J" TargetMode="External"/><Relationship Id="rId931" Type="http://schemas.openxmlformats.org/officeDocument/2006/relationships/hyperlink" Target="consultantplus://offline/ref=1AFBB15CDE556724583B1DF5AFC57EC793136CE6793981B76A62641EBE92C6BEAF1CE30791AEFB2E4316438D3382408E62A500FB6A3A7237o4P0J" TargetMode="External"/><Relationship Id="rId1147" Type="http://schemas.openxmlformats.org/officeDocument/2006/relationships/hyperlink" Target="consultantplus://offline/ref=1AFBB15CDE556724583B1DF5AFC57EC793136CE6793981B76A62641EBE92C6BEAF1CE30791AEF5204A16438D3382408E62A500FB6A3A7237o4P0J" TargetMode="External"/><Relationship Id="rId60" Type="http://schemas.openxmlformats.org/officeDocument/2006/relationships/hyperlink" Target="consultantplus://offline/ref=1AFBB15CDE556724583B1DF5AFC57EC793156BE8723B81B76A62641EBE92C6BEAF1CE30791AFFE2D4A16438D3382408E62A500FB6A3A7237o4P0J" TargetMode="External"/><Relationship Id="rId156" Type="http://schemas.openxmlformats.org/officeDocument/2006/relationships/hyperlink" Target="consultantplus://offline/ref=1AFBB15CDE556724583B1DF5AFC57EC793156BE8723B81B76A62641EBE92C6BEAF1CE30791AEFC2E4916438D3382408E62A500FB6A3A7237o4P0J" TargetMode="External"/><Relationship Id="rId363" Type="http://schemas.openxmlformats.org/officeDocument/2006/relationships/hyperlink" Target="consultantplus://offline/ref=1AFBB15CDE556724583B1DF5AFC57EC793136CE6793981B76A62641EBE92C6BEAF1CE30791AEFD204E16438D3382408E62A500FB6A3A7237o4P0J" TargetMode="External"/><Relationship Id="rId570" Type="http://schemas.openxmlformats.org/officeDocument/2006/relationships/hyperlink" Target="consultantplus://offline/ref=1AFBB15CDE556724583B1DF5AFC57EC793136CE6793981B76A62641EBE92C6BEAF1CE30791AEFF2E4D16438D3382408E62A500FB6A3A7237o4P0J" TargetMode="External"/><Relationship Id="rId1007" Type="http://schemas.openxmlformats.org/officeDocument/2006/relationships/hyperlink" Target="consultantplus://offline/ref=1AFBB15CDE556724583B1DF5AFC57EC793136CE6793981B76A62641EBE92C6BEAF1CE30791AEF42C4E16438D3382408E62A500FB6A3A7237o4P0J" TargetMode="External"/><Relationship Id="rId1214" Type="http://schemas.openxmlformats.org/officeDocument/2006/relationships/hyperlink" Target="consultantplus://offline/ref=1AFBB15CDE556724583B1DF5AFC57EC793136CE6793981B76A62641EBE92C6BEAF1CE30791AFFD2A4C16438D3382408E62A500FB6A3A7237o4P0J" TargetMode="External"/><Relationship Id="rId223" Type="http://schemas.openxmlformats.org/officeDocument/2006/relationships/hyperlink" Target="consultantplus://offline/ref=1AFBB15CDE556724583B1DF5AFC57EC793136CE6793981B76A62641EBE92C6BEAF1CE30791AEFC2E4316438D3382408E62A500FB6A3A7237o4P0J" TargetMode="External"/><Relationship Id="rId430" Type="http://schemas.openxmlformats.org/officeDocument/2006/relationships/hyperlink" Target="consultantplus://offline/ref=1AFBB15CDE556724583B1DF5AFC57EC793136CE6793981B76A62641EBE92C6BEAF1CE30791AEFE214816438D3382408E62A500FB6A3A7237o4P0J" TargetMode="External"/><Relationship Id="rId668" Type="http://schemas.openxmlformats.org/officeDocument/2006/relationships/hyperlink" Target="consultantplus://offline/ref=1AFBB15CDE556724583B1DF5AFC57EC793136CE6793981B76A62641EBE92C6BEAF1CE30791AEF8204C16438D3382408E62A500FB6A3A7237o4P0J" TargetMode="External"/><Relationship Id="rId875" Type="http://schemas.openxmlformats.org/officeDocument/2006/relationships/hyperlink" Target="consultantplus://offline/ref=1AFBB15CDE556724583B1DF5AFC57EC793136CE6793981B76A62641EBE92C6BEAF1CE30791AEFB2A4A16438D3382408E62A500FB6A3A7237o4P0J" TargetMode="External"/><Relationship Id="rId1060" Type="http://schemas.openxmlformats.org/officeDocument/2006/relationships/hyperlink" Target="consultantplus://offline/ref=1AFBB15CDE556724583B1DF5AFC57EC793136CE6793981B76A62641EBE92C6BEAF1CE30791AEF4204D16438D3382408E62A500FB6A3A7237o4P0J" TargetMode="External"/><Relationship Id="rId18" Type="http://schemas.openxmlformats.org/officeDocument/2006/relationships/hyperlink" Target="consultantplus://offline/ref=1AFBB15CDE556724583B1DF5AFC57EC793156BE8723B81B76A62641EBE92C6BEAF1CE30791AEFC204F16438D3382408E62A500FB6A3A7237o4P0J" TargetMode="External"/><Relationship Id="rId528" Type="http://schemas.openxmlformats.org/officeDocument/2006/relationships/hyperlink" Target="consultantplus://offline/ref=1AFBB15CDE556724583B1DF5AFC57EC793136CE6793981B76A62641EBE92C6BEAF1CE30791AEFF214F16438D3382408E62A500FB6A3A7237o4P0J" TargetMode="External"/><Relationship Id="rId735" Type="http://schemas.openxmlformats.org/officeDocument/2006/relationships/hyperlink" Target="consultantplus://offline/ref=1AFBB15CDE556724583B1DF5AFC57EC793136CE6793981B76A62641EBE92C6BEAF1CE30791AEFA294916438D3382408E62A500FB6A3A7237o4P0J" TargetMode="External"/><Relationship Id="rId942" Type="http://schemas.openxmlformats.org/officeDocument/2006/relationships/hyperlink" Target="consultantplus://offline/ref=1AFBB15CDE556724583B1DF5AFC57EC793136CE6793981B76A62641EBE92C6BEAF1CE30791AEFB204916438D3382408E62A500FB6A3A7237o4P0J" TargetMode="External"/><Relationship Id="rId1158" Type="http://schemas.openxmlformats.org/officeDocument/2006/relationships/hyperlink" Target="consultantplus://offline/ref=1AFBB15CDE556724583B1DF5AFC57EC793136CE6793981B76A62641EBE92C6BEAF1CE30791AFFC214B16438D3382408E62A500FB6A3A7237o4P0J" TargetMode="External"/><Relationship Id="rId167" Type="http://schemas.openxmlformats.org/officeDocument/2006/relationships/hyperlink" Target="consultantplus://offline/ref=1AFBB15CDE556724583B1DF5AFC57EC793136CE6793981B76A62641EBE92C6BEAF1CE30791AEFC2B4216438D3382408E62A500FB6A3A7237o4P0J" TargetMode="External"/><Relationship Id="rId374" Type="http://schemas.openxmlformats.org/officeDocument/2006/relationships/hyperlink" Target="consultantplus://offline/ref=1AFBB15CDE556724583B1DF5AFC57EC793136CE6793981B76A62641EBE92C6BEAF1CE30791AEFD2E4B16438D3382408E62A500FB6A3A7237o4P0J" TargetMode="External"/><Relationship Id="rId581" Type="http://schemas.openxmlformats.org/officeDocument/2006/relationships/hyperlink" Target="consultantplus://offline/ref=1AFBB15CDE556724583B1DF5AFC57EC793136CE6793981B76A62641EBE92C6BEAF1CE30791AEF8284D16438D3382408E62A500FB6A3A7237o4P0J" TargetMode="External"/><Relationship Id="rId1018" Type="http://schemas.openxmlformats.org/officeDocument/2006/relationships/hyperlink" Target="consultantplus://offline/ref=1AFBB15CDE556724583B1DF5AFC57EC793136CE6793981B76A62641EBE92C6BEAF1CE30791AEF42F4C16438D3382408E62A500FB6A3A7237o4P0J" TargetMode="External"/><Relationship Id="rId1225" Type="http://schemas.openxmlformats.org/officeDocument/2006/relationships/hyperlink" Target="consultantplus://offline/ref=1AFBB15CDE556724583B1DF5AFC57EC793136CE6793981B76A62641EBE92C6BEAF1CE30791AFFD2D4316438D3382408E62A500FB6A3A7237o4P0J" TargetMode="External"/><Relationship Id="rId71" Type="http://schemas.openxmlformats.org/officeDocument/2006/relationships/hyperlink" Target="consultantplus://offline/ref=1AFBB15CDE556724583B1DF5AFC57EC793156BE8723B81B76A62641EBE92C6BEAF1CE30791ACFD204D16438D3382408E62A500FB6A3A7237o4P0J" TargetMode="External"/><Relationship Id="rId234" Type="http://schemas.openxmlformats.org/officeDocument/2006/relationships/hyperlink" Target="consultantplus://offline/ref=1AFBB15CDE556724583B1DF5AFC57EC793136CE6793981B76A62641EBE92C6BEAF1CE30791AEFC2E4D16438D3382408E62A500FB6A3A7237o4P0J" TargetMode="External"/><Relationship Id="rId679" Type="http://schemas.openxmlformats.org/officeDocument/2006/relationships/hyperlink" Target="consultantplus://offline/ref=1AFBB15CDE556724583B1DF5AFC57EC793136CE6793981B76A62641EBE92C6BEAF1CE30791AEF9294B16438D3382408E62A500FB6A3A7237o4P0J" TargetMode="External"/><Relationship Id="rId802" Type="http://schemas.openxmlformats.org/officeDocument/2006/relationships/hyperlink" Target="consultantplus://offline/ref=1AFBB15CDE556724583B1DF5AFC57EC793136CE6793981B76A62641EBE92C6BEAF1CE30791AEFA2C4C16438D3382408E62A500FB6A3A7237o4P0J" TargetMode="External"/><Relationship Id="rId886" Type="http://schemas.openxmlformats.org/officeDocument/2006/relationships/hyperlink" Target="consultantplus://offline/ref=1AFBB15CDE556724583B1DF5AFC57EC793136CE6793981B76A62641EBE92C6BEAF1CE30791AEFB294F16438D3382408E62A500FB6A3A7237o4P0J" TargetMode="External"/><Relationship Id="rId2" Type="http://schemas.openxmlformats.org/officeDocument/2006/relationships/settings" Target="settings.xml"/><Relationship Id="rId29" Type="http://schemas.openxmlformats.org/officeDocument/2006/relationships/hyperlink" Target="consultantplus://offline/ref=1AFBB15CDE556724583B1DF5AFC57EC793156BE8723B81B76A62641EBE92C6BEAF1CE30791AEFA2C4B16438D3382408E62A500FB6A3A7237o4P0J" TargetMode="External"/><Relationship Id="rId441" Type="http://schemas.openxmlformats.org/officeDocument/2006/relationships/hyperlink" Target="consultantplus://offline/ref=1AFBB15CDE556724583B1DF5AFC57EC793136CE6793981B76A62641EBE92C6BEAF1CE30791AEFE204D16438D3382408E62A500FB6A3A7237o4P0J" TargetMode="External"/><Relationship Id="rId539" Type="http://schemas.openxmlformats.org/officeDocument/2006/relationships/hyperlink" Target="consultantplus://offline/ref=1AFBB15CDE556724583B1DF5AFC57EC793136CE6793981B76A62641EBE92C6BEAF1CE30791AEFF204C16438D3382408E62A500FB6A3A7237o4P0J" TargetMode="External"/><Relationship Id="rId746" Type="http://schemas.openxmlformats.org/officeDocument/2006/relationships/hyperlink" Target="consultantplus://offline/ref=1AFBB15CDE556724583B1DF5AFC57EC793136CE6793981B76A62641EBE92C6BEAF1CE30791AEF92D4B16438D3382408E62A500FB6A3A7237o4P0J" TargetMode="External"/><Relationship Id="rId1071" Type="http://schemas.openxmlformats.org/officeDocument/2006/relationships/hyperlink" Target="consultantplus://offline/ref=1AFBB15CDE556724583B1DF5AFC57EC793136CE6793981B76A62641EBE92C6BEAF1CE30791AEF5284B16438D3382408E62A500FB6A3A7237o4P0J" TargetMode="External"/><Relationship Id="rId1169" Type="http://schemas.openxmlformats.org/officeDocument/2006/relationships/hyperlink" Target="consultantplus://offline/ref=1AFBB15CDE556724583B1DF5AFC57EC793136CE6793981B76A62641EBE92C6BEAF1CE30791AFFC214216438D3382408E62A500FB6A3A7237o4P0J" TargetMode="External"/><Relationship Id="rId178" Type="http://schemas.openxmlformats.org/officeDocument/2006/relationships/hyperlink" Target="consultantplus://offline/ref=1AFBB15CDE556724583B1DF5AFC57EC793136CE6793981B76A62641EBE92C6BEAF1CE30791AEFC2A4C16438D3382408E62A500FB6A3A7237o4P0J" TargetMode="External"/><Relationship Id="rId301" Type="http://schemas.openxmlformats.org/officeDocument/2006/relationships/hyperlink" Target="consultantplus://offline/ref=1AFBB15CDE556724583B1DF5AFC57EC793136CE6793981B76A62641EBE92C6BEAF1CE30791AEFD2D4D16438D3382408E62A500FB6A3A7237o4P0J" TargetMode="External"/><Relationship Id="rId953" Type="http://schemas.openxmlformats.org/officeDocument/2006/relationships/hyperlink" Target="consultantplus://offline/ref=1AFBB15CDE556724583B1DF5AFC57EC793136CE6793981B76A62641EBE92C6BEAF1CE30791AEF4294916438D3382408E62A500FB6A3A7237o4P0J" TargetMode="External"/><Relationship Id="rId1029" Type="http://schemas.openxmlformats.org/officeDocument/2006/relationships/hyperlink" Target="consultantplus://offline/ref=1AFBB15CDE556724583B1DF5AFC57EC793136CE6793981B76A62641EBE92C6BEAF1CE30791AEF42E4C16438D3382408E62A500FB6A3A7237o4P0J" TargetMode="External"/><Relationship Id="rId1236" Type="http://schemas.openxmlformats.org/officeDocument/2006/relationships/hyperlink" Target="consultantplus://offline/ref=1AFBB15CDE556724583B1DF5AFC57EC793136CE6793981B76A62641EBE92C6BEAF1CE30791AFFD2C4316438D3382408E62A500FB6A3A7237o4P0J" TargetMode="External"/><Relationship Id="rId82" Type="http://schemas.openxmlformats.org/officeDocument/2006/relationships/hyperlink" Target="consultantplus://offline/ref=1AFBB15CDE556724583B1DF5AFC57EC793156BE8723B81B76A62641EBE92C6BEAF1CE30791AEFC214E16438D3382408E62A500FB6A3A7237o4P0J" TargetMode="External"/><Relationship Id="rId385" Type="http://schemas.openxmlformats.org/officeDocument/2006/relationships/hyperlink" Target="consultantplus://offline/ref=1AFBB15CDE556724583B1DF5AFC57EC793136CE6793981B76A62641EBE92C6BEAF1CE30791AEFE2D4A16438D3382408E62A500FB6A3A7237o4P0J" TargetMode="External"/><Relationship Id="rId592" Type="http://schemas.openxmlformats.org/officeDocument/2006/relationships/hyperlink" Target="consultantplus://offline/ref=1AFBB15CDE556724583B1DF5AFC57EC793136CE6793981B76A62641EBE92C6BEAF1CE30791AEF82D4B16438D3382408E62A500FB6A3A7237o4P0J" TargetMode="External"/><Relationship Id="rId606" Type="http://schemas.openxmlformats.org/officeDocument/2006/relationships/hyperlink" Target="consultantplus://offline/ref=1AFBB15CDE556724583B1DF5AFC57EC793136CE6793981B76A62641EBE92C6BEAF1CE30791AEF82D4F16438D3382408E62A500FB6A3A7237o4P0J" TargetMode="External"/><Relationship Id="rId813" Type="http://schemas.openxmlformats.org/officeDocument/2006/relationships/hyperlink" Target="consultantplus://offline/ref=1AFBB15CDE556724583B1DF5AFC57EC793136CE6793981B76A62641EBE92C6BEAF1CE30791AEFA2F4D16438D3382408E62A500FB6A3A7237o4P0J" TargetMode="External"/><Relationship Id="rId245" Type="http://schemas.openxmlformats.org/officeDocument/2006/relationships/hyperlink" Target="consultantplus://offline/ref=1AFBB15CDE556724583B1DF5AFC57EC793136CE6793981B76A62641EBE92C6BEAF1CE30791AEFC204C16438D3382408E62A500FB6A3A7237o4P0J" TargetMode="External"/><Relationship Id="rId452" Type="http://schemas.openxmlformats.org/officeDocument/2006/relationships/hyperlink" Target="consultantplus://offline/ref=1AFBB15CDE556724583B1DF5AFC57EC793136CE6793981B76A62641EBE92C6BEAF1CE30791AEFF294A16438D3382408E62A500FB6A3A7237o4P0J" TargetMode="External"/><Relationship Id="rId897" Type="http://schemas.openxmlformats.org/officeDocument/2006/relationships/hyperlink" Target="consultantplus://offline/ref=1AFBB15CDE556724583B1DF5AFC57EC793136CE6793981B76A62641EBE92C6BEAF1CE30791AEFB284916438D3382408E62A500FB6A3A7237o4P0J" TargetMode="External"/><Relationship Id="rId1082" Type="http://schemas.openxmlformats.org/officeDocument/2006/relationships/hyperlink" Target="consultantplus://offline/ref=1AFBB15CDE556724583B1DF5AFC57EC793136CE6793981B76A62641EBE92C6BEAF1CE30791AEF5284216438D3382408E62A500FB6A3A7237o4P0J" TargetMode="External"/><Relationship Id="rId105" Type="http://schemas.openxmlformats.org/officeDocument/2006/relationships/hyperlink" Target="consultantplus://offline/ref=1AFBB15CDE556724583B1DF5AFC57EC793156BE8723B81B76A62641EBE92C6BEAF1CE30791ACFC2E4816438D3382408E62A500FB6A3A7237o4P0J" TargetMode="External"/><Relationship Id="rId312" Type="http://schemas.openxmlformats.org/officeDocument/2006/relationships/hyperlink" Target="consultantplus://offline/ref=1AFBB15CDE556724583B1DF5AFC57EC793136CE6793981B76A62641EBE92C6BEAF1CE30791AEFD2C4216438D3382408E62A500FB6A3A7237o4P0J" TargetMode="External"/><Relationship Id="rId757" Type="http://schemas.openxmlformats.org/officeDocument/2006/relationships/hyperlink" Target="consultantplus://offline/ref=1AFBB15CDE556724583B1DF5AFC57EC793136CE6793981B76A62641EBE92C6BEAF1CE30791AEF92D4E16438D3382408E62A500FB6A3A7237o4P0J" TargetMode="External"/><Relationship Id="rId964" Type="http://schemas.openxmlformats.org/officeDocument/2006/relationships/hyperlink" Target="consultantplus://offline/ref=1AFBB15CDE556724583B1DF5AFC57EC793136CE6793981B76A62641EBE92C6BEAF1CE30791AEF4284B16438D3382408E62A500FB6A3A7237o4P0J" TargetMode="External"/><Relationship Id="rId93" Type="http://schemas.openxmlformats.org/officeDocument/2006/relationships/hyperlink" Target="consultantplus://offline/ref=1AFBB15CDE556724583B1DF5AFC57EC793156BE8723B81B76A62641EBE92C6BEAF1CE30791AEFB2E4316438D3382408E62A500FB6A3A7237o4P0J" TargetMode="External"/><Relationship Id="rId189" Type="http://schemas.openxmlformats.org/officeDocument/2006/relationships/hyperlink" Target="consultantplus://offline/ref=1AFBB15CDE556724583B1DF5AFC57EC793136CE6793981B76A62641EBE92C6BEAF1CE30791AEFC2A4216438D3382408E62A500FB6A3A7237o4P0J" TargetMode="External"/><Relationship Id="rId396" Type="http://schemas.openxmlformats.org/officeDocument/2006/relationships/hyperlink" Target="consultantplus://offline/ref=1AFBB15CDE556724583B1DF5AFC57EC793136CE6793981B76A62641EBE92C6BEAF1CE30791AEFE2C4F16438D3382408E62A500FB6A3A7237o4P0J" TargetMode="External"/><Relationship Id="rId617" Type="http://schemas.openxmlformats.org/officeDocument/2006/relationships/hyperlink" Target="consultantplus://offline/ref=1AFBB15CDE556724583B1DF5AFC57EC793136CE6793981B76A62641EBE92C6BEAF1CE30791AEF82C4816438D3382408E62A500FB6A3A7237o4P0J" TargetMode="External"/><Relationship Id="rId824" Type="http://schemas.openxmlformats.org/officeDocument/2006/relationships/hyperlink" Target="consultantplus://offline/ref=1AFBB15CDE556724583B1DF5AFC57EC793136CE6793981B76A62641EBE92C6BEAF1CE30791AEFA2E4D16438D3382408E62A500FB6A3A7237o4P0J" TargetMode="External"/><Relationship Id="rId1247" Type="http://schemas.openxmlformats.org/officeDocument/2006/relationships/hyperlink" Target="consultantplus://offline/ref=1AFBB15CDE556724583B1DF5AFC57EC793136CE6793981B76A62641EBE92C6BEAF1CE30791AFFD2E4A16438D3382408E62A500FB6A3A7237o4P0J" TargetMode="External"/><Relationship Id="rId256" Type="http://schemas.openxmlformats.org/officeDocument/2006/relationships/hyperlink" Target="consultantplus://offline/ref=1AFBB15CDE556724583B1DF5AFC57EC793136CE6793981B76A62641EBE92C6BEAF1CE30791AEFD294316438D3382408E62A500FB6A3A7237o4P0J" TargetMode="External"/><Relationship Id="rId463" Type="http://schemas.openxmlformats.org/officeDocument/2006/relationships/hyperlink" Target="consultantplus://offline/ref=1AFBB15CDE556724583B1DF5AFC57EC793136CE6793981B76A62641EBE92C6BEAF1CE30791AEFF284916438D3382408E62A500FB6A3A7237o4P0J" TargetMode="External"/><Relationship Id="rId670" Type="http://schemas.openxmlformats.org/officeDocument/2006/relationships/hyperlink" Target="consultantplus://offline/ref=1AFBB15CDE556724583B1DF5AFC57EC793136CE6793981B76A62641EBE92C6BEAF1CE30791AEF8204C16438D3382408E62A500FB6A3A7237o4P0J" TargetMode="External"/><Relationship Id="rId1093" Type="http://schemas.openxmlformats.org/officeDocument/2006/relationships/hyperlink" Target="consultantplus://offline/ref=1AFBB15CDE556724583B1DF5AFC57EC793136CE6793981B76A62641EBE92C6BEAF1CE30791AEF52A4816438D3382408E62A500FB6A3A7237o4P0J" TargetMode="External"/><Relationship Id="rId1107" Type="http://schemas.openxmlformats.org/officeDocument/2006/relationships/hyperlink" Target="consultantplus://offline/ref=1AFBB15CDE556724583B1DF5AFC57EC793136CE6793981B76A62641EBE92C6BEAF1CE30791AEF52D4216438D3382408E62A500FB6A3A7237o4P0J" TargetMode="External"/><Relationship Id="rId116" Type="http://schemas.openxmlformats.org/officeDocument/2006/relationships/hyperlink" Target="consultantplus://offline/ref=1AFBB15CDE556724583B1DF5AFC57EC793156BE8723B81B76A62641EBE92C6BEAF1CE30791AEF92D4C16438D3382408E62A500FB6A3A7237o4P0J" TargetMode="External"/><Relationship Id="rId323" Type="http://schemas.openxmlformats.org/officeDocument/2006/relationships/hyperlink" Target="consultantplus://offline/ref=1AFBB15CDE556724583B1DF5AFC57EC793136CE6793981B76A62641EBE92C6BEAF1CE30791AEFE294216438D3382408E62A500FB6A3A7237o4P0J" TargetMode="External"/><Relationship Id="rId530" Type="http://schemas.openxmlformats.org/officeDocument/2006/relationships/hyperlink" Target="consultantplus://offline/ref=1AFBB15CDE556724583B1DF5AFC57EC793136CE6793981B76A62641EBE92C6BEAF1CE30791AEFF214F16438D3382408E62A500FB6A3A7237o4P0J" TargetMode="External"/><Relationship Id="rId768" Type="http://schemas.openxmlformats.org/officeDocument/2006/relationships/hyperlink" Target="consultantplus://offline/ref=1AFBB15CDE556724583B1DF5AFC57EC793136CE6793981B76A62641EBE92C6BEAF1CE30791AEFA284916438D3382408E62A500FB6A3A7237o4P0J" TargetMode="External"/><Relationship Id="rId975" Type="http://schemas.openxmlformats.org/officeDocument/2006/relationships/hyperlink" Target="consultantplus://offline/ref=1AFBB15CDE556724583B1DF5AFC57EC793136CE6793981B76A62641EBE92C6BEAF1CE30791AEF42B4F16438D3382408E62A500FB6A3A7237o4P0J" TargetMode="External"/><Relationship Id="rId1160" Type="http://schemas.openxmlformats.org/officeDocument/2006/relationships/hyperlink" Target="consultantplus://offline/ref=1AFBB15CDE556724583B1DF5AFC57EC793136CE6793981B76A62641EBE92C6BEAF1CE30791AFFC214A16438D3382408E62A500FB6A3A7237o4P0J" TargetMode="External"/><Relationship Id="rId20" Type="http://schemas.openxmlformats.org/officeDocument/2006/relationships/hyperlink" Target="consultantplus://offline/ref=1AFBB15CDE556724583B1DF5AFC57EC793156BE8723B81B76A62641EBE92C6BEAF1CE30791AEFC214E16438D3382408E62A500FB6A3A7237o4P0J" TargetMode="External"/><Relationship Id="rId628" Type="http://schemas.openxmlformats.org/officeDocument/2006/relationships/hyperlink" Target="consultantplus://offline/ref=1AFBB15CDE556724583B1DF5AFC57EC793136CE6793981B76A62641EBE92C6BEAF1CE30791AFFF2B4F16438D3382408E62A500FB6A3A7237o4P0J" TargetMode="External"/><Relationship Id="rId835" Type="http://schemas.openxmlformats.org/officeDocument/2006/relationships/hyperlink" Target="consultantplus://offline/ref=1AFBB15CDE556724583B1DF5AFC57EC793136CE6793981B76A62641EBE92C6BEAF1CE30791AEFA214216438D3382408E62A500FB6A3A7237o4P0J" TargetMode="External"/><Relationship Id="rId267" Type="http://schemas.openxmlformats.org/officeDocument/2006/relationships/hyperlink" Target="consultantplus://offline/ref=1AFBB15CDE556724583B1DF5AFC57EC793136CE6793981B76A62641EBE92C6BEAF1CE30791AEFD284216438D3382408E62A500FB6A3A7237o4P0J" TargetMode="External"/><Relationship Id="rId474" Type="http://schemas.openxmlformats.org/officeDocument/2006/relationships/hyperlink" Target="consultantplus://offline/ref=1AFBB15CDE556724583B1DF5AFC57EC793136CE6793981B76A62641EBE92C6BEAF1CE30791AEFF2B4816438D3382408E62A500FB6A3A7237o4P0J" TargetMode="External"/><Relationship Id="rId1020" Type="http://schemas.openxmlformats.org/officeDocument/2006/relationships/hyperlink" Target="consultantplus://offline/ref=1AFBB15CDE556724583B1DF5AFC57EC793136CE6793981B76A62641EBE92C6BEAF1CE30791AEF42F4C16438D3382408E62A500FB6A3A7237o4P0J" TargetMode="External"/><Relationship Id="rId1118" Type="http://schemas.openxmlformats.org/officeDocument/2006/relationships/hyperlink" Target="consultantplus://offline/ref=1AFBB15CDE556724583B1DF5AFC57EC793136CE6793981B76A62641EBE92C6BEAF1CE30791AEF52C4216438D3382408E62A500FB6A3A7237o4P0J" TargetMode="External"/><Relationship Id="rId127" Type="http://schemas.openxmlformats.org/officeDocument/2006/relationships/hyperlink" Target="consultantplus://offline/ref=1AFBB15CDE556724583B1DF5AFC57EC793156BE8723B81B76A62641EBE92C6BEAF1CE30791AEFC2E4916438D3382408E62A500FB6A3A7237o4P0J" TargetMode="External"/><Relationship Id="rId681" Type="http://schemas.openxmlformats.org/officeDocument/2006/relationships/hyperlink" Target="consultantplus://offline/ref=1AFBB15CDE556724583B1DF5AFC57EC793136CE6793981B76A62641EBE92C6BEAF1CE30791AEF9294B16438D3382408E62A500FB6A3A7237o4P0J" TargetMode="External"/><Relationship Id="rId779" Type="http://schemas.openxmlformats.org/officeDocument/2006/relationships/hyperlink" Target="consultantplus://offline/ref=1AFBB15CDE556724583B1DF5AFC57EC793136CE6793981B76A62641EBE92C6BEAF1CE30791AEFA2B4D16438D3382408E62A500FB6A3A7237o4P0J" TargetMode="External"/><Relationship Id="rId902" Type="http://schemas.openxmlformats.org/officeDocument/2006/relationships/hyperlink" Target="consultantplus://offline/ref=1AFBB15CDE556724583B1DF5AFC57EC793136CE6793981B76A62641EBE92C6BEAF1CE30791AEFB284316438D3382408E62A500FB6A3A7237o4P0J" TargetMode="External"/><Relationship Id="rId986" Type="http://schemas.openxmlformats.org/officeDocument/2006/relationships/hyperlink" Target="consultantplus://offline/ref=1AFBB15CDE556724583B1DF5AFC57EC793136CE6793981B76A62641EBE92C6BEAF1CE30791AEF42A4216438D3382408E62A500FB6A3A7237o4P0J" TargetMode="External"/><Relationship Id="rId31" Type="http://schemas.openxmlformats.org/officeDocument/2006/relationships/hyperlink" Target="consultantplus://offline/ref=1AFBB15CDE556724583B1DF5AFC57EC793156BE8723B81B76A62641EBE92C6BEAF1CE30791ACFC2F4D16438D3382408E62A500FB6A3A7237o4P0J" TargetMode="External"/><Relationship Id="rId334" Type="http://schemas.openxmlformats.org/officeDocument/2006/relationships/hyperlink" Target="consultantplus://offline/ref=1AFBB15CDE556724583B1DF5AFC57EC793136CE6793981B76A62641EBE92C6BEAF1CE30791AEFE2B4C16438D3382408E62A500FB6A3A7237o4P0J" TargetMode="External"/><Relationship Id="rId541" Type="http://schemas.openxmlformats.org/officeDocument/2006/relationships/hyperlink" Target="consultantplus://offline/ref=1AFBB15CDE556724583B1DF5AFC57EC793136CE6793981B76A62641EBE92C6BEAF1CE30791AEFF204C16438D3382408E62A500FB6A3A7237o4P0J" TargetMode="External"/><Relationship Id="rId639" Type="http://schemas.openxmlformats.org/officeDocument/2006/relationships/hyperlink" Target="consultantplus://offline/ref=1AFBB15CDE556724583B1DF5AFC57EC793136CE6793981B76A62641EBE92C6BEAF1CE30791AEF82F4E16438D3382408E62A500FB6A3A7237o4P0J" TargetMode="External"/><Relationship Id="rId1171" Type="http://schemas.openxmlformats.org/officeDocument/2006/relationships/hyperlink" Target="consultantplus://offline/ref=1AFBB15CDE556724583B1DF5AFC57EC793136CE6793981B76A62641EBE92C6BEAF1CE30791AFFC204A16438D3382408E62A500FB6A3A7237o4P0J" TargetMode="External"/><Relationship Id="rId180" Type="http://schemas.openxmlformats.org/officeDocument/2006/relationships/hyperlink" Target="consultantplus://offline/ref=1AFBB15CDE556724583B1DF5AFC57EC793136CE6793981B76A62641EBE92C6BEAF1CE30791AEFC2A4216438D3382408E62A500FB6A3A7237o4P0J" TargetMode="External"/><Relationship Id="rId278" Type="http://schemas.openxmlformats.org/officeDocument/2006/relationships/hyperlink" Target="consultantplus://offline/ref=1AFBB15CDE556724583B1DF5AFC57EC793136CE6793981B76A62641EBE92C6BEAF1CE30791AEFD2A4A16438D3382408E62A500FB6A3A7237o4P0J" TargetMode="External"/><Relationship Id="rId401" Type="http://schemas.openxmlformats.org/officeDocument/2006/relationships/hyperlink" Target="consultantplus://offline/ref=1AFBB15CDE556724583B1DF5AFC57EC793136CE6793981B76A62641EBE92C6BEAF1CE30791AEFE2C4C16438D3382408E62A500FB6A3A7237o4P0J" TargetMode="External"/><Relationship Id="rId846" Type="http://schemas.openxmlformats.org/officeDocument/2006/relationships/hyperlink" Target="consultantplus://offline/ref=1AFBB15CDE556724583B1DF5AFC57EC793136CE6793981B76A62641EBE92C6BEAF1CE30791AEFA204216438D3382408E62A500FB6A3A7237o4P0J" TargetMode="External"/><Relationship Id="rId1031" Type="http://schemas.openxmlformats.org/officeDocument/2006/relationships/hyperlink" Target="consultantplus://offline/ref=1AFBB15CDE556724583B1DF5AFC57EC793136CE6793981B76A62641EBE92C6BEAF1CE30791AEF4214B16438D3382408E62A500FB6A3A7237o4P0J" TargetMode="External"/><Relationship Id="rId1129" Type="http://schemas.openxmlformats.org/officeDocument/2006/relationships/hyperlink" Target="consultantplus://offline/ref=1AFBB15CDE556724583B1DF5AFC57EC793136CE6793981B76A62641EBE92C6BEAF1CE30791AEF52E4916438D3382408E62A500FB6A3A7237o4P0J" TargetMode="External"/><Relationship Id="rId485" Type="http://schemas.openxmlformats.org/officeDocument/2006/relationships/hyperlink" Target="consultantplus://offline/ref=1AFBB15CDE556724583B1DF5AFC57EC793136CE6793981B76A62641EBE92C6BEAF1CE30791AEFF2A4E16438D3382408E62A500FB6A3A7237o4P0J" TargetMode="External"/><Relationship Id="rId692" Type="http://schemas.openxmlformats.org/officeDocument/2006/relationships/hyperlink" Target="consultantplus://offline/ref=1AFBB15CDE556724583B1DF5AFC57EC793136CE6793981B76A62641EBE92C6BEAF1CE30791AEF9284E16438D3382408E62A500FB6A3A7237o4P0J" TargetMode="External"/><Relationship Id="rId706" Type="http://schemas.openxmlformats.org/officeDocument/2006/relationships/hyperlink" Target="consultantplus://offline/ref=1AFBB15CDE556724583B1DF5AFC57EC793136CE6793981B76A62641EBE92C6BEAF1CE30791AEF92B4B16438D3382408E62A500FB6A3A7237o4P0J" TargetMode="External"/><Relationship Id="rId913" Type="http://schemas.openxmlformats.org/officeDocument/2006/relationships/hyperlink" Target="consultantplus://offline/ref=1AFBB15CDE556724583B1DF5AFC57EC793136CE6793981B76A62641EBE92C6BEAF1CE30791AEFB284316438D3382408E62A500FB6A3A7237o4P0J" TargetMode="External"/><Relationship Id="rId42" Type="http://schemas.openxmlformats.org/officeDocument/2006/relationships/hyperlink" Target="consultantplus://offline/ref=1AFBB15CDE556724583B1DF5AFC57EC793156BE8723B81B76A62641EBE92C6BEAF1CE30791AEFC214E16438D3382408E62A500FB6A3A7237o4P0J" TargetMode="External"/><Relationship Id="rId138" Type="http://schemas.openxmlformats.org/officeDocument/2006/relationships/hyperlink" Target="consultantplus://offline/ref=1AFBB15CDE556724583B1DF5AFC57EC793156BE8723B81B76A62641EBE92C6BEAF1CE30791AEFC204F16438D3382408E62A500FB6A3A7237o4P0J" TargetMode="External"/><Relationship Id="rId345" Type="http://schemas.openxmlformats.org/officeDocument/2006/relationships/hyperlink" Target="consultantplus://offline/ref=1AFBB15CDE556724583B1DF5AFC57EC793136CE6793981B76A62641EBE92C6BEAF1CE30791AEFE2A4216438D3382408E62A500FB6A3A7237o4P0J" TargetMode="External"/><Relationship Id="rId552" Type="http://schemas.openxmlformats.org/officeDocument/2006/relationships/hyperlink" Target="consultantplus://offline/ref=1AFBB15CDE556724583B1DF5AFC57EC793136CE6793981B76A62641EBE92C6BEAF1CE30791AEFF2F4A16438D3382408E62A500FB6A3A7237o4P0J" TargetMode="External"/><Relationship Id="rId997" Type="http://schemas.openxmlformats.org/officeDocument/2006/relationships/hyperlink" Target="consultantplus://offline/ref=1AFBB15CDE556724583B1DF5AFC57EC793136CE6793981B76A62641EBE92C6BEAF1CE30791AEF42D4216438D3382408E62A500FB6A3A7237o4P0J" TargetMode="External"/><Relationship Id="rId1182" Type="http://schemas.openxmlformats.org/officeDocument/2006/relationships/hyperlink" Target="consultantplus://offline/ref=1AFBB15CDE556724583B1DF5AFC57EC793136CE6793981B76A62641EBE92C6BEAF1CE30791AFFD294916438D3382408E62A500FB6A3A7237o4P0J" TargetMode="External"/><Relationship Id="rId191" Type="http://schemas.openxmlformats.org/officeDocument/2006/relationships/hyperlink" Target="consultantplus://offline/ref=1AFBB15CDE556724583B1DF5AFC57EC793136CE6793981B76A62641EBE92C6BEAF1CE30791AEFC2A4216438D3382408E62A500FB6A3A7237o4P0J" TargetMode="External"/><Relationship Id="rId205" Type="http://schemas.openxmlformats.org/officeDocument/2006/relationships/hyperlink" Target="consultantplus://offline/ref=1AFBB15CDE556724583B1DF5AFC57EC793136CE6793981B76A62641EBE92C6BEAF1CE30791AEFC2F4816438D3382408E62A500FB6A3A7237o4P0J" TargetMode="External"/><Relationship Id="rId412" Type="http://schemas.openxmlformats.org/officeDocument/2006/relationships/hyperlink" Target="consultantplus://offline/ref=1AFBB15CDE556724583B1DF5AFC57EC793136CE6793981B76A62641EBE92C6BEAF1CE30791AEFE2E4A16438D3382408E62A500FB6A3A7237o4P0J" TargetMode="External"/><Relationship Id="rId857" Type="http://schemas.openxmlformats.org/officeDocument/2006/relationships/hyperlink" Target="consultantplus://offline/ref=1AFBB15CDE556724583B1DF5AFC57EC793136CE6793981B76A62641EBE92C6BEAF1CE30791AEFB2D4916438D3382408E62A500FB6A3A7237o4P0J" TargetMode="External"/><Relationship Id="rId1042" Type="http://schemas.openxmlformats.org/officeDocument/2006/relationships/hyperlink" Target="consultantplus://offline/ref=1AFBB15CDE556724583B1DF5AFC57EC793136CE6793981B76A62641EBE92C6BEAF1CE30791AEF4214D16438D3382408E62A500FB6A3A7237o4P0J" TargetMode="External"/><Relationship Id="rId289" Type="http://schemas.openxmlformats.org/officeDocument/2006/relationships/hyperlink" Target="consultantplus://offline/ref=1AFBB15CDE556724583B1DF5AFC57EC793136CE6793981B76A62641EBE92C6BEAF1CE30791AEFD2A4316438D3382408E62A500FB6A3A7237o4P0J" TargetMode="External"/><Relationship Id="rId496" Type="http://schemas.openxmlformats.org/officeDocument/2006/relationships/hyperlink" Target="consultantplus://offline/ref=1AFBB15CDE556724583B1DF5AFC57EC793136CE6793981B76A62641EBE92C6BEAF1CE30791AEFF2C4816438D3382408E62A500FB6A3A7237o4P0J" TargetMode="External"/><Relationship Id="rId717" Type="http://schemas.openxmlformats.org/officeDocument/2006/relationships/hyperlink" Target="consultantplus://offline/ref=1AFBB15CDE556724583B1DF5AFC57EC793136CE6793981B76A62641EBE92C6BEAF1CE30791AEF92F4B16438D3382408E62A500FB6A3A7237o4P0J" TargetMode="External"/><Relationship Id="rId924" Type="http://schemas.openxmlformats.org/officeDocument/2006/relationships/hyperlink" Target="consultantplus://offline/ref=1AFBB15CDE556724583B1DF5AFC57EC793136CE6793981B76A62641EBE92C6BEAF1CE30791AEFB2C4316438D3382408E62A500FB6A3A7237o4P0J" TargetMode="External"/><Relationship Id="rId53" Type="http://schemas.openxmlformats.org/officeDocument/2006/relationships/hyperlink" Target="consultantplus://offline/ref=1AFBB15CDE556724583B1DF5AFC57EC793156BE8723B81B76A62641EBE92C6BEAF1CE30791AEFC2E4916438D3382408E62A500FB6A3A7237o4P0J" TargetMode="External"/><Relationship Id="rId149" Type="http://schemas.openxmlformats.org/officeDocument/2006/relationships/hyperlink" Target="consultantplus://offline/ref=1AFBB15CDE556724583B1DF5AFC57EC7931167E2703D81B76A62641EBE92C6BEAF1CE30791AEFC2B4B16438D3382408E62A500FB6A3A7237o4P0J" TargetMode="External"/><Relationship Id="rId356" Type="http://schemas.openxmlformats.org/officeDocument/2006/relationships/hyperlink" Target="consultantplus://offline/ref=1AFBB15CDE556724583B1DF5AFC57EC793136CE6793981B76A62641EBE92C6BEAF1CE30791AEFD204F16438D3382408E62A500FB6A3A7237o4P0J" TargetMode="External"/><Relationship Id="rId563" Type="http://schemas.openxmlformats.org/officeDocument/2006/relationships/hyperlink" Target="consultantplus://offline/ref=1AFBB15CDE556724583B1DF5AFC57EC793136CE6793981B76A62641EBE92C6BEAF1CE30791AEFF2F4A16438D3382408E62A500FB6A3A7237o4P0J" TargetMode="External"/><Relationship Id="rId770" Type="http://schemas.openxmlformats.org/officeDocument/2006/relationships/hyperlink" Target="consultantplus://offline/ref=1AFBB15CDE556724583B1DF5AFC57EC793136CE6793981B76A62641EBE92C6BEAF1CE30791AEFA284E16438D3382408E62A500FB6A3A7237o4P0J" TargetMode="External"/><Relationship Id="rId1193" Type="http://schemas.openxmlformats.org/officeDocument/2006/relationships/hyperlink" Target="consultantplus://offline/ref=1AFBB15CDE556724583B1DF5AFC57EC793136CE6793981B76A62641EBE92C6BEAF1CE30791AFFD284A16438D3382408E62A500FB6A3A7237o4P0J" TargetMode="External"/><Relationship Id="rId1207" Type="http://schemas.openxmlformats.org/officeDocument/2006/relationships/hyperlink" Target="consultantplus://offline/ref=1AFBB15CDE556724583B1DF5AFC57EC793136CE6793981B76A62641EBE92C6BEAF1CE30791AFFD2B4E16438D3382408E62A500FB6A3A7237o4P0J" TargetMode="External"/><Relationship Id="rId216" Type="http://schemas.openxmlformats.org/officeDocument/2006/relationships/hyperlink" Target="consultantplus://offline/ref=1AFBB15CDE556724583B1DF5AFC57EC793136CE6793981B76A62641EBE92C6BEAF1CE30791AEFC2E4B16438D3382408E62A500FB6A3A7237o4P0J" TargetMode="External"/><Relationship Id="rId423" Type="http://schemas.openxmlformats.org/officeDocument/2006/relationships/hyperlink" Target="consultantplus://offline/ref=1AFBB15CDE556724583B1DF5AFC57EC793136CE6793981B76A62641EBE92C6BEAF1CE30791AEFE2E4316438D3382408E62A500FB6A3A7237o4P0J" TargetMode="External"/><Relationship Id="rId868" Type="http://schemas.openxmlformats.org/officeDocument/2006/relationships/hyperlink" Target="consultantplus://offline/ref=1AFBB15CDE556724583B1DF5AFC57EC793136CE6793981B76A62641EBE92C6BEAF1CE30791AEFB2A4B16438D3382408E62A500FB6A3A7237o4P0J" TargetMode="External"/><Relationship Id="rId1053" Type="http://schemas.openxmlformats.org/officeDocument/2006/relationships/hyperlink" Target="consultantplus://offline/ref=1AFBB15CDE556724583B1DF5AFC57EC793136CE6793981B76A62641EBE92C6BEAF1CE30791AEF4204D16438D3382408E62A500FB6A3A7237o4P0J" TargetMode="External"/><Relationship Id="rId630" Type="http://schemas.openxmlformats.org/officeDocument/2006/relationships/hyperlink" Target="consultantplus://offline/ref=1AFBB15CDE556724583B1DF5AFC57EC793136CE6793981B76A62641EBE92C6BEAF1CE30791AEFD2E4B16438D3382408E62A500FB6A3A7237o4P0J" TargetMode="External"/><Relationship Id="rId728" Type="http://schemas.openxmlformats.org/officeDocument/2006/relationships/hyperlink" Target="consultantplus://offline/ref=1AFBB15CDE556724583B1DF5AFC57EC793136CE6793981B76A62641EBE92C6BEAF1CE30791AEF92E4B16438D3382408E62A500FB6A3A7237o4P0J" TargetMode="External"/><Relationship Id="rId935" Type="http://schemas.openxmlformats.org/officeDocument/2006/relationships/hyperlink" Target="consultantplus://offline/ref=1AFBB15CDE556724583B1DF5AFC57EC793136CE6793981B76A62641EBE92C6BEAF1CE30791AEFB214E16438D3382408E62A500FB6A3A7237o4P0J" TargetMode="External"/><Relationship Id="rId64" Type="http://schemas.openxmlformats.org/officeDocument/2006/relationships/hyperlink" Target="consultantplus://offline/ref=1AFBB15CDE556724583B1DF5AFC57EC793156BE8723B81B76A62641EBE92C6BEAF1CE30791AEFC2E4916438D3382408E62A500FB6A3A7237o4P0J" TargetMode="External"/><Relationship Id="rId367" Type="http://schemas.openxmlformats.org/officeDocument/2006/relationships/hyperlink" Target="consultantplus://offline/ref=1AFBB15CDE556724583B1DF5AFC57EC793136CE6793981B76A62641EBE92C6BEAF1CE30791AEFE294A16438D3382408E62A500FB6A3A7237o4P0J" TargetMode="External"/><Relationship Id="rId574" Type="http://schemas.openxmlformats.org/officeDocument/2006/relationships/hyperlink" Target="consultantplus://offline/ref=1AFBB15CDE556724583B1DF5AFC57EC793136CE6793981B76A62641EBE92C6BEAF1CE30791AEFF214916438D3382408E62A500FB6A3A7237o4P0J" TargetMode="External"/><Relationship Id="rId1120" Type="http://schemas.openxmlformats.org/officeDocument/2006/relationships/hyperlink" Target="consultantplus://offline/ref=1AFBB15CDE556724583B1DF5AFC57EC793136CE6793981B76A62641EBE92C6BEAF1CE30791AEF52C4216438D3382408E62A500FB6A3A7237o4P0J" TargetMode="External"/><Relationship Id="rId1218" Type="http://schemas.openxmlformats.org/officeDocument/2006/relationships/hyperlink" Target="consultantplus://offline/ref=1AFBB15CDE556724583B1DF5AFC57EC793136CE6793981B76A62641EBE92C6BEAF1CE30791AFFD2A4216438D3382408E62A500FB6A3A7237o4P0J" TargetMode="External"/><Relationship Id="rId227" Type="http://schemas.openxmlformats.org/officeDocument/2006/relationships/hyperlink" Target="consultantplus://offline/ref=1AFBB15CDE556724583B1DF5AFC57EC793136CE6793981B76A62641EBE92C6BEAF1CE30791AEFC214A16438D3382408E62A500FB6A3A7237o4P0J" TargetMode="External"/><Relationship Id="rId781" Type="http://schemas.openxmlformats.org/officeDocument/2006/relationships/hyperlink" Target="consultantplus://offline/ref=1AFBB15CDE556724583B1DF5AFC57EC793136CE6793981B76A62641EBE92C6BEAF1CE30791AEFA2B4C16438D3382408E62A500FB6A3A7237o4P0J" TargetMode="External"/><Relationship Id="rId879" Type="http://schemas.openxmlformats.org/officeDocument/2006/relationships/hyperlink" Target="consultantplus://offline/ref=1AFBB15CDE556724583B1DF5AFC57EC793136CE6793981B76A62641EBE92C6BEAF1CE30791AEFB2D4B16438D3382408E62A500FB6A3A7237o4P0J" TargetMode="External"/><Relationship Id="rId434" Type="http://schemas.openxmlformats.org/officeDocument/2006/relationships/hyperlink" Target="consultantplus://offline/ref=1AFBB15CDE556724583B1DF5AFC57EC793136CE6793981B76A62641EBE92C6BEAF1CE30791AEFE214216438D3382408E62A500FB6A3A7237o4P0J" TargetMode="External"/><Relationship Id="rId641" Type="http://schemas.openxmlformats.org/officeDocument/2006/relationships/hyperlink" Target="consultantplus://offline/ref=1AFBB15CDE556724583B1DF5AFC57EC793136CE6793981B76A62641EBE92C6BEAF1CE30791AEF82E4816438D3382408E62A500FB6A3A7237o4P0J" TargetMode="External"/><Relationship Id="rId739" Type="http://schemas.openxmlformats.org/officeDocument/2006/relationships/hyperlink" Target="consultantplus://offline/ref=1AFBB15CDE556724583B1DF5AFC57EC793136CE6793981B76A62641EBE92C6BEAF1CE30791AEF92A4916438D3382408E62A500FB6A3A7237o4P0J" TargetMode="External"/><Relationship Id="rId1064" Type="http://schemas.openxmlformats.org/officeDocument/2006/relationships/hyperlink" Target="consultantplus://offline/ref=1AFBB15CDE556724583B1DF5AFC57EC793136CE6793981B76A62641EBE92C6BEAF1CE30791AEF4204D16438D3382408E62A500FB6A3A7237o4P0J" TargetMode="External"/><Relationship Id="rId280" Type="http://schemas.openxmlformats.org/officeDocument/2006/relationships/hyperlink" Target="consultantplus://offline/ref=1AFBB15CDE556724583B1DF5AFC57EC793136CE6793981B76A62641EBE92C6BEAF1CE30791AEFD2A4916438D3382408E62A500FB6A3A7237o4P0J" TargetMode="External"/><Relationship Id="rId501" Type="http://schemas.openxmlformats.org/officeDocument/2006/relationships/hyperlink" Target="consultantplus://offline/ref=1AFBB15CDE556724583B1DF5AFC57EC793136CE6793981B76A62641EBE92C6BEAF1CE30791AEFF2C4216438D3382408E62A500FB6A3A7237o4P0J" TargetMode="External"/><Relationship Id="rId946" Type="http://schemas.openxmlformats.org/officeDocument/2006/relationships/hyperlink" Target="consultantplus://offline/ref=1AFBB15CDE556724583B1DF5AFC57EC793136CE6793981B76A62641EBE92C6BEAF1CE30791AEFB204E16438D3382408E62A500FB6A3A7237o4P0J" TargetMode="External"/><Relationship Id="rId1131" Type="http://schemas.openxmlformats.org/officeDocument/2006/relationships/hyperlink" Target="consultantplus://offline/ref=1AFBB15CDE556724583B1DF5AFC57EC793136CE6793981B76A62641EBE92C6BEAF1CE30791AEF52E4816438D3382408E62A500FB6A3A7237o4P0J" TargetMode="External"/><Relationship Id="rId1229" Type="http://schemas.openxmlformats.org/officeDocument/2006/relationships/hyperlink" Target="consultantplus://offline/ref=1AFBB15CDE556724583B1DF5AFC57EC793136CE6793981B76A62641EBE92C6BEAF1CE30791AFFD2C4E16438D3382408E62A500FB6A3A7237o4P0J" TargetMode="External"/><Relationship Id="rId75" Type="http://schemas.openxmlformats.org/officeDocument/2006/relationships/hyperlink" Target="consultantplus://offline/ref=1AFBB15CDE556724583B1DF5AFC57EC793156BE8723B81B76A62641EBE92C6BEAF1CE30791AEFB2B4216438D3382408E62A500FB6A3A7237o4P0J" TargetMode="External"/><Relationship Id="rId140" Type="http://schemas.openxmlformats.org/officeDocument/2006/relationships/hyperlink" Target="consultantplus://offline/ref=1AFBB15CDE556724583B1DF5AFC57EC793156BE8723B81B76A62641EBE92C6BEAF1CE30791AEFC214E16438D3382408E62A500FB6A3A7237o4P0J" TargetMode="External"/><Relationship Id="rId378" Type="http://schemas.openxmlformats.org/officeDocument/2006/relationships/hyperlink" Target="consultantplus://offline/ref=1AFBB15CDE556724583B1DF5AFC57EC793136CE6793981B76A62641EBE92C6BEAF1CE30791AFFC2F4316438D3382408E62A500FB6A3A7237o4P0J" TargetMode="External"/><Relationship Id="rId585" Type="http://schemas.openxmlformats.org/officeDocument/2006/relationships/hyperlink" Target="consultantplus://offline/ref=1AFBB15CDE556724583B1DF5AFC57EC793136CE6793981B76A62641EBE92C6BEAF1CE30791AEF82B4916438D3382408E62A500FB6A3A7237o4P0J" TargetMode="External"/><Relationship Id="rId792" Type="http://schemas.openxmlformats.org/officeDocument/2006/relationships/hyperlink" Target="consultantplus://offline/ref=1AFBB15CDE556724583B1DF5AFC57EC793136CE6793981B76A62641EBE92C6BEAF1CE30791AEFA2D4B16438D3382408E62A500FB6A3A7237o4P0J" TargetMode="External"/><Relationship Id="rId806" Type="http://schemas.openxmlformats.org/officeDocument/2006/relationships/hyperlink" Target="consultantplus://offline/ref=1AFBB15CDE556724583B1DF5AFC57EC793136CE6793981B76A62641EBE92C6BEAF1CE30791AEFA2F4B16438D3382408E62A500FB6A3A7237o4P0J" TargetMode="External"/><Relationship Id="rId6" Type="http://schemas.openxmlformats.org/officeDocument/2006/relationships/hyperlink" Target="consultantplus://offline/ref=1AFBB15CDE556724583B1DF5AFC57EC792156CE0743A81B76A62641EBE92C6BEAF1CE30791AEFC284B16438D3382408E62A500FB6A3A7237o4P0J" TargetMode="External"/><Relationship Id="rId238" Type="http://schemas.openxmlformats.org/officeDocument/2006/relationships/hyperlink" Target="consultantplus://offline/ref=1AFBB15CDE556724583B1DF5AFC57EC793136CE6793981B76A62641EBE92C6BEAF1CE30791AEFC204B16438D3382408E62A500FB6A3A7237o4P0J" TargetMode="External"/><Relationship Id="rId445" Type="http://schemas.openxmlformats.org/officeDocument/2006/relationships/hyperlink" Target="consultantplus://offline/ref=1AFBB15CDE556724583B1DF5AFC57EC793136CE6793981B76A62641EBE92C6BEAF1CE30791AEFE204216438D3382408E62A500FB6A3A7237o4P0J" TargetMode="External"/><Relationship Id="rId652" Type="http://schemas.openxmlformats.org/officeDocument/2006/relationships/hyperlink" Target="consultantplus://offline/ref=1AFBB15CDE556724583B1DF5AFC57EC793136CE6793981B76A62641EBE92C6BEAF1CE30791AEF8214F16438D3382408E62A500FB6A3A7237o4P0J" TargetMode="External"/><Relationship Id="rId1075" Type="http://schemas.openxmlformats.org/officeDocument/2006/relationships/hyperlink" Target="consultantplus://offline/ref=1AFBB15CDE556724583B1DF5AFC57EC793136CE6793981B76A62641EBE92C6BEAF1CE30791AEF5284216438D3382408E62A500FB6A3A7237o4P0J" TargetMode="External"/><Relationship Id="rId291" Type="http://schemas.openxmlformats.org/officeDocument/2006/relationships/hyperlink" Target="consultantplus://offline/ref=1AFBB15CDE556724583B1DF5AFC57EC793136CE6793981B76A62641EBE92C6BEAF1CE30791AEFD2D4A16438D3382408E62A500FB6A3A7237o4P0J" TargetMode="External"/><Relationship Id="rId305" Type="http://schemas.openxmlformats.org/officeDocument/2006/relationships/hyperlink" Target="consultantplus://offline/ref=1AFBB15CDE556724583B1DF5AFC57EC793136CE6793981B76A62641EBE92C6BEAF1CE30791AEFD2C4916438D3382408E62A500FB6A3A7237o4P0J" TargetMode="External"/><Relationship Id="rId512" Type="http://schemas.openxmlformats.org/officeDocument/2006/relationships/hyperlink" Target="consultantplus://offline/ref=1AFBB15CDE556724583B1DF5AFC57EC793136CE6793981B76A62641EBE92C6BEAF1CE30791AEFF2F4B16438D3382408E62A500FB6A3A7237o4P0J" TargetMode="External"/><Relationship Id="rId957" Type="http://schemas.openxmlformats.org/officeDocument/2006/relationships/hyperlink" Target="consultantplus://offline/ref=1AFBB15CDE556724583B1DF5AFC57EC793136CE6793981B76A62641EBE92C6BEAF1CE30791AEF4294C16438D3382408E62A500FB6A3A7237o4P0J" TargetMode="External"/><Relationship Id="rId1142" Type="http://schemas.openxmlformats.org/officeDocument/2006/relationships/hyperlink" Target="consultantplus://offline/ref=1AFBB15CDE556724583B1DF5AFC57EC793136CE6793981B76A62641EBE92C6BEAF1CE30791AEF5214816438D3382408E62A500FB6A3A7237o4P0J" TargetMode="External"/><Relationship Id="rId86" Type="http://schemas.openxmlformats.org/officeDocument/2006/relationships/hyperlink" Target="consultantplus://offline/ref=1AFBB15CDE556724583B1DF5AFC57EC793156BE8723B81B76A62641EBE92C6BEAF1CE30791AEFC2E4916438D3382408E62A500FB6A3A7237o4P0J" TargetMode="External"/><Relationship Id="rId151" Type="http://schemas.openxmlformats.org/officeDocument/2006/relationships/hyperlink" Target="consultantplus://offline/ref=1AFBB15CDE556724583B1DF5AFC57EC7931167E2703D81B76A62641EBE92C6BEAF1CE30791AEFC2D4D16438D3382408E62A500FB6A3A7237o4P0J" TargetMode="External"/><Relationship Id="rId389" Type="http://schemas.openxmlformats.org/officeDocument/2006/relationships/hyperlink" Target="consultantplus://offline/ref=1AFBB15CDE556724583B1DF5AFC57EC793156BE8723B81B76A62641EBE92C6BEBD1CBB0B90ADE2294E0315DC75oDP6J" TargetMode="External"/><Relationship Id="rId596" Type="http://schemas.openxmlformats.org/officeDocument/2006/relationships/hyperlink" Target="consultantplus://offline/ref=1AFBB15CDE556724583B1DF5AFC57EC793136CE6793981B76A62641EBE92C6BEAF1CE30791AEF82D4F16438D3382408E62A500FB6A3A7237o4P0J" TargetMode="External"/><Relationship Id="rId817" Type="http://schemas.openxmlformats.org/officeDocument/2006/relationships/hyperlink" Target="consultantplus://offline/ref=1AFBB15CDE556724583B1DF5AFC57EC793136CE6793981B76A62641EBE92C6BEAF1CE30791AEFA2F4C16438D3382408E62A500FB6A3A7237o4P0J" TargetMode="External"/><Relationship Id="rId1002" Type="http://schemas.openxmlformats.org/officeDocument/2006/relationships/hyperlink" Target="consultantplus://offline/ref=1AFBB15CDE556724583B1DF5AFC57EC793136CE6793981B76A62641EBE92C6BEAF1CE30791AEF42C4916438D3382408E62A500FB6A3A7237o4P0J" TargetMode="External"/><Relationship Id="rId249" Type="http://schemas.openxmlformats.org/officeDocument/2006/relationships/hyperlink" Target="consultantplus://offline/ref=1AFBB15CDE556724583B1DF5AFC57EC793136CE6793981B76A62641EBE92C6BEAF1CE30791AEFC204316438D3382408E62A500FB6A3A7237o4P0J" TargetMode="External"/><Relationship Id="rId456" Type="http://schemas.openxmlformats.org/officeDocument/2006/relationships/hyperlink" Target="consultantplus://offline/ref=1AFBB15CDE556724583B1DF5AFC57EC793136CE6793981B76A62641EBE92C6BEAF1CE30791AEFF294F16438D3382408E62A500FB6A3A7237o4P0J" TargetMode="External"/><Relationship Id="rId663" Type="http://schemas.openxmlformats.org/officeDocument/2006/relationships/hyperlink" Target="consultantplus://offline/ref=1AFBB15CDE556724583B1DF5AFC57EC793136CE6793981B76A62641EBE92C6BEAF1CE30791AEF8204816438D3382408E62A500FB6A3A7237o4P0J" TargetMode="External"/><Relationship Id="rId870" Type="http://schemas.openxmlformats.org/officeDocument/2006/relationships/hyperlink" Target="consultantplus://offline/ref=1AFBB15CDE556724583B1DF5AFC57EC793136CE6793981B76A62641EBE92C6BEAF1CE30791AEFB2A4A16438D3382408E62A500FB6A3A7237o4P0J" TargetMode="External"/><Relationship Id="rId1086" Type="http://schemas.openxmlformats.org/officeDocument/2006/relationships/hyperlink" Target="consultantplus://offline/ref=1AFBB15CDE556724583B1DF5AFC57EC793136CE6793981B76A62641EBE92C6BEAF1CE30791AEF5284216438D3382408E62A500FB6A3A7237o4P0J" TargetMode="External"/><Relationship Id="rId13" Type="http://schemas.openxmlformats.org/officeDocument/2006/relationships/hyperlink" Target="consultantplus://offline/ref=1AFBB15CDE556724583B1DF5AFC57EC793156BE8723B81B76A62641EBE92C6BEBD1CBB0B90ADE2294E0315DC75oDP6J" TargetMode="External"/><Relationship Id="rId109" Type="http://schemas.openxmlformats.org/officeDocument/2006/relationships/hyperlink" Target="consultantplus://offline/ref=1AFBB15CDE556724583B1DF5AFC57EC793156BE8723B81B76A62641EBE92C6BEAF1CE30791AEF42B4E16438D3382408E62A500FB6A3A7237o4P0J" TargetMode="External"/><Relationship Id="rId316" Type="http://schemas.openxmlformats.org/officeDocument/2006/relationships/hyperlink" Target="consultantplus://offline/ref=1AFBB15CDE556724583B1DF5AFC57EC793136CE6793981B76A62641EBE92C6BEAF1CE30791AFFD2E4D16438D3382408E62A500FB6A3A7237o4P0J" TargetMode="External"/><Relationship Id="rId523" Type="http://schemas.openxmlformats.org/officeDocument/2006/relationships/hyperlink" Target="consultantplus://offline/ref=1AFBB15CDE556724583B1DF5AFC57EC793136CE6793981B76A62641EBE92C6BEAF1CE30791AEFF214F16438D3382408E62A500FB6A3A7237o4P0J" TargetMode="External"/><Relationship Id="rId968" Type="http://schemas.openxmlformats.org/officeDocument/2006/relationships/hyperlink" Target="consultantplus://offline/ref=1AFBB15CDE556724583B1DF5AFC57EC793136CE6793981B76A62641EBE92C6BEAF1CE30791AEF4284D16438D3382408E62A500FB6A3A7237o4P0J" TargetMode="External"/><Relationship Id="rId1153" Type="http://schemas.openxmlformats.org/officeDocument/2006/relationships/hyperlink" Target="consultantplus://offline/ref=1AFBB15CDE556724583B1DF5AFC57EC793136CE6793981B76A62641EBE92C6BEAF1CE30791AEF5204E16438D3382408E62A500FB6A3A7237o4P0J" TargetMode="External"/><Relationship Id="rId55" Type="http://schemas.openxmlformats.org/officeDocument/2006/relationships/hyperlink" Target="consultantplus://offline/ref=1AFBB15CDE556724583B1DF5AFC57EC793156BE8723B81B76A62641EBE92C6BEAF1CE30791ACFC294916438D3382408E62A500FB6A3A7237o4P0J" TargetMode="External"/><Relationship Id="rId97" Type="http://schemas.openxmlformats.org/officeDocument/2006/relationships/hyperlink" Target="consultantplus://offline/ref=1AFBB15CDE556724583B1DF5AFC57EC793156BE8723B81B76A62641EBE92C6BEAF1CE30791AFFC2F4D16438D3382408E62A500FB6A3A7237o4P0J" TargetMode="External"/><Relationship Id="rId120" Type="http://schemas.openxmlformats.org/officeDocument/2006/relationships/hyperlink" Target="consultantplus://offline/ref=1AFBB15CDE556724583B1DF5AFC57EC793156BE8723B81B76A62641EBE92C6BEAF1CE30791AEFB2E4316438D3382408E62A500FB6A3A7237o4P0J" TargetMode="External"/><Relationship Id="rId358" Type="http://schemas.openxmlformats.org/officeDocument/2006/relationships/hyperlink" Target="consultantplus://offline/ref=1AFBB15CDE556724583B1DF5AFC57EC793136CE6793981B76A62641EBE92C6BEAF1CE30791AEFD204E16438D3382408E62A500FB6A3A7237o4P0J" TargetMode="External"/><Relationship Id="rId565" Type="http://schemas.openxmlformats.org/officeDocument/2006/relationships/hyperlink" Target="consultantplus://offline/ref=1AFBB15CDE556724583B1DF5AFC57EC793136CE6793981B76A62641EBE92C6BEAF1CE30791AEFF2F4A16438D3382408E62A500FB6A3A7237o4P0J" TargetMode="External"/><Relationship Id="rId730" Type="http://schemas.openxmlformats.org/officeDocument/2006/relationships/hyperlink" Target="consultantplus://offline/ref=1AFBB15CDE556724583B1DF5AFC57EC793136CE6793981B76A62641EBE92C6BEAF1CE30791AEF92E4A16438D3382408E62A500FB6A3A7237o4P0J" TargetMode="External"/><Relationship Id="rId772" Type="http://schemas.openxmlformats.org/officeDocument/2006/relationships/hyperlink" Target="consultantplus://offline/ref=1AFBB15CDE556724583B1DF5AFC57EC793136CE6793981B76A62641EBE92C6BEAF1CE30791AEFA284E16438D3382408E62A500FB6A3A7237o4P0J" TargetMode="External"/><Relationship Id="rId828" Type="http://schemas.openxmlformats.org/officeDocument/2006/relationships/hyperlink" Target="consultantplus://offline/ref=1AFBB15CDE556724583B1DF5AFC57EC793136CE6793981B76A62641EBE92C6BEAF1CE30791AEFA2E4316438D3382408E62A500FB6A3A7237o4P0J" TargetMode="External"/><Relationship Id="rId1013" Type="http://schemas.openxmlformats.org/officeDocument/2006/relationships/hyperlink" Target="consultantplus://offline/ref=1AFBB15CDE556724583B1DF5AFC57EC793136CE6793981B76A62641EBE92C6BEAF1CE30791AEF42F4816438D3382408E62A500FB6A3A7237o4P0J" TargetMode="External"/><Relationship Id="rId1195" Type="http://schemas.openxmlformats.org/officeDocument/2006/relationships/hyperlink" Target="consultantplus://offline/ref=1AFBB15CDE556724583B1DF5AFC57EC793136CE6793981B76A62641EBE92C6BEAF1CE30791AFFD284A16438D3382408E62A500FB6A3A7237o4P0J" TargetMode="External"/><Relationship Id="rId1209" Type="http://schemas.openxmlformats.org/officeDocument/2006/relationships/hyperlink" Target="consultantplus://offline/ref=1AFBB15CDE556724583B1DF5AFC57EC793136CE6793981B76A62641EBE92C6BEAF1CE30791AFFD2A4916438D3382408E62A500FB6A3A7237o4P0J" TargetMode="External"/><Relationship Id="rId162" Type="http://schemas.openxmlformats.org/officeDocument/2006/relationships/hyperlink" Target="consultantplus://offline/ref=1AFBB15CDE556724583B1DF5AFC57EC793136CE6793981B76A62641EBE92C6BEAF1CE30791AEFC2B4B16438D3382408E62A500FB6A3A7237o4P0J" TargetMode="External"/><Relationship Id="rId218" Type="http://schemas.openxmlformats.org/officeDocument/2006/relationships/hyperlink" Target="consultantplus://offline/ref=1AFBB15CDE556724583B1DF5AFC57EC793136CE6793981B76A62641EBE92C6BEAF1CE30791AEFC2E4E16438D3382408E62A500FB6A3A7237o4P0J" TargetMode="External"/><Relationship Id="rId425" Type="http://schemas.openxmlformats.org/officeDocument/2006/relationships/hyperlink" Target="consultantplus://offline/ref=1AFBB15CDE556724583B1DF5AFC57EC793136CE6793981B76A62641EBE92C6BEAF1CE30791AEFE2E4316438D3382408E62A500FB6A3A7237o4P0J" TargetMode="External"/><Relationship Id="rId467" Type="http://schemas.openxmlformats.org/officeDocument/2006/relationships/hyperlink" Target="consultantplus://offline/ref=1AFBB15CDE556724583B1DF5AFC57EC793136CE6793981B76A62641EBE92C6BEAF1CE30791AEFF284316438D3382408E62A500FB6A3A7237o4P0J" TargetMode="External"/><Relationship Id="rId632" Type="http://schemas.openxmlformats.org/officeDocument/2006/relationships/hyperlink" Target="consultantplus://offline/ref=1AFBB15CDE556724583B1DF5AFC57EC793136CE6793981B76A62641EBE92C6BEAF1CE30791AEF82F4816438D3382408E62A500FB6A3A7237o4P0J" TargetMode="External"/><Relationship Id="rId1055" Type="http://schemas.openxmlformats.org/officeDocument/2006/relationships/hyperlink" Target="consultantplus://offline/ref=1AFBB15CDE556724583B1DF5AFC57EC793136CE6793981B76A62641EBE92C6BEAF1CE30791AEF4204D16438D3382408E62A500FB6A3A7237o4P0J" TargetMode="External"/><Relationship Id="rId1097" Type="http://schemas.openxmlformats.org/officeDocument/2006/relationships/hyperlink" Target="consultantplus://offline/ref=1AFBB15CDE556724583B1DF5AFC57EC793136CE6793981B76A62641EBE92C6BEAF1CE30791AEF52A4816438D3382408E62A500FB6A3A7237o4P0J" TargetMode="External"/><Relationship Id="rId1220" Type="http://schemas.openxmlformats.org/officeDocument/2006/relationships/hyperlink" Target="consultantplus://offline/ref=1AFBB15CDE556724583B1DF5AFC57EC793136CE6793981B76A62641EBE92C6BEAF1CE30791AFFD2A4216438D3382408E62A500FB6A3A7237o4P0J" TargetMode="External"/><Relationship Id="rId271" Type="http://schemas.openxmlformats.org/officeDocument/2006/relationships/hyperlink" Target="consultantplus://offline/ref=1AFBB15CDE556724583B1DF5AFC57EC793136CE6793981B76A62641EBE92C6BEAF1CE30791AEFD2B4D16438D3382408E62A500FB6A3A7237o4P0J" TargetMode="External"/><Relationship Id="rId674" Type="http://schemas.openxmlformats.org/officeDocument/2006/relationships/hyperlink" Target="consultantplus://offline/ref=1AFBB15CDE556724583B1DF5AFC57EC793136CE6793981B76A62641EBE92C6BEAF1CE30791AEF9294B16438D3382408E62A500FB6A3A7237o4P0J" TargetMode="External"/><Relationship Id="rId881" Type="http://schemas.openxmlformats.org/officeDocument/2006/relationships/hyperlink" Target="consultantplus://offline/ref=1AFBB15CDE556724583B1DF5AFC57EC793136CE6793981B76A62641EBE92C6BEAF1CE30791AEFB2D4B16438D3382408E62A500FB6A3A7237o4P0J" TargetMode="External"/><Relationship Id="rId937" Type="http://schemas.openxmlformats.org/officeDocument/2006/relationships/hyperlink" Target="consultantplus://offline/ref=1AFBB15CDE556724583B1DF5AFC57EC793136CE6793981B76A62641EBE92C6BEAF1CE30791AEFB214E16438D3382408E62A500FB6A3A7237o4P0J" TargetMode="External"/><Relationship Id="rId979" Type="http://schemas.openxmlformats.org/officeDocument/2006/relationships/hyperlink" Target="consultantplus://offline/ref=1AFBB15CDE556724583B1DF5AFC57EC793136CE6793981B76A62641EBE92C6BEAF1CE30791AEF42B4F16438D3382408E62A500FB6A3A7237o4P0J" TargetMode="External"/><Relationship Id="rId1122" Type="http://schemas.openxmlformats.org/officeDocument/2006/relationships/hyperlink" Target="consultantplus://offline/ref=1AFBB15CDE556724583B1DF5AFC57EC793136CE6793981B76A62641EBE92C6BEAF1CE30791AEF52F4E16438D3382408E62A500FB6A3A7237o4P0J" TargetMode="External"/><Relationship Id="rId24" Type="http://schemas.openxmlformats.org/officeDocument/2006/relationships/hyperlink" Target="consultantplus://offline/ref=1AFBB15CDE556724583B1DF5AFC57EC793156BE8723B81B76A62641EBE92C6BEAF1CE30791AEF5204F16438D3382408E62A500FB6A3A7237o4P0J" TargetMode="External"/><Relationship Id="rId66" Type="http://schemas.openxmlformats.org/officeDocument/2006/relationships/hyperlink" Target="consultantplus://offline/ref=1AFBB15CDE556724583B1DF5AFC57EC793156BE8723B81B76A62641EBE92C6BEAF1CE30791AEF92B4D16438D3382408E62A500FB6A3A7237o4P0J" TargetMode="External"/><Relationship Id="rId131" Type="http://schemas.openxmlformats.org/officeDocument/2006/relationships/hyperlink" Target="consultantplus://offline/ref=1AFBB15CDE556724583B1DF5AFC57EC793156BE8723B81B76A62641EBE92C6BEAF1CE30791ACFC2E4316438D3382408E62A500FB6A3A7237o4P0J" TargetMode="External"/><Relationship Id="rId327" Type="http://schemas.openxmlformats.org/officeDocument/2006/relationships/hyperlink" Target="consultantplus://offline/ref=1AFBB15CDE556724583B1DF5AFC57EC793136CE6793981B76A62641EBE92C6BEAF1CE30791AEFE284C16438D3382408E62A500FB6A3A7237o4P0J" TargetMode="External"/><Relationship Id="rId369" Type="http://schemas.openxmlformats.org/officeDocument/2006/relationships/hyperlink" Target="consultantplus://offline/ref=1AFBB15CDE556724583B1DF5AFC57EC793136CE6793981B76A62641EBE92C6BEAF1CE30791AEFD2F4D16438D3382408E62A500FB6A3A7237o4P0J" TargetMode="External"/><Relationship Id="rId534" Type="http://schemas.openxmlformats.org/officeDocument/2006/relationships/hyperlink" Target="consultantplus://offline/ref=1AFBB15CDE556724583B1DF5AFC57EC793136CE6793981B76A62641EBE92C6BEAF1CE30791AEFF204C16438D3382408E62A500FB6A3A7237o4P0J" TargetMode="External"/><Relationship Id="rId576" Type="http://schemas.openxmlformats.org/officeDocument/2006/relationships/hyperlink" Target="consultantplus://offline/ref=1AFBB15CDE556724583B1DF5AFC57EC793136CE6793981B76A62641EBE92C6BEAF1CE30791AEF8284816438D3382408E62A500FB6A3A7237o4P0J" TargetMode="External"/><Relationship Id="rId741" Type="http://schemas.openxmlformats.org/officeDocument/2006/relationships/hyperlink" Target="consultantplus://offline/ref=1AFBB15CDE556724583B1DF5AFC57EC793136CE6793981B76A62641EBE92C6BEAF1CE30791AEF92A4F16438D3382408E62A500FB6A3A7237o4P0J" TargetMode="External"/><Relationship Id="rId783" Type="http://schemas.openxmlformats.org/officeDocument/2006/relationships/hyperlink" Target="consultantplus://offline/ref=1AFBB15CDE556724583B1DF5AFC57EC793136CE6793981B76A62641EBE92C6BEAF1CE30791AEFA2A4B16438D3382408E62A500FB6A3A7237o4P0J" TargetMode="External"/><Relationship Id="rId839" Type="http://schemas.openxmlformats.org/officeDocument/2006/relationships/hyperlink" Target="consultantplus://offline/ref=1AFBB15CDE556724583B1DF5AFC57EC793136CE6793981B76A62641EBE92C6BEAF1CE30791AEFA204816438D3382408E62A500FB6A3A7237o4P0J" TargetMode="External"/><Relationship Id="rId990" Type="http://schemas.openxmlformats.org/officeDocument/2006/relationships/hyperlink" Target="consultantplus://offline/ref=1AFBB15CDE556724583B1DF5AFC57EC793136CE6793981B76A62641EBE92C6BEAF1CE30791AEF42D4816438D3382408E62A500FB6A3A7237o4P0J" TargetMode="External"/><Relationship Id="rId1164" Type="http://schemas.openxmlformats.org/officeDocument/2006/relationships/hyperlink" Target="consultantplus://offline/ref=1AFBB15CDE556724583B1DF5AFC57EC793136CE6793981B76A62641EBE92C6BEAF1CE30791AFFC214A16438D3382408E62A500FB6A3A7237o4P0J" TargetMode="External"/><Relationship Id="rId173" Type="http://schemas.openxmlformats.org/officeDocument/2006/relationships/hyperlink" Target="consultantplus://offline/ref=1AFBB15CDE556724583B1DF5AFC57EC793136CE6793981B76A62641EBE92C6BEAF1CE30791AEFC2A4816438D3382408E62A500FB6A3A7237o4P0J" TargetMode="External"/><Relationship Id="rId229" Type="http://schemas.openxmlformats.org/officeDocument/2006/relationships/hyperlink" Target="consultantplus://offline/ref=1AFBB15CDE556724583B1DF5AFC57EC793136CE6793981B76A62641EBE92C6BEAF1CE30791AEFC214A16438D3382408E62A500FB6A3A7237o4P0J" TargetMode="External"/><Relationship Id="rId380" Type="http://schemas.openxmlformats.org/officeDocument/2006/relationships/hyperlink" Target="consultantplus://offline/ref=1AFBB15CDE556724583B1DF5AFC57EC793136CE6793981B76A62641EBE92C6BEAF1CE30791AFFC2E4E16438D3382408E62A500FB6A3A7237o4P0J" TargetMode="External"/><Relationship Id="rId436" Type="http://schemas.openxmlformats.org/officeDocument/2006/relationships/hyperlink" Target="consultantplus://offline/ref=1AFBB15CDE556724583B1DF5AFC57EC793136CE6793981B76A62641EBE92C6BEAF1CE30791AEFE204A16438D3382408E62A500FB6A3A7237o4P0J" TargetMode="External"/><Relationship Id="rId601" Type="http://schemas.openxmlformats.org/officeDocument/2006/relationships/hyperlink" Target="consultantplus://offline/ref=1AFBB15CDE556724583B1DF5AFC57EC793136CE6793981B76A62641EBE92C6BEAF1CE30791AEF82D4F16438D3382408E62A500FB6A3A7237o4P0J" TargetMode="External"/><Relationship Id="rId643" Type="http://schemas.openxmlformats.org/officeDocument/2006/relationships/hyperlink" Target="consultantplus://offline/ref=1AFBB15CDE556724583B1DF5AFC57EC793136CE6793981B76A62641EBE92C6BEAF1CE30791AEF82E4C16438D3382408E62A500FB6A3A7237o4P0J" TargetMode="External"/><Relationship Id="rId1024" Type="http://schemas.openxmlformats.org/officeDocument/2006/relationships/hyperlink" Target="consultantplus://offline/ref=1AFBB15CDE556724583B1DF5AFC57EC793136CE6793981B76A62641EBE92C6BEAF1CE30791AEF42E4816438D3382408E62A500FB6A3A7237o4P0J" TargetMode="External"/><Relationship Id="rId1066" Type="http://schemas.openxmlformats.org/officeDocument/2006/relationships/hyperlink" Target="consultantplus://offline/ref=1AFBB15CDE556724583B1DF5AFC57EC793136CE6793981B76A62641EBE92C6BEAF1CE30791AEF5284B16438D3382408E62A500FB6A3A7237o4P0J" TargetMode="External"/><Relationship Id="rId1231" Type="http://schemas.openxmlformats.org/officeDocument/2006/relationships/hyperlink" Target="consultantplus://offline/ref=1AFBB15CDE556724583B1DF5AFC57EC793136CE6793981B76A62641EBE92C6BEAF1CE30791AFFD2C4C16438D3382408E62A500FB6A3A7237o4P0J" TargetMode="External"/><Relationship Id="rId240" Type="http://schemas.openxmlformats.org/officeDocument/2006/relationships/hyperlink" Target="consultantplus://offline/ref=1AFBB15CDE556724583B1DF5AFC57EC793136CE6793981B76A62641EBE92C6BEAF1CE30791AEFC204816438D3382408E62A500FB6A3A7237o4P0J" TargetMode="External"/><Relationship Id="rId478" Type="http://schemas.openxmlformats.org/officeDocument/2006/relationships/hyperlink" Target="consultantplus://offline/ref=1AFBB15CDE556724583B1DF5AFC57EC793136CE6793981B76A62641EBE92C6BEAF1CE30791AEFF2A4B16438D3382408E62A500FB6A3A7237o4P0J" TargetMode="External"/><Relationship Id="rId685" Type="http://schemas.openxmlformats.org/officeDocument/2006/relationships/hyperlink" Target="consultantplus://offline/ref=1AFBB15CDE556724583B1DF5AFC57EC793136CE6793981B76A62641EBE92C6BEAF1CE30791AEF9284B16438D3382408E62A500FB6A3A7237o4P0J" TargetMode="External"/><Relationship Id="rId850" Type="http://schemas.openxmlformats.org/officeDocument/2006/relationships/hyperlink" Target="consultantplus://offline/ref=1AFBB15CDE556724583B1DF5AFC57EC793136CE6793981B76A62641EBE92C6BEAF1CE30791AEFB294A16438D3382408E62A500FB6A3A7237o4P0J" TargetMode="External"/><Relationship Id="rId892" Type="http://schemas.openxmlformats.org/officeDocument/2006/relationships/hyperlink" Target="consultantplus://offline/ref=1AFBB15CDE556724583B1DF5AFC57EC793136CE6793981B76A62641EBE92C6BEAF1CE30791AEFB284916438D3382408E62A500FB6A3A7237o4P0J" TargetMode="External"/><Relationship Id="rId906" Type="http://schemas.openxmlformats.org/officeDocument/2006/relationships/hyperlink" Target="consultantplus://offline/ref=1AFBB15CDE556724583B1DF5AFC57EC793136CE6793981B76A62641EBE92C6BEAF1CE30791AEFB284316438D3382408E62A500FB6A3A7237o4P0J" TargetMode="External"/><Relationship Id="rId948" Type="http://schemas.openxmlformats.org/officeDocument/2006/relationships/hyperlink" Target="consultantplus://offline/ref=1AFBB15CDE556724583B1DF5AFC57EC793136CE6793981B76A62641EBE92C6BEAF1CE30791AEFB204E16438D3382408E62A500FB6A3A7237o4P0J" TargetMode="External"/><Relationship Id="rId1133" Type="http://schemas.openxmlformats.org/officeDocument/2006/relationships/hyperlink" Target="consultantplus://offline/ref=1AFBB15CDE556724583B1DF5AFC57EC793136CE6793981B76A62641EBE92C6BEAF1CE30791AEF52E4E16438D3382408E62A500FB6A3A7237o4P0J" TargetMode="External"/><Relationship Id="rId35" Type="http://schemas.openxmlformats.org/officeDocument/2006/relationships/hyperlink" Target="consultantplus://offline/ref=1AFBB15CDE556724583B1DF5AFC57EC793156BE8723B81B76A62641EBE92C6BEAF1CE30791AEFC2E4916438D3382408E62A500FB6A3A7237o4P0J" TargetMode="External"/><Relationship Id="rId77" Type="http://schemas.openxmlformats.org/officeDocument/2006/relationships/hyperlink" Target="consultantplus://offline/ref=1AFBB15CDE556724583B1DF5AFC57EC793156BE8723B81B76A62641EBE92C6BEAF1CE30791ACFC2F4D16438D3382408E62A500FB6A3A7237o4P0J" TargetMode="External"/><Relationship Id="rId100" Type="http://schemas.openxmlformats.org/officeDocument/2006/relationships/hyperlink" Target="consultantplus://offline/ref=1AFBB15CDE556724583B1DF5AFC57EC793156BE8723B81B76A62641EBE92C6BEAF1CE30791AEFC214E16438D3382408E62A500FB6A3A7237o4P0J" TargetMode="External"/><Relationship Id="rId282" Type="http://schemas.openxmlformats.org/officeDocument/2006/relationships/hyperlink" Target="consultantplus://offline/ref=1AFBB15CDE556724583B1DF5AFC57EC793136CE6793981B76A62641EBE92C6BEAF1CE30791AEFD2A4916438D3382408E62A500FB6A3A7237o4P0J" TargetMode="External"/><Relationship Id="rId338" Type="http://schemas.openxmlformats.org/officeDocument/2006/relationships/hyperlink" Target="consultantplus://offline/ref=1AFBB15CDE556724583B1DF5AFC57EC793136CE6793981B76A62641EBE92C6BEAF1CE30791AEFE2B4C16438D3382408E62A500FB6A3A7237o4P0J" TargetMode="External"/><Relationship Id="rId503" Type="http://schemas.openxmlformats.org/officeDocument/2006/relationships/hyperlink" Target="consultantplus://offline/ref=1AFBB15CDE556724583B1DF5AFC57EC793136CE6793981B76A62641EBE92C6BEAF1CE30791AEFF2D4816438D3382408E62A500FB6A3A7237o4P0J" TargetMode="External"/><Relationship Id="rId545" Type="http://schemas.openxmlformats.org/officeDocument/2006/relationships/hyperlink" Target="consultantplus://offline/ref=1AFBB15CDE556724583B1DF5AFC57EC793136CE6793981B76A62641EBE92C6BEAF1CE30791AEFF204C16438D3382408E62A500FB6A3A7237o4P0J" TargetMode="External"/><Relationship Id="rId587" Type="http://schemas.openxmlformats.org/officeDocument/2006/relationships/hyperlink" Target="consultantplus://offline/ref=1AFBB15CDE556724583B1DF5AFC57EC793136CE6793981B76A62641EBE92C6BEAF1CE30791AEF82B4C16438D3382408E62A500FB6A3A7237o4P0J" TargetMode="External"/><Relationship Id="rId710" Type="http://schemas.openxmlformats.org/officeDocument/2006/relationships/hyperlink" Target="consultantplus://offline/ref=1AFBB15CDE556724583B1DF5AFC57EC793136CE6793981B76A62641EBE92C6BEAF1CE30791AEF92C4A16438D3382408E62A500FB6A3A7237o4P0J" TargetMode="External"/><Relationship Id="rId752" Type="http://schemas.openxmlformats.org/officeDocument/2006/relationships/hyperlink" Target="consultantplus://offline/ref=1AFBB15CDE556724583B1DF5AFC57EC793136CE6793981B76A62641EBE92C6BEAF1CE30791AEF92D4F16438D3382408E62A500FB6A3A7237o4P0J" TargetMode="External"/><Relationship Id="rId808" Type="http://schemas.openxmlformats.org/officeDocument/2006/relationships/hyperlink" Target="consultantplus://offline/ref=1AFBB15CDE556724583B1DF5AFC57EC793136CE6793981B76A62641EBE92C6BEAF1CE30791AEFA2F4A16438D3382408E62A500FB6A3A7237o4P0J" TargetMode="External"/><Relationship Id="rId1175" Type="http://schemas.openxmlformats.org/officeDocument/2006/relationships/hyperlink" Target="consultantplus://offline/ref=1AFBB15CDE556724583B1DF5AFC57EC793136CE6793981B76A62641EBE92C6BEAF1CE30791AFFC204F16438D3382408E62A500FB6A3A7237o4P0J" TargetMode="External"/><Relationship Id="rId8" Type="http://schemas.openxmlformats.org/officeDocument/2006/relationships/hyperlink" Target="consultantplus://offline/ref=1AFBB15CDE556724583B1DF5AFC57EC793156BE8723B81B76A62641EBE92C6BEAF1CE30791AEFC214E16438D3382408E62A500FB6A3A7237o4P0J" TargetMode="External"/><Relationship Id="rId142" Type="http://schemas.openxmlformats.org/officeDocument/2006/relationships/hyperlink" Target="consultantplus://offline/ref=1AFBB15CDE556724583B1DF5AFC57EC793156BE8723B81B76A62641EBE92C6BEAF1CE30791AEFB2D4816438D3382408E62A500FB6A3A7237o4P0J" TargetMode="External"/><Relationship Id="rId184" Type="http://schemas.openxmlformats.org/officeDocument/2006/relationships/hyperlink" Target="consultantplus://offline/ref=1AFBB15CDE556724583B1DF5AFC57EC793136CE6793981B76A62641EBE92C6BEAF1CE30791AEFC2A4216438D3382408E62A500FB6A3A7237o4P0J" TargetMode="External"/><Relationship Id="rId391" Type="http://schemas.openxmlformats.org/officeDocument/2006/relationships/hyperlink" Target="consultantplus://offline/ref=1AFBB15CDE556724583B1DF5AFC57EC793136CE6793981B76A62641EBE92C6BEAF1CE30791AEFE2D4D16438D3382408E62A500FB6A3A7237o4P0J" TargetMode="External"/><Relationship Id="rId405" Type="http://schemas.openxmlformats.org/officeDocument/2006/relationships/hyperlink" Target="consultantplus://offline/ref=1AFBB15CDE556724583B1DF5AFC57EC793136CE6793981B76A62641EBE92C6BEAF1CE30791AEFE2F4916438D3382408E62A500FB6A3A7237o4P0J" TargetMode="External"/><Relationship Id="rId447" Type="http://schemas.openxmlformats.org/officeDocument/2006/relationships/hyperlink" Target="consultantplus://offline/ref=1AFBB15CDE556724583B1DF5AFC57EC793136CE6793981B76A62641EBE92C6BEAF1CE30791AEFF294B16438D3382408E62A500FB6A3A7237o4P0J" TargetMode="External"/><Relationship Id="rId612" Type="http://schemas.openxmlformats.org/officeDocument/2006/relationships/hyperlink" Target="consultantplus://offline/ref=1AFBB15CDE556724583B1DF5AFC57EC793136CE6793981B76A62641EBE92C6BEAF1CE30791AEF82C4A16438D3382408E62A500FB6A3A7237o4P0J" TargetMode="External"/><Relationship Id="rId794" Type="http://schemas.openxmlformats.org/officeDocument/2006/relationships/hyperlink" Target="consultantplus://offline/ref=1AFBB15CDE556724583B1DF5AFC57EC793136CE6793981B76A62641EBE92C6BEAF1CE30791AEFA2D4E16438D3382408E62A500FB6A3A7237o4P0J" TargetMode="External"/><Relationship Id="rId1035" Type="http://schemas.openxmlformats.org/officeDocument/2006/relationships/hyperlink" Target="consultantplus://offline/ref=1AFBB15CDE556724583B1DF5AFC57EC793136CE6793981B76A62641EBE92C6BEAF1CE30791AEF4214F16438D3382408E62A500FB6A3A7237o4P0J" TargetMode="External"/><Relationship Id="rId1077" Type="http://schemas.openxmlformats.org/officeDocument/2006/relationships/hyperlink" Target="consultantplus://offline/ref=1AFBB15CDE556724583B1DF5AFC57EC793136CE6793981B76A62641EBE92C6BEAF1CE30791AEF5284216438D3382408E62A500FB6A3A7237o4P0J" TargetMode="External"/><Relationship Id="rId1200" Type="http://schemas.openxmlformats.org/officeDocument/2006/relationships/hyperlink" Target="consultantplus://offline/ref=1AFBB15CDE556724583B1DF5AFC57EC793136CE6793981B76A62641EBE92C6BEAF1CE30791AFFD284C16438D3382408E62A500FB6A3A7237o4P0J" TargetMode="External"/><Relationship Id="rId1242" Type="http://schemas.openxmlformats.org/officeDocument/2006/relationships/hyperlink" Target="consultantplus://offline/ref=1AFBB15CDE556724583B1DF5AFC57EC793136CE6793981B76A62641EBE92C6BEAF1CE30791AFFD2F4E16438D3382408E62A500FB6A3A7237o4P0J" TargetMode="External"/><Relationship Id="rId251" Type="http://schemas.openxmlformats.org/officeDocument/2006/relationships/hyperlink" Target="consultantplus://offline/ref=1AFBB15CDE556724583B1DF5AFC57EC793136CE6793981B76A62641EBE92C6BEAF1CE30791AEFC204316438D3382408E62A500FB6A3A7237o4P0J" TargetMode="External"/><Relationship Id="rId489" Type="http://schemas.openxmlformats.org/officeDocument/2006/relationships/hyperlink" Target="consultantplus://offline/ref=1AFBB15CDE556724583B1DF5AFC57EC793136CE6793981B76A62641EBE92C6BEAF1CE30791AEFF2A4C16438D3382408E62A500FB6A3A7237o4P0J" TargetMode="External"/><Relationship Id="rId654" Type="http://schemas.openxmlformats.org/officeDocument/2006/relationships/hyperlink" Target="consultantplus://offline/ref=1AFBB15CDE556724583B1DF5AFC57EC793136CE6793981B76A62641EBE92C6BEAF1CE30791AEF8214D16438D3382408E62A500FB6A3A7237o4P0J" TargetMode="External"/><Relationship Id="rId696" Type="http://schemas.openxmlformats.org/officeDocument/2006/relationships/hyperlink" Target="consultantplus://offline/ref=1AFBB15CDE556724583B1DF5AFC57EC7931766E2743D81B76A62641EBE92C6BEAF1CE30791AEFC294316438D3382408E62A500FB6A3A7237o4P0J" TargetMode="External"/><Relationship Id="rId861" Type="http://schemas.openxmlformats.org/officeDocument/2006/relationships/hyperlink" Target="consultantplus://offline/ref=1AFBB15CDE556724583B1DF5AFC57EC793136CE6793981B76A62641EBE92C6BEAF1CE30791AEFB2D4916438D3382408E62A500FB6A3A7237o4P0J" TargetMode="External"/><Relationship Id="rId917" Type="http://schemas.openxmlformats.org/officeDocument/2006/relationships/hyperlink" Target="consultantplus://offline/ref=1AFBB15CDE556724583B1DF5AFC57EC793136CE6793981B76A62641EBE92C6BEAF1CE30791AEFB2C4916438D3382408E62A500FB6A3A7237o4P0J" TargetMode="External"/><Relationship Id="rId959" Type="http://schemas.openxmlformats.org/officeDocument/2006/relationships/hyperlink" Target="consultantplus://offline/ref=1AFBB15CDE556724583B1DF5AFC57EC793136CE6793981B76A62641EBE92C6BEAF1CE30791AEF4294316438D3382408E62A500FB6A3A7237o4P0J" TargetMode="External"/><Relationship Id="rId1102" Type="http://schemas.openxmlformats.org/officeDocument/2006/relationships/hyperlink" Target="consultantplus://offline/ref=1AFBB15CDE556724583B1DF5AFC57EC793136CE6793981B76A62641EBE92C6BEAF1CE30791AEF52D4A16438D3382408E62A500FB6A3A7237o4P0J" TargetMode="External"/><Relationship Id="rId46" Type="http://schemas.openxmlformats.org/officeDocument/2006/relationships/hyperlink" Target="consultantplus://offline/ref=1AFBB15CDE556724583B1DF5AFC57EC793156BE8723B81B76A62641EBE92C6BEAF1CE30791AEF92F4C16438D3382408E62A500FB6A3A7237o4P0J" TargetMode="External"/><Relationship Id="rId293" Type="http://schemas.openxmlformats.org/officeDocument/2006/relationships/hyperlink" Target="consultantplus://offline/ref=1AFBB15CDE556724583B1DF5AFC57EC793136CE6793981B76A62641EBE92C6BEAF1CE30791AEFD2D4916438D3382408E62A500FB6A3A7237o4P0J" TargetMode="External"/><Relationship Id="rId307" Type="http://schemas.openxmlformats.org/officeDocument/2006/relationships/hyperlink" Target="consultantplus://offline/ref=1AFBB15CDE556724583B1DF5AFC57EC793136CE6793981B76A62641EBE92C6BEAF1CE30791AEFD2C4916438D3382408E62A500FB6A3A7237o4P0J" TargetMode="External"/><Relationship Id="rId349" Type="http://schemas.openxmlformats.org/officeDocument/2006/relationships/hyperlink" Target="consultantplus://offline/ref=1AFBB15CDE556724583B1DF5AFC57EC793136CE6793981B76A62641EBE92C6BEAF1CE30791AEFD214D16438D3382408E62A500FB6A3A7237o4P0J" TargetMode="External"/><Relationship Id="rId514" Type="http://schemas.openxmlformats.org/officeDocument/2006/relationships/hyperlink" Target="consultantplus://offline/ref=1AFBB15CDE556724583B1DF5AFC57EC793136CE6793981B76A62641EBE92C6BEAF1CE30791AEFF214816438D3382408E62A500FB6A3A7237o4P0J" TargetMode="External"/><Relationship Id="rId556" Type="http://schemas.openxmlformats.org/officeDocument/2006/relationships/hyperlink" Target="consultantplus://offline/ref=1AFBB15CDE556724583B1DF5AFC57EC793136CE6793981B76A62641EBE92C6BEAF1CE30791AEFF2F4A16438D3382408E62A500FB6A3A7237o4P0J" TargetMode="External"/><Relationship Id="rId721" Type="http://schemas.openxmlformats.org/officeDocument/2006/relationships/hyperlink" Target="consultantplus://offline/ref=1AFBB15CDE556724583B1DF5AFC57EC793136CE6793981B76A62641EBE92C6BEAF1CE30791AEF92F4B16438D3382408E62A500FB6A3A7237o4P0J" TargetMode="External"/><Relationship Id="rId763" Type="http://schemas.openxmlformats.org/officeDocument/2006/relationships/hyperlink" Target="consultantplus://offline/ref=1AFBB15CDE556724583B1DF5AFC57EC793136CE6793981B76A62641EBE92C6BEAF1CE30791AEFA294C16438D3382408E62A500FB6A3A7237o4P0J" TargetMode="External"/><Relationship Id="rId1144" Type="http://schemas.openxmlformats.org/officeDocument/2006/relationships/hyperlink" Target="consultantplus://offline/ref=1AFBB15CDE556724583B1DF5AFC57EC793136CE6793981B76A62641EBE92C6BEAF1CE30791AEF5214816438D3382408E62A500FB6A3A7237o4P0J" TargetMode="External"/><Relationship Id="rId1186" Type="http://schemas.openxmlformats.org/officeDocument/2006/relationships/hyperlink" Target="consultantplus://offline/ref=1AFBB15CDE556724583B1DF5AFC57EC793136CE6793981B76A62641EBE92C6BEAF1CE30791AFFD294D16438D3382408E62A500FB6A3A7237o4P0J" TargetMode="External"/><Relationship Id="rId88" Type="http://schemas.openxmlformats.org/officeDocument/2006/relationships/hyperlink" Target="consultantplus://offline/ref=1AFBB15CDE556724583B1DF5AFC57EC793156BE8723B81B76A62641EBE92C6BEAF1CE30791AEF92D4C16438D3382408E62A500FB6A3A7237o4P0J" TargetMode="External"/><Relationship Id="rId111" Type="http://schemas.openxmlformats.org/officeDocument/2006/relationships/hyperlink" Target="consultantplus://offline/ref=1AFBB15CDE556724583B1DF5AFC57EC793156BE8723B81B76A62641EBE92C6BEAF1CE30791AFFC2D4D16438D3382408E62A500FB6A3A7237o4P0J" TargetMode="External"/><Relationship Id="rId153" Type="http://schemas.openxmlformats.org/officeDocument/2006/relationships/hyperlink" Target="consultantplus://offline/ref=1AFBB15CDE556724583B1DF5AFC57EC793156BE8723B81B76A62641EBE92C6BEAF1CE30791AEFC204F16438D3382408E62A500FB6A3A7237o4P0J" TargetMode="External"/><Relationship Id="rId195" Type="http://schemas.openxmlformats.org/officeDocument/2006/relationships/hyperlink" Target="consultantplus://offline/ref=1AFBB15CDE556724583B1DF5AFC57EC793136CE6793981B76A62641EBE92C6BEAF1CE30791AEFC2A4216438D3382408E62A500FB6A3A7237o4P0J" TargetMode="External"/><Relationship Id="rId209" Type="http://schemas.openxmlformats.org/officeDocument/2006/relationships/hyperlink" Target="consultantplus://offline/ref=1AFBB15CDE556724583B1DF5AFC57EC793136CE6793981B76A62641EBE92C6BEAF1CE30791AEFC2F4816438D3382408E62A500FB6A3A7237o4P0J" TargetMode="External"/><Relationship Id="rId360" Type="http://schemas.openxmlformats.org/officeDocument/2006/relationships/hyperlink" Target="consultantplus://offline/ref=1AFBB15CDE556724583B1DF5AFC57EC793136CE6793981B76A62641EBE92C6BEAF1CE30791AEFD204E16438D3382408E62A500FB6A3A7237o4P0J" TargetMode="External"/><Relationship Id="rId416" Type="http://schemas.openxmlformats.org/officeDocument/2006/relationships/hyperlink" Target="consultantplus://offline/ref=1AFBB15CDE556724583B1DF5AFC57EC793136CE6793981B76A62641EBE92C6BEAF1CE30791AEFE2E4816438D3382408E62A500FB6A3A7237o4P0J" TargetMode="External"/><Relationship Id="rId598" Type="http://schemas.openxmlformats.org/officeDocument/2006/relationships/hyperlink" Target="consultantplus://offline/ref=1AFBB15CDE556724583B1DF5AFC57EC793136CE6793981B76A62641EBE92C6BEAF1CE30791AEF82D4F16438D3382408E62A500FB6A3A7237o4P0J" TargetMode="External"/><Relationship Id="rId819" Type="http://schemas.openxmlformats.org/officeDocument/2006/relationships/hyperlink" Target="consultantplus://offline/ref=1AFBB15CDE556724583B1DF5AFC57EC793136CE6793981B76A62641EBE92C6BEAF1CE30791AEFA2E4916438D3382408E62A500FB6A3A7237o4P0J" TargetMode="External"/><Relationship Id="rId970" Type="http://schemas.openxmlformats.org/officeDocument/2006/relationships/hyperlink" Target="consultantplus://offline/ref=1AFBB15CDE556724583B1DF5AFC57EC793136CE6793981B76A62641EBE92C6BEAF1CE30791AEF4284216438D3382408E62A500FB6A3A7237o4P0J" TargetMode="External"/><Relationship Id="rId1004" Type="http://schemas.openxmlformats.org/officeDocument/2006/relationships/hyperlink" Target="consultantplus://offline/ref=1AFBB15CDE556724583B1DF5AFC57EC793136CE6793981B76A62641EBE92C6BEAF1CE30791AEF42C4916438D3382408E62A500FB6A3A7237o4P0J" TargetMode="External"/><Relationship Id="rId1046" Type="http://schemas.openxmlformats.org/officeDocument/2006/relationships/hyperlink" Target="consultantplus://offline/ref=1AFBB15CDE556724583B1DF5AFC57EC793136CE6793981B76A62641EBE92C6BEAF1CE30791AEF4204D16438D3382408E62A500FB6A3A7237o4P0J" TargetMode="External"/><Relationship Id="rId1211" Type="http://schemas.openxmlformats.org/officeDocument/2006/relationships/hyperlink" Target="consultantplus://offline/ref=1AFBB15CDE556724583B1DF5AFC57EC793136CE6793981B76A62641EBE92C6BEAF1CE30791AFFD2A4916438D3382408E62A500FB6A3A7237o4P0J" TargetMode="External"/><Relationship Id="rId220" Type="http://schemas.openxmlformats.org/officeDocument/2006/relationships/hyperlink" Target="consultantplus://offline/ref=1AFBB15CDE556724583B1DF5AFC57EC793136CE6793981B76A62641EBE92C6BEAF1CE30791AEFC2E4D16438D3382408E62A500FB6A3A7237o4P0J" TargetMode="External"/><Relationship Id="rId458" Type="http://schemas.openxmlformats.org/officeDocument/2006/relationships/hyperlink" Target="consultantplus://offline/ref=1AFBB15CDE556724583B1DF5AFC57EC793136CE6793981B76A62641EBE92C6BEAF1CE30791AFFA2E4916438D3382408E62A500FB6A3A7237o4P0J" TargetMode="External"/><Relationship Id="rId623" Type="http://schemas.openxmlformats.org/officeDocument/2006/relationships/hyperlink" Target="consultantplus://offline/ref=1AFBB15CDE556724583B1DF5AFC57EC793136CE6793981B76A62641EBE92C6BEAF1CE30791AEF82C4C16438D3382408E62A500FB6A3A7237o4P0J" TargetMode="External"/><Relationship Id="rId665" Type="http://schemas.openxmlformats.org/officeDocument/2006/relationships/hyperlink" Target="consultantplus://offline/ref=1AFBB15CDE556724583B1DF5AFC57EC793136CE6793981B76A62641EBE92C6BEAF1CE30791AEF8204816438D3382408E62A500FB6A3A7237o4P0J" TargetMode="External"/><Relationship Id="rId830" Type="http://schemas.openxmlformats.org/officeDocument/2006/relationships/hyperlink" Target="consultantplus://offline/ref=1AFBB15CDE556724583B1DF5AFC57EC793136CE6793981B76A62641EBE92C6BEAF1CE30791AEFA2E4316438D3382408E62A500FB6A3A7237o4P0J" TargetMode="External"/><Relationship Id="rId872" Type="http://schemas.openxmlformats.org/officeDocument/2006/relationships/hyperlink" Target="consultantplus://offline/ref=1AFBB15CDE556724583B1DF5AFC57EC793136CE6793981B76A62641EBE92C6BEAF1CE30791AEFB2A4A16438D3382408E62A500FB6A3A7237o4P0J" TargetMode="External"/><Relationship Id="rId928" Type="http://schemas.openxmlformats.org/officeDocument/2006/relationships/hyperlink" Target="consultantplus://offline/ref=1AFBB15CDE556724583B1DF5AFC57EC793136CE6793981B76A62641EBE92C6BEAF1CE30791AEFB2C4316438D3382408E62A500FB6A3A7237o4P0J" TargetMode="External"/><Relationship Id="rId1088" Type="http://schemas.openxmlformats.org/officeDocument/2006/relationships/hyperlink" Target="consultantplus://offline/ref=1AFBB15CDE556724583B1DF5AFC57EC793136CE6793981B76A62641EBE92C6BEAF1CE30791AEF5284216438D3382408E62A500FB6A3A7237o4P0J" TargetMode="External"/><Relationship Id="rId15" Type="http://schemas.openxmlformats.org/officeDocument/2006/relationships/hyperlink" Target="consultantplus://offline/ref=1AFBB15CDE556724583B1DF5AFC57EC793156BE8723B81B76A62641EBE92C6BEBD1CBB0B90ADE2294E0315DC75oDP6J" TargetMode="External"/><Relationship Id="rId57" Type="http://schemas.openxmlformats.org/officeDocument/2006/relationships/hyperlink" Target="consultantplus://offline/ref=1AFBB15CDE556724583B1DF5AFC57EC793156BE8723B81B76A62641EBE92C6BEAF1CE30791AEF92F4C16438D3382408E62A500FB6A3A7237o4P0J" TargetMode="External"/><Relationship Id="rId262" Type="http://schemas.openxmlformats.org/officeDocument/2006/relationships/hyperlink" Target="consultantplus://offline/ref=1AFBB15CDE556724583B1DF5AFC57EC793136CE6793981B76A62641EBE92C6BEAF1CE30791AEFD284E16438D3382408E62A500FB6A3A7237o4P0J" TargetMode="External"/><Relationship Id="rId318" Type="http://schemas.openxmlformats.org/officeDocument/2006/relationships/hyperlink" Target="consultantplus://offline/ref=1AFBB15CDE556724583B1DF5AFC57EC793136CE6793981B76A62641EBE92C6BEAF1CE30791AEFD2F4816438D3382408E62A500FB6A3A7237o4P0J" TargetMode="External"/><Relationship Id="rId525" Type="http://schemas.openxmlformats.org/officeDocument/2006/relationships/hyperlink" Target="consultantplus://offline/ref=1AFBB15CDE556724583B1DF5AFC57EC793136CE6793981B76A62641EBE92C6BEAF1CE30791AEFF214F16438D3382408E62A500FB6A3A7237o4P0J" TargetMode="External"/><Relationship Id="rId567" Type="http://schemas.openxmlformats.org/officeDocument/2006/relationships/hyperlink" Target="consultantplus://offline/ref=1AFBB15CDE556724583B1DF5AFC57EC793136CE6793981B76A62641EBE92C6BEAF1CE30791AEFF2E4D16438D3382408E62A500FB6A3A7237o4P0J" TargetMode="External"/><Relationship Id="rId732" Type="http://schemas.openxmlformats.org/officeDocument/2006/relationships/hyperlink" Target="consultantplus://offline/ref=1AFBB15CDE556724583B1DF5AFC57EC793136CE6793981B76A62641EBE92C6BEAF1CE30791AEF92E4A16438D3382408E62A500FB6A3A7237o4P0J" TargetMode="External"/><Relationship Id="rId1113" Type="http://schemas.openxmlformats.org/officeDocument/2006/relationships/hyperlink" Target="consultantplus://offline/ref=1AFBB15CDE556724583B1DF5AFC57EC793136CE6793981B76A62641EBE92C6BEAF1CE30791AEF52C4E16438D3382408E62A500FB6A3A7237o4P0J" TargetMode="External"/><Relationship Id="rId1155" Type="http://schemas.openxmlformats.org/officeDocument/2006/relationships/hyperlink" Target="consultantplus://offline/ref=1AFBB15CDE556724583B1DF5AFC57EC793136CE6793981B76A62641EBE92C6BEAF1CE30791AEF5204216438D3382408E62A500FB6A3A7237o4P0J" TargetMode="External"/><Relationship Id="rId1197" Type="http://schemas.openxmlformats.org/officeDocument/2006/relationships/hyperlink" Target="consultantplus://offline/ref=1AFBB15CDE556724583B1DF5AFC57EC793136CE6793981B76A62641EBE92C6BEAF1CE30791AFFD284A16438D3382408E62A500FB6A3A7237o4P0J" TargetMode="External"/><Relationship Id="rId99" Type="http://schemas.openxmlformats.org/officeDocument/2006/relationships/hyperlink" Target="consultantplus://offline/ref=1AFBB15CDE556724583B1DF5AFC57EC793156BE8723B81B76A62641EBE92C6BEAF1CE30791AEFC2E4916438D3382408E62A500FB6A3A7237o4P0J" TargetMode="External"/><Relationship Id="rId122" Type="http://schemas.openxmlformats.org/officeDocument/2006/relationships/hyperlink" Target="consultantplus://offline/ref=1AFBB15CDE556724583B1DF5AFC57EC793156BE8723B81B76A62641EBE92C6BEAF1CE30791ACFD2E4916438D3382408E62A500FB6A3A7237o4P0J" TargetMode="External"/><Relationship Id="rId164" Type="http://schemas.openxmlformats.org/officeDocument/2006/relationships/hyperlink" Target="consultantplus://offline/ref=1AFBB15CDE556724583B1DF5AFC57EC793136CE6793981B76A62641EBE92C6BEAF1CE30791AEFC2B4D16438D3382408E62A500FB6A3A7237o4P0J" TargetMode="External"/><Relationship Id="rId371" Type="http://schemas.openxmlformats.org/officeDocument/2006/relationships/hyperlink" Target="consultantplus://offline/ref=1AFBB15CDE556724583B1DF5AFC57EC793136CE6793981B76A62641EBE92C6BEAF1CE30791AEFD2F4D16438D3382408E62A500FB6A3A7237o4P0J" TargetMode="External"/><Relationship Id="rId774" Type="http://schemas.openxmlformats.org/officeDocument/2006/relationships/hyperlink" Target="consultantplus://offline/ref=1AFBB15CDE556724583B1DF5AFC57EC793136CE6793981B76A62641EBE92C6BEAF1CE30791AEFA284316438D3382408E62A500FB6A3A7237o4P0J" TargetMode="External"/><Relationship Id="rId981" Type="http://schemas.openxmlformats.org/officeDocument/2006/relationships/hyperlink" Target="consultantplus://offline/ref=1AFBB15CDE556724583B1DF5AFC57EC793136CE6793981B76A62641EBE92C6BEAF1CE30791AEF42A4D16438D3382408E62A500FB6A3A7237o4P0J" TargetMode="External"/><Relationship Id="rId1015" Type="http://schemas.openxmlformats.org/officeDocument/2006/relationships/hyperlink" Target="consultantplus://offline/ref=1AFBB15CDE556724583B1DF5AFC57EC793136CE6793981B76A62641EBE92C6BEAF1CE30791AEF42F4E16438D3382408E62A500FB6A3A7237o4P0J" TargetMode="External"/><Relationship Id="rId1057" Type="http://schemas.openxmlformats.org/officeDocument/2006/relationships/hyperlink" Target="consultantplus://offline/ref=1AFBB15CDE556724583B1DF5AFC57EC793136CE6793981B76A62641EBE92C6BEAF1CE30791AEF4204D16438D3382408E62A500FB6A3A7237o4P0J" TargetMode="External"/><Relationship Id="rId1222" Type="http://schemas.openxmlformats.org/officeDocument/2006/relationships/hyperlink" Target="consultantplus://offline/ref=1AFBB15CDE556724583B1DF5AFC57EC793136CE6793981B76A62641EBE92C6BEAF1CE30791AFFD2B4E16438D3382408E62A500FB6A3A7237o4P0J" TargetMode="External"/><Relationship Id="rId427" Type="http://schemas.openxmlformats.org/officeDocument/2006/relationships/hyperlink" Target="consultantplus://offline/ref=1AFBB15CDE556724583B1DF5AFC57EC793136CE6793981B76A62641EBE92C6BEAF1CE30791AEFE214B16438D3382408E62A500FB6A3A7237o4P0J" TargetMode="External"/><Relationship Id="rId469" Type="http://schemas.openxmlformats.org/officeDocument/2006/relationships/hyperlink" Target="consultantplus://offline/ref=1AFBB15CDE556724583B1DF5AFC57EC793136CE6793981B76A62641EBE92C6BEAF1CE30791AEFF2B4B16438D3382408E62A500FB6A3A7237o4P0J" TargetMode="External"/><Relationship Id="rId634" Type="http://schemas.openxmlformats.org/officeDocument/2006/relationships/hyperlink" Target="consultantplus://offline/ref=1AFBB15CDE556724583B1DF5AFC57EC793136CE6793981B76A62641EBE92C6BEAF1CE30791AEF82F4E16438D3382408E62A500FB6A3A7237o4P0J" TargetMode="External"/><Relationship Id="rId676" Type="http://schemas.openxmlformats.org/officeDocument/2006/relationships/hyperlink" Target="consultantplus://offline/ref=1AFBB15CDE556724583B1DF5AFC57EC793136CE6793981B76A62641EBE92C6BEAF1CE30791AEF9294B16438D3382408E62A500FB6A3A7237o4P0J" TargetMode="External"/><Relationship Id="rId841" Type="http://schemas.openxmlformats.org/officeDocument/2006/relationships/hyperlink" Target="consultantplus://offline/ref=1AFBB15CDE556724583B1DF5AFC57EC793136CE6793981B76A62641EBE92C6BEAF1CE30791AEFA204F16438D3382408E62A500FB6A3A7237o4P0J" TargetMode="External"/><Relationship Id="rId883" Type="http://schemas.openxmlformats.org/officeDocument/2006/relationships/hyperlink" Target="consultantplus://offline/ref=1AFBB15CDE556724583B1DF5AFC57EC793136CE6793981B76A62641EBE92C6BEAF1CE30791AEFB294F16438D3382408E62A500FB6A3A7237o4P0J" TargetMode="External"/><Relationship Id="rId1099" Type="http://schemas.openxmlformats.org/officeDocument/2006/relationships/hyperlink" Target="consultantplus://offline/ref=1AFBB15CDE556724583B1DF5AFC57EC793136CE6793981B76A62641EBE92C6BEAF1CE30791AEF52D4A16438D3382408E62A500FB6A3A7237o4P0J" TargetMode="External"/><Relationship Id="rId26" Type="http://schemas.openxmlformats.org/officeDocument/2006/relationships/hyperlink" Target="consultantplus://offline/ref=1AFBB15CDE556724583B1DF5AFC57EC793156BE8723B81B76A62641EBE92C6BEAF1CE30791AEFC2E4916438D3382408E62A500FB6A3A7237o4P0J" TargetMode="External"/><Relationship Id="rId231" Type="http://schemas.openxmlformats.org/officeDocument/2006/relationships/hyperlink" Target="consultantplus://offline/ref=1AFBB15CDE556724583B1DF5AFC57EC793136CE6793981B76A62641EBE92C6BEAF1CE30791AEFC214A16438D3382408E62A500FB6A3A7237o4P0J" TargetMode="External"/><Relationship Id="rId273" Type="http://schemas.openxmlformats.org/officeDocument/2006/relationships/hyperlink" Target="consultantplus://offline/ref=1AFBB15CDE556724583B1DF5AFC57EC793136CE6793981B76A62641EBE92C6BEAF1CE30791AEFD2B4D16438D3382408E62A500FB6A3A7237o4P0J" TargetMode="External"/><Relationship Id="rId329" Type="http://schemas.openxmlformats.org/officeDocument/2006/relationships/hyperlink" Target="consultantplus://offline/ref=1AFBB15CDE556724583B1DF5AFC57EC793136CE6793981B76A62641EBE92C6BEAF1CE30791AEFE284C16438D3382408E62A500FB6A3A7237o4P0J" TargetMode="External"/><Relationship Id="rId480" Type="http://schemas.openxmlformats.org/officeDocument/2006/relationships/hyperlink" Target="consultantplus://offline/ref=1AFBB15CDE556724583B1DF5AFC57EC793136CE6793981B76A62641EBE92C6BEAF1CE30791AEFF2A4916438D3382408E62A500FB6A3A7237o4P0J" TargetMode="External"/><Relationship Id="rId536" Type="http://schemas.openxmlformats.org/officeDocument/2006/relationships/hyperlink" Target="consultantplus://offline/ref=1AFBB15CDE556724583B1DF5AFC57EC793136CE6793981B76A62641EBE92C6BEAF1CE30791AEFF204C16438D3382408E62A500FB6A3A7237o4P0J" TargetMode="External"/><Relationship Id="rId701" Type="http://schemas.openxmlformats.org/officeDocument/2006/relationships/hyperlink" Target="consultantplus://offline/ref=1AFBB15CDE556724583B1DF5AFC57EC793136CE6793981B76A62641EBE92C6BEAF1CE30791AEF92B4B16438D3382408E62A500FB6A3A7237o4P0J" TargetMode="External"/><Relationship Id="rId939" Type="http://schemas.openxmlformats.org/officeDocument/2006/relationships/hyperlink" Target="consultantplus://offline/ref=1AFBB15CDE556724583B1DF5AFC57EC793136CE6793981B76A62641EBE92C6BEAF1CE30791AEFB204B16438D3382408E62A500FB6A3A7237o4P0J" TargetMode="External"/><Relationship Id="rId1124" Type="http://schemas.openxmlformats.org/officeDocument/2006/relationships/hyperlink" Target="consultantplus://offline/ref=1AFBB15CDE556724583B1DF5AFC57EC793136CE6793981B76A62641EBE92C6BEAF1CE30791AEF52F4C16438D3382408E62A500FB6A3A7237o4P0J" TargetMode="External"/><Relationship Id="rId1166" Type="http://schemas.openxmlformats.org/officeDocument/2006/relationships/hyperlink" Target="consultantplus://offline/ref=1AFBB15CDE556724583B1DF5AFC57EC793136CE6793981B76A62641EBE92C6BEAF1CE30791AFFC214A16438D3382408E62A500FB6A3A7237o4P0J" TargetMode="External"/><Relationship Id="rId68" Type="http://schemas.openxmlformats.org/officeDocument/2006/relationships/hyperlink" Target="consultantplus://offline/ref=1AFBB15CDE556724583B1DF5AFC57EC793156BE8723B81B76A62641EBE92C6BEAF1CE30791AEFB2D4816438D3382408E62A500FB6A3A7237o4P0J" TargetMode="External"/><Relationship Id="rId133" Type="http://schemas.openxmlformats.org/officeDocument/2006/relationships/hyperlink" Target="consultantplus://offline/ref=1AFBB15CDE556724583B1DF5AFC57EC793156BE8723B81B76A62641EBE92C6BEAF1CE30791ACFC204D16438D3382408E62A500FB6A3A7237o4P0J" TargetMode="External"/><Relationship Id="rId175" Type="http://schemas.openxmlformats.org/officeDocument/2006/relationships/hyperlink" Target="consultantplus://offline/ref=1AFBB15CDE556724583B1DF5AFC57EC793136CE6793981B76A62641EBE92C6BEAF1CE30791AEFC2A4816438D3382408E62A500FB6A3A7237o4P0J" TargetMode="External"/><Relationship Id="rId340" Type="http://schemas.openxmlformats.org/officeDocument/2006/relationships/hyperlink" Target="consultantplus://offline/ref=1AFBB15CDE556724583B1DF5AFC57EC793136CE6793981B76A62641EBE92C6BEAF1CE30791AEFE2A4E16438D3382408E62A500FB6A3A7237o4P0J" TargetMode="External"/><Relationship Id="rId578" Type="http://schemas.openxmlformats.org/officeDocument/2006/relationships/hyperlink" Target="consultantplus://offline/ref=1AFBB15CDE556724583B1DF5AFC57EC793136CE6793981B76A62641EBE92C6BEAF1CE30791AEF8284D16438D3382408E62A500FB6A3A7237o4P0J" TargetMode="External"/><Relationship Id="rId743" Type="http://schemas.openxmlformats.org/officeDocument/2006/relationships/hyperlink" Target="consultantplus://offline/ref=1AFBB15CDE556724583B1DF5AFC57EC793136CE6793981B76A62641EBE92C6BEAF1CE30791AEF92A4D16438D3382408E62A500FB6A3A7237o4P0J" TargetMode="External"/><Relationship Id="rId785" Type="http://schemas.openxmlformats.org/officeDocument/2006/relationships/hyperlink" Target="consultantplus://offline/ref=1AFBB15CDE556724583B1DF5AFC57EC793136CE6793981B76A62641EBE92C6BEAF1CE30791AEFA2A4E16438D3382408E62A500FB6A3A7237o4P0J" TargetMode="External"/><Relationship Id="rId950" Type="http://schemas.openxmlformats.org/officeDocument/2006/relationships/hyperlink" Target="consultantplus://offline/ref=1AFBB15CDE556724583B1DF5AFC57EC793136CE6793981B76A62641EBE92C6BEAF1CE30791AEF4294B16438D3382408E62A500FB6A3A7237o4P0J" TargetMode="External"/><Relationship Id="rId992" Type="http://schemas.openxmlformats.org/officeDocument/2006/relationships/hyperlink" Target="consultantplus://offline/ref=1AFBB15CDE556724583B1DF5AFC57EC793136CE6793981B76A62641EBE92C6BEAF1CE30791AEF42D4816438D3382408E62A500FB6A3A7237o4P0J" TargetMode="External"/><Relationship Id="rId1026" Type="http://schemas.openxmlformats.org/officeDocument/2006/relationships/hyperlink" Target="consultantplus://offline/ref=1AFBB15CDE556724583B1DF5AFC57EC793136CE6793981B76A62641EBE92C6BEAF1CE30791AEF42E4816438D3382408E62A500FB6A3A7237o4P0J" TargetMode="External"/><Relationship Id="rId200" Type="http://schemas.openxmlformats.org/officeDocument/2006/relationships/hyperlink" Target="consultantplus://offline/ref=1AFBB15CDE556724583B1DF5AFC57EC793136CE6793981B76A62641EBE92C6BEAF1CE30791AEFC2C4C16438D3382408E62A500FB6A3A7237o4P0J" TargetMode="External"/><Relationship Id="rId382" Type="http://schemas.openxmlformats.org/officeDocument/2006/relationships/hyperlink" Target="consultantplus://offline/ref=1AFBB15CDE556724583B1DF5AFC57EC793136CE6793981B76A62641EBE92C6BEAF1CE30791AFFC2E4E16438D3382408E62A500FB6A3A7237o4P0J" TargetMode="External"/><Relationship Id="rId438" Type="http://schemas.openxmlformats.org/officeDocument/2006/relationships/hyperlink" Target="consultantplus://offline/ref=1AFBB15CDE556724583B1DF5AFC57EC793136CE6793981B76A62641EBE92C6BEAF1CE30791AEFE204E16438D3382408E62A500FB6A3A7237o4P0J" TargetMode="External"/><Relationship Id="rId603" Type="http://schemas.openxmlformats.org/officeDocument/2006/relationships/hyperlink" Target="consultantplus://offline/ref=1AFBB15CDE556724583B1DF5AFC57EC793136CE6793981B76A62641EBE92C6BEAF1CE30791AEF82D4F16438D3382408E62A500FB6A3A7237o4P0J" TargetMode="External"/><Relationship Id="rId645" Type="http://schemas.openxmlformats.org/officeDocument/2006/relationships/hyperlink" Target="consultantplus://offline/ref=1AFBB15CDE556724583B1DF5AFC57EC793136CE6793981B76A62641EBE92C6BEAF1CE30791AEF82E4C16438D3382408E62A500FB6A3A7237o4P0J" TargetMode="External"/><Relationship Id="rId687" Type="http://schemas.openxmlformats.org/officeDocument/2006/relationships/hyperlink" Target="consultantplus://offline/ref=1AFBB15CDE556724583B1DF5AFC57EC793136CE6793981B76A62641EBE92C6BEAF1CE30791AEF9284A16438D3382408E62A500FB6A3A7237o4P0J" TargetMode="External"/><Relationship Id="rId810" Type="http://schemas.openxmlformats.org/officeDocument/2006/relationships/hyperlink" Target="consultantplus://offline/ref=1AFBB15CDE556724583B1DF5AFC57EC793136CE6793981B76A62641EBE92C6BEAF1CE30791AEFA2F4816438D3382408E62A500FB6A3A7237o4P0J" TargetMode="External"/><Relationship Id="rId852" Type="http://schemas.openxmlformats.org/officeDocument/2006/relationships/hyperlink" Target="consultantplus://offline/ref=1AFBB15CDE556724583B1DF5AFC57EC793136CE6793981B76A62641EBE92C6BEAF1CE30791AEFB2F4316438D3382408E62A500FB6A3A7237o4P0J" TargetMode="External"/><Relationship Id="rId908" Type="http://schemas.openxmlformats.org/officeDocument/2006/relationships/hyperlink" Target="consultantplus://offline/ref=1AFBB15CDE556724583B1DF5AFC57EC793136CE6793981B76A62641EBE92C6BEAF1CE30791AEFB284316438D3382408E62A500FB6A3A7237o4P0J" TargetMode="External"/><Relationship Id="rId1068" Type="http://schemas.openxmlformats.org/officeDocument/2006/relationships/hyperlink" Target="consultantplus://offline/ref=1AFBB15CDE556724583B1DF5AFC57EC793136CE6793981B76A62641EBE92C6BEAF1CE30791AEF5284B16438D3382408E62A500FB6A3A7237o4P0J" TargetMode="External"/><Relationship Id="rId1233" Type="http://schemas.openxmlformats.org/officeDocument/2006/relationships/hyperlink" Target="consultantplus://offline/ref=1AFBB15CDE556724583B1DF5AFC57EC793136CE6793981B76A62641EBE92C6BEAF1CE30791AFFD2C4316438D3382408E62A500FB6A3A7237o4P0J" TargetMode="External"/><Relationship Id="rId242" Type="http://schemas.openxmlformats.org/officeDocument/2006/relationships/hyperlink" Target="consultantplus://offline/ref=1AFBB15CDE556724583B1DF5AFC57EC793136CE6793981B76A62641EBE92C6BEAF1CE30791AEFC204F16438D3382408E62A500FB6A3A7237o4P0J" TargetMode="External"/><Relationship Id="rId284" Type="http://schemas.openxmlformats.org/officeDocument/2006/relationships/hyperlink" Target="consultantplus://offline/ref=1AFBB15CDE556724583B1DF5AFC57EC793136CE6793981B76A62641EBE92C6BEAF1CE30791AEFD2A4F16438D3382408E62A500FB6A3A7237o4P0J" TargetMode="External"/><Relationship Id="rId491" Type="http://schemas.openxmlformats.org/officeDocument/2006/relationships/hyperlink" Target="consultantplus://offline/ref=1AFBB15CDE556724583B1DF5AFC57EC793136CE6793981B76A62641EBE92C6BEAF1CE30791AEFF2D4B16438D3382408E62A500FB6A3A7237o4P0J" TargetMode="External"/><Relationship Id="rId505" Type="http://schemas.openxmlformats.org/officeDocument/2006/relationships/hyperlink" Target="consultantplus://offline/ref=1AFBB15CDE556724583B1DF5AFC57EC793136CE6793981B76A62641EBE92C6BEAF1CE30791AEFF2D4F16438D3382408E62A500FB6A3A7237o4P0J" TargetMode="External"/><Relationship Id="rId712" Type="http://schemas.openxmlformats.org/officeDocument/2006/relationships/hyperlink" Target="consultantplus://offline/ref=1AFBB15CDE556724583B1DF5AFC57EC793136CE6793981B76A62641EBE92C6BEAF1CE30791AEF92C4A16438D3382408E62A500FB6A3A7237o4P0J" TargetMode="External"/><Relationship Id="rId894" Type="http://schemas.openxmlformats.org/officeDocument/2006/relationships/hyperlink" Target="consultantplus://offline/ref=1AFBB15CDE556724583B1DF5AFC57EC793136CE6793981B76A62641EBE92C6BEAF1CE30791AEFB284916438D3382408E62A500FB6A3A7237o4P0J" TargetMode="External"/><Relationship Id="rId1135" Type="http://schemas.openxmlformats.org/officeDocument/2006/relationships/hyperlink" Target="consultantplus://offline/ref=1AFBB15CDE556724583B1DF5AFC57EC793136CE6793981B76A62641EBE92C6BEAF1CE30791AEF52E4216438D3382408E62A500FB6A3A7237o4P0J" TargetMode="External"/><Relationship Id="rId1177" Type="http://schemas.openxmlformats.org/officeDocument/2006/relationships/hyperlink" Target="consultantplus://offline/ref=1AFBB15CDE556724583B1DF5AFC57EC793136CE6793981B76A62641EBE92C6BEAF1CE30791AFFC204216438D3382408E62A500FB6A3A7237o4P0J" TargetMode="External"/><Relationship Id="rId37" Type="http://schemas.openxmlformats.org/officeDocument/2006/relationships/hyperlink" Target="consultantplus://offline/ref=1AFBB15CDE556724583B1DF5AFC57EC793156BE8723B81B76A62641EBE92C6BEAF1CE30791AEFB2D4816438D3382408E62A500FB6A3A7237o4P0J" TargetMode="External"/><Relationship Id="rId79" Type="http://schemas.openxmlformats.org/officeDocument/2006/relationships/hyperlink" Target="consultantplus://offline/ref=1AFBB15CDE556724583B1DF5AFC57EC793156BE8723B81B76A62641EBE92C6BEAF1CE30791AEF52E4F16438D3382408E62A500FB6A3A7237o4P0J" TargetMode="External"/><Relationship Id="rId102" Type="http://schemas.openxmlformats.org/officeDocument/2006/relationships/hyperlink" Target="consultantplus://offline/ref=1AFBB15CDE556724583B1DF5AFC57EC793156BE8723B81B76A62641EBE92C6BEAF1CE30791AEF92C4B16438D3382408E62A500FB6A3A7237o4P0J" TargetMode="External"/><Relationship Id="rId144" Type="http://schemas.openxmlformats.org/officeDocument/2006/relationships/hyperlink" Target="consultantplus://offline/ref=1AFBB15CDE556724583B1DF5AFC57EC793156BE8723B81B76A62641EBE92C6BEAF1CE30791AEFC2E4916438D3382408E62A500FB6A3A7237o4P0J" TargetMode="External"/><Relationship Id="rId547" Type="http://schemas.openxmlformats.org/officeDocument/2006/relationships/hyperlink" Target="consultantplus://offline/ref=1AFBB15CDE556724583B1DF5AFC57EC793136CE6793981B76A62641EBE92C6BEAF1CE30791AEF8294216438D3382408E62A500FB6A3A7237o4P0J" TargetMode="External"/><Relationship Id="rId589" Type="http://schemas.openxmlformats.org/officeDocument/2006/relationships/hyperlink" Target="consultantplus://offline/ref=1AFBB15CDE556724583B1DF5AFC57EC793136CE6793981B76A62641EBE92C6BEAF1CE30791AEF82B4216438D3382408E62A500FB6A3A7237o4P0J" TargetMode="External"/><Relationship Id="rId754" Type="http://schemas.openxmlformats.org/officeDocument/2006/relationships/hyperlink" Target="consultantplus://offline/ref=1AFBB15CDE556724583B1DF5AFC57EC793136CE6793981B76A62641EBE92C6BEAF1CE30791AEF92D4E16438D3382408E62A500FB6A3A7237o4P0J" TargetMode="External"/><Relationship Id="rId796" Type="http://schemas.openxmlformats.org/officeDocument/2006/relationships/hyperlink" Target="consultantplus://offline/ref=1AFBB15CDE556724583B1DF5AFC57EC793136CE6793981B76A62641EBE92C6BEAF1CE30791AEFA2D4316438D3382408E62A500FB6A3A7237o4P0J" TargetMode="External"/><Relationship Id="rId961" Type="http://schemas.openxmlformats.org/officeDocument/2006/relationships/hyperlink" Target="consultantplus://offline/ref=1AFBB15CDE556724583B1DF5AFC57EC793136CE6793981B76A62641EBE92C6BEAF1CE30791AEF4284B16438D3382408E62A500FB6A3A7237o4P0J" TargetMode="External"/><Relationship Id="rId1202" Type="http://schemas.openxmlformats.org/officeDocument/2006/relationships/hyperlink" Target="consultantplus://offline/ref=1AFBB15CDE556724583B1DF5AFC57EC793136CE6793981B76A62641EBE92C6BEAF1CE30791AFFD2B4E16438D3382408E62A500FB6A3A7237o4P0J" TargetMode="External"/><Relationship Id="rId90" Type="http://schemas.openxmlformats.org/officeDocument/2006/relationships/hyperlink" Target="consultantplus://offline/ref=1AFBB15CDE556724583B1DF5AFC57EC793156BE8723B81B76A62641EBE92C6BEAF1CE30791AEFB2D4816438D3382408E62A500FB6A3A7237o4P0J" TargetMode="External"/><Relationship Id="rId186" Type="http://schemas.openxmlformats.org/officeDocument/2006/relationships/hyperlink" Target="consultantplus://offline/ref=1AFBB15CDE556724583B1DF5AFC57EC793136CE6793981B76A62641EBE92C6BEAF1CE30791AEFC2A4216438D3382408E62A500FB6A3A7237o4P0J" TargetMode="External"/><Relationship Id="rId351" Type="http://schemas.openxmlformats.org/officeDocument/2006/relationships/hyperlink" Target="consultantplus://offline/ref=1AFBB15CDE556724583B1DF5AFC57EC793136CE6793981B76A62641EBE92C6BEAF1CE30791AEFD214316438D3382408E62A500FB6A3A7237o4P0J" TargetMode="External"/><Relationship Id="rId393" Type="http://schemas.openxmlformats.org/officeDocument/2006/relationships/hyperlink" Target="consultantplus://offline/ref=1AFBB15CDE556724583B1DF5AFC57EC793136CE6793981B76A62641EBE92C6BEAF1CE30791AEFE2D4216438D3382408E62A500FB6A3A7237o4P0J" TargetMode="External"/><Relationship Id="rId407" Type="http://schemas.openxmlformats.org/officeDocument/2006/relationships/hyperlink" Target="consultantplus://offline/ref=1AFBB15CDE556724583B1DF5AFC57EC793136CE6793981B76A62641EBE92C6BEAF1CE30791AEFE2F4E16438D3382408E62A500FB6A3A7237o4P0J" TargetMode="External"/><Relationship Id="rId449" Type="http://schemas.openxmlformats.org/officeDocument/2006/relationships/hyperlink" Target="consultantplus://offline/ref=1AFBB15CDE556724583B1DF5AFC57EC793136CE6793981B76A62641EBE92C6BEAF1CE30791AEFF294B16438D3382408E62A500FB6A3A7237o4P0J" TargetMode="External"/><Relationship Id="rId614" Type="http://schemas.openxmlformats.org/officeDocument/2006/relationships/hyperlink" Target="consultantplus://offline/ref=1AFBB15CDE556724583B1DF5AFC57EC793136CE6793981B76A62641EBE92C6BEAF1CE30791AEF82C4916438D3382408E62A500FB6A3A7237o4P0J" TargetMode="External"/><Relationship Id="rId656" Type="http://schemas.openxmlformats.org/officeDocument/2006/relationships/hyperlink" Target="consultantplus://offline/ref=1AFBB15CDE556724583B1DF5AFC57EC793136CE6793981B76A62641EBE92C6BEAF1CE30791AEF8214D16438D3382408E62A500FB6A3A7237o4P0J" TargetMode="External"/><Relationship Id="rId821" Type="http://schemas.openxmlformats.org/officeDocument/2006/relationships/hyperlink" Target="consultantplus://offline/ref=1AFBB15CDE556724583B1DF5AFC57EC793136CE6793981B76A62641EBE92C6BEAF1CE30791AEFA2E4916438D3382408E62A500FB6A3A7237o4P0J" TargetMode="External"/><Relationship Id="rId863" Type="http://schemas.openxmlformats.org/officeDocument/2006/relationships/hyperlink" Target="consultantplus://offline/ref=1AFBB15CDE556724583B1DF5AFC57EC793136CE6793981B76A62641EBE92C6BEAF1CE30791AEFB2D4916438D3382408E62A500FB6A3A7237o4P0J" TargetMode="External"/><Relationship Id="rId1037" Type="http://schemas.openxmlformats.org/officeDocument/2006/relationships/hyperlink" Target="consultantplus://offline/ref=1AFBB15CDE556724583B1DF5AFC57EC793136CE6793981B76A62641EBE92C6BEAF1CE30791AEF4214D16438D3382408E62A500FB6A3A7237o4P0J" TargetMode="External"/><Relationship Id="rId1079" Type="http://schemas.openxmlformats.org/officeDocument/2006/relationships/hyperlink" Target="consultantplus://offline/ref=1AFBB15CDE556724583B1DF5AFC57EC793136CE6793981B76A62641EBE92C6BEAF1CE30791AEF5284216438D3382408E62A500FB6A3A7237o4P0J" TargetMode="External"/><Relationship Id="rId1244" Type="http://schemas.openxmlformats.org/officeDocument/2006/relationships/hyperlink" Target="consultantplus://offline/ref=1AFBB15CDE556724583B1DF5AFC57EC793136CE6793981B76A62641EBE92C6BEAF1CE30791AFFD2F4E16438D3382408E62A500FB6A3A7237o4P0J" TargetMode="External"/><Relationship Id="rId211" Type="http://schemas.openxmlformats.org/officeDocument/2006/relationships/hyperlink" Target="consultantplus://offline/ref=1AFBB15CDE556724583B1DF5AFC57EC793136CE6793981B76A62641EBE92C6BEAF1CE30791AEFC2F4816438D3382408E62A500FB6A3A7237o4P0J" TargetMode="External"/><Relationship Id="rId253" Type="http://schemas.openxmlformats.org/officeDocument/2006/relationships/hyperlink" Target="consultantplus://offline/ref=1AFBB15CDE556724583B1DF5AFC57EC793136CE6793981B76A62641EBE92C6BEAF1CE30791AEFC204316438D3382408E62A500FB6A3A7237o4P0J" TargetMode="External"/><Relationship Id="rId295" Type="http://schemas.openxmlformats.org/officeDocument/2006/relationships/hyperlink" Target="consultantplus://offline/ref=1AFBB15CDE556724583B1DF5AFC57EC793136CE6793981B76A62641EBE92C6BEAF1CE30791AEFD2D4816438D3382408E62A500FB6A3A7237o4P0J" TargetMode="External"/><Relationship Id="rId309" Type="http://schemas.openxmlformats.org/officeDocument/2006/relationships/hyperlink" Target="consultantplus://offline/ref=1AFBB15CDE556724583B1DF5AFC57EC793136CE6793981B76A62641EBE92C6BEAF1CE30791AEFD2C4E16438D3382408E62A500FB6A3A7237o4P0J" TargetMode="External"/><Relationship Id="rId460" Type="http://schemas.openxmlformats.org/officeDocument/2006/relationships/hyperlink" Target="consultantplus://offline/ref=1AFBB15CDE556724583B1DF5AFC57EC793136CE6793981B76A62641EBE92C6BEAF1CE30791AEFF284B16438D3382408E62A500FB6A3A7237o4P0J" TargetMode="External"/><Relationship Id="rId516" Type="http://schemas.openxmlformats.org/officeDocument/2006/relationships/hyperlink" Target="consultantplus://offline/ref=1AFBB15CDE556724583B1DF5AFC57EC793136CE6793981B76A62641EBE92C6BEAF1CE30791AEFF214F16438D3382408E62A500FB6A3A7237o4P0J" TargetMode="External"/><Relationship Id="rId698" Type="http://schemas.openxmlformats.org/officeDocument/2006/relationships/hyperlink" Target="consultantplus://offline/ref=1AFBB15CDE556724583B1DF5AFC57EC793136CE6793981B76A62641EBE92C6BEAF1CE30791AEF9284216438D3382408E62A500FB6A3A7237o4P0J" TargetMode="External"/><Relationship Id="rId919" Type="http://schemas.openxmlformats.org/officeDocument/2006/relationships/hyperlink" Target="consultantplus://offline/ref=1AFBB15CDE556724583B1DF5AFC57EC793136CE6793981B76A62641EBE92C6BEAF1CE30791AEFB2C4316438D3382408E62A500FB6A3A7237o4P0J" TargetMode="External"/><Relationship Id="rId1090" Type="http://schemas.openxmlformats.org/officeDocument/2006/relationships/hyperlink" Target="consultantplus://offline/ref=1AFBB15CDE556724583B1DF5AFC57EC793136CE6793981B76A62641EBE92C6BEAF1CE30791AEF5284216438D3382408E62A500FB6A3A7237o4P0J" TargetMode="External"/><Relationship Id="rId1104" Type="http://schemas.openxmlformats.org/officeDocument/2006/relationships/hyperlink" Target="consultantplus://offline/ref=1AFBB15CDE556724583B1DF5AFC57EC793136CE6793981B76A62641EBE92C6BEAF1CE30791AEF52D4D16438D3382408E62A500FB6A3A7237o4P0J" TargetMode="External"/><Relationship Id="rId1146" Type="http://schemas.openxmlformats.org/officeDocument/2006/relationships/hyperlink" Target="consultantplus://offline/ref=1AFBB15CDE556724583B1DF5AFC57EC793136CE6793981B76A62641EBE92C6BEAF1CE30791AEF5214816438D3382408E62A500FB6A3A7237o4P0J" TargetMode="External"/><Relationship Id="rId48" Type="http://schemas.openxmlformats.org/officeDocument/2006/relationships/hyperlink" Target="consultantplus://offline/ref=1AFBB15CDE556724583B1DF5AFC57EC793156BE8723B81B76A62641EBE92C6BEAF1CE30791ACFC2F4D16438D3382408E62A500FB6A3A7237o4P0J" TargetMode="External"/><Relationship Id="rId113" Type="http://schemas.openxmlformats.org/officeDocument/2006/relationships/hyperlink" Target="consultantplus://offline/ref=1AFBB15CDE556724583B1DF5AFC57EC793136EE9753B81B76A62641EBE92C6BEAF1CE30495A8F77D1A5942D176D4538F64A502FE76o3P9J" TargetMode="External"/><Relationship Id="rId320" Type="http://schemas.openxmlformats.org/officeDocument/2006/relationships/hyperlink" Target="consultantplus://offline/ref=1AFBB15CDE556724583B1DF5AFC57EC793136CE6793981B76A62641EBE92C6BEAF1CE30791AEFD2F4816438D3382408E62A500FB6A3A7237o4P0J" TargetMode="External"/><Relationship Id="rId558" Type="http://schemas.openxmlformats.org/officeDocument/2006/relationships/hyperlink" Target="consultantplus://offline/ref=1AFBB15CDE556724583B1DF5AFC57EC793136CE6793981B76A62641EBE92C6BEAF1CE30791AEFF2F4A16438D3382408E62A500FB6A3A7237o4P0J" TargetMode="External"/><Relationship Id="rId723" Type="http://schemas.openxmlformats.org/officeDocument/2006/relationships/hyperlink" Target="consultantplus://offline/ref=1AFBB15CDE556724583B1DF5AFC57EC793136CE6793981B76A62641EBE92C6BEAF1CE30791AEF92F4F16438D3382408E62A500FB6A3A7237o4P0J" TargetMode="External"/><Relationship Id="rId765" Type="http://schemas.openxmlformats.org/officeDocument/2006/relationships/hyperlink" Target="consultantplus://offline/ref=1AFBB15CDE556724583B1DF5AFC57EC793136CE6793981B76A62641EBE92C6BEAF1CE30791AEFA284A16438D3382408E62A500FB6A3A7237o4P0J" TargetMode="External"/><Relationship Id="rId930" Type="http://schemas.openxmlformats.org/officeDocument/2006/relationships/hyperlink" Target="consultantplus://offline/ref=1AFBB15CDE556724583B1DF5AFC57EC793136CE6793981B76A62641EBE92C6BEAF1CE30791AEFB2E4D16438D3382408E62A500FB6A3A7237o4P0J" TargetMode="External"/><Relationship Id="rId972" Type="http://schemas.openxmlformats.org/officeDocument/2006/relationships/hyperlink" Target="consultantplus://offline/ref=1AFBB15CDE556724583B1DF5AFC57EC793136CE6793981B76A62641EBE92C6BEAF1CE30791AEF4284216438D3382408E62A500FB6A3A7237o4P0J" TargetMode="External"/><Relationship Id="rId1006" Type="http://schemas.openxmlformats.org/officeDocument/2006/relationships/hyperlink" Target="consultantplus://offline/ref=1AFBB15CDE556724583B1DF5AFC57EC793136CE6793981B76A62641EBE92C6BEAF1CE30791AEF42C4E16438D3382408E62A500FB6A3A7237o4P0J" TargetMode="External"/><Relationship Id="rId1188" Type="http://schemas.openxmlformats.org/officeDocument/2006/relationships/hyperlink" Target="consultantplus://offline/ref=1AFBB15CDE556724583B1DF5AFC57EC793136CE6793981B76A62641EBE92C6BEAF1CE30791AFFD294C16438D3382408E62A500FB6A3A7237o4P0J" TargetMode="External"/><Relationship Id="rId155" Type="http://schemas.openxmlformats.org/officeDocument/2006/relationships/hyperlink" Target="consultantplus://offline/ref=1AFBB15CDE556724583B1DF5AFC57EC793156BE8723B81B76A62641EBE92C6BEAF1CE30791AEFC214E16438D3382408E62A500FB6A3A7237o4P0J" TargetMode="External"/><Relationship Id="rId197" Type="http://schemas.openxmlformats.org/officeDocument/2006/relationships/hyperlink" Target="consultantplus://offline/ref=1AFBB15CDE556724583B1DF5AFC57EC793136CE6793981B76A62641EBE92C6BEAF1CE30791AEFC2C4F16438D3382408E62A500FB6A3A7237o4P0J" TargetMode="External"/><Relationship Id="rId362" Type="http://schemas.openxmlformats.org/officeDocument/2006/relationships/hyperlink" Target="consultantplus://offline/ref=1AFBB15CDE556724583B1DF5AFC57EC793136CE6793981B76A62641EBE92C6BEAF1CE30791AEFD204E16438D3382408E62A500FB6A3A7237o4P0J" TargetMode="External"/><Relationship Id="rId418" Type="http://schemas.openxmlformats.org/officeDocument/2006/relationships/hyperlink" Target="consultantplus://offline/ref=1AFBB15CDE556724583B1DF5AFC57EC793136CE6793981B76A62641EBE92C6BEAF1CE30791AEFE2E4E16438D3382408E62A500FB6A3A7237o4P0J" TargetMode="External"/><Relationship Id="rId625" Type="http://schemas.openxmlformats.org/officeDocument/2006/relationships/hyperlink" Target="consultantplus://offline/ref=1AFBB15CDE556724583B1DF5AFC57EC793136CE6793981B76A62641EBE92C6BEAF1CE30791AEF82C4316438D3382408E62A500FB6A3A7237o4P0J" TargetMode="External"/><Relationship Id="rId832" Type="http://schemas.openxmlformats.org/officeDocument/2006/relationships/hyperlink" Target="consultantplus://offline/ref=1AFBB15CDE556724583B1DF5AFC57EC793136CE6793981B76A62641EBE92C6BEAF1CE30791AEFA2E4316438D3382408E62A500FB6A3A7237o4P0J" TargetMode="External"/><Relationship Id="rId1048" Type="http://schemas.openxmlformats.org/officeDocument/2006/relationships/hyperlink" Target="consultantplus://offline/ref=1AFBB15CDE556724583B1DF5AFC57EC793136CE6793981B76A62641EBE92C6BEAF1CE30791AEF4204D16438D3382408E62A500FB6A3A7237o4P0J" TargetMode="External"/><Relationship Id="rId1213" Type="http://schemas.openxmlformats.org/officeDocument/2006/relationships/hyperlink" Target="consultantplus://offline/ref=1AFBB15CDE556724583B1DF5AFC57EC793136CE6793981B76A62641EBE92C6BEAF1CE30791AFFD2A4C16438D3382408E62A500FB6A3A7237o4P0J" TargetMode="External"/><Relationship Id="rId222" Type="http://schemas.openxmlformats.org/officeDocument/2006/relationships/hyperlink" Target="consultantplus://offline/ref=1AFBB15CDE556724583B1DF5AFC57EC793136CE6793981B76A62641EBE92C6BEAF1CE30791AEFC2E4316438D3382408E62A500FB6A3A7237o4P0J" TargetMode="External"/><Relationship Id="rId264" Type="http://schemas.openxmlformats.org/officeDocument/2006/relationships/hyperlink" Target="consultantplus://offline/ref=1AFBB15CDE556724583B1DF5AFC57EC793136CE6793981B76A62641EBE92C6BEAF1CE30791AEFD284E16438D3382408E62A500FB6A3A7237o4P0J" TargetMode="External"/><Relationship Id="rId471" Type="http://schemas.openxmlformats.org/officeDocument/2006/relationships/hyperlink" Target="consultantplus://offline/ref=1AFBB15CDE556724583B1DF5AFC57EC793136CE6793981B76A62641EBE92C6BEAF1CE30791AEFF2B4916438D3382408E62A500FB6A3A7237o4P0J" TargetMode="External"/><Relationship Id="rId667" Type="http://schemas.openxmlformats.org/officeDocument/2006/relationships/hyperlink" Target="consultantplus://offline/ref=1AFBB15CDE556724583B1DF5AFC57EC793136CE6793981B76A62641EBE92C6BEAF1CE30791AEF8204C16438D3382408E62A500FB6A3A7237o4P0J" TargetMode="External"/><Relationship Id="rId874" Type="http://schemas.openxmlformats.org/officeDocument/2006/relationships/hyperlink" Target="consultantplus://offline/ref=1AFBB15CDE556724583B1DF5AFC57EC793136CE6793981B76A62641EBE92C6BEAF1CE30791AEFB2A4A16438D3382408E62A500FB6A3A7237o4P0J" TargetMode="External"/><Relationship Id="rId1115" Type="http://schemas.openxmlformats.org/officeDocument/2006/relationships/hyperlink" Target="consultantplus://offline/ref=1AFBB15CDE556724583B1DF5AFC57EC793136CE6793981B76A62641EBE92C6BEAF1CE30791AEF52C4E16438D3382408E62A500FB6A3A7237o4P0J" TargetMode="External"/><Relationship Id="rId17" Type="http://schemas.openxmlformats.org/officeDocument/2006/relationships/hyperlink" Target="consultantplus://offline/ref=1AFBB15CDE556724583B1DF5AFC57EC793156BE8723B81B76A62641EBE92C6BEBD1CBB0B90ADE2294E0315DC75oDP6J" TargetMode="External"/><Relationship Id="rId59" Type="http://schemas.openxmlformats.org/officeDocument/2006/relationships/hyperlink" Target="consultantplus://offline/ref=1AFBB15CDE556724583B1DF5AFC57EC793156BE8723B81B76A62641EBE92C6BEAF1CE30791ACFD2B4916438D3382408E62A500FB6A3A7237o4P0J" TargetMode="External"/><Relationship Id="rId124" Type="http://schemas.openxmlformats.org/officeDocument/2006/relationships/hyperlink" Target="consultantplus://offline/ref=1AFBB15CDE556724583B1DF5AFC57EC793156BE8723B81B76A62641EBE92C6BEAF1CE30791AFFC2D4D16438D3382408E62A500FB6A3A7237o4P0J" TargetMode="External"/><Relationship Id="rId527" Type="http://schemas.openxmlformats.org/officeDocument/2006/relationships/hyperlink" Target="consultantplus://offline/ref=1AFBB15CDE556724583B1DF5AFC57EC793136CE6793981B76A62641EBE92C6BEAF1CE30791AEFF214F16438D3382408E62A500FB6A3A7237o4P0J" TargetMode="External"/><Relationship Id="rId569" Type="http://schemas.openxmlformats.org/officeDocument/2006/relationships/hyperlink" Target="consultantplus://offline/ref=1AFBB15CDE556724583B1DF5AFC57EC793136CE6793981B76A62641EBE92C6BEAF1CE30791AEFF2E4D16438D3382408E62A500FB6A3A7237o4P0J" TargetMode="External"/><Relationship Id="rId734" Type="http://schemas.openxmlformats.org/officeDocument/2006/relationships/hyperlink" Target="consultantplus://offline/ref=1AFBB15CDE556724583B1DF5AFC57EC793136CE6793981B76A62641EBE92C6BEAF1CE30791AEFA294A16438D3382408E62A500FB6A3A7237o4P0J" TargetMode="External"/><Relationship Id="rId776" Type="http://schemas.openxmlformats.org/officeDocument/2006/relationships/hyperlink" Target="consultantplus://offline/ref=1AFBB15CDE556724583B1DF5AFC57EC793136CE6793981B76A62641EBE92C6BEAF1CE30791AEFA2B4B16438D3382408E62A500FB6A3A7237o4P0J" TargetMode="External"/><Relationship Id="rId941" Type="http://schemas.openxmlformats.org/officeDocument/2006/relationships/hyperlink" Target="consultantplus://offline/ref=1AFBB15CDE556724583B1DF5AFC57EC793136CE6793981B76A62641EBE92C6BEAF1CE30791AEFB204B16438D3382408E62A500FB6A3A7237o4P0J" TargetMode="External"/><Relationship Id="rId983" Type="http://schemas.openxmlformats.org/officeDocument/2006/relationships/hyperlink" Target="consultantplus://offline/ref=1AFBB15CDE556724583B1DF5AFC57EC793136CE6793981B76A62641EBE92C6BEAF1CE30791AEF42A4216438D3382408E62A500FB6A3A7237o4P0J" TargetMode="External"/><Relationship Id="rId1157" Type="http://schemas.openxmlformats.org/officeDocument/2006/relationships/hyperlink" Target="consultantplus://offline/ref=1AFBB15CDE556724583B1DF5AFC57EC793136CE6793981B76A62641EBE92C6BEAF1CE30791AFFC2E4216438D3382408E62A500FB6A3A7237o4P0J" TargetMode="External"/><Relationship Id="rId1199" Type="http://schemas.openxmlformats.org/officeDocument/2006/relationships/hyperlink" Target="consultantplus://offline/ref=1AFBB15CDE556724583B1DF5AFC57EC793136CE6793981B76A62641EBE92C6BEAF1CE30791AFFD284C16438D3382408E62A500FB6A3A7237o4P0J" TargetMode="External"/><Relationship Id="rId70" Type="http://schemas.openxmlformats.org/officeDocument/2006/relationships/hyperlink" Target="consultantplus://offline/ref=1AFBB15CDE556724583B1DF5AFC57EC793156BE8723B81B76A62641EBE92C6BEAF1CE30791AEF42F4A16438D3382408E62A500FB6A3A7237o4P0J" TargetMode="External"/><Relationship Id="rId166" Type="http://schemas.openxmlformats.org/officeDocument/2006/relationships/hyperlink" Target="consultantplus://offline/ref=1AFBB15CDE556724583B1DF5AFC57EC793136CE6793981B76A62641EBE92C6BEAF1CE30791AEFC2B4316438D3382408E62A500FB6A3A7237o4P0J" TargetMode="External"/><Relationship Id="rId331" Type="http://schemas.openxmlformats.org/officeDocument/2006/relationships/hyperlink" Target="consultantplus://offline/ref=1AFBB15CDE556724583B1DF5AFC57EC793136CE6793981B76A62641EBE92C6BEAF1CE30791AEFE284C16438D3382408E62A500FB6A3A7237o4P0J" TargetMode="External"/><Relationship Id="rId373" Type="http://schemas.openxmlformats.org/officeDocument/2006/relationships/hyperlink" Target="consultantplus://offline/ref=1AFBB15CDE556724583B1DF5AFC57EC793136CE6793981B76A62641EBE92C6BEAF1CE30791AEFD2E4B16438D3382408E62A500FB6A3A7237o4P0J" TargetMode="External"/><Relationship Id="rId429" Type="http://schemas.openxmlformats.org/officeDocument/2006/relationships/hyperlink" Target="consultantplus://offline/ref=1AFBB15CDE556724583B1DF5AFC57EC793156BE8723B81B76A62641EBE92C6BEBD1CBB0B90ADE2294E0315DC75oDP6J" TargetMode="External"/><Relationship Id="rId580" Type="http://schemas.openxmlformats.org/officeDocument/2006/relationships/hyperlink" Target="consultantplus://offline/ref=1AFBB15CDE556724583B1DF5AFC57EC793136CE6793981B76A62641EBE92C6BEAF1CE30791AEF8284D16438D3382408E62A500FB6A3A7237o4P0J" TargetMode="External"/><Relationship Id="rId636" Type="http://schemas.openxmlformats.org/officeDocument/2006/relationships/hyperlink" Target="consultantplus://offline/ref=1AFBB15CDE556724583B1DF5AFC57EC793136CE6793981B76A62641EBE92C6BEAF1CE30791AEF82F4E16438D3382408E62A500FB6A3A7237o4P0J" TargetMode="External"/><Relationship Id="rId801" Type="http://schemas.openxmlformats.org/officeDocument/2006/relationships/hyperlink" Target="consultantplus://offline/ref=1AFBB15CDE556724583B1DF5AFC57EC793136CE6793981B76A62641EBE92C6BEAF1CE30791AEFA2C4C16438D3382408E62A500FB6A3A7237o4P0J" TargetMode="External"/><Relationship Id="rId1017" Type="http://schemas.openxmlformats.org/officeDocument/2006/relationships/hyperlink" Target="consultantplus://offline/ref=1AFBB15CDE556724583B1DF5AFC57EC793136CE6793981B76A62641EBE92C6BEAF1CE30791AEF42F4E16438D3382408E62A500FB6A3A7237o4P0J" TargetMode="External"/><Relationship Id="rId1059" Type="http://schemas.openxmlformats.org/officeDocument/2006/relationships/hyperlink" Target="consultantplus://offline/ref=1AFBB15CDE556724583B1DF5AFC57EC793136CE6793981B76A62641EBE92C6BEAF1CE30791AEF4204D16438D3382408E62A500FB6A3A7237o4P0J" TargetMode="External"/><Relationship Id="rId1224" Type="http://schemas.openxmlformats.org/officeDocument/2006/relationships/hyperlink" Target="consultantplus://offline/ref=1AFBB15CDE556724583B1DF5AFC57EC793136CE6793981B76A62641EBE92C6BEAF1CE30791AFFD2D4316438D3382408E62A500FB6A3A7237o4P0J" TargetMode="External"/><Relationship Id="rId1" Type="http://schemas.openxmlformats.org/officeDocument/2006/relationships/styles" Target="styles.xml"/><Relationship Id="rId233" Type="http://schemas.openxmlformats.org/officeDocument/2006/relationships/hyperlink" Target="consultantplus://offline/ref=1AFBB15CDE556724583B1DF5AFC57EC793136CE6793981B76A62641EBE92C6BEAF1CE30791AEFC2A4C16438D3382408E62A500FB6A3A7237o4P0J" TargetMode="External"/><Relationship Id="rId440" Type="http://schemas.openxmlformats.org/officeDocument/2006/relationships/hyperlink" Target="consultantplus://offline/ref=1AFBB15CDE556724583B1DF5AFC57EC793136CE6793981B76A62641EBE92C6BEAF1CE30791AEFE204D16438D3382408E62A500FB6A3A7237o4P0J" TargetMode="External"/><Relationship Id="rId678" Type="http://schemas.openxmlformats.org/officeDocument/2006/relationships/hyperlink" Target="consultantplus://offline/ref=1AFBB15CDE556724583B1DF5AFC57EC793136CE6793981B76A62641EBE92C6BEAF1CE30791AEF9294B16438D3382408E62A500FB6A3A7237o4P0J" TargetMode="External"/><Relationship Id="rId843" Type="http://schemas.openxmlformats.org/officeDocument/2006/relationships/hyperlink" Target="consultantplus://offline/ref=1AFBB15CDE556724583B1DF5AFC57EC793136CE6793981B76A62641EBE92C6BEAF1CE30791AEFA204D16438D3382408E62A500FB6A3A7237o4P0J" TargetMode="External"/><Relationship Id="rId885" Type="http://schemas.openxmlformats.org/officeDocument/2006/relationships/hyperlink" Target="consultantplus://offline/ref=1AFBB15CDE556724583B1DF5AFC57EC793136CE6793981B76A62641EBE92C6BEAF1CE30791AEFB294F16438D3382408E62A500FB6A3A7237o4P0J" TargetMode="External"/><Relationship Id="rId1070" Type="http://schemas.openxmlformats.org/officeDocument/2006/relationships/hyperlink" Target="consultantplus://offline/ref=1AFBB15CDE556724583B1DF5AFC57EC793136CE6793981B76A62641EBE92C6BEAF1CE30791AEF5284B16438D3382408E62A500FB6A3A7237o4P0J" TargetMode="External"/><Relationship Id="rId1126" Type="http://schemas.openxmlformats.org/officeDocument/2006/relationships/hyperlink" Target="consultantplus://offline/ref=1AFBB15CDE556724583B1DF5AFC57EC793136CE6793981B76A62641EBE92C6BEAF1CE30791AEF52F4216438D3382408E62A500FB6A3A7237o4P0J" TargetMode="External"/><Relationship Id="rId28" Type="http://schemas.openxmlformats.org/officeDocument/2006/relationships/hyperlink" Target="consultantplus://offline/ref=1AFBB15CDE556724583B1DF5AFC57EC793156BE8723B81B76A62641EBE92C6BEAF1CE30791AEF9214D16438D3382408E62A500FB6A3A7237o4P0J" TargetMode="External"/><Relationship Id="rId275" Type="http://schemas.openxmlformats.org/officeDocument/2006/relationships/hyperlink" Target="consultantplus://offline/ref=1AFBB15CDE556724583B1DF5AFC57EC793136CE6793981B76A62641EBE92C6BEAF1CE30791AEFD2B4216438D3382408E62A500FB6A3A7237o4P0J" TargetMode="External"/><Relationship Id="rId300" Type="http://schemas.openxmlformats.org/officeDocument/2006/relationships/hyperlink" Target="consultantplus://offline/ref=1AFBB15CDE556724583B1DF5AFC57EC793136CE6793981B76A62641EBE92C6BEAF1CE30791AEFD2D4D16438D3382408E62A500FB6A3A7237o4P0J" TargetMode="External"/><Relationship Id="rId482" Type="http://schemas.openxmlformats.org/officeDocument/2006/relationships/hyperlink" Target="consultantplus://offline/ref=1AFBB15CDE556724583B1DF5AFC57EC793136CE6793981B76A62641EBE92C6BEAF1CE30791AEFF2A4916438D3382408E62A500FB6A3A7237o4P0J" TargetMode="External"/><Relationship Id="rId538" Type="http://schemas.openxmlformats.org/officeDocument/2006/relationships/hyperlink" Target="consultantplus://offline/ref=1AFBB15CDE556724583B1DF5AFC57EC793136CE6793981B76A62641EBE92C6BEAF1CE30791AEFF204C16438D3382408E62A500FB6A3A7237o4P0J" TargetMode="External"/><Relationship Id="rId703" Type="http://schemas.openxmlformats.org/officeDocument/2006/relationships/hyperlink" Target="consultantplus://offline/ref=1AFBB15CDE556724583B1DF5AFC57EC793136CE6793981B76A62641EBE92C6BEAF1CE30791AEF92B4B16438D3382408E62A500FB6A3A7237o4P0J" TargetMode="External"/><Relationship Id="rId745" Type="http://schemas.openxmlformats.org/officeDocument/2006/relationships/hyperlink" Target="consultantplus://offline/ref=1AFBB15CDE556724583B1DF5AFC57EC793136CE6793981B76A62641EBE92C6BEAF1CE30791AEF92A4216438D3382408E62A500FB6A3A7237o4P0J" TargetMode="External"/><Relationship Id="rId910" Type="http://schemas.openxmlformats.org/officeDocument/2006/relationships/hyperlink" Target="consultantplus://offline/ref=1AFBB15CDE556724583B1DF5AFC57EC793136CE6793981B76A62641EBE92C6BEAF1CE30791AEFB284316438D3382408E62A500FB6A3A7237o4P0J" TargetMode="External"/><Relationship Id="rId952" Type="http://schemas.openxmlformats.org/officeDocument/2006/relationships/hyperlink" Target="consultantplus://offline/ref=1AFBB15CDE556724583B1DF5AFC57EC793136CE6793981B76A62641EBE92C6BEAF1CE30791AEF4294916438D3382408E62A500FB6A3A7237o4P0J" TargetMode="External"/><Relationship Id="rId1168" Type="http://schemas.openxmlformats.org/officeDocument/2006/relationships/hyperlink" Target="consultantplus://offline/ref=1AFBB15CDE556724583B1DF5AFC57EC793136CE6793981B76A62641EBE92C6BEAF1CE30791AEFC294216438D3382408E62A500FB6A3A7237o4P0J" TargetMode="External"/><Relationship Id="rId81" Type="http://schemas.openxmlformats.org/officeDocument/2006/relationships/hyperlink" Target="consultantplus://offline/ref=1AFBB15CDE556724583B1DF5AFC57EC793156BE8723B81B76A62641EBE92C6BEAF1CE30791AEFC2E4916438D3382408E62A500FB6A3A7237o4P0J" TargetMode="External"/><Relationship Id="rId135" Type="http://schemas.openxmlformats.org/officeDocument/2006/relationships/hyperlink" Target="consultantplus://offline/ref=1AFBB15CDE556724583B1DF5AFC57EC793156BE8723B81B76A62641EBE92C6BEAF1CE30791AEF42B4E16438D3382408E62A500FB6A3A7237o4P0J" TargetMode="External"/><Relationship Id="rId177" Type="http://schemas.openxmlformats.org/officeDocument/2006/relationships/hyperlink" Target="consultantplus://offline/ref=1AFBB15CDE556724583B1DF5AFC57EC793136CE6793981B76A62641EBE92C6BEAF1CE30791AEFC2A4816438D3382408E62A500FB6A3A7237o4P0J" TargetMode="External"/><Relationship Id="rId342" Type="http://schemas.openxmlformats.org/officeDocument/2006/relationships/hyperlink" Target="consultantplus://offline/ref=1AFBB15CDE556724583B1DF5AFC57EC793136CE6793981B76A62641EBE92C6BEAF1CE30791AEFE2A4E16438D3382408E62A500FB6A3A7237o4P0J" TargetMode="External"/><Relationship Id="rId384" Type="http://schemas.openxmlformats.org/officeDocument/2006/relationships/hyperlink" Target="consultantplus://offline/ref=1AFBB15CDE556724583B1DF5AFC57EC793136CE6793981B76A62641EBE92C6BEAF1CE30791AEFE2D4A16438D3382408E62A500FB6A3A7237o4P0J" TargetMode="External"/><Relationship Id="rId591" Type="http://schemas.openxmlformats.org/officeDocument/2006/relationships/hyperlink" Target="consultantplus://offline/ref=1AFBB15CDE556724583B1DF5AFC57EC793136CE6793981B76A62641EBE92C6BEAF1CE30791AEF82D4B16438D3382408E62A500FB6A3A7237o4P0J" TargetMode="External"/><Relationship Id="rId605" Type="http://schemas.openxmlformats.org/officeDocument/2006/relationships/hyperlink" Target="consultantplus://offline/ref=1AFBB15CDE556724583B1DF5AFC57EC793136CE6793981B76A62641EBE92C6BEAF1CE30791AEF82D4F16438D3382408E62A500FB6A3A7237o4P0J" TargetMode="External"/><Relationship Id="rId787" Type="http://schemas.openxmlformats.org/officeDocument/2006/relationships/hyperlink" Target="consultantplus://offline/ref=1AFBB15CDE556724583B1DF5AFC57EC793136CE6793981B76A62641EBE92C6BEAF1CE30791AEFA2A4C16438D3382408E62A500FB6A3A7237o4P0J" TargetMode="External"/><Relationship Id="rId812" Type="http://schemas.openxmlformats.org/officeDocument/2006/relationships/hyperlink" Target="consultantplus://offline/ref=1AFBB15CDE556724583B1DF5AFC57EC793136CE6793981B76A62641EBE92C6BEAF1CE30791AEFA2F4E16438D3382408E62A500FB6A3A7237o4P0J" TargetMode="External"/><Relationship Id="rId994" Type="http://schemas.openxmlformats.org/officeDocument/2006/relationships/hyperlink" Target="consultantplus://offline/ref=1AFBB15CDE556724583B1DF5AFC57EC793136CE6793981B76A62641EBE92C6BEAF1CE30791AEF42D4C16438D3382408E62A500FB6A3A7237o4P0J" TargetMode="External"/><Relationship Id="rId1028" Type="http://schemas.openxmlformats.org/officeDocument/2006/relationships/hyperlink" Target="consultantplus://offline/ref=1AFBB15CDE556724583B1DF5AFC57EC793136CE6793981B76A62641EBE92C6BEAF1CE30791AFFF2F4D16438D3382408E62A500FB6A3A7237o4P0J" TargetMode="External"/><Relationship Id="rId1235" Type="http://schemas.openxmlformats.org/officeDocument/2006/relationships/hyperlink" Target="consultantplus://offline/ref=1AFBB15CDE556724583B1DF5AFC57EC793136CE6793981B76A62641EBE92C6BEAF1CE30791AFFD2C4316438D3382408E62A500FB6A3A7237o4P0J" TargetMode="External"/><Relationship Id="rId202" Type="http://schemas.openxmlformats.org/officeDocument/2006/relationships/hyperlink" Target="consultantplus://offline/ref=1AFBB15CDE556724583B1DF5AFC57EC793136CE6793981B76A62641EBE92C6BEAF1CE30791AEFC2C4216438D3382408E62A500FB6A3A7237o4P0J" TargetMode="External"/><Relationship Id="rId244" Type="http://schemas.openxmlformats.org/officeDocument/2006/relationships/hyperlink" Target="consultantplus://offline/ref=1AFBB15CDE556724583B1DF5AFC57EC793136CE6793981B76A62641EBE92C6BEAF1CE30791AEFC204F16438D3382408E62A500FB6A3A7237o4P0J" TargetMode="External"/><Relationship Id="rId647" Type="http://schemas.openxmlformats.org/officeDocument/2006/relationships/hyperlink" Target="consultantplus://offline/ref=1AFBB15CDE556724583B1DF5AFC57EC793136CE6793981B76A62641EBE92C6BEAF1CE30791AEF82E4C16438D3382408E62A500FB6A3A7237o4P0J" TargetMode="External"/><Relationship Id="rId689" Type="http://schemas.openxmlformats.org/officeDocument/2006/relationships/hyperlink" Target="consultantplus://offline/ref=1AFBB15CDE556724583B1DF5AFC57EC793136CE6793981B76A62641EBE92C6BEAF1CE30791AEF9284916438D3382408E62A500FB6A3A7237o4P0J" TargetMode="External"/><Relationship Id="rId854" Type="http://schemas.openxmlformats.org/officeDocument/2006/relationships/hyperlink" Target="consultantplus://offline/ref=1AFBB15CDE556724583B1DF5AFC57EC793136CE6793981B76A62641EBE92C6BEAF1CE30791AEFB2D4916438D3382408E62A500FB6A3A7237o4P0J" TargetMode="External"/><Relationship Id="rId896" Type="http://schemas.openxmlformats.org/officeDocument/2006/relationships/hyperlink" Target="consultantplus://offline/ref=1AFBB15CDE556724583B1DF5AFC57EC793136CE6793981B76A62641EBE92C6BEAF1CE30791AEFB284916438D3382408E62A500FB6A3A7237o4P0J" TargetMode="External"/><Relationship Id="rId1081" Type="http://schemas.openxmlformats.org/officeDocument/2006/relationships/hyperlink" Target="consultantplus://offline/ref=1AFBB15CDE556724583B1DF5AFC57EC793136CE6793981B76A62641EBE92C6BEAF1CE30791AEF5284216438D3382408E62A500FB6A3A7237o4P0J" TargetMode="External"/><Relationship Id="rId39" Type="http://schemas.openxmlformats.org/officeDocument/2006/relationships/hyperlink" Target="consultantplus://offline/ref=1AFBB15CDE556724583B1DF5AFC57EC793156BE8723B81B76A62641EBE92C6BEAF1CE30791AEF52E4F16438D3382408E62A500FB6A3A7237o4P0J" TargetMode="External"/><Relationship Id="rId286" Type="http://schemas.openxmlformats.org/officeDocument/2006/relationships/hyperlink" Target="consultantplus://offline/ref=1AFBB15CDE556724583B1DF5AFC57EC793136CE6793981B76A62641EBE92C6BEAF1CE30791AEFD2A4F16438D3382408E62A500FB6A3A7237o4P0J" TargetMode="External"/><Relationship Id="rId451" Type="http://schemas.openxmlformats.org/officeDocument/2006/relationships/hyperlink" Target="consultantplus://offline/ref=1AFBB15CDE556724583B1DF5AFC57EC793136CE6793981B76A62641EBE92C6BEAF1CE30791AEFF294A16438D3382408E62A500FB6A3A7237o4P0J" TargetMode="External"/><Relationship Id="rId493" Type="http://schemas.openxmlformats.org/officeDocument/2006/relationships/hyperlink" Target="consultantplus://offline/ref=1AFBB15CDE556724583B1DF5AFC57EC793136CE6793981B76A62641EBE92C6BEAF1CE30791AEFF2C4A16438D3382408E62A500FB6A3A7237o4P0J" TargetMode="External"/><Relationship Id="rId507" Type="http://schemas.openxmlformats.org/officeDocument/2006/relationships/hyperlink" Target="consultantplus://offline/ref=1AFBB15CDE556724583B1DF5AFC57EC793136CE6793981B76A62641EBE92C6BEAF1CE30791AEFF2D4D16438D3382408E62A500FB6A3A7237o4P0J" TargetMode="External"/><Relationship Id="rId549" Type="http://schemas.openxmlformats.org/officeDocument/2006/relationships/hyperlink" Target="consultantplus://offline/ref=1AFBB15CDE556724583B1DF5AFC57EC793136CE6793981B76A62641EBE92C6BEAF1CE30791AEF8284A16438D3382408E62A500FB6A3A7237o4P0J" TargetMode="External"/><Relationship Id="rId714" Type="http://schemas.openxmlformats.org/officeDocument/2006/relationships/hyperlink" Target="consultantplus://offline/ref=1AFBB15CDE556724583B1DF5AFC57EC793136CE6793981B76A62641EBE92C6BEAF1CE30791AEF92C4D16438D3382408E62A500FB6A3A7237o4P0J" TargetMode="External"/><Relationship Id="rId756" Type="http://schemas.openxmlformats.org/officeDocument/2006/relationships/hyperlink" Target="consultantplus://offline/ref=1AFBB15CDE556724583B1DF5AFC57EC793136CE6793981B76A62641EBE92C6BEAF1CE30791AEF92D4E16438D3382408E62A500FB6A3A7237o4P0J" TargetMode="External"/><Relationship Id="rId921" Type="http://schemas.openxmlformats.org/officeDocument/2006/relationships/hyperlink" Target="consultantplus://offline/ref=1AFBB15CDE556724583B1DF5AFC57EC793136CE6793981B76A62641EBE92C6BEAF1CE30791AEFB2C4316438D3382408E62A500FB6A3A7237o4P0J" TargetMode="External"/><Relationship Id="rId1137" Type="http://schemas.openxmlformats.org/officeDocument/2006/relationships/hyperlink" Target="consultantplus://offline/ref=1AFBB15CDE556724583B1DF5AFC57EC793136CE6793981B76A62641EBE92C6BEAF1CE30791AEF52E4216438D3382408E62A500FB6A3A7237o4P0J" TargetMode="External"/><Relationship Id="rId1179" Type="http://schemas.openxmlformats.org/officeDocument/2006/relationships/hyperlink" Target="consultantplus://offline/ref=1AFBB15CDE556724583B1DF5AFC57EC793136CE6793981B76A62641EBE92C6BEAF1CE30791AFFD294B16438D3382408E62A500FB6A3A7237o4P0J" TargetMode="External"/><Relationship Id="rId50" Type="http://schemas.openxmlformats.org/officeDocument/2006/relationships/hyperlink" Target="consultantplus://offline/ref=1AFBB15CDE556724583B1DF5AFC57EC793156BE8723B81B76A62641EBE92C6BEAF1CE30791AFFD2E4816438D3382408E62A500FB6A3A7237o4P0J" TargetMode="External"/><Relationship Id="rId104" Type="http://schemas.openxmlformats.org/officeDocument/2006/relationships/hyperlink" Target="consultantplus://offline/ref=1AFBB15CDE556724583B1DF5AFC57EC793156BE8723B81B76A62641EBE92C6BEAF1CE30791AEFB2D4816438D3382408E62A500FB6A3A7237o4P0J" TargetMode="External"/><Relationship Id="rId146" Type="http://schemas.openxmlformats.org/officeDocument/2006/relationships/hyperlink" Target="consultantplus://offline/ref=1AFBB15CDE556724583B1DF5AFC57EC793156BE8723B81B76A62641EBE92C6BEAF1CE30791ACFC2F4816438D3382408E62A500FB6A3A7237o4P0J" TargetMode="External"/><Relationship Id="rId188" Type="http://schemas.openxmlformats.org/officeDocument/2006/relationships/hyperlink" Target="consultantplus://offline/ref=1AFBB15CDE556724583B1DF5AFC57EC793136CE6793981B76A62641EBE92C6BEAF1CE30791AEFC2A4216438D3382408E62A500FB6A3A7237o4P0J" TargetMode="External"/><Relationship Id="rId311" Type="http://schemas.openxmlformats.org/officeDocument/2006/relationships/hyperlink" Target="consultantplus://offline/ref=1AFBB15CDE556724583B1DF5AFC57EC793136CE6793981B76A62641EBE92C6BEAF1CE30791AEFD2C4C16438D3382408E62A500FB6A3A7237o4P0J" TargetMode="External"/><Relationship Id="rId353" Type="http://schemas.openxmlformats.org/officeDocument/2006/relationships/hyperlink" Target="consultantplus://offline/ref=1AFBB15CDE556724583B1DF5AFC57EC793136CE6793981B76A62641EBE92C6BEAF1CE30791AEFD214316438D3382408E62A500FB6A3A7237o4P0J" TargetMode="External"/><Relationship Id="rId395" Type="http://schemas.openxmlformats.org/officeDocument/2006/relationships/hyperlink" Target="consultantplus://offline/ref=1AFBB15CDE556724583B1DF5AFC57EC793136CE6793981B76A62641EBE92C6BEAF1CE30791AEFE2D4216438D3382408E62A500FB6A3A7237o4P0J" TargetMode="External"/><Relationship Id="rId409" Type="http://schemas.openxmlformats.org/officeDocument/2006/relationships/hyperlink" Target="consultantplus://offline/ref=1AFBB15CDE556724583B1DF5AFC57EC793136CE6793981B76A62641EBE92C6BEAF1CE30791AEFE2F4316438D3382408E62A500FB6A3A7237o4P0J" TargetMode="External"/><Relationship Id="rId560" Type="http://schemas.openxmlformats.org/officeDocument/2006/relationships/hyperlink" Target="consultantplus://offline/ref=1AFBB15CDE556724583B1DF5AFC57EC793136CE6793981B76A62641EBE92C6BEAF1CE30791AEFF2F4A16438D3382408E62A500FB6A3A7237o4P0J" TargetMode="External"/><Relationship Id="rId798" Type="http://schemas.openxmlformats.org/officeDocument/2006/relationships/hyperlink" Target="consultantplus://offline/ref=1AFBB15CDE556724583B1DF5AFC57EC793136CE6793981B76A62641EBE92C6BEAF1CE30791AEFA2D4216438D3382408E62A500FB6A3A7237o4P0J" TargetMode="External"/><Relationship Id="rId963" Type="http://schemas.openxmlformats.org/officeDocument/2006/relationships/hyperlink" Target="consultantplus://offline/ref=1AFBB15CDE556724583B1DF5AFC57EC793136CE6793981B76A62641EBE92C6BEAF1CE30791AEF4284B16438D3382408E62A500FB6A3A7237o4P0J" TargetMode="External"/><Relationship Id="rId1039" Type="http://schemas.openxmlformats.org/officeDocument/2006/relationships/hyperlink" Target="consultantplus://offline/ref=1AFBB15CDE556724583B1DF5AFC57EC793136CE6793981B76A62641EBE92C6BEAF1CE30791AEF4214D16438D3382408E62A500FB6A3A7237o4P0J" TargetMode="External"/><Relationship Id="rId1190" Type="http://schemas.openxmlformats.org/officeDocument/2006/relationships/hyperlink" Target="consultantplus://offline/ref=1AFBB15CDE556724583B1DF5AFC57EC793136CE6793981B76A62641EBE92C6BEAF1CE30791AFFD294316438D3382408E62A500FB6A3A7237o4P0J" TargetMode="External"/><Relationship Id="rId1204" Type="http://schemas.openxmlformats.org/officeDocument/2006/relationships/hyperlink" Target="consultantplus://offline/ref=1AFBB15CDE556724583B1DF5AFC57EC793136CE6793981B76A62641EBE92C6BEAF1CE30791AFFD2B4E16438D3382408E62A500FB6A3A7237o4P0J" TargetMode="External"/><Relationship Id="rId1246" Type="http://schemas.openxmlformats.org/officeDocument/2006/relationships/hyperlink" Target="consultantplus://offline/ref=1AFBB15CDE556724583B1DF5AFC57EC793136CE6793981B76A62641EBE92C6BEAF1CE30791AFFD2E4A16438D3382408E62A500FB6A3A7237o4P0J" TargetMode="External"/><Relationship Id="rId92" Type="http://schemas.openxmlformats.org/officeDocument/2006/relationships/hyperlink" Target="consultantplus://offline/ref=1AFBB15CDE556724583B1DF5AFC57EC793156BE8723B81B76A62641EBE92C6BEAF1CE30791ACFC2E4316438D3382408E62A500FB6A3A7237o4P0J" TargetMode="External"/><Relationship Id="rId213" Type="http://schemas.openxmlformats.org/officeDocument/2006/relationships/hyperlink" Target="consultantplus://offline/ref=1AFBB15CDE556724583B1DF5AFC57EC793136CE6793981B76A62641EBE92C6BEAF1CE30791AEFC2E4B16438D3382408E62A500FB6A3A7237o4P0J" TargetMode="External"/><Relationship Id="rId420" Type="http://schemas.openxmlformats.org/officeDocument/2006/relationships/hyperlink" Target="consultantplus://offline/ref=1AFBB15CDE556724583B1DF5AFC57EC793136CE6793981B76A62641EBE92C6BEAF1CE30791AEFE2E4E16438D3382408E62A500FB6A3A7237o4P0J" TargetMode="External"/><Relationship Id="rId616" Type="http://schemas.openxmlformats.org/officeDocument/2006/relationships/hyperlink" Target="consultantplus://offline/ref=1AFBB15CDE556724583B1DF5AFC57EC793136CE6793981B76A62641EBE92C6BEAF1CE30791AEF82C4816438D3382408E62A500FB6A3A7237o4P0J" TargetMode="External"/><Relationship Id="rId658" Type="http://schemas.openxmlformats.org/officeDocument/2006/relationships/hyperlink" Target="consultantplus://offline/ref=1AFBB15CDE556724583B1DF5AFC57EC793136CE6793981B76A62641EBE92C6BEAF1CE30791AEF8214D16438D3382408E62A500FB6A3A7237o4P0J" TargetMode="External"/><Relationship Id="rId823" Type="http://schemas.openxmlformats.org/officeDocument/2006/relationships/hyperlink" Target="consultantplus://offline/ref=1AFBB15CDE556724583B1DF5AFC57EC793136CE6793981B76A62641EBE92C6BEAF1CE30791AEFA2E4E16438D3382408E62A500FB6A3A7237o4P0J" TargetMode="External"/><Relationship Id="rId865" Type="http://schemas.openxmlformats.org/officeDocument/2006/relationships/hyperlink" Target="consultantplus://offline/ref=1AFBB15CDE556724583B1DF5AFC57EC793136CE6793981B76A62641EBE92C6BEAF1CE30791AEFB2D4916438D3382408E62A500FB6A3A7237o4P0J" TargetMode="External"/><Relationship Id="rId1050" Type="http://schemas.openxmlformats.org/officeDocument/2006/relationships/hyperlink" Target="consultantplus://offline/ref=1AFBB15CDE556724583B1DF5AFC57EC793136CE6793981B76A62641EBE92C6BEAF1CE30791AEF4204D16438D3382408E62A500FB6A3A7237o4P0J" TargetMode="External"/><Relationship Id="rId255" Type="http://schemas.openxmlformats.org/officeDocument/2006/relationships/hyperlink" Target="consultantplus://offline/ref=1AFBB15CDE556724583B1DF5AFC57EC793136CE6793981B76A62641EBE92C6BEAF1CE30791AEFC204316438D3382408E62A500FB6A3A7237o4P0J" TargetMode="External"/><Relationship Id="rId297" Type="http://schemas.openxmlformats.org/officeDocument/2006/relationships/hyperlink" Target="consultantplus://offline/ref=1AFBB15CDE556724583B1DF5AFC57EC793136CE6793981B76A62641EBE92C6BEAF1CE30791AEFD2D4D16438D3382408E62A500FB6A3A7237o4P0J" TargetMode="External"/><Relationship Id="rId462" Type="http://schemas.openxmlformats.org/officeDocument/2006/relationships/hyperlink" Target="consultantplus://offline/ref=1AFBB15CDE556724583B1DF5AFC57EC793136CE6793981B76A62641EBE92C6BEAF1CE30791AEFF284916438D3382408E62A500FB6A3A7237o4P0J" TargetMode="External"/><Relationship Id="rId518" Type="http://schemas.openxmlformats.org/officeDocument/2006/relationships/hyperlink" Target="consultantplus://offline/ref=1AFBB15CDE556724583B1DF5AFC57EC793136CE6793981B76A62641EBE92C6BEAF1CE30791AEFF214F16438D3382408E62A500FB6A3A7237o4P0J" TargetMode="External"/><Relationship Id="rId725" Type="http://schemas.openxmlformats.org/officeDocument/2006/relationships/hyperlink" Target="consultantplus://offline/ref=1AFBB15CDE556724583B1DF5AFC57EC793136CE6793981B76A62641EBE92C6BEAF1CE30791AEF92F4C16438D3382408E62A500FB6A3A7237o4P0J" TargetMode="External"/><Relationship Id="rId932" Type="http://schemas.openxmlformats.org/officeDocument/2006/relationships/hyperlink" Target="consultantplus://offline/ref=1AFBB15CDE556724583B1DF5AFC57EC793136CE6793981B76A62641EBE92C6BEAF1CE30791AEFB214A16438D3382408E62A500FB6A3A7237o4P0J" TargetMode="External"/><Relationship Id="rId1092" Type="http://schemas.openxmlformats.org/officeDocument/2006/relationships/hyperlink" Target="consultantplus://offline/ref=1AFBB15CDE556724583B1DF5AFC57EC793136CE6793981B76A62641EBE92C6BEAF1CE30791AEF52A4816438D3382408E62A500FB6A3A7237o4P0J" TargetMode="External"/><Relationship Id="rId1106" Type="http://schemas.openxmlformats.org/officeDocument/2006/relationships/hyperlink" Target="consultantplus://offline/ref=1AFBB15CDE556724583B1DF5AFC57EC793136CE6793981B76A62641EBE92C6BEAF1CE30791AEF52D4D16438D3382408E62A500FB6A3A7237o4P0J" TargetMode="External"/><Relationship Id="rId1148" Type="http://schemas.openxmlformats.org/officeDocument/2006/relationships/hyperlink" Target="consultantplus://offline/ref=1AFBB15CDE556724583B1DF5AFC57EC793136CE6793981B76A62641EBE92C6BEAF1CE30791AEF5204A16438D3382408E62A500FB6A3A7237o4P0J" TargetMode="External"/><Relationship Id="rId115" Type="http://schemas.openxmlformats.org/officeDocument/2006/relationships/hyperlink" Target="consultantplus://offline/ref=1AFBB15CDE556724583B1DF5AFC57EC793156BE8723B81B76A62641EBE92C6BEAF1CE30791AEFC214E16438D3382408E62A500FB6A3A7237o4P0J" TargetMode="External"/><Relationship Id="rId157" Type="http://schemas.openxmlformats.org/officeDocument/2006/relationships/hyperlink" Target="consultantplus://offline/ref=1AFBB15CDE556724583B1DF5AFC57EC793156BE8723B81B76A62641EBE92C6BEAF1CE30791AEFC214E16438D3382408E62A500FB6A3A7237o4P0J" TargetMode="External"/><Relationship Id="rId322" Type="http://schemas.openxmlformats.org/officeDocument/2006/relationships/hyperlink" Target="consultantplus://offline/ref=1AFBB15CDE556724583B1DF5AFC57EC793136CE6793981B76A62641EBE92C6BEAF1CE30791AEFE294216438D3382408E62A500FB6A3A7237o4P0J" TargetMode="External"/><Relationship Id="rId364" Type="http://schemas.openxmlformats.org/officeDocument/2006/relationships/hyperlink" Target="consultantplus://offline/ref=1AFBB15CDE556724583B1DF5AFC57EC793136CE6793981B76A62641EBE92C6BEAF1CE30791AEFD204216438D3382408E62A500FB6A3A7237o4P0J" TargetMode="External"/><Relationship Id="rId767" Type="http://schemas.openxmlformats.org/officeDocument/2006/relationships/hyperlink" Target="consultantplus://offline/ref=1AFBB15CDE556724583B1DF5AFC57EC793136CE6793981B76A62641EBE92C6BEAF1CE30791AEFA284916438D3382408E62A500FB6A3A7237o4P0J" TargetMode="External"/><Relationship Id="rId974" Type="http://schemas.openxmlformats.org/officeDocument/2006/relationships/hyperlink" Target="consultantplus://offline/ref=1AFBB15CDE556724583B1DF5AFC57EC793136CE6793981B76A62641EBE92C6BEAF1CE30791AEF42B4F16438D3382408E62A500FB6A3A7237o4P0J" TargetMode="External"/><Relationship Id="rId1008" Type="http://schemas.openxmlformats.org/officeDocument/2006/relationships/hyperlink" Target="consultantplus://offline/ref=1AFBB15CDE556724583B1DF5AFC57EC793136CE6793981B76A62641EBE92C6BEAF1CE30791AEF42C4C16438D3382408E62A500FB6A3A7237o4P0J" TargetMode="External"/><Relationship Id="rId1215" Type="http://schemas.openxmlformats.org/officeDocument/2006/relationships/hyperlink" Target="consultantplus://offline/ref=1AFBB15CDE556724583B1DF5AFC57EC793136CE6793981B76A62641EBE92C6BEAF1CE30791AFFD2A4216438D3382408E62A500FB6A3A7237o4P0J" TargetMode="External"/><Relationship Id="rId61" Type="http://schemas.openxmlformats.org/officeDocument/2006/relationships/hyperlink" Target="consultantplus://offline/ref=1AFBB15CDE556724583B1DF5AFC57EC793156BE8723B81B76A62641EBE92C6BEAF1CE30791AFFE2D4216438D3382408E62A500FB6A3A7237o4P0J" TargetMode="External"/><Relationship Id="rId199" Type="http://schemas.openxmlformats.org/officeDocument/2006/relationships/hyperlink" Target="consultantplus://offline/ref=1AFBB15CDE556724583B1DF5AFC57EC793136CE6793981B76A62641EBE92C6BEAF1CE30791AEFC2C4C16438D3382408E62A500FB6A3A7237o4P0J" TargetMode="External"/><Relationship Id="rId571" Type="http://schemas.openxmlformats.org/officeDocument/2006/relationships/hyperlink" Target="consultantplus://offline/ref=1AFBB15CDE556724583B1DF5AFC57EC793136CE6793981B76A62641EBE92C6BEAF1CE30791AEFF2E4216438D3382408E62A500FB6A3A7237o4P0J" TargetMode="External"/><Relationship Id="rId627" Type="http://schemas.openxmlformats.org/officeDocument/2006/relationships/hyperlink" Target="consultantplus://offline/ref=1AFBB15CDE556724583B1DF5AFC57EC793136CE6793981B76A62641EBE92C6BEAF1CE30791AEF82F4B16438D3382408E62A500FB6A3A7237o4P0J" TargetMode="External"/><Relationship Id="rId669" Type="http://schemas.openxmlformats.org/officeDocument/2006/relationships/hyperlink" Target="consultantplus://offline/ref=1AFBB15CDE556724583B1DF5AFC57EC793136CE6793981B76A62641EBE92C6BEAF1CE30791AEF8204C16438D3382408E62A500FB6A3A7237o4P0J" TargetMode="External"/><Relationship Id="rId834" Type="http://schemas.openxmlformats.org/officeDocument/2006/relationships/hyperlink" Target="consultantplus://offline/ref=1AFBB15CDE556724583B1DF5AFC57EC793136CE6793981B76A62641EBE92C6BEAF1CE30791AEFA214D16438D3382408E62A500FB6A3A7237o4P0J" TargetMode="External"/><Relationship Id="rId876" Type="http://schemas.openxmlformats.org/officeDocument/2006/relationships/hyperlink" Target="consultantplus://offline/ref=1AFBB15CDE556724583B1DF5AFC57EC793136CE6793981B76A62641EBE92C6BEAF1CE30791AEFB2A4316438D3382408E62A500FB6A3A7237o4P0J" TargetMode="External"/><Relationship Id="rId19" Type="http://schemas.openxmlformats.org/officeDocument/2006/relationships/hyperlink" Target="consultantplus://offline/ref=1AFBB15CDE556724583B1DF5AFC57EC793156BE8723B81B76A62641EBE92C6BEAF1CE30791AEFC2E4916438D3382408E62A500FB6A3A7237o4P0J" TargetMode="External"/><Relationship Id="rId224" Type="http://schemas.openxmlformats.org/officeDocument/2006/relationships/hyperlink" Target="consultantplus://offline/ref=1AFBB15CDE556724583B1DF5AFC57EC793136CE6793981B76A62641EBE92C6BEAF1CE30791AEFC214A16438D3382408E62A500FB6A3A7237o4P0J" TargetMode="External"/><Relationship Id="rId266" Type="http://schemas.openxmlformats.org/officeDocument/2006/relationships/hyperlink" Target="consultantplus://offline/ref=1AFBB15CDE556724583B1DF5AFC57EC793136CE6793981B76A62641EBE92C6BEAF1CE30791AEFD284216438D3382408E62A500FB6A3A7237o4P0J" TargetMode="External"/><Relationship Id="rId431" Type="http://schemas.openxmlformats.org/officeDocument/2006/relationships/hyperlink" Target="consultantplus://offline/ref=1AFBB15CDE556724583B1DF5AFC57EC793136CE6793981B76A62641EBE92C6BEAF1CE30791AEFE214816438D3382408E62A500FB6A3A7237o4P0J" TargetMode="External"/><Relationship Id="rId473" Type="http://schemas.openxmlformats.org/officeDocument/2006/relationships/hyperlink" Target="consultantplus://offline/ref=1AFBB15CDE556724583B1DF5AFC57EC793136CE6793981B76A62641EBE92C6BEAF1CE30791AEFF2B4816438D3382408E62A500FB6A3A7237o4P0J" TargetMode="External"/><Relationship Id="rId529" Type="http://schemas.openxmlformats.org/officeDocument/2006/relationships/hyperlink" Target="consultantplus://offline/ref=1AFBB15CDE556724583B1DF5AFC57EC793136CE6793981B76A62641EBE92C6BEAF1CE30791AEFF214F16438D3382408E62A500FB6A3A7237o4P0J" TargetMode="External"/><Relationship Id="rId680" Type="http://schemas.openxmlformats.org/officeDocument/2006/relationships/hyperlink" Target="consultantplus://offline/ref=1AFBB15CDE556724583B1DF5AFC57EC793136CE6793981B76A62641EBE92C6BEAF1CE30791AEF9294B16438D3382408E62A500FB6A3A7237o4P0J" TargetMode="External"/><Relationship Id="rId736" Type="http://schemas.openxmlformats.org/officeDocument/2006/relationships/hyperlink" Target="consultantplus://offline/ref=1AFBB15CDE556724583B1DF5AFC57EC793136CE6793981B76A62641EBE92C6BEAF1CE30791AEF92A4B16438D3382408E62A500FB6A3A7237o4P0J" TargetMode="External"/><Relationship Id="rId901" Type="http://schemas.openxmlformats.org/officeDocument/2006/relationships/hyperlink" Target="consultantplus://offline/ref=1AFBB15CDE556724583B1DF5AFC57EC793136CE6793981B76A62641EBE92C6BEAF1CE30791AEFB284316438D3382408E62A500FB6A3A7237o4P0J" TargetMode="External"/><Relationship Id="rId1061" Type="http://schemas.openxmlformats.org/officeDocument/2006/relationships/hyperlink" Target="consultantplus://offline/ref=1AFBB15CDE556724583B1DF5AFC57EC793136CE6793981B76A62641EBE92C6BEAF1CE30791AEF4204D16438D3382408E62A500FB6A3A7237o4P0J" TargetMode="External"/><Relationship Id="rId1117" Type="http://schemas.openxmlformats.org/officeDocument/2006/relationships/hyperlink" Target="consultantplus://offline/ref=1AFBB15CDE556724583B1DF5AFC57EC793136CE6793981B76A62641EBE92C6BEAF1CE30791AEF52C4E16438D3382408E62A500FB6A3A7237o4P0J" TargetMode="External"/><Relationship Id="rId1159" Type="http://schemas.openxmlformats.org/officeDocument/2006/relationships/hyperlink" Target="consultantplus://offline/ref=1AFBB15CDE556724583B1DF5AFC57EC793136CE6793981B76A62641EBE92C6BEAF1CE30791AFFC214A16438D3382408E62A500FB6A3A7237o4P0J" TargetMode="External"/><Relationship Id="rId30" Type="http://schemas.openxmlformats.org/officeDocument/2006/relationships/hyperlink" Target="consultantplus://offline/ref=1AFBB15CDE556724583B1DF5AFC57EC793156BE8723B81B76A62641EBE92C6BEAF1CE30791AEFB2D4816438D3382408E62A500FB6A3A7237o4P0J" TargetMode="External"/><Relationship Id="rId126" Type="http://schemas.openxmlformats.org/officeDocument/2006/relationships/hyperlink" Target="consultantplus://offline/ref=1AFBB15CDE556724583B1DF5AFC57EC793136EE9753B81B76A62641EBE92C6BEAF1CE30495A8F77D1A5942D176D4538F64A502FE76o3P9J" TargetMode="External"/><Relationship Id="rId168" Type="http://schemas.openxmlformats.org/officeDocument/2006/relationships/hyperlink" Target="consultantplus://offline/ref=1AFBB15CDE556724583B1DF5AFC57EC793136CE6793981B76A62641EBE92C6BEAF1CE30791AEFC2B4216438D3382408E62A500FB6A3A7237o4P0J" TargetMode="External"/><Relationship Id="rId333" Type="http://schemas.openxmlformats.org/officeDocument/2006/relationships/hyperlink" Target="consultantplus://offline/ref=1AFBB15CDE556724583B1DF5AFC57EC793136CE6793981B76A62641EBE92C6BEAF1CE30791AEFE284C16438D3382408E62A500FB6A3A7237o4P0J" TargetMode="External"/><Relationship Id="rId540" Type="http://schemas.openxmlformats.org/officeDocument/2006/relationships/hyperlink" Target="consultantplus://offline/ref=1AFBB15CDE556724583B1DF5AFC57EC793136CE6793981B76A62641EBE92C6BEAF1CE30791AEFF204C16438D3382408E62A500FB6A3A7237o4P0J" TargetMode="External"/><Relationship Id="rId778" Type="http://schemas.openxmlformats.org/officeDocument/2006/relationships/hyperlink" Target="consultantplus://offline/ref=1AFBB15CDE556724583B1DF5AFC57EC793136CE6793981B76A62641EBE92C6BEAF1CE30791AEFA2B4E16438D3382408E62A500FB6A3A7237o4P0J" TargetMode="External"/><Relationship Id="rId943" Type="http://schemas.openxmlformats.org/officeDocument/2006/relationships/hyperlink" Target="consultantplus://offline/ref=1AFBB15CDE556724583B1DF5AFC57EC793136CE6793981B76A62641EBE92C6BEAF1CE30791AEFB204916438D3382408E62A500FB6A3A7237o4P0J" TargetMode="External"/><Relationship Id="rId985" Type="http://schemas.openxmlformats.org/officeDocument/2006/relationships/hyperlink" Target="consultantplus://offline/ref=1AFBB15CDE556724583B1DF5AFC57EC793136CE6793981B76A62641EBE92C6BEAF1CE30791AEF42A4216438D3382408E62A500FB6A3A7237o4P0J" TargetMode="External"/><Relationship Id="rId1019" Type="http://schemas.openxmlformats.org/officeDocument/2006/relationships/hyperlink" Target="consultantplus://offline/ref=1AFBB15CDE556724583B1DF5AFC57EC793136CE6793981B76A62641EBE92C6BEAF1CE30791AEF42F4C16438D3382408E62A500FB6A3A7237o4P0J" TargetMode="External"/><Relationship Id="rId1170" Type="http://schemas.openxmlformats.org/officeDocument/2006/relationships/hyperlink" Target="consultantplus://offline/ref=1AFBB15CDE556724583B1DF5AFC57EC793136CE6793981B76A62641EBE92C6BEAF1CE30791AFFC204A16438D3382408E62A500FB6A3A7237o4P0J" TargetMode="External"/><Relationship Id="rId72" Type="http://schemas.openxmlformats.org/officeDocument/2006/relationships/hyperlink" Target="consultantplus://offline/ref=1AFBB15CDE556724583B1DF5AFC57EC793136EE9753B81B76A62641EBE92C6BEAF1CE30495A8F77D1A5942D176D4538F64A502FE76o3P9J" TargetMode="External"/><Relationship Id="rId375" Type="http://schemas.openxmlformats.org/officeDocument/2006/relationships/hyperlink" Target="consultantplus://offline/ref=1AFBB15CDE556724583B1DF5AFC57EC793136CE6793981B76A62641EBE92C6BEAF1CE30791AFFC2F4C16438D3382408E62A500FB6A3A7237o4P0J" TargetMode="External"/><Relationship Id="rId582" Type="http://schemas.openxmlformats.org/officeDocument/2006/relationships/hyperlink" Target="consultantplus://offline/ref=1AFBB15CDE556724583B1DF5AFC57EC793136CE6793981B76A62641EBE92C6BEAF1CE30791AEF8284D16438D3382408E62A500FB6A3A7237o4P0J" TargetMode="External"/><Relationship Id="rId638" Type="http://schemas.openxmlformats.org/officeDocument/2006/relationships/hyperlink" Target="consultantplus://offline/ref=1AFBB15CDE556724583B1DF5AFC57EC793136CE6793981B76A62641EBE92C6BEAF1CE30791AEF82F4E16438D3382408E62A500FB6A3A7237o4P0J" TargetMode="External"/><Relationship Id="rId803" Type="http://schemas.openxmlformats.org/officeDocument/2006/relationships/hyperlink" Target="consultantplus://offline/ref=1AFBB15CDE556724583B1DF5AFC57EC793136CE6793981B76A62641EBE92C6BEAF1CE30791AEFA2C4C16438D3382408E62A500FB6A3A7237o4P0J" TargetMode="External"/><Relationship Id="rId845" Type="http://schemas.openxmlformats.org/officeDocument/2006/relationships/hyperlink" Target="consultantplus://offline/ref=1AFBB15CDE556724583B1DF5AFC57EC793136CE6793981B76A62641EBE92C6BEAF1CE30791AEFA204316438D3382408E62A500FB6A3A7237o4P0J" TargetMode="External"/><Relationship Id="rId1030" Type="http://schemas.openxmlformats.org/officeDocument/2006/relationships/hyperlink" Target="consultantplus://offline/ref=1AFBB15CDE556724583B1DF5AFC57EC793136CE6793981B76A62641EBE92C6BEAF1CE30791AEF42E4216438D3382408E62A500FB6A3A7237o4P0J" TargetMode="External"/><Relationship Id="rId1226" Type="http://schemas.openxmlformats.org/officeDocument/2006/relationships/hyperlink" Target="consultantplus://offline/ref=1AFBB15CDE556724583B1DF5AFC57EC793136CE6793981B76A62641EBE92C6BEAF1CE30791AFFD2D4316438D3382408E62A500FB6A3A7237o4P0J" TargetMode="External"/><Relationship Id="rId3" Type="http://schemas.openxmlformats.org/officeDocument/2006/relationships/webSettings" Target="webSettings.xml"/><Relationship Id="rId235" Type="http://schemas.openxmlformats.org/officeDocument/2006/relationships/hyperlink" Target="consultantplus://offline/ref=1AFBB15CDE556724583B1DF5AFC57EC793136CE6793981B76A62641EBE92C6BEAF1CE30791AEFC214316438D3382408E62A500FB6A3A7237o4P0J" TargetMode="External"/><Relationship Id="rId277" Type="http://schemas.openxmlformats.org/officeDocument/2006/relationships/hyperlink" Target="consultantplus://offline/ref=1AFBB15CDE556724583B1DF5AFC57EC793136CE6793981B76A62641EBE92C6BEAF1CE30791AEFD2A4A16438D3382408E62A500FB6A3A7237o4P0J" TargetMode="External"/><Relationship Id="rId400" Type="http://schemas.openxmlformats.org/officeDocument/2006/relationships/hyperlink" Target="consultantplus://offline/ref=1AFBB15CDE556724583B1DF5AFC57EC793136CE6793981B76A62641EBE92C6BEAF1CE30791AEFE2C4C16438D3382408E62A500FB6A3A7237o4P0J" TargetMode="External"/><Relationship Id="rId442" Type="http://schemas.openxmlformats.org/officeDocument/2006/relationships/hyperlink" Target="consultantplus://offline/ref=1AFBB15CDE556724583B1DF5AFC57EC793136CE6793981B76A62641EBE92C6BEAF1CE30791AEFE204316438D3382408E62A500FB6A3A7237o4P0J" TargetMode="External"/><Relationship Id="rId484" Type="http://schemas.openxmlformats.org/officeDocument/2006/relationships/hyperlink" Target="consultantplus://offline/ref=1AFBB15CDE556724583B1DF5AFC57EC793136CE6793981B76A62641EBE92C6BEAF1CE30791AEFF2A4F16438D3382408E62A500FB6A3A7237o4P0J" TargetMode="External"/><Relationship Id="rId705" Type="http://schemas.openxmlformats.org/officeDocument/2006/relationships/hyperlink" Target="consultantplus://offline/ref=1AFBB15CDE556724583B1DF5AFC57EC793136CE6793981B76A62641EBE92C6BEAF1CE30791AEF92B4B16438D3382408E62A500FB6A3A7237o4P0J" TargetMode="External"/><Relationship Id="rId887" Type="http://schemas.openxmlformats.org/officeDocument/2006/relationships/hyperlink" Target="consultantplus://offline/ref=1AFBB15CDE556724583B1DF5AFC57EC793136CE6793981B76A62641EBE92C6BEAF1CE30791AEFB294F16438D3382408E62A500FB6A3A7237o4P0J" TargetMode="External"/><Relationship Id="rId1072" Type="http://schemas.openxmlformats.org/officeDocument/2006/relationships/hyperlink" Target="consultantplus://offline/ref=1AFBB15CDE556724583B1DF5AFC57EC793136CE6793981B76A62641EBE92C6BEAF1CE30791AEF5284B16438D3382408E62A500FB6A3A7237o4P0J" TargetMode="External"/><Relationship Id="rId1128" Type="http://schemas.openxmlformats.org/officeDocument/2006/relationships/hyperlink" Target="consultantplus://offline/ref=1AFBB15CDE556724583B1DF5AFC57EC793136CE6793981B76A62641EBE92C6BEAF1CE30791AEF52E4A16438D3382408E62A500FB6A3A7237o4P0J" TargetMode="External"/><Relationship Id="rId137" Type="http://schemas.openxmlformats.org/officeDocument/2006/relationships/hyperlink" Target="consultantplus://offline/ref=1AFBB15CDE556724583B1DF5AFC57EC793136CE6793981B76A62641EBE92C6BEAF1CE30791AEFC294216438D3382408E62A500FB6A3A7237o4P0J" TargetMode="External"/><Relationship Id="rId302" Type="http://schemas.openxmlformats.org/officeDocument/2006/relationships/hyperlink" Target="consultantplus://offline/ref=1AFBB15CDE556724583B1DF5AFC57EC793136CE6793981B76A62641EBE92C6BEAF1CE30791AEFD2D4D16438D3382408E62A500FB6A3A7237o4P0J" TargetMode="External"/><Relationship Id="rId344" Type="http://schemas.openxmlformats.org/officeDocument/2006/relationships/hyperlink" Target="consultantplus://offline/ref=1AFBB15CDE556724583B1DF5AFC57EC793136CE6793981B76A62641EBE92C6BEAF1CE30791AEFE2A4316438D3382408E62A500FB6A3A7237o4P0J" TargetMode="External"/><Relationship Id="rId691" Type="http://schemas.openxmlformats.org/officeDocument/2006/relationships/hyperlink" Target="consultantplus://offline/ref=1AFBB15CDE556724583B1DF5AFC57EC793136CE6793981B76A62641EBE92C6BEAF1CE30791AEF9284F16438D3382408E62A500FB6A3A7237o4P0J" TargetMode="External"/><Relationship Id="rId747" Type="http://schemas.openxmlformats.org/officeDocument/2006/relationships/hyperlink" Target="consultantplus://offline/ref=1AFBB15CDE556724583B1DF5AFC57EC793136CE6793981B76A62641EBE92C6BEAF1CE30791AEF92D4A16438D3382408E62A500FB6A3A7237o4P0J" TargetMode="External"/><Relationship Id="rId789" Type="http://schemas.openxmlformats.org/officeDocument/2006/relationships/hyperlink" Target="consultantplus://offline/ref=1AFBB15CDE556724583B1DF5AFC57EC793136CE6793981B76A62641EBE92C6BEAF1CE30791AEFA2D4B16438D3382408E62A500FB6A3A7237o4P0J" TargetMode="External"/><Relationship Id="rId912" Type="http://schemas.openxmlformats.org/officeDocument/2006/relationships/hyperlink" Target="consultantplus://offline/ref=1AFBB15CDE556724583B1DF5AFC57EC793136CE6793981B76A62641EBE92C6BEAF1CE30791AEFB284316438D3382408E62A500FB6A3A7237o4P0J" TargetMode="External"/><Relationship Id="rId954" Type="http://schemas.openxmlformats.org/officeDocument/2006/relationships/hyperlink" Target="consultantplus://offline/ref=1AFBB15CDE556724583B1DF5AFC57EC793136CE6793981B76A62641EBE92C6BEAF1CE30791AEF4294916438D3382408E62A500FB6A3A7237o4P0J" TargetMode="External"/><Relationship Id="rId996" Type="http://schemas.openxmlformats.org/officeDocument/2006/relationships/hyperlink" Target="consultantplus://offline/ref=1AFBB15CDE556724583B1DF5AFC57EC793136CE6793981B76A62641EBE92C6BEAF1CE30791AEF42D4316438D3382408E62A500FB6A3A7237o4P0J" TargetMode="External"/><Relationship Id="rId41" Type="http://schemas.openxmlformats.org/officeDocument/2006/relationships/hyperlink" Target="consultantplus://offline/ref=1AFBB15CDE556724583B1DF5AFC57EC793156BE8723B81B76A62641EBE92C6BEAF1CE30791AEFC2E4916438D3382408E62A500FB6A3A7237o4P0J" TargetMode="External"/><Relationship Id="rId83" Type="http://schemas.openxmlformats.org/officeDocument/2006/relationships/hyperlink" Target="consultantplus://offline/ref=1AFBB15CDE556724583B1DF5AFC57EC793156BE8723B81B76A62641EBE92C6BEAF1CE30791AEFE2F4C16438D3382408E62A500FB6A3A7237o4P0J" TargetMode="External"/><Relationship Id="rId179" Type="http://schemas.openxmlformats.org/officeDocument/2006/relationships/hyperlink" Target="consultantplus://offline/ref=1AFBB15CDE556724583B1DF5AFC57EC793136CE6793981B76A62641EBE92C6BEAF1CE30791AEFC2A4316438D3382408E62A500FB6A3A7237o4P0J" TargetMode="External"/><Relationship Id="rId386" Type="http://schemas.openxmlformats.org/officeDocument/2006/relationships/hyperlink" Target="consultantplus://offline/ref=1AFBB15CDE556724583B1DF5AFC57EC793136CE6793981B76A62641EBE92C6BEAF1CE30791AEFE2D4816438D3382408E62A500FB6A3A7237o4P0J" TargetMode="External"/><Relationship Id="rId551" Type="http://schemas.openxmlformats.org/officeDocument/2006/relationships/hyperlink" Target="consultantplus://offline/ref=1AFBB15CDE556724583B1DF5AFC57EC793136CE6793981B76A62641EBE92C6BEAF1CE30791AEF8284916438D3382408E62A500FB6A3A7237o4P0J" TargetMode="External"/><Relationship Id="rId593" Type="http://schemas.openxmlformats.org/officeDocument/2006/relationships/hyperlink" Target="consultantplus://offline/ref=1AFBB15CDE556724583B1DF5AFC57EC793136CE6793981B76A62641EBE92C6BEAF1CE30791AEF82D4916438D3382408E62A500FB6A3A7237o4P0J" TargetMode="External"/><Relationship Id="rId607" Type="http://schemas.openxmlformats.org/officeDocument/2006/relationships/hyperlink" Target="consultantplus://offline/ref=1AFBB15CDE556724583B1DF5AFC57EC793136CE6793981B76A62641EBE92C6BEAF1CE30791AEF82D4F16438D3382408E62A500FB6A3A7237o4P0J" TargetMode="External"/><Relationship Id="rId649" Type="http://schemas.openxmlformats.org/officeDocument/2006/relationships/hyperlink" Target="consultantplus://offline/ref=1AFBB15CDE556724583B1DF5AFC57EC793136CE6793981B76A62641EBE92C6BEAF1CE30791AEF8214916438D3382408E62A500FB6A3A7237o4P0J" TargetMode="External"/><Relationship Id="rId814" Type="http://schemas.openxmlformats.org/officeDocument/2006/relationships/hyperlink" Target="consultantplus://offline/ref=1AFBB15CDE556724583B1DF5AFC57EC793136CE6793981B76A62641EBE92C6BEAF1CE30791AEFA2F4C16438D3382408E62A500FB6A3A7237o4P0J" TargetMode="External"/><Relationship Id="rId856" Type="http://schemas.openxmlformats.org/officeDocument/2006/relationships/hyperlink" Target="consultantplus://offline/ref=1AFBB15CDE556724583B1DF5AFC57EC793136CE6793981B76A62641EBE92C6BEAF1CE30791AEFB2D4916438D3382408E62A500FB6A3A7237o4P0J" TargetMode="External"/><Relationship Id="rId1181" Type="http://schemas.openxmlformats.org/officeDocument/2006/relationships/hyperlink" Target="consultantplus://offline/ref=1AFBB15CDE556724583B1DF5AFC57EC793136CE6793981B76A62641EBE92C6BEAF1CE30791AFFD294A16438D3382408E62A500FB6A3A7237o4P0J" TargetMode="External"/><Relationship Id="rId1237" Type="http://schemas.openxmlformats.org/officeDocument/2006/relationships/hyperlink" Target="consultantplus://offline/ref=1AFBB15CDE556724583B1DF5AFC57EC793136CE6793981B76A62641EBE92C6BEAF1CE30791AFFD2F4A16438D3382408E62A500FB6A3A7237o4P0J" TargetMode="External"/><Relationship Id="rId190" Type="http://schemas.openxmlformats.org/officeDocument/2006/relationships/hyperlink" Target="consultantplus://offline/ref=1AFBB15CDE556724583B1DF5AFC57EC793136CE6793981B76A62641EBE92C6BEAF1CE30791AEFC2A4216438D3382408E62A500FB6A3A7237o4P0J" TargetMode="External"/><Relationship Id="rId204" Type="http://schemas.openxmlformats.org/officeDocument/2006/relationships/hyperlink" Target="consultantplus://offline/ref=1AFBB15CDE556724583B1DF5AFC57EC793136CE6793981B76A62641EBE92C6BEAF1CE30791AEFC2C4216438D3382408E62A500FB6A3A7237o4P0J" TargetMode="External"/><Relationship Id="rId246" Type="http://schemas.openxmlformats.org/officeDocument/2006/relationships/hyperlink" Target="consultantplus://offline/ref=1AFBB15CDE556724583B1DF5AFC57EC793136CE6793981B76A62641EBE92C6BEAF1CE30791AEFC204316438D3382408E62A500FB6A3A7237o4P0J" TargetMode="External"/><Relationship Id="rId288" Type="http://schemas.openxmlformats.org/officeDocument/2006/relationships/hyperlink" Target="consultantplus://offline/ref=1AFBB15CDE556724583B1DF5AFC57EC793136CE6793981B76A62641EBE92C6BEAF1CE30791AEFD2A4316438D3382408E62A500FB6A3A7237o4P0J" TargetMode="External"/><Relationship Id="rId411" Type="http://schemas.openxmlformats.org/officeDocument/2006/relationships/hyperlink" Target="consultantplus://offline/ref=1AFBB15CDE556724583B1DF5AFC57EC793136CE6793981B76A62641EBE92C6BEAF1CE30791AEFE2F4216438D3382408E62A500FB6A3A7237o4P0J" TargetMode="External"/><Relationship Id="rId453" Type="http://schemas.openxmlformats.org/officeDocument/2006/relationships/hyperlink" Target="consultantplus://offline/ref=1AFBB15CDE556724583B1DF5AFC57EC793136CE6793981B76A62641EBE92C6BEAF1CE30791AEFF294A16438D3382408E62A500FB6A3A7237o4P0J" TargetMode="External"/><Relationship Id="rId509" Type="http://schemas.openxmlformats.org/officeDocument/2006/relationships/hyperlink" Target="consultantplus://offline/ref=1AFBB15CDE556724583B1DF5AFC57EC793136CE6793981B76A62641EBE92C6BEAF1CE30791AEFF2D4316438D3382408E62A500FB6A3A7237o4P0J" TargetMode="External"/><Relationship Id="rId660" Type="http://schemas.openxmlformats.org/officeDocument/2006/relationships/hyperlink" Target="consultantplus://offline/ref=1AFBB15CDE556724583B1DF5AFC57EC793136CE6793981B76A62641EBE92C6BEAF1CE30791AEF8204B16438D3382408E62A500FB6A3A7237o4P0J" TargetMode="External"/><Relationship Id="rId898" Type="http://schemas.openxmlformats.org/officeDocument/2006/relationships/hyperlink" Target="consultantplus://offline/ref=1AFBB15CDE556724583B1DF5AFC57EC793136CE6793981B76A62641EBE92C6BEAF1CE30791AEFB284316438D3382408E62A500FB6A3A7237o4P0J" TargetMode="External"/><Relationship Id="rId1041" Type="http://schemas.openxmlformats.org/officeDocument/2006/relationships/hyperlink" Target="consultantplus://offline/ref=1AFBB15CDE556724583B1DF5AFC57EC793136CE6793981B76A62641EBE92C6BEAF1CE30791AEF4214D16438D3382408E62A500FB6A3A7237o4P0J" TargetMode="External"/><Relationship Id="rId1083" Type="http://schemas.openxmlformats.org/officeDocument/2006/relationships/hyperlink" Target="consultantplus://offline/ref=1AFBB15CDE556724583B1DF5AFC57EC793136CE6793981B76A62641EBE92C6BEAF1CE30791AEF5284216438D3382408E62A500FB6A3A7237o4P0J" TargetMode="External"/><Relationship Id="rId1139" Type="http://schemas.openxmlformats.org/officeDocument/2006/relationships/hyperlink" Target="consultantplus://offline/ref=1AFBB15CDE556724583B1DF5AFC57EC793136CE6793981B76A62641EBE92C6BEAF1CE30791AEF5214816438D3382408E62A500FB6A3A7237o4P0J" TargetMode="External"/><Relationship Id="rId106" Type="http://schemas.openxmlformats.org/officeDocument/2006/relationships/hyperlink" Target="consultantplus://offline/ref=1AFBB15CDE556724583B1DF5AFC57EC793156BE8723B81B76A62641EBE92C6BEAF1CE30791ACFC2E4316438D3382408E62A500FB6A3A7237o4P0J" TargetMode="External"/><Relationship Id="rId313" Type="http://schemas.openxmlformats.org/officeDocument/2006/relationships/hyperlink" Target="consultantplus://offline/ref=1AFBB15CDE556724583B1DF5AFC57EC793136CE6793981B76A62641EBE92C6BEAF1CE30791AEFD2C4216438D3382408E62A500FB6A3A7237o4P0J" TargetMode="External"/><Relationship Id="rId495" Type="http://schemas.openxmlformats.org/officeDocument/2006/relationships/hyperlink" Target="consultantplus://offline/ref=1AFBB15CDE556724583B1DF5AFC57EC793136CE6793981B76A62641EBE92C6BEAF1CE30791AEFF2C4816438D3382408E62A500FB6A3A7237o4P0J" TargetMode="External"/><Relationship Id="rId716" Type="http://schemas.openxmlformats.org/officeDocument/2006/relationships/hyperlink" Target="consultantplus://offline/ref=1AFBB15CDE556724583B1DF5AFC57EC793136CE6793981B76A62641EBE92C6BEAF1CE30791AEF92C4C16438D3382408E62A500FB6A3A7237o4P0J" TargetMode="External"/><Relationship Id="rId758" Type="http://schemas.openxmlformats.org/officeDocument/2006/relationships/hyperlink" Target="consultantplus://offline/ref=1AFBB15CDE556724583B1DF5AFC57EC793136CE6793981B76A62641EBE92C6BEAF1CE30791AEF92D4E16438D3382408E62A500FB6A3A7237o4P0J" TargetMode="External"/><Relationship Id="rId923" Type="http://schemas.openxmlformats.org/officeDocument/2006/relationships/hyperlink" Target="consultantplus://offline/ref=1AFBB15CDE556724583B1DF5AFC57EC793136CE6793981B76A62641EBE92C6BEAF1CE30791AEFB2C4316438D3382408E62A500FB6A3A7237o4P0J" TargetMode="External"/><Relationship Id="rId965" Type="http://schemas.openxmlformats.org/officeDocument/2006/relationships/hyperlink" Target="consultantplus://offline/ref=1AFBB15CDE556724583B1DF5AFC57EC793136CE6793981B76A62641EBE92C6BEAF1CE30791AEF4284B16438D3382408E62A500FB6A3A7237o4P0J" TargetMode="External"/><Relationship Id="rId1150" Type="http://schemas.openxmlformats.org/officeDocument/2006/relationships/hyperlink" Target="consultantplus://offline/ref=1AFBB15CDE556724583B1DF5AFC57EC793136CE6793981B76A62641EBE92C6BEAF1CE30791AEF5204F16438D3382408E62A500FB6A3A7237o4P0J" TargetMode="External"/><Relationship Id="rId10" Type="http://schemas.openxmlformats.org/officeDocument/2006/relationships/hyperlink" Target="consultantplus://offline/ref=1AFBB15CDE556724583B1DF5AFC57EC7911067E7713681B76A62641EBE92C6BEAF1CE30791AEFD2A4216438D3382408E62A500FB6A3A7237o4P0J" TargetMode="External"/><Relationship Id="rId52" Type="http://schemas.openxmlformats.org/officeDocument/2006/relationships/hyperlink" Target="consultantplus://offline/ref=1AFBB15CDE556724583B1DF5AFC57EC793136EE9753B81B76A62641EBE92C6BEAF1CE30495A8F77D1A5942D176D4538F64A502FE76o3P9J" TargetMode="External"/><Relationship Id="rId94" Type="http://schemas.openxmlformats.org/officeDocument/2006/relationships/hyperlink" Target="consultantplus://offline/ref=1AFBB15CDE556724583B1DF5AFC57EC793156BE8723B81B76A62641EBE92C6BEAF1CE30791ACFD2C4B16438D3382408E62A500FB6A3A7237o4P0J" TargetMode="External"/><Relationship Id="rId148" Type="http://schemas.openxmlformats.org/officeDocument/2006/relationships/hyperlink" Target="consultantplus://offline/ref=1AFBB15CDE556724583B1DF5AFC57EC793156BE8723B81B76A62641EBE92C6BEAF1CE30791AEF52D4E16438D3382408E62A500FB6A3A7237o4P0J" TargetMode="External"/><Relationship Id="rId355" Type="http://schemas.openxmlformats.org/officeDocument/2006/relationships/hyperlink" Target="consultantplus://offline/ref=1AFBB15CDE556724583B1DF5AFC57EC793136CE6793981B76A62641EBE92C6BEAF1CE30791AEFD214316438D3382408E62A500FB6A3A7237o4P0J" TargetMode="External"/><Relationship Id="rId397" Type="http://schemas.openxmlformats.org/officeDocument/2006/relationships/hyperlink" Target="consultantplus://offline/ref=1AFBB15CDE556724583B1DF5AFC57EC793136CE6793981B76A62641EBE92C6BEAF1CE30791AEFE2C4F16438D3382408E62A500FB6A3A7237o4P0J" TargetMode="External"/><Relationship Id="rId520" Type="http://schemas.openxmlformats.org/officeDocument/2006/relationships/hyperlink" Target="consultantplus://offline/ref=1AFBB15CDE556724583B1DF5AFC57EC793136CE6793981B76A62641EBE92C6BEAF1CE30791AEFF214F16438D3382408E62A500FB6A3A7237o4P0J" TargetMode="External"/><Relationship Id="rId562" Type="http://schemas.openxmlformats.org/officeDocument/2006/relationships/hyperlink" Target="consultantplus://offline/ref=1AFBB15CDE556724583B1DF5AFC57EC793136CE6793981B76A62641EBE92C6BEAF1CE30791AEFF2F4A16438D3382408E62A500FB6A3A7237o4P0J" TargetMode="External"/><Relationship Id="rId618" Type="http://schemas.openxmlformats.org/officeDocument/2006/relationships/hyperlink" Target="consultantplus://offline/ref=1AFBB15CDE556724583B1DF5AFC57EC793136CE6793981B76A62641EBE92C6BEAF1CE30791AEF82C4F16438D3382408E62A500FB6A3A7237o4P0J" TargetMode="External"/><Relationship Id="rId825" Type="http://schemas.openxmlformats.org/officeDocument/2006/relationships/hyperlink" Target="consultantplus://offline/ref=1AFBB15CDE556724583B1DF5AFC57EC793136CE6793981B76A62641EBE92C6BEAF1CE30791AEFA2E4D16438D3382408E62A500FB6A3A7237o4P0J" TargetMode="External"/><Relationship Id="rId1192" Type="http://schemas.openxmlformats.org/officeDocument/2006/relationships/hyperlink" Target="consultantplus://offline/ref=1AFBB15CDE556724583B1DF5AFC57EC793136CE6793981B76A62641EBE92C6BEAF1CE30791AFFD284A16438D3382408E62A500FB6A3A7237o4P0J" TargetMode="External"/><Relationship Id="rId1206" Type="http://schemas.openxmlformats.org/officeDocument/2006/relationships/hyperlink" Target="consultantplus://offline/ref=1AFBB15CDE556724583B1DF5AFC57EC793136CE6793981B76A62641EBE92C6BEAF1CE30791AFFD2B4E16438D3382408E62A500FB6A3A7237o4P0J" TargetMode="External"/><Relationship Id="rId1248" Type="http://schemas.openxmlformats.org/officeDocument/2006/relationships/hyperlink" Target="consultantplus://offline/ref=1AFBB15CDE556724583B1DF5AFC57EC793136CE6793981B76A62641EBE92C6BEAF1CE30791AFFD2E4A16438D3382408E62A500FB6A3A7237o4P0J" TargetMode="External"/><Relationship Id="rId215" Type="http://schemas.openxmlformats.org/officeDocument/2006/relationships/hyperlink" Target="consultantplus://offline/ref=1AFBB15CDE556724583B1DF5AFC57EC793136CE6793981B76A62641EBE92C6BEAF1CE30791AEFC2E4B16438D3382408E62A500FB6A3A7237o4P0J" TargetMode="External"/><Relationship Id="rId257" Type="http://schemas.openxmlformats.org/officeDocument/2006/relationships/hyperlink" Target="consultantplus://offline/ref=1AFBB15CDE556724583B1DF5AFC57EC793136CE6793981B76A62641EBE92C6BEAF1CE30791AEFD294216438D3382408E62A500FB6A3A7237o4P0J" TargetMode="External"/><Relationship Id="rId422" Type="http://schemas.openxmlformats.org/officeDocument/2006/relationships/hyperlink" Target="consultantplus://offline/ref=1AFBB15CDE556724583B1DF5AFC57EC793136CE6793981B76A62641EBE92C6BEAF1CE30791AFFD2E4D16438D3382408E62A500FB6A3A7237o4P0J" TargetMode="External"/><Relationship Id="rId464" Type="http://schemas.openxmlformats.org/officeDocument/2006/relationships/hyperlink" Target="consultantplus://offline/ref=1AFBB15CDE556724583B1DF5AFC57EC793136CE6793981B76A62641EBE92C6BEAF1CE30791AEFF284916438D3382408E62A500FB6A3A7237o4P0J" TargetMode="External"/><Relationship Id="rId867" Type="http://schemas.openxmlformats.org/officeDocument/2006/relationships/hyperlink" Target="consultantplus://offline/ref=1AFBB15CDE556724583B1DF5AFC57EC793136CE6793981B76A62641EBE92C6BEAF1CE30791AEFB2D4916438D3382408E62A500FB6A3A7237o4P0J" TargetMode="External"/><Relationship Id="rId1010" Type="http://schemas.openxmlformats.org/officeDocument/2006/relationships/hyperlink" Target="consultantplus://offline/ref=1AFBB15CDE556724583B1DF5AFC57EC793136CE6793981B76A62641EBE92C6BEAF1CE30791AEF42C4216438D3382408E62A500FB6A3A7237o4P0J" TargetMode="External"/><Relationship Id="rId1052" Type="http://schemas.openxmlformats.org/officeDocument/2006/relationships/hyperlink" Target="consultantplus://offline/ref=1AFBB15CDE556724583B1DF5AFC57EC793136CE6793981B76A62641EBE92C6BEAF1CE30791AEF4204D16438D3382408E62A500FB6A3A7237o4P0J" TargetMode="External"/><Relationship Id="rId1094" Type="http://schemas.openxmlformats.org/officeDocument/2006/relationships/hyperlink" Target="consultantplus://offline/ref=1AFBB15CDE556724583B1DF5AFC57EC793136CE6793981B76A62641EBE92C6BEAF1CE30791AEF52A4816438D3382408E62A500FB6A3A7237o4P0J" TargetMode="External"/><Relationship Id="rId1108" Type="http://schemas.openxmlformats.org/officeDocument/2006/relationships/hyperlink" Target="consultantplus://offline/ref=1AFBB15CDE556724583B1DF5AFC57EC793136CE6793981B76A62641EBE92C6BEAF1CE30791AEF52D4216438D3382408E62A500FB6A3A7237o4P0J" TargetMode="External"/><Relationship Id="rId299" Type="http://schemas.openxmlformats.org/officeDocument/2006/relationships/hyperlink" Target="consultantplus://offline/ref=1AFBB15CDE556724583B1DF5AFC57EC793136CE6793981B76A62641EBE92C6BEAF1CE30791AEFD2D4D16438D3382408E62A500FB6A3A7237o4P0J" TargetMode="External"/><Relationship Id="rId727" Type="http://schemas.openxmlformats.org/officeDocument/2006/relationships/hyperlink" Target="consultantplus://offline/ref=1AFBB15CDE556724583B1DF5AFC57EC793136CE6793981B76A62641EBE92C6BEAF1CE30791AEF92F4216438D3382408E62A500FB6A3A7237o4P0J" TargetMode="External"/><Relationship Id="rId934" Type="http://schemas.openxmlformats.org/officeDocument/2006/relationships/hyperlink" Target="consultantplus://offline/ref=1AFBB15CDE556724583B1DF5AFC57EC793136CE6793981B76A62641EBE92C6BEAF1CE30791AEFB214E16438D3382408E62A500FB6A3A7237o4P0J" TargetMode="External"/><Relationship Id="rId63" Type="http://schemas.openxmlformats.org/officeDocument/2006/relationships/hyperlink" Target="consultantplus://offline/ref=1AFBB15CDE556724583B1DF5AFC57EC793136EE9753B81B76A62641EBE92C6BEAF1CE30495A8F77D1A5942D176D4538F64A502FE76o3P9J" TargetMode="External"/><Relationship Id="rId159" Type="http://schemas.openxmlformats.org/officeDocument/2006/relationships/hyperlink" Target="consultantplus://offline/ref=1AFBB15CDE556724583B1DF5AFC57EC793136CE6793981B76A62641EBE92C6BEAF1CE30791AEFC284916438D3382408E62A500FB6A3A7237o4P0J" TargetMode="External"/><Relationship Id="rId366" Type="http://schemas.openxmlformats.org/officeDocument/2006/relationships/hyperlink" Target="consultantplus://offline/ref=1AFBB15CDE556724583B1DF5AFC57EC793136CE6793981B76A62641EBE92C6BEAF1CE30791AEFD204216438D3382408E62A500FB6A3A7237o4P0J" TargetMode="External"/><Relationship Id="rId573" Type="http://schemas.openxmlformats.org/officeDocument/2006/relationships/hyperlink" Target="consultantplus://offline/ref=1AFBB15CDE556724583B1DF5AFC57EC793136CE6793981B76A62641EBE92C6BEAF1CE30791AEFF214A16438D3382408E62A500FB6A3A7237o4P0J" TargetMode="External"/><Relationship Id="rId780" Type="http://schemas.openxmlformats.org/officeDocument/2006/relationships/hyperlink" Target="consultantplus://offline/ref=1AFBB15CDE556724583B1DF5AFC57EC793136CE6793981B76A62641EBE92C6BEAF1CE30791AEFA2B4C16438D3382408E62A500FB6A3A7237o4P0J" TargetMode="External"/><Relationship Id="rId1217" Type="http://schemas.openxmlformats.org/officeDocument/2006/relationships/hyperlink" Target="consultantplus://offline/ref=1AFBB15CDE556724583B1DF5AFC57EC793136CE6793981B76A62641EBE92C6BEAF1CE30791AFFD2A4216438D3382408E62A500FB6A3A7237o4P0J" TargetMode="External"/><Relationship Id="rId226" Type="http://schemas.openxmlformats.org/officeDocument/2006/relationships/hyperlink" Target="consultantplus://offline/ref=1AFBB15CDE556724583B1DF5AFC57EC793136CE6793981B76A62641EBE92C6BEAF1CE30791AEFC214A16438D3382408E62A500FB6A3A7237o4P0J" TargetMode="External"/><Relationship Id="rId433" Type="http://schemas.openxmlformats.org/officeDocument/2006/relationships/hyperlink" Target="consultantplus://offline/ref=1AFBB15CDE556724583B1DF5AFC57EC793136CE6793981B76A62641EBE92C6BEAF1CE30791AEFE214816438D3382408E62A500FB6A3A7237o4P0J" TargetMode="External"/><Relationship Id="rId878" Type="http://schemas.openxmlformats.org/officeDocument/2006/relationships/hyperlink" Target="consultantplus://offline/ref=1AFBB15CDE556724583B1DF5AFC57EC793136CE6793981B76A62641EBE92C6BEAF1CE30791AEFB2D4B16438D3382408E62A500FB6A3A7237o4P0J" TargetMode="External"/><Relationship Id="rId1063" Type="http://schemas.openxmlformats.org/officeDocument/2006/relationships/hyperlink" Target="consultantplus://offline/ref=1AFBB15CDE556724583B1DF5AFC57EC793136CE6793981B76A62641EBE92C6BEAF1CE30791AEF4204D16438D3382408E62A500FB6A3A7237o4P0J" TargetMode="External"/><Relationship Id="rId640" Type="http://schemas.openxmlformats.org/officeDocument/2006/relationships/hyperlink" Target="consultantplus://offline/ref=1AFBB15CDE556724583B1DF5AFC57EC793136CE6793981B76A62641EBE92C6BEAF1CE30791AEF82E4916438D3382408E62A500FB6A3A7237o4P0J" TargetMode="External"/><Relationship Id="rId738" Type="http://schemas.openxmlformats.org/officeDocument/2006/relationships/hyperlink" Target="consultantplus://offline/ref=1AFBB15CDE556724583B1DF5AFC57EC793136CE6793981B76A62641EBE92C6BEAF1CE30791AEF92A4916438D3382408E62A500FB6A3A7237o4P0J" TargetMode="External"/><Relationship Id="rId945" Type="http://schemas.openxmlformats.org/officeDocument/2006/relationships/hyperlink" Target="consultantplus://offline/ref=1AFBB15CDE556724583B1DF5AFC57EC793136CE6793981B76A62641EBE92C6BEAF1CE30791AEFB204E16438D3382408E62A500FB6A3A7237o4P0J" TargetMode="External"/><Relationship Id="rId74" Type="http://schemas.openxmlformats.org/officeDocument/2006/relationships/hyperlink" Target="consultantplus://offline/ref=1AFBB15CDE556724583B1DF5AFC57EC793156BE8723B81B76A62641EBE92C6BEAF1CE30791AEFC214E16438D3382408E62A500FB6A3A7237o4P0J" TargetMode="External"/><Relationship Id="rId377" Type="http://schemas.openxmlformats.org/officeDocument/2006/relationships/hyperlink" Target="consultantplus://offline/ref=1AFBB15CDE556724583B1DF5AFC57EC793136CE6793981B76A62641EBE92C6BEAF1CE30791AFFA2B4E16438D3382408E62A500FB6A3A7237o4P0J" TargetMode="External"/><Relationship Id="rId500" Type="http://schemas.openxmlformats.org/officeDocument/2006/relationships/hyperlink" Target="consultantplus://offline/ref=1AFBB15CDE556724583B1DF5AFC57EC793136CE6793981B76A62641EBE92C6BEAF1CE30791AEFF2C4316438D3382408E62A500FB6A3A7237o4P0J" TargetMode="External"/><Relationship Id="rId584" Type="http://schemas.openxmlformats.org/officeDocument/2006/relationships/hyperlink" Target="consultantplus://offline/ref=1AFBB15CDE556724583B1DF5AFC57EC793136CE6793981B76A62641EBE92C6BEAF1CE30791AEF82B4916438D3382408E62A500FB6A3A7237o4P0J" TargetMode="External"/><Relationship Id="rId805" Type="http://schemas.openxmlformats.org/officeDocument/2006/relationships/hyperlink" Target="consultantplus://offline/ref=1AFBB15CDE556724583B1DF5AFC57EC793136CE6793981B76A62641EBE92C6BEAF1CE30791AEFA2C4216438D3382408E62A500FB6A3A7237o4P0J" TargetMode="External"/><Relationship Id="rId1130" Type="http://schemas.openxmlformats.org/officeDocument/2006/relationships/hyperlink" Target="consultantplus://offline/ref=1AFBB15CDE556724583B1DF5AFC57EC793136CE6793981B76A62641EBE92C6BEAF1CE30791AEF52E4816438D3382408E62A500FB6A3A7237o4P0J" TargetMode="External"/><Relationship Id="rId1228" Type="http://schemas.openxmlformats.org/officeDocument/2006/relationships/hyperlink" Target="consultantplus://offline/ref=1AFBB15CDE556724583B1DF5AFC57EC793136CE6793981B76A62641EBE92C6BEAF1CE30791AFFD2C4816438D3382408E62A500FB6A3A7237o4P0J" TargetMode="External"/><Relationship Id="rId5" Type="http://schemas.openxmlformats.org/officeDocument/2006/relationships/hyperlink" Target="consultantplus://offline/ref=1AFBB15CDE556724583B1DF5AFC57EC793116AE9713881B76A62641EBE92C6BEAF1CE30E9AFAAD6D1E1016DF69D7489163BB02oFPFJ" TargetMode="External"/><Relationship Id="rId237" Type="http://schemas.openxmlformats.org/officeDocument/2006/relationships/hyperlink" Target="consultantplus://offline/ref=1AFBB15CDE556724583B1DF5AFC57EC793136CE6793981B76A62641EBE92C6BEAF1CE30791AEFC204B16438D3382408E62A500FB6A3A7237o4P0J" TargetMode="External"/><Relationship Id="rId791" Type="http://schemas.openxmlformats.org/officeDocument/2006/relationships/hyperlink" Target="consultantplus://offline/ref=1AFBB15CDE556724583B1DF5AFC57EC793136CE6793981B76A62641EBE92C6BEAF1CE30791AEFA2D4B16438D3382408E62A500FB6A3A7237o4P0J" TargetMode="External"/><Relationship Id="rId889" Type="http://schemas.openxmlformats.org/officeDocument/2006/relationships/hyperlink" Target="consultantplus://offline/ref=1AFBB15CDE556724583B1DF5AFC57EC793136CE6793981B76A62641EBE92C6BEAF1CE30791AEFB294F16438D3382408E62A500FB6A3A7237o4P0J" TargetMode="External"/><Relationship Id="rId1074" Type="http://schemas.openxmlformats.org/officeDocument/2006/relationships/hyperlink" Target="consultantplus://offline/ref=1AFBB15CDE556724583B1DF5AFC57EC793136CE6793981B76A62641EBE92C6BEAF1CE30791AEF5284216438D3382408E62A500FB6A3A7237o4P0J" TargetMode="External"/><Relationship Id="rId444" Type="http://schemas.openxmlformats.org/officeDocument/2006/relationships/hyperlink" Target="consultantplus://offline/ref=1AFBB15CDE556724583B1DF5AFC57EC793136CE6793981B76A62641EBE92C6BEAF1CE30791AEFE204316438D3382408E62A500FB6A3A7237o4P0J" TargetMode="External"/><Relationship Id="rId651" Type="http://schemas.openxmlformats.org/officeDocument/2006/relationships/hyperlink" Target="consultantplus://offline/ref=1AFBB15CDE556724583B1DF5AFC57EC793136CE6793981B76A62641EBE92C6BEAF1CE30791AEF8214F16438D3382408E62A500FB6A3A7237o4P0J" TargetMode="External"/><Relationship Id="rId749" Type="http://schemas.openxmlformats.org/officeDocument/2006/relationships/hyperlink" Target="consultantplus://offline/ref=1AFBB15CDE556724583B1DF5AFC57EC793136CE6793981B76A62641EBE92C6BEAF1CE30791AEF92D4816438D3382408E62A500FB6A3A7237o4P0J" TargetMode="External"/><Relationship Id="rId290" Type="http://schemas.openxmlformats.org/officeDocument/2006/relationships/hyperlink" Target="consultantplus://offline/ref=1AFBB15CDE556724583B1DF5AFC57EC793136CE6793981B76A62641EBE92C6BEAF1CE30791AEFD2A4316438D3382408E62A500FB6A3A7237o4P0J" TargetMode="External"/><Relationship Id="rId304" Type="http://schemas.openxmlformats.org/officeDocument/2006/relationships/hyperlink" Target="consultantplus://offline/ref=1AFBB15CDE556724583B1DF5AFC57EC793136CE6793981B76A62641EBE92C6BEAF1CE30791AFFD2E4F16438D3382408E62A500FB6A3A7237o4P0J" TargetMode="External"/><Relationship Id="rId388" Type="http://schemas.openxmlformats.org/officeDocument/2006/relationships/hyperlink" Target="consultantplus://offline/ref=1AFBB15CDE556724583B1DF5AFC57EC793136CE6793981B76A62641EBE92C6BEAF1CE30791AEFE2D4816438D3382408E62A500FB6A3A7237o4P0J" TargetMode="External"/><Relationship Id="rId511" Type="http://schemas.openxmlformats.org/officeDocument/2006/relationships/hyperlink" Target="consultantplus://offline/ref=1AFBB15CDE556724583B1DF5AFC57EC793136CE6793981B76A62641EBE92C6BEAF1CE30791AEFF2C4B16438D3382408E62A500FB6A3A7237o4P0J" TargetMode="External"/><Relationship Id="rId609" Type="http://schemas.openxmlformats.org/officeDocument/2006/relationships/hyperlink" Target="consultantplus://offline/ref=1AFBB15CDE556724583B1DF5AFC57EC793136CE6793981B76A62641EBE92C6BEAF1CE30791AEF82C4B16438D3382408E62A500FB6A3A7237o4P0J" TargetMode="External"/><Relationship Id="rId956" Type="http://schemas.openxmlformats.org/officeDocument/2006/relationships/hyperlink" Target="consultantplus://offline/ref=1AFBB15CDE556724583B1DF5AFC57EC793136CE6793981B76A62641EBE92C6BEAF1CE30791AEF4294F16438D3382408E62A500FB6A3A7237o4P0J" TargetMode="External"/><Relationship Id="rId1141" Type="http://schemas.openxmlformats.org/officeDocument/2006/relationships/hyperlink" Target="consultantplus://offline/ref=1AFBB15CDE556724583B1DF5AFC57EC793136CE6793981B76A62641EBE92C6BEAF1CE30791AEF5214816438D3382408E62A500FB6A3A7237o4P0J" TargetMode="External"/><Relationship Id="rId1239" Type="http://schemas.openxmlformats.org/officeDocument/2006/relationships/hyperlink" Target="consultantplus://offline/ref=1AFBB15CDE556724583B1DF5AFC57EC793136CE6793981B76A62641EBE92C6BEAF1CE30791AFFD2F4916438D3382408E62A500FB6A3A7237o4P0J" TargetMode="External"/><Relationship Id="rId85" Type="http://schemas.openxmlformats.org/officeDocument/2006/relationships/hyperlink" Target="consultantplus://offline/ref=1AFBB15CDE556724583B1DF5AFC57EC793136EE9753B81B76A62641EBE92C6BEAF1CE30495A8F77D1A5942D176D4538F64A502FE76o3P9J" TargetMode="External"/><Relationship Id="rId150" Type="http://schemas.openxmlformats.org/officeDocument/2006/relationships/hyperlink" Target="consultantplus://offline/ref=1AFBB15CDE556724583B1DF5AFC57EC7931167E2703D81B76A62641EBE92C6BEAF1CE30791AEFC2B4C16438D3382408E62A500FB6A3A7237o4P0J" TargetMode="External"/><Relationship Id="rId595" Type="http://schemas.openxmlformats.org/officeDocument/2006/relationships/hyperlink" Target="consultantplus://offline/ref=1AFBB15CDE556724583B1DF5AFC57EC793136CE6793981B76A62641EBE92C6BEAF1CE30791AEF82D4816438D3382408E62A500FB6A3A7237o4P0J" TargetMode="External"/><Relationship Id="rId816" Type="http://schemas.openxmlformats.org/officeDocument/2006/relationships/hyperlink" Target="consultantplus://offline/ref=1AFBB15CDE556724583B1DF5AFC57EC793136CE6793981B76A62641EBE92C6BEAF1CE30791AEFA2F4C16438D3382408E62A500FB6A3A7237o4P0J" TargetMode="External"/><Relationship Id="rId1001" Type="http://schemas.openxmlformats.org/officeDocument/2006/relationships/hyperlink" Target="consultantplus://offline/ref=1AFBB15CDE556724583B1DF5AFC57EC793136CE6793981B76A62641EBE92C6BEAF1CE30791AEF42C4B16438D3382408E62A500FB6A3A7237o4P0J" TargetMode="External"/><Relationship Id="rId248" Type="http://schemas.openxmlformats.org/officeDocument/2006/relationships/hyperlink" Target="consultantplus://offline/ref=1AFBB15CDE556724583B1DF5AFC57EC793136CE6793981B76A62641EBE92C6BEAF1CE30791AEFC204316438D3382408E62A500FB6A3A7237o4P0J" TargetMode="External"/><Relationship Id="rId455" Type="http://schemas.openxmlformats.org/officeDocument/2006/relationships/hyperlink" Target="consultantplus://offline/ref=1AFBB15CDE556724583B1DF5AFC57EC793136CE6793981B76A62641EBE92C6BEAF1CE30791AEFF294F16438D3382408E62A500FB6A3A7237o4P0J" TargetMode="External"/><Relationship Id="rId662" Type="http://schemas.openxmlformats.org/officeDocument/2006/relationships/hyperlink" Target="consultantplus://offline/ref=1AFBB15CDE556724583B1DF5AFC57EC793136CE6793981B76A62641EBE92C6BEAF1CE30791AEF8204916438D3382408E62A500FB6A3A7237o4P0J" TargetMode="External"/><Relationship Id="rId1085" Type="http://schemas.openxmlformats.org/officeDocument/2006/relationships/hyperlink" Target="consultantplus://offline/ref=1AFBB15CDE556724583B1DF5AFC57EC793136CE6793981B76A62641EBE92C6BEAF1CE30791AEF5284216438D3382408E62A500FB6A3A7237o4P0J" TargetMode="External"/><Relationship Id="rId12" Type="http://schemas.openxmlformats.org/officeDocument/2006/relationships/hyperlink" Target="consultantplus://offline/ref=1AFBB15CDE556724583B1DF5AFC57EC793136CE2773981B76A62641EBE92C6BEAF1CE30399A8F77D1A5942D176D4538F64A502FE76o3P9J" TargetMode="External"/><Relationship Id="rId108" Type="http://schemas.openxmlformats.org/officeDocument/2006/relationships/hyperlink" Target="consultantplus://offline/ref=1AFBB15CDE556724583B1DF5AFC57EC793156BE8723B81B76A62641EBE92C6BEAF1CE30791ACFD294816438D3382408E62A500FB6A3A7237o4P0J" TargetMode="External"/><Relationship Id="rId315" Type="http://schemas.openxmlformats.org/officeDocument/2006/relationships/hyperlink" Target="consultantplus://offline/ref=1AFBB15CDE556724583B1DF5AFC57EC793136CE6793981B76A62641EBE92C6BEAF1CE30791AFFC2A4916438D3382408E62A500FB6A3A7237o4P0J" TargetMode="External"/><Relationship Id="rId522" Type="http://schemas.openxmlformats.org/officeDocument/2006/relationships/hyperlink" Target="consultantplus://offline/ref=1AFBB15CDE556724583B1DF5AFC57EC793136CE6793981B76A62641EBE92C6BEAF1CE30791AEFF214F16438D3382408E62A500FB6A3A7237o4P0J" TargetMode="External"/><Relationship Id="rId967" Type="http://schemas.openxmlformats.org/officeDocument/2006/relationships/hyperlink" Target="consultantplus://offline/ref=1AFBB15CDE556724583B1DF5AFC57EC793136CE6793981B76A62641EBE92C6BEAF1CE30791AEF4284D16438D3382408E62A500FB6A3A7237o4P0J" TargetMode="External"/><Relationship Id="rId1152" Type="http://schemas.openxmlformats.org/officeDocument/2006/relationships/hyperlink" Target="consultantplus://offline/ref=1AFBB15CDE556724583B1DF5AFC57EC793136CE6793981B76A62641EBE92C6BEAF1CE30791AEF5204E16438D3382408E62A500FB6A3A7237o4P0J" TargetMode="External"/><Relationship Id="rId96" Type="http://schemas.openxmlformats.org/officeDocument/2006/relationships/hyperlink" Target="consultantplus://offline/ref=1AFBB15CDE556724583B1DF5AFC57EC793156BE8723B81B76A62641EBE92C6BEAF1CE30791ACFD2E4916438D3382408E62A500FB6A3A7237o4P0J" TargetMode="External"/><Relationship Id="rId161" Type="http://schemas.openxmlformats.org/officeDocument/2006/relationships/hyperlink" Target="consultantplus://offline/ref=1AFBB15CDE556724583B1DF5AFC57EC793136CE6793981B76A62641EBE92C6BEAF1CE30791AEFC284D16438D3382408E62A500FB6A3A7237o4P0J" TargetMode="External"/><Relationship Id="rId399" Type="http://schemas.openxmlformats.org/officeDocument/2006/relationships/hyperlink" Target="consultantplus://offline/ref=1AFBB15CDE556724583B1DF5AFC57EC793136CE6793981B76A62641EBE92C6BEAF1CE30791AEFE2C4F16438D3382408E62A500FB6A3A7237o4P0J" TargetMode="External"/><Relationship Id="rId827" Type="http://schemas.openxmlformats.org/officeDocument/2006/relationships/hyperlink" Target="consultantplus://offline/ref=1AFBB15CDE556724583B1DF5AFC57EC793136CE6793981B76A62641EBE92C6BEAF1CE30791AEFA2E4316438D3382408E62A500FB6A3A7237o4P0J" TargetMode="External"/><Relationship Id="rId1012" Type="http://schemas.openxmlformats.org/officeDocument/2006/relationships/hyperlink" Target="consultantplus://offline/ref=1AFBB15CDE556724583B1DF5AFC57EC793136CE6793981B76A62641EBE92C6BEAF1CE30791AEF42F4916438D3382408E62A500FB6A3A7237o4P0J" TargetMode="External"/><Relationship Id="rId259" Type="http://schemas.openxmlformats.org/officeDocument/2006/relationships/hyperlink" Target="consultantplus://offline/ref=1AFBB15CDE556724583B1DF5AFC57EC793136CE6793981B76A62641EBE92C6BEAF1CE30791AEFD294216438D3382408E62A500FB6A3A7237o4P0J" TargetMode="External"/><Relationship Id="rId466" Type="http://schemas.openxmlformats.org/officeDocument/2006/relationships/hyperlink" Target="consultantplus://offline/ref=1AFBB15CDE556724583B1DF5AFC57EC793136CE6793981B76A62641EBE92C6BEAF1CE30791AEFF284916438D3382408E62A500FB6A3A7237o4P0J" TargetMode="External"/><Relationship Id="rId673" Type="http://schemas.openxmlformats.org/officeDocument/2006/relationships/hyperlink" Target="consultantplus://offline/ref=1AFBB15CDE556724583B1DF5AFC57EC793136CE6793981B76A62641EBE92C6BEAF1CE30791AEF9294B16438D3382408E62A500FB6A3A7237o4P0J" TargetMode="External"/><Relationship Id="rId880" Type="http://schemas.openxmlformats.org/officeDocument/2006/relationships/hyperlink" Target="consultantplus://offline/ref=1AFBB15CDE556724583B1DF5AFC57EC793136CE6793981B76A62641EBE92C6BEAF1CE30791AEFB2D4B16438D3382408E62A500FB6A3A7237o4P0J" TargetMode="External"/><Relationship Id="rId1096" Type="http://schemas.openxmlformats.org/officeDocument/2006/relationships/hyperlink" Target="consultantplus://offline/ref=1AFBB15CDE556724583B1DF5AFC57EC793136CE6793981B76A62641EBE92C6BEAF1CE30791AEF52A4816438D3382408E62A500FB6A3A7237o4P0J" TargetMode="External"/><Relationship Id="rId23" Type="http://schemas.openxmlformats.org/officeDocument/2006/relationships/hyperlink" Target="consultantplus://offline/ref=1AFBB15CDE556724583B1DF5AFC57EC793156BE8723B81B76A62641EBE92C6BEAF1CE30791ACFC2F4D16438D3382408E62A500FB6A3A7237o4P0J" TargetMode="External"/><Relationship Id="rId119" Type="http://schemas.openxmlformats.org/officeDocument/2006/relationships/hyperlink" Target="consultantplus://offline/ref=1AFBB15CDE556724583B1DF5AFC57EC793156BE8723B81B76A62641EBE92C6BEAF1CE30791ACFC2E4316438D3382408E62A500FB6A3A7237o4P0J" TargetMode="External"/><Relationship Id="rId326" Type="http://schemas.openxmlformats.org/officeDocument/2006/relationships/hyperlink" Target="consultantplus://offline/ref=1AFBB15CDE556724583B1DF5AFC57EC793136CE6793981B76A62641EBE92C6BEAF1CE30791AEFE284C16438D3382408E62A500FB6A3A7237o4P0J" TargetMode="External"/><Relationship Id="rId533" Type="http://schemas.openxmlformats.org/officeDocument/2006/relationships/hyperlink" Target="consultantplus://offline/ref=1AFBB15CDE556724583B1DF5AFC57EC793136CE6793981B76A62641EBE92C6BEAF1CE30791AEFF214F16438D3382408E62A500FB6A3A7237o4P0J" TargetMode="External"/><Relationship Id="rId978" Type="http://schemas.openxmlformats.org/officeDocument/2006/relationships/hyperlink" Target="consultantplus://offline/ref=1AFBB15CDE556724583B1DF5AFC57EC793136CE6793981B76A62641EBE92C6BEAF1CE30791AEF42B4F16438D3382408E62A500FB6A3A7237o4P0J" TargetMode="External"/><Relationship Id="rId1163" Type="http://schemas.openxmlformats.org/officeDocument/2006/relationships/hyperlink" Target="consultantplus://offline/ref=1AFBB15CDE556724583B1DF5AFC57EC793136CE6793981B76A62641EBE92C6BEAF1CE30791AFFC214A16438D3382408E62A500FB6A3A7237o4P0J" TargetMode="External"/><Relationship Id="rId740" Type="http://schemas.openxmlformats.org/officeDocument/2006/relationships/hyperlink" Target="consultantplus://offline/ref=1AFBB15CDE556724583B1DF5AFC57EC793136CE6793981B76A62641EBE92C6BEAF1CE30791AEF92A4816438D3382408E62A500FB6A3A7237o4P0J" TargetMode="External"/><Relationship Id="rId838" Type="http://schemas.openxmlformats.org/officeDocument/2006/relationships/hyperlink" Target="consultantplus://offline/ref=1AFBB15CDE556724583B1DF5AFC57EC793136CE6793981B76A62641EBE92C6BEAF1CE30791AEFA204A16438D3382408E62A500FB6A3A7237o4P0J" TargetMode="External"/><Relationship Id="rId1023" Type="http://schemas.openxmlformats.org/officeDocument/2006/relationships/hyperlink" Target="consultantplus://offline/ref=1AFBB15CDE556724583B1DF5AFC57EC793136CE6793981B76A62641EBE92C6BEAF1CE30791AEF42E4816438D3382408E62A500FB6A3A7237o4P0J" TargetMode="External"/><Relationship Id="rId172" Type="http://schemas.openxmlformats.org/officeDocument/2006/relationships/hyperlink" Target="consultantplus://offline/ref=1AFBB15CDE556724583B1DF5AFC57EC793136CE6793981B76A62641EBE92C6BEAF1CE30791AEFC2A4816438D3382408E62A500FB6A3A7237o4P0J" TargetMode="External"/><Relationship Id="rId477" Type="http://schemas.openxmlformats.org/officeDocument/2006/relationships/hyperlink" Target="consultantplus://offline/ref=1AFBB15CDE556724583B1DF5AFC57EC793136CE6793981B76A62641EBE92C6BEAF1CE30791AEFF2B4216438D3382408E62A500FB6A3A7237o4P0J" TargetMode="External"/><Relationship Id="rId600" Type="http://schemas.openxmlformats.org/officeDocument/2006/relationships/hyperlink" Target="consultantplus://offline/ref=1AFBB15CDE556724583B1DF5AFC57EC793136CE6793981B76A62641EBE92C6BEAF1CE30791AEF82D4F16438D3382408E62A500FB6A3A7237o4P0J" TargetMode="External"/><Relationship Id="rId684" Type="http://schemas.openxmlformats.org/officeDocument/2006/relationships/hyperlink" Target="consultantplus://offline/ref=1AFBB15CDE556724583B1DF5AFC57EC793136CE6793981B76A62641EBE92C6BEAF1CE30791AEF9294B16438D3382408E62A500FB6A3A7237o4P0J" TargetMode="External"/><Relationship Id="rId1230" Type="http://schemas.openxmlformats.org/officeDocument/2006/relationships/hyperlink" Target="consultantplus://offline/ref=1AFBB15CDE556724583B1DF5AFC57EC793136CE6793981B76A62641EBE92C6BEAF1CE30791AFFD2C4D16438D3382408E62A500FB6A3A7237o4P0J" TargetMode="External"/><Relationship Id="rId337" Type="http://schemas.openxmlformats.org/officeDocument/2006/relationships/hyperlink" Target="consultantplus://offline/ref=1AFBB15CDE556724583B1DF5AFC57EC793136CE6793981B76A62641EBE92C6BEAF1CE30791AEFE2B4C16438D3382408E62A500FB6A3A7237o4P0J" TargetMode="External"/><Relationship Id="rId891" Type="http://schemas.openxmlformats.org/officeDocument/2006/relationships/hyperlink" Target="consultantplus://offline/ref=1AFBB15CDE556724583B1DF5AFC57EC793136CE6793981B76A62641EBE92C6BEAF1CE30791AEFB284916438D3382408E62A500FB6A3A7237o4P0J" TargetMode="External"/><Relationship Id="rId905" Type="http://schemas.openxmlformats.org/officeDocument/2006/relationships/hyperlink" Target="consultantplus://offline/ref=1AFBB15CDE556724583B1DF5AFC57EC793136CE6793981B76A62641EBE92C6BEAF1CE30791AEFB284316438D3382408E62A500FB6A3A7237o4P0J" TargetMode="External"/><Relationship Id="rId989" Type="http://schemas.openxmlformats.org/officeDocument/2006/relationships/hyperlink" Target="consultantplus://offline/ref=1AFBB15CDE556724583B1DF5AFC57EC793136CE6793981B76A62641EBE92C6BEAF1CE30791AEF42D4816438D3382408E62A500FB6A3A7237o4P0J" TargetMode="External"/><Relationship Id="rId34" Type="http://schemas.openxmlformats.org/officeDocument/2006/relationships/hyperlink" Target="consultantplus://offline/ref=1AFBB15CDE556724583B1DF5AFC57EC793136EE9753B81B76A62641EBE92C6BEAF1CE30495A8F77D1A5942D176D4538F64A502FE76o3P9J" TargetMode="External"/><Relationship Id="rId544" Type="http://schemas.openxmlformats.org/officeDocument/2006/relationships/hyperlink" Target="consultantplus://offline/ref=1AFBB15CDE556724583B1DF5AFC57EC793136CE6793981B76A62641EBE92C6BEAF1CE30791AEFF204C16438D3382408E62A500FB6A3A7237o4P0J" TargetMode="External"/><Relationship Id="rId751" Type="http://schemas.openxmlformats.org/officeDocument/2006/relationships/hyperlink" Target="consultantplus://offline/ref=1AFBB15CDE556724583B1DF5AFC57EC793136CE6793981B76A62641EBE92C6BEAF1CE30791AEF92D4F16438D3382408E62A500FB6A3A7237o4P0J" TargetMode="External"/><Relationship Id="rId849" Type="http://schemas.openxmlformats.org/officeDocument/2006/relationships/hyperlink" Target="consultantplus://offline/ref=1AFBB15CDE556724583B1DF5AFC57EC793136CE6793981B76A62641EBE92C6BEAF1CE30791AEFA204216438D3382408E62A500FB6A3A7237o4P0J" TargetMode="External"/><Relationship Id="rId1174" Type="http://schemas.openxmlformats.org/officeDocument/2006/relationships/hyperlink" Target="consultantplus://offline/ref=1AFBB15CDE556724583B1DF5AFC57EC793136CE6793981B76A62641EBE92C6BEAF1CE30791AFFC204F16438D3382408E62A500FB6A3A7237o4P0J" TargetMode="External"/><Relationship Id="rId183" Type="http://schemas.openxmlformats.org/officeDocument/2006/relationships/hyperlink" Target="consultantplus://offline/ref=1AFBB15CDE556724583B1DF5AFC57EC793136CE6793981B76A62641EBE92C6BEAF1CE30791AEFC2A4216438D3382408E62A500FB6A3A7237o4P0J" TargetMode="External"/><Relationship Id="rId390" Type="http://schemas.openxmlformats.org/officeDocument/2006/relationships/hyperlink" Target="consultantplus://offline/ref=1AFBB15CDE556724583B1DF5AFC57EC793136CE6793981B76A62641EBE92C6BEAF1CE30791AEFE2D4D16438D3382408E62A500FB6A3A7237o4P0J" TargetMode="External"/><Relationship Id="rId404" Type="http://schemas.openxmlformats.org/officeDocument/2006/relationships/hyperlink" Target="consultantplus://offline/ref=1AFBB15CDE556724583B1DF5AFC57EC793136CE6793981B76A62641EBE92C6BEAF1CE30791AEFE2C4216438D3382408E62A500FB6A3A7237o4P0J" TargetMode="External"/><Relationship Id="rId611" Type="http://schemas.openxmlformats.org/officeDocument/2006/relationships/hyperlink" Target="consultantplus://offline/ref=1AFBB15CDE556724583B1DF5AFC57EC793136CE6793981B76A62641EBE92C6BEAF1CE30791AEF82C4A16438D3382408E62A500FB6A3A7237o4P0J" TargetMode="External"/><Relationship Id="rId1034" Type="http://schemas.openxmlformats.org/officeDocument/2006/relationships/hyperlink" Target="consultantplus://offline/ref=1AFBB15CDE556724583B1DF5AFC57EC793136CE6793981B76A62641EBE92C6BEAF1CE30791AEF4214916438D3382408E62A500FB6A3A7237o4P0J" TargetMode="External"/><Relationship Id="rId1241" Type="http://schemas.openxmlformats.org/officeDocument/2006/relationships/hyperlink" Target="consultantplus://offline/ref=1AFBB15CDE556724583B1DF5AFC57EC793136CE6793981B76A62641EBE92C6BEAF1CE30791AFFD2F4E16438D3382408E62A500FB6A3A7237o4P0J" TargetMode="External"/><Relationship Id="rId250" Type="http://schemas.openxmlformats.org/officeDocument/2006/relationships/hyperlink" Target="consultantplus://offline/ref=1AFBB15CDE556724583B1DF5AFC57EC793136CE6793981B76A62641EBE92C6BEAF1CE30791AEFC204316438D3382408E62A500FB6A3A7237o4P0J" TargetMode="External"/><Relationship Id="rId488" Type="http://schemas.openxmlformats.org/officeDocument/2006/relationships/hyperlink" Target="consultantplus://offline/ref=1AFBB15CDE556724583B1DF5AFC57EC793136CE6793981B76A62641EBE92C6BEAF1CE30791AEFF2A4C16438D3382408E62A500FB6A3A7237o4P0J" TargetMode="External"/><Relationship Id="rId695" Type="http://schemas.openxmlformats.org/officeDocument/2006/relationships/hyperlink" Target="consultantplus://offline/ref=1AFBB15CDE556724583B1DF5AFC57EC793136CE6793981B76A62641EBE92C6BEAF1CE30791AEF9284316438D3382408E62A500FB6A3A7237o4P0J" TargetMode="External"/><Relationship Id="rId709" Type="http://schemas.openxmlformats.org/officeDocument/2006/relationships/hyperlink" Target="consultantplus://offline/ref=1AFBB15CDE556724583B1DF5AFC57EC793136CE6793981B76A62641EBE92C6BEAF1CE30791AEF92B4B16438D3382408E62A500FB6A3A7237o4P0J" TargetMode="External"/><Relationship Id="rId916" Type="http://schemas.openxmlformats.org/officeDocument/2006/relationships/hyperlink" Target="consultantplus://offline/ref=1AFBB15CDE556724583B1DF5AFC57EC793136CE6793981B76A62641EBE92C6BEAF1CE30791AEFB2C4916438D3382408E62A500FB6A3A7237o4P0J" TargetMode="External"/><Relationship Id="rId1101" Type="http://schemas.openxmlformats.org/officeDocument/2006/relationships/hyperlink" Target="consultantplus://offline/ref=1AFBB15CDE556724583B1DF5AFC57EC793136CE6793981B76A62641EBE92C6BEAF1CE30791AEF52D4A16438D3382408E62A500FB6A3A7237o4P0J" TargetMode="External"/><Relationship Id="rId45" Type="http://schemas.openxmlformats.org/officeDocument/2006/relationships/hyperlink" Target="consultantplus://offline/ref=1AFBB15CDE556724583B1DF5AFC57EC793156BE8723B81B76A62641EBE92C6BEAF1CE30791AEF92F4F16438D3382408E62A500FB6A3A7237o4P0J" TargetMode="External"/><Relationship Id="rId110" Type="http://schemas.openxmlformats.org/officeDocument/2006/relationships/hyperlink" Target="consultantplus://offline/ref=1AFBB15CDE556724583B1DF5AFC57EC793156BE8723B81B76A62641EBE92C6BEAF1CE30791AFFC2D4816438D3382408E62A500FB6A3A7237o4P0J" TargetMode="External"/><Relationship Id="rId348" Type="http://schemas.openxmlformats.org/officeDocument/2006/relationships/hyperlink" Target="consultantplus://offline/ref=1AFBB15CDE556724583B1DF5AFC57EC793136CE6793981B76A62641EBE92C6BEAF1CE30791AEFD214E16438D3382408E62A500FB6A3A7237o4P0J" TargetMode="External"/><Relationship Id="rId555" Type="http://schemas.openxmlformats.org/officeDocument/2006/relationships/hyperlink" Target="consultantplus://offline/ref=1AFBB15CDE556724583B1DF5AFC57EC793136CE6793981B76A62641EBE92C6BEAF1CE30791AEFF2F4A16438D3382408E62A500FB6A3A7237o4P0J" TargetMode="External"/><Relationship Id="rId762" Type="http://schemas.openxmlformats.org/officeDocument/2006/relationships/hyperlink" Target="consultantplus://offline/ref=1AFBB15CDE556724583B1DF5AFC57EC793136CE6793981B76A62641EBE92C6BEAF1CE30791AEFA294E16438D3382408E62A500FB6A3A7237o4P0J" TargetMode="External"/><Relationship Id="rId1185" Type="http://schemas.openxmlformats.org/officeDocument/2006/relationships/hyperlink" Target="consultantplus://offline/ref=1AFBB15CDE556724583B1DF5AFC57EC793136CE6793981B76A62641EBE92C6BEAF1CE30791AFFD294F16438D3382408E62A500FB6A3A7237o4P0J" TargetMode="External"/><Relationship Id="rId194" Type="http://schemas.openxmlformats.org/officeDocument/2006/relationships/hyperlink" Target="consultantplus://offline/ref=1AFBB15CDE556724583B1DF5AFC57EC793136CE6793981B76A62641EBE92C6BEAF1CE30791AEFC2A4216438D3382408E62A500FB6A3A7237o4P0J" TargetMode="External"/><Relationship Id="rId208" Type="http://schemas.openxmlformats.org/officeDocument/2006/relationships/hyperlink" Target="consultantplus://offline/ref=1AFBB15CDE556724583B1DF5AFC57EC793136CE6793981B76A62641EBE92C6BEAF1CE30791AEFC2F4816438D3382408E62A500FB6A3A7237o4P0J" TargetMode="External"/><Relationship Id="rId415" Type="http://schemas.openxmlformats.org/officeDocument/2006/relationships/hyperlink" Target="consultantplus://offline/ref=1AFBB15CDE556724583B1DF5AFC57EC793136CE6793981B76A62641EBE92C6BEAF1CE30791AFFD2E4D16438D3382408E62A500FB6A3A7237o4P0J" TargetMode="External"/><Relationship Id="rId622" Type="http://schemas.openxmlformats.org/officeDocument/2006/relationships/hyperlink" Target="consultantplus://offline/ref=1AFBB15CDE556724583B1DF5AFC57EC793136CE6793981B76A62641EBE92C6BEAF1CE30791AEF82C4E16438D3382408E62A500FB6A3A7237o4P0J" TargetMode="External"/><Relationship Id="rId1045" Type="http://schemas.openxmlformats.org/officeDocument/2006/relationships/hyperlink" Target="consultantplus://offline/ref=1AFBB15CDE556724583B1DF5AFC57EC793136CE6793981B76A62641EBE92C6BEAF1CE30791AEF4204E16438D3382408E62A500FB6A3A7237o4P0J" TargetMode="External"/><Relationship Id="rId1252" Type="http://schemas.openxmlformats.org/officeDocument/2006/relationships/theme" Target="theme/theme1.xml"/><Relationship Id="rId261" Type="http://schemas.openxmlformats.org/officeDocument/2006/relationships/hyperlink" Target="consultantplus://offline/ref=1AFBB15CDE556724583B1DF5AFC57EC793136CE6793981B76A62641EBE92C6BEAF1CE30791AEFD284F16438D3382408E62A500FB6A3A7237o4P0J" TargetMode="External"/><Relationship Id="rId499" Type="http://schemas.openxmlformats.org/officeDocument/2006/relationships/hyperlink" Target="consultantplus://offline/ref=1AFBB15CDE556724583B1DF5AFC57EC793136CE6793981B76A62641EBE92C6BEAF1CE30791AEFF2C4C16438D3382408E62A500FB6A3A7237o4P0J" TargetMode="External"/><Relationship Id="rId927" Type="http://schemas.openxmlformats.org/officeDocument/2006/relationships/hyperlink" Target="consultantplus://offline/ref=1AFBB15CDE556724583B1DF5AFC57EC793136CE6793981B76A62641EBE92C6BEAF1CE30791AEFB2C4316438D3382408E62A500FB6A3A7237o4P0J" TargetMode="External"/><Relationship Id="rId1112" Type="http://schemas.openxmlformats.org/officeDocument/2006/relationships/hyperlink" Target="consultantplus://offline/ref=1AFBB15CDE556724583B1DF5AFC57EC793136CE6793981B76A62641EBE92C6BEAF1CE30791AEF52C4E16438D3382408E62A500FB6A3A7237o4P0J" TargetMode="External"/><Relationship Id="rId56" Type="http://schemas.openxmlformats.org/officeDocument/2006/relationships/hyperlink" Target="consultantplus://offline/ref=1AFBB15CDE556724583B1DF5AFC57EC793156BE8723B81B76A62641EBE92C6BEAF1CE30791AEF92F4F16438D3382408E62A500FB6A3A7237o4P0J" TargetMode="External"/><Relationship Id="rId359" Type="http://schemas.openxmlformats.org/officeDocument/2006/relationships/hyperlink" Target="consultantplus://offline/ref=1AFBB15CDE556724583B1DF5AFC57EC793136CE6793981B76A62641EBE92C6BEAF1CE30791AEFD204E16438D3382408E62A500FB6A3A7237o4P0J" TargetMode="External"/><Relationship Id="rId566" Type="http://schemas.openxmlformats.org/officeDocument/2006/relationships/hyperlink" Target="consultantplus://offline/ref=1AFBB15CDE556724583B1DF5AFC57EC793136CE6793981B76A62641EBE92C6BEAF1CE30791AEFF2E4E16438D3382408E62A500FB6A3A7237o4P0J" TargetMode="External"/><Relationship Id="rId773" Type="http://schemas.openxmlformats.org/officeDocument/2006/relationships/hyperlink" Target="consultantplus://offline/ref=1AFBB15CDE556724583B1DF5AFC57EC793136CE6793981B76A62641EBE92C6BEAF1CE30791AEFA284C16438D3382408E62A500FB6A3A7237o4P0J" TargetMode="External"/><Relationship Id="rId1196" Type="http://schemas.openxmlformats.org/officeDocument/2006/relationships/hyperlink" Target="consultantplus://offline/ref=1AFBB15CDE556724583B1DF5AFC57EC793136CE6793981B76A62641EBE92C6BEAF1CE30791AFFD284A16438D3382408E62A500FB6A3A7237o4P0J" TargetMode="External"/><Relationship Id="rId121" Type="http://schemas.openxmlformats.org/officeDocument/2006/relationships/hyperlink" Target="consultantplus://offline/ref=1AFBB15CDE556724583B1DF5AFC57EC793156BE8723B81B76A62641EBE92C6BEAF1CE30791AFFC2B4D16438D3382408E62A500FB6A3A7237o4P0J" TargetMode="External"/><Relationship Id="rId219" Type="http://schemas.openxmlformats.org/officeDocument/2006/relationships/hyperlink" Target="consultantplus://offline/ref=1AFBB15CDE556724583B1DF5AFC57EC793136CE6793981B76A62641EBE92C6BEAF1CE30791AEFC2A4C16438D3382408E62A500FB6A3A7237o4P0J" TargetMode="External"/><Relationship Id="rId426" Type="http://schemas.openxmlformats.org/officeDocument/2006/relationships/hyperlink" Target="consultantplus://offline/ref=1AFBB15CDE556724583B1DF5AFC57EC793136CE6793981B76A62641EBE92C6BEAF1CE30791AEFE214B16438D3382408E62A500FB6A3A7237o4P0J" TargetMode="External"/><Relationship Id="rId633" Type="http://schemas.openxmlformats.org/officeDocument/2006/relationships/hyperlink" Target="consultantplus://offline/ref=1AFBB15CDE556724583B1DF5AFC57EC793136CE6793981B76A62641EBE92C6BEAF1CE30791AEF82F4F16438D3382408E62A500FB6A3A7237o4P0J" TargetMode="External"/><Relationship Id="rId980" Type="http://schemas.openxmlformats.org/officeDocument/2006/relationships/hyperlink" Target="consultantplus://offline/ref=1AFBB15CDE556724583B1DF5AFC57EC793136CE6793981B76A62641EBE92C6BEAF1CE30791AEF42B4F16438D3382408E62A500FB6A3A7237o4P0J" TargetMode="External"/><Relationship Id="rId1056" Type="http://schemas.openxmlformats.org/officeDocument/2006/relationships/hyperlink" Target="consultantplus://offline/ref=1AFBB15CDE556724583B1DF5AFC57EC793136CE6793981B76A62641EBE92C6BEAF1CE30791AEF4204D16438D3382408E62A500FB6A3A7237o4P0J" TargetMode="External"/><Relationship Id="rId840" Type="http://schemas.openxmlformats.org/officeDocument/2006/relationships/hyperlink" Target="consultantplus://offline/ref=1AFBB15CDE556724583B1DF5AFC57EC793136CE6793981B76A62641EBE92C6BEAF1CE30791AEFA204F16438D3382408E62A500FB6A3A7237o4P0J" TargetMode="External"/><Relationship Id="rId938" Type="http://schemas.openxmlformats.org/officeDocument/2006/relationships/hyperlink" Target="consultantplus://offline/ref=1AFBB15CDE556724583B1DF5AFC57EC793136CE6793981B76A62641EBE92C6BEAF1CE30791AEFB214E16438D3382408E62A500FB6A3A7237o4P0J" TargetMode="External"/><Relationship Id="rId67" Type="http://schemas.openxmlformats.org/officeDocument/2006/relationships/hyperlink" Target="consultantplus://offline/ref=1AFBB15CDE556724583B1DF5AFC57EC793156BE8723B81B76A62641EBE92C6BEAF1CE30791AEF92A4216438D3382408E62A500FB6A3A7237o4P0J" TargetMode="External"/><Relationship Id="rId272" Type="http://schemas.openxmlformats.org/officeDocument/2006/relationships/hyperlink" Target="consultantplus://offline/ref=1AFBB15CDE556724583B1DF5AFC57EC793136CE6793981B76A62641EBE92C6BEAF1CE30791AEFD2B4D16438D3382408E62A500FB6A3A7237o4P0J" TargetMode="External"/><Relationship Id="rId577" Type="http://schemas.openxmlformats.org/officeDocument/2006/relationships/hyperlink" Target="consultantplus://offline/ref=1AFBB15CDE556724583B1DF5AFC57EC793136CE6793981B76A62641EBE92C6BEAF1CE30791AEF8284816438D3382408E62A500FB6A3A7237o4P0J" TargetMode="External"/><Relationship Id="rId700" Type="http://schemas.openxmlformats.org/officeDocument/2006/relationships/hyperlink" Target="consultantplus://offline/ref=1AFBB15CDE556724583B1DF5AFC57EC793136CE6793981B76A62641EBE92C6BEAF1CE30791AEF92B4B16438D3382408E62A500FB6A3A7237o4P0J" TargetMode="External"/><Relationship Id="rId1123" Type="http://schemas.openxmlformats.org/officeDocument/2006/relationships/hyperlink" Target="consultantplus://offline/ref=1AFBB15CDE556724583B1DF5AFC57EC793136CE6793981B76A62641EBE92C6BEAF1CE30791AEF52F4D16438D3382408E62A500FB6A3A7237o4P0J" TargetMode="External"/><Relationship Id="rId132" Type="http://schemas.openxmlformats.org/officeDocument/2006/relationships/hyperlink" Target="consultantplus://offline/ref=1AFBB15CDE556724583B1DF5AFC57EC793156BE8723B81B76A62641EBE92C6BEAF1CE30791AEFB2E4316438D3382408E62A500FB6A3A7237o4P0J" TargetMode="External"/><Relationship Id="rId784" Type="http://schemas.openxmlformats.org/officeDocument/2006/relationships/hyperlink" Target="consultantplus://offline/ref=1AFBB15CDE556724583B1DF5AFC57EC793136CE6793981B76A62641EBE92C6BEAF1CE30791AEFA2A4816438D3382408E62A500FB6A3A7237o4P0J" TargetMode="External"/><Relationship Id="rId991" Type="http://schemas.openxmlformats.org/officeDocument/2006/relationships/hyperlink" Target="consultantplus://offline/ref=1AFBB15CDE556724583B1DF5AFC57EC793136CE6793981B76A62641EBE92C6BEAF1CE30791AEF42D4816438D3382408E62A500FB6A3A7237o4P0J" TargetMode="External"/><Relationship Id="rId1067" Type="http://schemas.openxmlformats.org/officeDocument/2006/relationships/hyperlink" Target="consultantplus://offline/ref=1AFBB15CDE556724583B1DF5AFC57EC793136CE6793981B76A62641EBE92C6BEAF1CE30791AEF5284B16438D3382408E62A500FB6A3A7237o4P0J" TargetMode="External"/><Relationship Id="rId437" Type="http://schemas.openxmlformats.org/officeDocument/2006/relationships/hyperlink" Target="consultantplus://offline/ref=1AFBB15CDE556724583B1DF5AFC57EC793136CE6793981B76A62641EBE92C6BEAF1CE30791AEFE204916438D3382408E62A500FB6A3A7237o4P0J" TargetMode="External"/><Relationship Id="rId644" Type="http://schemas.openxmlformats.org/officeDocument/2006/relationships/hyperlink" Target="consultantplus://offline/ref=1AFBB15CDE556724583B1DF5AFC57EC793136CE6793981B76A62641EBE92C6BEAF1CE30791AEF82E4C16438D3382408E62A500FB6A3A7237o4P0J" TargetMode="External"/><Relationship Id="rId851" Type="http://schemas.openxmlformats.org/officeDocument/2006/relationships/hyperlink" Target="consultantplus://offline/ref=1AFBB15CDE556724583B1DF5AFC57EC793136CE6793981B76A62641EBE92C6BEAF1CE30791AEFB294916438D3382408E62A500FB6A3A7237o4P0J" TargetMode="External"/><Relationship Id="rId283" Type="http://schemas.openxmlformats.org/officeDocument/2006/relationships/hyperlink" Target="consultantplus://offline/ref=1AFBB15CDE556724583B1DF5AFC57EC793136CE6793981B76A62641EBE92C6BEAF1CE30791AEFD2A4F16438D3382408E62A500FB6A3A7237o4P0J" TargetMode="External"/><Relationship Id="rId490" Type="http://schemas.openxmlformats.org/officeDocument/2006/relationships/hyperlink" Target="consultantplus://offline/ref=1AFBB15CDE556724583B1DF5AFC57EC793136CE6793981B76A62641EBE92C6BEAF1CE30791AEFF2A4216438D3382408E62A500FB6A3A7237o4P0J" TargetMode="External"/><Relationship Id="rId504" Type="http://schemas.openxmlformats.org/officeDocument/2006/relationships/hyperlink" Target="consultantplus://offline/ref=1AFBB15CDE556724583B1DF5AFC57EC793136CE6793981B76A62641EBE92C6BEAF1CE30791AEFF2D4F16438D3382408E62A500FB6A3A7237o4P0J" TargetMode="External"/><Relationship Id="rId711" Type="http://schemas.openxmlformats.org/officeDocument/2006/relationships/hyperlink" Target="consultantplus://offline/ref=1AFBB15CDE556724583B1DF5AFC57EC793136CE6793981B76A62641EBE92C6BEAF1CE30791AEF92C4A16438D3382408E62A500FB6A3A7237o4P0J" TargetMode="External"/><Relationship Id="rId949" Type="http://schemas.openxmlformats.org/officeDocument/2006/relationships/hyperlink" Target="consultantplus://offline/ref=1AFBB15CDE556724583B1DF5AFC57EC793136CE6793981B76A62641EBE92C6BEAF1CE30791AEFB204216438D3382408E62A500FB6A3A7237o4P0J" TargetMode="External"/><Relationship Id="rId1134" Type="http://schemas.openxmlformats.org/officeDocument/2006/relationships/hyperlink" Target="consultantplus://offline/ref=1AFBB15CDE556724583B1DF5AFC57EC793136CE6793981B76A62641EBE92C6BEAF1CE30791AEF52E4216438D3382408E62A500FB6A3A7237o4P0J" TargetMode="External"/><Relationship Id="rId78" Type="http://schemas.openxmlformats.org/officeDocument/2006/relationships/hyperlink" Target="consultantplus://offline/ref=1AFBB15CDE556724583B1DF5AFC57EC793156BE8723B81B76A62641EBE92C6BEAF1CE30791AEF5294F16438D3382408E62A500FB6A3A7237o4P0J" TargetMode="External"/><Relationship Id="rId143" Type="http://schemas.openxmlformats.org/officeDocument/2006/relationships/hyperlink" Target="consultantplus://offline/ref=1AFBB15CDE556724583B1DF5AFC57EC793136EE9753B81B76A62641EBE92C6BEAF1CE30495A8F77D1A5942D176D4538F64A502FE76o3P9J" TargetMode="External"/><Relationship Id="rId350" Type="http://schemas.openxmlformats.org/officeDocument/2006/relationships/hyperlink" Target="consultantplus://offline/ref=1AFBB15CDE556724583B1DF5AFC57EC793136CE6793981B76A62641EBE92C6BEAF1CE30791AEFD214C16438D3382408E62A500FB6A3A7237o4P0J" TargetMode="External"/><Relationship Id="rId588" Type="http://schemas.openxmlformats.org/officeDocument/2006/relationships/hyperlink" Target="consultantplus://offline/ref=1AFBB15CDE556724583B1DF5AFC57EC793136CE6793981B76A62641EBE92C6BEAF1CE30791AEF82B4C16438D3382408E62A500FB6A3A7237o4P0J" TargetMode="External"/><Relationship Id="rId795" Type="http://schemas.openxmlformats.org/officeDocument/2006/relationships/hyperlink" Target="consultantplus://offline/ref=1AFBB15CDE556724583B1DF5AFC57EC793136CE6793981B76A62641EBE92C6BEAF1CE30791AEFA2D4C16438D3382408E62A500FB6A3A7237o4P0J" TargetMode="External"/><Relationship Id="rId809" Type="http://schemas.openxmlformats.org/officeDocument/2006/relationships/hyperlink" Target="consultantplus://offline/ref=1AFBB15CDE556724583B1DF5AFC57EC793136CE6793981B76A62641EBE92C6BEAF1CE30791AEFA2F4916438D3382408E62A500FB6A3A7237o4P0J" TargetMode="External"/><Relationship Id="rId1201" Type="http://schemas.openxmlformats.org/officeDocument/2006/relationships/hyperlink" Target="consultantplus://offline/ref=1AFBB15CDE556724583B1DF5AFC57EC793136CE6793981B76A62641EBE92C6BEAF1CE30791AFFD2B4E16438D3382408E62A500FB6A3A7237o4P0J" TargetMode="External"/><Relationship Id="rId9" Type="http://schemas.openxmlformats.org/officeDocument/2006/relationships/hyperlink" Target="consultantplus://offline/ref=1AFBB15CDE556724583B1DF5AFC57EC793136EE9753B81B76A62641EBE92C6BEAF1CE30495A8F77D1A5942D176D4538F64A502FE76o3P9J" TargetMode="External"/><Relationship Id="rId210" Type="http://schemas.openxmlformats.org/officeDocument/2006/relationships/hyperlink" Target="consultantplus://offline/ref=1AFBB15CDE556724583B1DF5AFC57EC793136CE6793981B76A62641EBE92C6BEAF1CE30791AEFC2F4816438D3382408E62A500FB6A3A7237o4P0J" TargetMode="External"/><Relationship Id="rId448" Type="http://schemas.openxmlformats.org/officeDocument/2006/relationships/hyperlink" Target="consultantplus://offline/ref=1AFBB15CDE556724583B1DF5AFC57EC793136CE6793981B76A62641EBE92C6BEAF1CE30791AEFF294B16438D3382408E62A500FB6A3A7237o4P0J" TargetMode="External"/><Relationship Id="rId655" Type="http://schemas.openxmlformats.org/officeDocument/2006/relationships/hyperlink" Target="consultantplus://offline/ref=1AFBB15CDE556724583B1DF5AFC57EC793136CE6793981B76A62641EBE92C6BEAF1CE30791AEF8214D16438D3382408E62A500FB6A3A7237o4P0J" TargetMode="External"/><Relationship Id="rId862" Type="http://schemas.openxmlformats.org/officeDocument/2006/relationships/hyperlink" Target="consultantplus://offline/ref=1AFBB15CDE556724583B1DF5AFC57EC793136CE6793981B76A62641EBE92C6BEAF1CE30791AEFB2D4916438D3382408E62A500FB6A3A7237o4P0J" TargetMode="External"/><Relationship Id="rId1078" Type="http://schemas.openxmlformats.org/officeDocument/2006/relationships/hyperlink" Target="consultantplus://offline/ref=1AFBB15CDE556724583B1DF5AFC57EC793136CE6793981B76A62641EBE92C6BEAF1CE30791AEF5284216438D3382408E62A500FB6A3A7237o4P0J" TargetMode="External"/><Relationship Id="rId294" Type="http://schemas.openxmlformats.org/officeDocument/2006/relationships/hyperlink" Target="consultantplus://offline/ref=1AFBB15CDE556724583B1DF5AFC57EC793136CE6793981B76A62641EBE92C6BEAF1CE30791AEFD2D4816438D3382408E62A500FB6A3A7237o4P0J" TargetMode="External"/><Relationship Id="rId308" Type="http://schemas.openxmlformats.org/officeDocument/2006/relationships/hyperlink" Target="consultantplus://offline/ref=1AFBB15CDE556724583B1DF5AFC57EC793136CE6793981B76A62641EBE92C6BEAF1CE30791AEFD2C4E16438D3382408E62A500FB6A3A7237o4P0J" TargetMode="External"/><Relationship Id="rId515" Type="http://schemas.openxmlformats.org/officeDocument/2006/relationships/hyperlink" Target="consultantplus://offline/ref=1AFBB15CDE556724583B1DF5AFC57EC793136CE6793981B76A62641EBE92C6BEAF1CE30791AEFF214F16438D3382408E62A500FB6A3A7237o4P0J" TargetMode="External"/><Relationship Id="rId722" Type="http://schemas.openxmlformats.org/officeDocument/2006/relationships/hyperlink" Target="consultantplus://offline/ref=1AFBB15CDE556724583B1DF5AFC57EC793136CE6793981B76A62641EBE92C6BEAF1CE30791AEF92F4F16438D3382408E62A500FB6A3A7237o4P0J" TargetMode="External"/><Relationship Id="rId1145" Type="http://schemas.openxmlformats.org/officeDocument/2006/relationships/hyperlink" Target="consultantplus://offline/ref=1AFBB15CDE556724583B1DF5AFC57EC793136CE6793981B76A62641EBE92C6BEAF1CE30791AEF5214816438D3382408E62A500FB6A3A7237o4P0J" TargetMode="External"/><Relationship Id="rId89" Type="http://schemas.openxmlformats.org/officeDocument/2006/relationships/hyperlink" Target="consultantplus://offline/ref=1AFBB15CDE556724583B1DF5AFC57EC793156BE8723B81B76A62641EBE92C6BEAF1CE30791ACFC284B16438D3382408E62A500FB6A3A7237o4P0J" TargetMode="External"/><Relationship Id="rId154" Type="http://schemas.openxmlformats.org/officeDocument/2006/relationships/hyperlink" Target="consultantplus://offline/ref=1AFBB15CDE556724583B1DF5AFC57EC793156BE8723B81B76A62641EBE92C6BEAF1CE30791AEFC2E4916438D3382408E62A500FB6A3A7237o4P0J" TargetMode="External"/><Relationship Id="rId361" Type="http://schemas.openxmlformats.org/officeDocument/2006/relationships/hyperlink" Target="consultantplus://offline/ref=1AFBB15CDE556724583B1DF5AFC57EC793136CE6793981B76A62641EBE92C6BEAF1CE30791AEFD204E16438D3382408E62A500FB6A3A7237o4P0J" TargetMode="External"/><Relationship Id="rId599" Type="http://schemas.openxmlformats.org/officeDocument/2006/relationships/hyperlink" Target="consultantplus://offline/ref=1AFBB15CDE556724583B1DF5AFC57EC793136CE6793981B76A62641EBE92C6BEAF1CE30791AEF82D4F16438D3382408E62A500FB6A3A7237o4P0J" TargetMode="External"/><Relationship Id="rId1005" Type="http://schemas.openxmlformats.org/officeDocument/2006/relationships/hyperlink" Target="consultantplus://offline/ref=1AFBB15CDE556724583B1DF5AFC57EC793136CE6793981B76A62641EBE92C6BEAF1CE30791AEF42C4F16438D3382408E62A500FB6A3A7237o4P0J" TargetMode="External"/><Relationship Id="rId1212" Type="http://schemas.openxmlformats.org/officeDocument/2006/relationships/hyperlink" Target="consultantplus://offline/ref=1AFBB15CDE556724583B1DF5AFC57EC793136CE6793981B76A62641EBE92C6BEAF1CE30791AFFD2A4916438D3382408E62A500FB6A3A7237o4P0J" TargetMode="External"/><Relationship Id="rId459" Type="http://schemas.openxmlformats.org/officeDocument/2006/relationships/hyperlink" Target="consultantplus://offline/ref=1AFBB15CDE556724583B1DF5AFC57EC793136CE6793981B76A62641EBE92C6BEAF1CE30791AEFF284B16438D3382408E62A500FB6A3A7237o4P0J" TargetMode="External"/><Relationship Id="rId666" Type="http://schemas.openxmlformats.org/officeDocument/2006/relationships/hyperlink" Target="consultantplus://offline/ref=1AFBB15CDE556724583B1DF5AFC57EC793136CE6793981B76A62641EBE92C6BEAF1CE30791AEF8204816438D3382408E62A500FB6A3A7237o4P0J" TargetMode="External"/><Relationship Id="rId873" Type="http://schemas.openxmlformats.org/officeDocument/2006/relationships/hyperlink" Target="consultantplus://offline/ref=1AFBB15CDE556724583B1DF5AFC57EC793136CE6793981B76A62641EBE92C6BEAF1CE30791AEFB2A4A16438D3382408E62A500FB6A3A7237o4P0J" TargetMode="External"/><Relationship Id="rId1089" Type="http://schemas.openxmlformats.org/officeDocument/2006/relationships/hyperlink" Target="consultantplus://offline/ref=1AFBB15CDE556724583B1DF5AFC57EC793136CE6793981B76A62641EBE92C6BEAF1CE30791AEF5284216438D3382408E62A500FB6A3A7237o4P0J" TargetMode="External"/><Relationship Id="rId16" Type="http://schemas.openxmlformats.org/officeDocument/2006/relationships/hyperlink" Target="consultantplus://offline/ref=1AFBB15CDE556724583B1DF5AFC57EC793156BE8723B81B76A62641EBE92C6BEBD1CBB0B90ADE2294E0315DC75oDP6J" TargetMode="External"/><Relationship Id="rId221" Type="http://schemas.openxmlformats.org/officeDocument/2006/relationships/hyperlink" Target="consultantplus://offline/ref=1AFBB15CDE556724583B1DF5AFC57EC793136CE6793981B76A62641EBE92C6BEAF1CE30791AEFC2E4C16438D3382408E62A500FB6A3A7237o4P0J" TargetMode="External"/><Relationship Id="rId319" Type="http://schemas.openxmlformats.org/officeDocument/2006/relationships/hyperlink" Target="consultantplus://offline/ref=1AFBB15CDE556724583B1DF5AFC57EC793136CE6793981B76A62641EBE92C6BEAF1CE30791AEFD2F4816438D3382408E62A500FB6A3A7237o4P0J" TargetMode="External"/><Relationship Id="rId526" Type="http://schemas.openxmlformats.org/officeDocument/2006/relationships/hyperlink" Target="consultantplus://offline/ref=1AFBB15CDE556724583B1DF5AFC57EC793136CE6793981B76A62641EBE92C6BEAF1CE30791AEFF214F16438D3382408E62A500FB6A3A7237o4P0J" TargetMode="External"/><Relationship Id="rId1156" Type="http://schemas.openxmlformats.org/officeDocument/2006/relationships/hyperlink" Target="consultantplus://offline/ref=1AFBB15CDE556724583B1DF5AFC57EC793136CE6793981B76A62641EBE92C6BEAF1CE30791AFFC294916438D3382408E62A500FB6A3A7237o4P0J" TargetMode="External"/><Relationship Id="rId733" Type="http://schemas.openxmlformats.org/officeDocument/2006/relationships/hyperlink" Target="consultantplus://offline/ref=1AFBB15CDE556724583B1DF5AFC57EC793136CE6793981B76A62641EBE92C6BEAF1CE30791AEF92E4A16438D3382408E62A500FB6A3A7237o4P0J" TargetMode="External"/><Relationship Id="rId940" Type="http://schemas.openxmlformats.org/officeDocument/2006/relationships/hyperlink" Target="consultantplus://offline/ref=1AFBB15CDE556724583B1DF5AFC57EC793136CE6793981B76A62641EBE92C6BEAF1CE30791AEFB204B16438D3382408E62A500FB6A3A7237o4P0J" TargetMode="External"/><Relationship Id="rId1016" Type="http://schemas.openxmlformats.org/officeDocument/2006/relationships/hyperlink" Target="consultantplus://offline/ref=1AFBB15CDE556724583B1DF5AFC57EC793136CE6793981B76A62641EBE92C6BEAF1CE30791AEF42F4E16438D3382408E62A500FB6A3A7237o4P0J" TargetMode="External"/><Relationship Id="rId165" Type="http://schemas.openxmlformats.org/officeDocument/2006/relationships/hyperlink" Target="consultantplus://offline/ref=1AFBB15CDE556724583B1DF5AFC57EC793136CE6793981B76A62641EBE92C6BEAF1CE30791AEFC2B4C16438D3382408E62A500FB6A3A7237o4P0J" TargetMode="External"/><Relationship Id="rId372" Type="http://schemas.openxmlformats.org/officeDocument/2006/relationships/hyperlink" Target="consultantplus://offline/ref=1AFBB15CDE556724583B1DF5AFC57EC793136CE6793981B76A62641EBE92C6BEAF1CE30791AEFD2E4B16438D3382408E62A500FB6A3A7237o4P0J" TargetMode="External"/><Relationship Id="rId677" Type="http://schemas.openxmlformats.org/officeDocument/2006/relationships/hyperlink" Target="consultantplus://offline/ref=1AFBB15CDE556724583B1DF5AFC57EC793136CE6793981B76A62641EBE92C6BEAF1CE30791AEF9294B16438D3382408E62A500FB6A3A7237o4P0J" TargetMode="External"/><Relationship Id="rId800" Type="http://schemas.openxmlformats.org/officeDocument/2006/relationships/hyperlink" Target="consultantplus://offline/ref=1AFBB15CDE556724583B1DF5AFC57EC793136CE6793981B76A62641EBE92C6BEAF1CE30791AEFA2C4C16438D3382408E62A500FB6A3A7237o4P0J" TargetMode="External"/><Relationship Id="rId1223" Type="http://schemas.openxmlformats.org/officeDocument/2006/relationships/hyperlink" Target="consultantplus://offline/ref=1AFBB15CDE556724583B1DF5AFC57EC793136CE6793981B76A62641EBE92C6BEAF1CE30791AFFD2A4216438D3382408E62A500FB6A3A7237o4P0J" TargetMode="External"/><Relationship Id="rId232" Type="http://schemas.openxmlformats.org/officeDocument/2006/relationships/hyperlink" Target="consultantplus://offline/ref=1AFBB15CDE556724583B1DF5AFC57EC793136CE6793981B76A62641EBE92C6BEAF1CE30791AEFC214C16438D3382408E62A500FB6A3A7237o4P0J" TargetMode="External"/><Relationship Id="rId884" Type="http://schemas.openxmlformats.org/officeDocument/2006/relationships/hyperlink" Target="consultantplus://offline/ref=1AFBB15CDE556724583B1DF5AFC57EC793136CE6793981B76A62641EBE92C6BEAF1CE30791AEFB294F16438D3382408E62A500FB6A3A7237o4P0J" TargetMode="External"/><Relationship Id="rId27" Type="http://schemas.openxmlformats.org/officeDocument/2006/relationships/hyperlink" Target="consultantplus://offline/ref=1AFBB15CDE556724583B1DF5AFC57EC793156BE8723B81B76A62641EBE92C6BEAF1CE30791AEFC214E16438D3382408E62A500FB6A3A7237o4P0J" TargetMode="External"/><Relationship Id="rId537" Type="http://schemas.openxmlformats.org/officeDocument/2006/relationships/hyperlink" Target="consultantplus://offline/ref=1AFBB15CDE556724583B1DF5AFC57EC793136CE6793981B76A62641EBE92C6BEAF1CE30791AEFF204C16438D3382408E62A500FB6A3A7237o4P0J" TargetMode="External"/><Relationship Id="rId744" Type="http://schemas.openxmlformats.org/officeDocument/2006/relationships/hyperlink" Target="consultantplus://offline/ref=1AFBB15CDE556724583B1DF5AFC57EC793136CE6793981B76A62641EBE92C6BEAF1CE30791AEF92A4316438D3382408E62A500FB6A3A7237o4P0J" TargetMode="External"/><Relationship Id="rId951" Type="http://schemas.openxmlformats.org/officeDocument/2006/relationships/hyperlink" Target="consultantplus://offline/ref=1AFBB15CDE556724583B1DF5AFC57EC793136CE6793981B76A62641EBE92C6BEAF1CE30791AEF4294A16438D3382408E62A500FB6A3A7237o4P0J" TargetMode="External"/><Relationship Id="rId1167" Type="http://schemas.openxmlformats.org/officeDocument/2006/relationships/hyperlink" Target="consultantplus://offline/ref=1AFBB15CDE556724583B1DF5AFC57EC793136CE6793981B76A62641EBE92C6BEAF1CE30791AFFC214316438D3382408E62A500FB6A3A7237o4P0J" TargetMode="External"/><Relationship Id="rId80" Type="http://schemas.openxmlformats.org/officeDocument/2006/relationships/hyperlink" Target="consultantplus://offline/ref=1AFBB15CDE556724583B1DF5AFC57EC793136EE9753B81B76A62641EBE92C6BEAF1CE30495A8F77D1A5942D176D4538F64A502FE76o3P9J" TargetMode="External"/><Relationship Id="rId176" Type="http://schemas.openxmlformats.org/officeDocument/2006/relationships/hyperlink" Target="consultantplus://offline/ref=1AFBB15CDE556724583B1DF5AFC57EC793136CE6793981B76A62641EBE92C6BEAF1CE30791AEFC2A4816438D3382408E62A500FB6A3A7237o4P0J" TargetMode="External"/><Relationship Id="rId383" Type="http://schemas.openxmlformats.org/officeDocument/2006/relationships/hyperlink" Target="consultantplus://offline/ref=1AFBB15CDE556724583B1DF5AFC57EC793136CE6793981B76A62641EBE92C6BEAF1CE30791AEFE2D4A16438D3382408E62A500FB6A3A7237o4P0J" TargetMode="External"/><Relationship Id="rId590" Type="http://schemas.openxmlformats.org/officeDocument/2006/relationships/hyperlink" Target="consultantplus://offline/ref=1AFBB15CDE556724583B1DF5AFC57EC793136CE6793981B76A62641EBE92C6BEAF1CE30791AEF82A4F16438D3382408E62A500FB6A3A7237o4P0J" TargetMode="External"/><Relationship Id="rId604" Type="http://schemas.openxmlformats.org/officeDocument/2006/relationships/hyperlink" Target="consultantplus://offline/ref=1AFBB15CDE556724583B1DF5AFC57EC793136CE6793981B76A62641EBE92C6BEAF1CE30791AEF82D4F16438D3382408E62A500FB6A3A7237o4P0J" TargetMode="External"/><Relationship Id="rId811" Type="http://schemas.openxmlformats.org/officeDocument/2006/relationships/hyperlink" Target="consultantplus://offline/ref=1AFBB15CDE556724583B1DF5AFC57EC793136CE6793981B76A62641EBE92C6BEAF1CE30791AEFA2F4F16438D3382408E62A500FB6A3A7237o4P0J" TargetMode="External"/><Relationship Id="rId1027" Type="http://schemas.openxmlformats.org/officeDocument/2006/relationships/hyperlink" Target="consultantplus://offline/ref=1AFBB15CDE556724583B1DF5AFC57EC793136CE6793981B76A62641EBE92C6BEAF1CE30791AEF42E4C16438D3382408E62A500FB6A3A7237o4P0J" TargetMode="External"/><Relationship Id="rId1234" Type="http://schemas.openxmlformats.org/officeDocument/2006/relationships/hyperlink" Target="consultantplus://offline/ref=1AFBB15CDE556724583B1DF5AFC57EC793136CE6793981B76A62641EBE92C6BEAF1CE30791AFFD2C4316438D3382408E62A500FB6A3A7237o4P0J" TargetMode="External"/><Relationship Id="rId243" Type="http://schemas.openxmlformats.org/officeDocument/2006/relationships/hyperlink" Target="consultantplus://offline/ref=1AFBB15CDE556724583B1DF5AFC57EC793136CE6793981B76A62641EBE92C6BEAF1CE30791AEFC204F16438D3382408E62A500FB6A3A7237o4P0J" TargetMode="External"/><Relationship Id="rId450" Type="http://schemas.openxmlformats.org/officeDocument/2006/relationships/hyperlink" Target="consultantplus://offline/ref=1AFBB15CDE556724583B1DF5AFC57EC793136CE6793981B76A62641EBE92C6BEAF1CE30791AEFF294B16438D3382408E62A500FB6A3A7237o4P0J" TargetMode="External"/><Relationship Id="rId688" Type="http://schemas.openxmlformats.org/officeDocument/2006/relationships/hyperlink" Target="consultantplus://offline/ref=1AFBB15CDE556724583B1DF5AFC57EC793136CE6793981B76A62641EBE92C6BEAF1CE30791AEF9284916438D3382408E62A500FB6A3A7237o4P0J" TargetMode="External"/><Relationship Id="rId895" Type="http://schemas.openxmlformats.org/officeDocument/2006/relationships/hyperlink" Target="consultantplus://offline/ref=1AFBB15CDE556724583B1DF5AFC57EC793136CE6793981B76A62641EBE92C6BEAF1CE30791AEFB284916438D3382408E62A500FB6A3A7237o4P0J" TargetMode="External"/><Relationship Id="rId909" Type="http://schemas.openxmlformats.org/officeDocument/2006/relationships/hyperlink" Target="consultantplus://offline/ref=1AFBB15CDE556724583B1DF5AFC57EC793136CE6793981B76A62641EBE92C6BEAF1CE30791AEFB284316438D3382408E62A500FB6A3A7237o4P0J" TargetMode="External"/><Relationship Id="rId1080" Type="http://schemas.openxmlformats.org/officeDocument/2006/relationships/hyperlink" Target="consultantplus://offline/ref=1AFBB15CDE556724583B1DF5AFC57EC793136CE6793981B76A62641EBE92C6BEAF1CE30791AEF5284216438D3382408E62A500FB6A3A7237o4P0J" TargetMode="External"/><Relationship Id="rId38" Type="http://schemas.openxmlformats.org/officeDocument/2006/relationships/hyperlink" Target="consultantplus://offline/ref=1AFBB15CDE556724583B1DF5AFC57EC793156BE8723B81B76A62641EBE92C6BEAF1CE30791AEF5294F16438D3382408E62A500FB6A3A7237o4P0J" TargetMode="External"/><Relationship Id="rId103" Type="http://schemas.openxmlformats.org/officeDocument/2006/relationships/hyperlink" Target="consultantplus://offline/ref=1AFBB15CDE556724583B1DF5AFC57EC793156BE8723B81B76A62641EBE92C6BEAF1CE30791AEF92C4F16438D3382408E62A500FB6A3A7237o4P0J" TargetMode="External"/><Relationship Id="rId310" Type="http://schemas.openxmlformats.org/officeDocument/2006/relationships/hyperlink" Target="consultantplus://offline/ref=1AFBB15CDE556724583B1DF5AFC57EC793136CE6793981B76A62641EBE92C6BEAF1CE30791AEFD2C4C16438D3382408E62A500FB6A3A7237o4P0J" TargetMode="External"/><Relationship Id="rId548" Type="http://schemas.openxmlformats.org/officeDocument/2006/relationships/hyperlink" Target="consultantplus://offline/ref=1AFBB15CDE556724583B1DF5AFC57EC793136CE6793981B76A62641EBE92C6BEAF1CE30791AEF8294216438D3382408E62A500FB6A3A7237o4P0J" TargetMode="External"/><Relationship Id="rId755" Type="http://schemas.openxmlformats.org/officeDocument/2006/relationships/hyperlink" Target="consultantplus://offline/ref=1AFBB15CDE556724583B1DF5AFC57EC793136CE6793981B76A62641EBE92C6BEAF1CE30791AEF92D4E16438D3382408E62A500FB6A3A7237o4P0J" TargetMode="External"/><Relationship Id="rId962" Type="http://schemas.openxmlformats.org/officeDocument/2006/relationships/hyperlink" Target="consultantplus://offline/ref=1AFBB15CDE556724583B1DF5AFC57EC793136CE6793981B76A62641EBE92C6BEAF1CE30791AEF4284B16438D3382408E62A500FB6A3A7237o4P0J" TargetMode="External"/><Relationship Id="rId1178" Type="http://schemas.openxmlformats.org/officeDocument/2006/relationships/hyperlink" Target="consultantplus://offline/ref=1AFBB15CDE556724583B1DF5AFC57EC793136CE6793981B76A62641EBE92C6BEAF1CE30791AFFC204216438D3382408E62A500FB6A3A7237o4P0J" TargetMode="External"/><Relationship Id="rId91" Type="http://schemas.openxmlformats.org/officeDocument/2006/relationships/hyperlink" Target="consultantplus://offline/ref=1AFBB15CDE556724583B1DF5AFC57EC793156BE8723B81B76A62641EBE92C6BEAF1CE30791ACFC2E4816438D3382408E62A500FB6A3A7237o4P0J" TargetMode="External"/><Relationship Id="rId187" Type="http://schemas.openxmlformats.org/officeDocument/2006/relationships/hyperlink" Target="consultantplus://offline/ref=1AFBB15CDE556724583B1DF5AFC57EC793136CE6793981B76A62641EBE92C6BEAF1CE30791AEFC2A4216438D3382408E62A500FB6A3A7237o4P0J" TargetMode="External"/><Relationship Id="rId394" Type="http://schemas.openxmlformats.org/officeDocument/2006/relationships/hyperlink" Target="consultantplus://offline/ref=1AFBB15CDE556724583B1DF5AFC57EC793136CE6793981B76A62641EBE92C6BEAF1CE30791AEFE2D4216438D3382408E62A500FB6A3A7237o4P0J" TargetMode="External"/><Relationship Id="rId408" Type="http://schemas.openxmlformats.org/officeDocument/2006/relationships/hyperlink" Target="consultantplus://offline/ref=1AFBB15CDE556724583B1DF5AFC57EC793136CE6793981B76A62641EBE92C6BEAF1CE30791AEFE2F4D16438D3382408E62A500FB6A3A7237o4P0J" TargetMode="External"/><Relationship Id="rId615" Type="http://schemas.openxmlformats.org/officeDocument/2006/relationships/hyperlink" Target="consultantplus://offline/ref=1AFBB15CDE556724583B1DF5AFC57EC793136CE6793981B76A62641EBE92C6BEAF1CE30791AEF82C4816438D3382408E62A500FB6A3A7237o4P0J" TargetMode="External"/><Relationship Id="rId822" Type="http://schemas.openxmlformats.org/officeDocument/2006/relationships/hyperlink" Target="consultantplus://offline/ref=1AFBB15CDE556724583B1DF5AFC57EC793136CE6793981B76A62641EBE92C6BEAF1CE30791AEFA2E4E16438D3382408E62A500FB6A3A7237o4P0J" TargetMode="External"/><Relationship Id="rId1038" Type="http://schemas.openxmlformats.org/officeDocument/2006/relationships/hyperlink" Target="consultantplus://offline/ref=1AFBB15CDE556724583B1DF5AFC57EC793136CE6793981B76A62641EBE92C6BEAF1CE30791AEF4214D16438D3382408E62A500FB6A3A7237o4P0J" TargetMode="External"/><Relationship Id="rId1245" Type="http://schemas.openxmlformats.org/officeDocument/2006/relationships/hyperlink" Target="consultantplus://offline/ref=1AFBB15CDE556724583B1DF5AFC57EC793136CE6793981B76A62641EBE92C6BEAF1CE30791AFFD2E4B16438D3382408E62A500FB6A3A7237o4P0J" TargetMode="External"/><Relationship Id="rId254" Type="http://schemas.openxmlformats.org/officeDocument/2006/relationships/hyperlink" Target="consultantplus://offline/ref=1AFBB15CDE556724583B1DF5AFC57EC793136CE6793981B76A62641EBE92C6BEAF1CE30791AEFC204316438D3382408E62A500FB6A3A7237o4P0J" TargetMode="External"/><Relationship Id="rId699" Type="http://schemas.openxmlformats.org/officeDocument/2006/relationships/hyperlink" Target="consultantplus://offline/ref=1AFBB15CDE556724583B1DF5AFC57EC793136CE6793981B76A62641EBE92C6BEAF1CE30791AEF9284216438D3382408E62A500FB6A3A7237o4P0J" TargetMode="External"/><Relationship Id="rId1091" Type="http://schemas.openxmlformats.org/officeDocument/2006/relationships/hyperlink" Target="consultantplus://offline/ref=1AFBB15CDE556724583B1DF5AFC57EC793136CE6793981B76A62641EBE92C6BEAF1CE30791AEF5284216438D3382408E62A500FB6A3A7237o4P0J" TargetMode="External"/><Relationship Id="rId1105" Type="http://schemas.openxmlformats.org/officeDocument/2006/relationships/hyperlink" Target="consultantplus://offline/ref=1AFBB15CDE556724583B1DF5AFC57EC793136CE6793981B76A62641EBE92C6BEAF1CE30791AEF52D4D16438D3382408E62A500FB6A3A7237o4P0J" TargetMode="External"/><Relationship Id="rId49" Type="http://schemas.openxmlformats.org/officeDocument/2006/relationships/hyperlink" Target="consultantplus://offline/ref=1AFBB15CDE556724583B1DF5AFC57EC793156BE8723B81B76A62641EBE92C6BEAF1CE30791ACFD284F16438D3382408E62A500FB6A3A7237o4P0J" TargetMode="External"/><Relationship Id="rId114" Type="http://schemas.openxmlformats.org/officeDocument/2006/relationships/hyperlink" Target="consultantplus://offline/ref=1AFBB15CDE556724583B1DF5AFC57EC793156BE8723B81B76A62641EBE92C6BEAF1CE30791AEFC2E4916438D3382408E62A500FB6A3A7237o4P0J" TargetMode="External"/><Relationship Id="rId461" Type="http://schemas.openxmlformats.org/officeDocument/2006/relationships/hyperlink" Target="consultantplus://offline/ref=1AFBB15CDE556724583B1DF5AFC57EC793136CE6793981B76A62641EBE92C6BEAF1CE30791AEFF284B16438D3382408E62A500FB6A3A7237o4P0J" TargetMode="External"/><Relationship Id="rId559" Type="http://schemas.openxmlformats.org/officeDocument/2006/relationships/hyperlink" Target="consultantplus://offline/ref=1AFBB15CDE556724583B1DF5AFC57EC793136CE6793981B76A62641EBE92C6BEAF1CE30791AEFF2F4A16438D3382408E62A500FB6A3A7237o4P0J" TargetMode="External"/><Relationship Id="rId766" Type="http://schemas.openxmlformats.org/officeDocument/2006/relationships/hyperlink" Target="consultantplus://offline/ref=1AFBB15CDE556724583B1DF5AFC57EC793136CE6793981B76A62641EBE92C6BEAF1CE30791AEFA284A16438D3382408E62A500FB6A3A7237o4P0J" TargetMode="External"/><Relationship Id="rId1189" Type="http://schemas.openxmlformats.org/officeDocument/2006/relationships/hyperlink" Target="consultantplus://offline/ref=1AFBB15CDE556724583B1DF5AFC57EC793136CE6793981B76A62641EBE92C6BEAF1CE30791AEFC294216438D3382408E62A500FB6A3A7237o4P0J" TargetMode="External"/><Relationship Id="rId198" Type="http://schemas.openxmlformats.org/officeDocument/2006/relationships/hyperlink" Target="consultantplus://offline/ref=1AFBB15CDE556724583B1DF5AFC57EC793136CE6793981B76A62641EBE92C6BEAF1CE30791AEFC2C4F16438D3382408E62A500FB6A3A7237o4P0J" TargetMode="External"/><Relationship Id="rId321" Type="http://schemas.openxmlformats.org/officeDocument/2006/relationships/hyperlink" Target="consultantplus://offline/ref=1AFBB15CDE556724583B1DF5AFC57EC793136CE6793981B76A62641EBE92C6BEAF1CE30791AEFE294216438D3382408E62A500FB6A3A7237o4P0J" TargetMode="External"/><Relationship Id="rId419" Type="http://schemas.openxmlformats.org/officeDocument/2006/relationships/hyperlink" Target="consultantplus://offline/ref=1AFBB15CDE556724583B1DF5AFC57EC793136CE6793981B76A62641EBE92C6BEAF1CE30791AEFE2E4E16438D3382408E62A500FB6A3A7237o4P0J" TargetMode="External"/><Relationship Id="rId626" Type="http://schemas.openxmlformats.org/officeDocument/2006/relationships/hyperlink" Target="consultantplus://offline/ref=1AFBB15CDE556724583B1DF5AFC57EC793136CE6793981B76A62641EBE92C6BEAF1CE30791AEF82C4216438D3382408E62A500FB6A3A7237o4P0J" TargetMode="External"/><Relationship Id="rId973" Type="http://schemas.openxmlformats.org/officeDocument/2006/relationships/hyperlink" Target="consultantplus://offline/ref=1AFBB15CDE556724583B1DF5AFC57EC793136CE6793981B76A62641EBE92C6BEAF1CE30791AEF42B4F16438D3382408E62A500FB6A3A7237o4P0J" TargetMode="External"/><Relationship Id="rId1049" Type="http://schemas.openxmlformats.org/officeDocument/2006/relationships/hyperlink" Target="consultantplus://offline/ref=1AFBB15CDE556724583B1DF5AFC57EC793136CE6793981B76A62641EBE92C6BEAF1CE30791AEF4204D16438D3382408E62A500FB6A3A7237o4P0J" TargetMode="External"/><Relationship Id="rId833" Type="http://schemas.openxmlformats.org/officeDocument/2006/relationships/hyperlink" Target="consultantplus://offline/ref=1AFBB15CDE556724583B1DF5AFC57EC793136CE6793981B76A62641EBE92C6BEAF1CE30791AEFA214D16438D3382408E62A500FB6A3A7237o4P0J" TargetMode="External"/><Relationship Id="rId1116" Type="http://schemas.openxmlformats.org/officeDocument/2006/relationships/hyperlink" Target="consultantplus://offline/ref=1AFBB15CDE556724583B1DF5AFC57EC793136CE6793981B76A62641EBE92C6BEAF1CE30791AEF52C4E16438D3382408E62A500FB6A3A7237o4P0J" TargetMode="External"/><Relationship Id="rId265" Type="http://schemas.openxmlformats.org/officeDocument/2006/relationships/hyperlink" Target="consultantplus://offline/ref=1AFBB15CDE556724583B1DF5AFC57EC793136CE6793981B76A62641EBE92C6BEAF1CE30791AEFD284216438D3382408E62A500FB6A3A7237o4P0J" TargetMode="External"/><Relationship Id="rId472" Type="http://schemas.openxmlformats.org/officeDocument/2006/relationships/hyperlink" Target="consultantplus://offline/ref=1AFBB15CDE556724583B1DF5AFC57EC793136CE6793981B76A62641EBE92C6BEAF1CE30791AEFF2B4816438D3382408E62A500FB6A3A7237o4P0J" TargetMode="External"/><Relationship Id="rId900" Type="http://schemas.openxmlformats.org/officeDocument/2006/relationships/hyperlink" Target="consultantplus://offline/ref=1AFBB15CDE556724583B1DF5AFC57EC793136CE6793981B76A62641EBE92C6BEAF1CE30791AEFB284316438D3382408E62A500FB6A3A7237o4P0J" TargetMode="External"/><Relationship Id="rId125" Type="http://schemas.openxmlformats.org/officeDocument/2006/relationships/hyperlink" Target="consultantplus://offline/ref=1AFBB15CDE556724583B1DF5AFC57EC793156BE8723B81B76A62641EBE92C6BEAF1CE30791AFFC2F4D16438D3382408E62A500FB6A3A7237o4P0J" TargetMode="External"/><Relationship Id="rId332" Type="http://schemas.openxmlformats.org/officeDocument/2006/relationships/hyperlink" Target="consultantplus://offline/ref=1AFBB15CDE556724583B1DF5AFC57EC793136CE6793981B76A62641EBE92C6BEAF1CE30791AEFE284C16438D3382408E62A500FB6A3A7237o4P0J" TargetMode="External"/><Relationship Id="rId777" Type="http://schemas.openxmlformats.org/officeDocument/2006/relationships/hyperlink" Target="consultantplus://offline/ref=1AFBB15CDE556724583B1DF5AFC57EC793136CE6793981B76A62641EBE92C6BEAF1CE30791AEFA2B4F16438D3382408E62A500FB6A3A7237o4P0J" TargetMode="External"/><Relationship Id="rId984" Type="http://schemas.openxmlformats.org/officeDocument/2006/relationships/hyperlink" Target="consultantplus://offline/ref=1AFBB15CDE556724583B1DF5AFC57EC793136CE6793981B76A62641EBE92C6BEAF1CE30791AEF42A4216438D3382408E62A500FB6A3A7237o4P0J" TargetMode="External"/><Relationship Id="rId637" Type="http://schemas.openxmlformats.org/officeDocument/2006/relationships/hyperlink" Target="consultantplus://offline/ref=1AFBB15CDE556724583B1DF5AFC57EC793136CE6793981B76A62641EBE92C6BEAF1CE30791AEF82F4E16438D3382408E62A500FB6A3A7237o4P0J" TargetMode="External"/><Relationship Id="rId844" Type="http://schemas.openxmlformats.org/officeDocument/2006/relationships/hyperlink" Target="consultantplus://offline/ref=1AFBB15CDE556724583B1DF5AFC57EC793136CE6793981B76A62641EBE92C6BEAF1CE30791AEFA204C16438D3382408E62A500FB6A3A7237o4P0J" TargetMode="External"/><Relationship Id="rId276" Type="http://schemas.openxmlformats.org/officeDocument/2006/relationships/hyperlink" Target="consultantplus://offline/ref=1AFBB15CDE556724583B1DF5AFC57EC793136CE6793981B76A62641EBE92C6BEAF1CE30791AEFD2B4216438D3382408E62A500FB6A3A7237o4P0J" TargetMode="External"/><Relationship Id="rId483" Type="http://schemas.openxmlformats.org/officeDocument/2006/relationships/hyperlink" Target="consultantplus://offline/ref=1AFBB15CDE556724583B1DF5AFC57EC793136CE6793981B76A62641EBE92C6BEAF1CE30791AEFF2A4F16438D3382408E62A500FB6A3A7237o4P0J" TargetMode="External"/><Relationship Id="rId690" Type="http://schemas.openxmlformats.org/officeDocument/2006/relationships/hyperlink" Target="consultantplus://offline/ref=1AFBB15CDE556724583B1DF5AFC57EC793136CE6793981B76A62641EBE92C6BEAF1CE30791AEF9284916438D3382408E62A500FB6A3A7237o4P0J" TargetMode="External"/><Relationship Id="rId704" Type="http://schemas.openxmlformats.org/officeDocument/2006/relationships/hyperlink" Target="consultantplus://offline/ref=1AFBB15CDE556724583B1DF5AFC57EC793136CE6793981B76A62641EBE92C6BEAF1CE30791AEF92B4B16438D3382408E62A500FB6A3A7237o4P0J" TargetMode="External"/><Relationship Id="rId911" Type="http://schemas.openxmlformats.org/officeDocument/2006/relationships/hyperlink" Target="consultantplus://offline/ref=1AFBB15CDE556724583B1DF5AFC57EC793136CE6793981B76A62641EBE92C6BEAF1CE30791AEFB284316438D3382408E62A500FB6A3A7237o4P0J" TargetMode="External"/><Relationship Id="rId1127" Type="http://schemas.openxmlformats.org/officeDocument/2006/relationships/hyperlink" Target="consultantplus://offline/ref=1AFBB15CDE556724583B1DF5AFC57EC793136CE6793981B76A62641EBE92C6BEAF1CE30791AEF52E4B16438D3382408E62A500FB6A3A7237o4P0J" TargetMode="External"/><Relationship Id="rId40" Type="http://schemas.openxmlformats.org/officeDocument/2006/relationships/hyperlink" Target="consultantplus://offline/ref=1AFBB15CDE556724583B1DF5AFC57EC793136EE9753B81B76A62641EBE92C6BEAF1CE30495A8F77D1A5942D176D4538F64A502FE76o3P9J" TargetMode="External"/><Relationship Id="rId136" Type="http://schemas.openxmlformats.org/officeDocument/2006/relationships/hyperlink" Target="consultantplus://offline/ref=1AFBB15CDE556724583B1DF5AFC57EC793136EE9753B81B76A62641EBE92C6BEAF1CE30495A8F77D1A5942D176D4538F64A502FE76o3P9J" TargetMode="External"/><Relationship Id="rId343" Type="http://schemas.openxmlformats.org/officeDocument/2006/relationships/hyperlink" Target="consultantplus://offline/ref=1AFBB15CDE556724583B1DF5AFC57EC793136CE6793981B76A62641EBE92C6BEAF1CE30791AEFE2A4316438D3382408E62A500FB6A3A7237o4P0J" TargetMode="External"/><Relationship Id="rId550" Type="http://schemas.openxmlformats.org/officeDocument/2006/relationships/hyperlink" Target="consultantplus://offline/ref=1AFBB15CDE556724583B1DF5AFC57EC793136CE6793981B76A62641EBE92C6BEAF1CE30791AEF8284A16438D3382408E62A500FB6A3A7237o4P0J" TargetMode="External"/><Relationship Id="rId788" Type="http://schemas.openxmlformats.org/officeDocument/2006/relationships/hyperlink" Target="consultantplus://offline/ref=1AFBB15CDE556724583B1DF5AFC57EC793136CE6793981B76A62641EBE92C6BEAF1CE30791AEFA2A4216438D3382408E62A500FB6A3A7237o4P0J" TargetMode="External"/><Relationship Id="rId995" Type="http://schemas.openxmlformats.org/officeDocument/2006/relationships/hyperlink" Target="consultantplus://offline/ref=1AFBB15CDE556724583B1DF5AFC57EC793136CE6793981B76A62641EBE92C6BEAF1CE30791AEF42D4C16438D3382408E62A500FB6A3A7237o4P0J" TargetMode="External"/><Relationship Id="rId1180" Type="http://schemas.openxmlformats.org/officeDocument/2006/relationships/hyperlink" Target="consultantplus://offline/ref=1AFBB15CDE556724583B1DF5AFC57EC793136CE6793981B76A62641EBE92C6BEAF1CE30791AFFD294B16438D3382408E62A500FB6A3A7237o4P0J" TargetMode="External"/><Relationship Id="rId203" Type="http://schemas.openxmlformats.org/officeDocument/2006/relationships/hyperlink" Target="consultantplus://offline/ref=1AFBB15CDE556724583B1DF5AFC57EC793136CE6793981B76A62641EBE92C6BEAF1CE30791AEFC2C4216438D3382408E62A500FB6A3A7237o4P0J" TargetMode="External"/><Relationship Id="rId648" Type="http://schemas.openxmlformats.org/officeDocument/2006/relationships/hyperlink" Target="consultantplus://offline/ref=1AFBB15CDE556724583B1DF5AFC57EC793136CE6793981B76A62641EBE92C6BEAF1CE30791AEF8214916438D3382408E62A500FB6A3A7237o4P0J" TargetMode="External"/><Relationship Id="rId855" Type="http://schemas.openxmlformats.org/officeDocument/2006/relationships/hyperlink" Target="consultantplus://offline/ref=1AFBB15CDE556724583B1DF5AFC57EC793136CE6793981B76A62641EBE92C6BEAF1CE30791AEFB2D4916438D3382408E62A500FB6A3A7237o4P0J" TargetMode="External"/><Relationship Id="rId1040" Type="http://schemas.openxmlformats.org/officeDocument/2006/relationships/hyperlink" Target="consultantplus://offline/ref=1AFBB15CDE556724583B1DF5AFC57EC793136CE6793981B76A62641EBE92C6BEAF1CE30791AEF4214D16438D3382408E62A500FB6A3A7237o4P0J" TargetMode="External"/><Relationship Id="rId287" Type="http://schemas.openxmlformats.org/officeDocument/2006/relationships/hyperlink" Target="consultantplus://offline/ref=1AFBB15CDE556724583B1DF5AFC57EC793136CE6793981B76A62641EBE92C6BEAF1CE30791AEFD2A4C16438D3382408E62A500FB6A3A7237o4P0J" TargetMode="External"/><Relationship Id="rId410" Type="http://schemas.openxmlformats.org/officeDocument/2006/relationships/hyperlink" Target="consultantplus://offline/ref=1AFBB15CDE556724583B1DF5AFC57EC793136CE6793981B76A62641EBE92C6BEAF1CE30791AEFE2F4216438D3382408E62A500FB6A3A7237o4P0J" TargetMode="External"/><Relationship Id="rId494" Type="http://schemas.openxmlformats.org/officeDocument/2006/relationships/hyperlink" Target="consultantplus://offline/ref=1AFBB15CDE556724583B1DF5AFC57EC793136CE6793981B76A62641EBE92C6BEAF1CE30791AEFF2C4A16438D3382408E62A500FB6A3A7237o4P0J" TargetMode="External"/><Relationship Id="rId508" Type="http://schemas.openxmlformats.org/officeDocument/2006/relationships/hyperlink" Target="consultantplus://offline/ref=1AFBB15CDE556724583B1DF5AFC57EC793136CE6793981B76A62641EBE92C6BEAF1CE30791AEFF2D4D16438D3382408E62A500FB6A3A7237o4P0J" TargetMode="External"/><Relationship Id="rId715" Type="http://schemas.openxmlformats.org/officeDocument/2006/relationships/hyperlink" Target="consultantplus://offline/ref=1AFBB15CDE556724583B1DF5AFC57EC793136CE6793981B76A62641EBE92C6BEAF1CE30791AEF92C4C16438D3382408E62A500FB6A3A7237o4P0J" TargetMode="External"/><Relationship Id="rId922" Type="http://schemas.openxmlformats.org/officeDocument/2006/relationships/hyperlink" Target="consultantplus://offline/ref=1AFBB15CDE556724583B1DF5AFC57EC793136CE6793981B76A62641EBE92C6BEAF1CE30791AEFB2C4316438D3382408E62A500FB6A3A7237o4P0J" TargetMode="External"/><Relationship Id="rId1138" Type="http://schemas.openxmlformats.org/officeDocument/2006/relationships/hyperlink" Target="consultantplus://offline/ref=1AFBB15CDE556724583B1DF5AFC57EC793136CE6793981B76A62641EBE92C6BEAF1CE30791AEF52E4216438D3382408E62A500FB6A3A7237o4P0J" TargetMode="External"/><Relationship Id="rId147" Type="http://schemas.openxmlformats.org/officeDocument/2006/relationships/hyperlink" Target="consultantplus://offline/ref=1AFBB15CDE556724583B1DF5AFC57EC793156BE8723B81B76A62641EBE92C6BEAF1CE30791AEF52A4216438D3382408E62A500FB6A3A7237o4P0J" TargetMode="External"/><Relationship Id="rId354" Type="http://schemas.openxmlformats.org/officeDocument/2006/relationships/hyperlink" Target="consultantplus://offline/ref=1AFBB15CDE556724583B1DF5AFC57EC793136CE6793981B76A62641EBE92C6BEAF1CE30791AEFD214316438D3382408E62A500FB6A3A7237o4P0J" TargetMode="External"/><Relationship Id="rId799" Type="http://schemas.openxmlformats.org/officeDocument/2006/relationships/hyperlink" Target="consultantplus://offline/ref=1AFBB15CDE556724583B1DF5AFC57EC793136CE6793981B76A62641EBE92C6BEAF1CE30791AEFA2C4C16438D3382408E62A500FB6A3A7237o4P0J" TargetMode="External"/><Relationship Id="rId1191" Type="http://schemas.openxmlformats.org/officeDocument/2006/relationships/hyperlink" Target="consultantplus://offline/ref=1AFBB15CDE556724583B1DF5AFC57EC793136CE6793981B76A62641EBE92C6BEAF1CE30791AFFD294216438D3382408E62A500FB6A3A7237o4P0J" TargetMode="External"/><Relationship Id="rId1205" Type="http://schemas.openxmlformats.org/officeDocument/2006/relationships/hyperlink" Target="consultantplus://offline/ref=1AFBB15CDE556724583B1DF5AFC57EC793136CE6793981B76A62641EBE92C6BEAF1CE30791AFFD2B4E16438D3382408E62A500FB6A3A7237o4P0J" TargetMode="External"/><Relationship Id="rId51" Type="http://schemas.openxmlformats.org/officeDocument/2006/relationships/hyperlink" Target="consultantplus://offline/ref=1AFBB15CDE556724583B1DF5AFC57EC793156BE8723B81B76A62641EBE92C6BEAF1CE30791ACFE294216438D3382408E62A500FB6A3A7237o4P0J" TargetMode="External"/><Relationship Id="rId561" Type="http://schemas.openxmlformats.org/officeDocument/2006/relationships/hyperlink" Target="consultantplus://offline/ref=1AFBB15CDE556724583B1DF5AFC57EC793136CE6793981B76A62641EBE92C6BEAF1CE30791AEFF2F4A16438D3382408E62A500FB6A3A7237o4P0J" TargetMode="External"/><Relationship Id="rId659" Type="http://schemas.openxmlformats.org/officeDocument/2006/relationships/hyperlink" Target="consultantplus://offline/ref=1AFBB15CDE556724583B1DF5AFC57EC793136CE6793981B76A62641EBE92C6BEAF1CE30791AEF8204B16438D3382408E62A500FB6A3A7237o4P0J" TargetMode="External"/><Relationship Id="rId866" Type="http://schemas.openxmlformats.org/officeDocument/2006/relationships/hyperlink" Target="consultantplus://offline/ref=1AFBB15CDE556724583B1DF5AFC57EC793136CE6793981B76A62641EBE92C6BEAF1CE30791AEFB2D4916438D3382408E62A500FB6A3A7237o4P0J" TargetMode="External"/><Relationship Id="rId214" Type="http://schemas.openxmlformats.org/officeDocument/2006/relationships/hyperlink" Target="consultantplus://offline/ref=1AFBB15CDE556724583B1DF5AFC57EC793136CE6793981B76A62641EBE92C6BEAF1CE30791AEFC2E4B16438D3382408E62A500FB6A3A7237o4P0J" TargetMode="External"/><Relationship Id="rId298" Type="http://schemas.openxmlformats.org/officeDocument/2006/relationships/hyperlink" Target="consultantplus://offline/ref=1AFBB15CDE556724583B1DF5AFC57EC793136CE6793981B76A62641EBE92C6BEAF1CE30791AEFD2D4D16438D3382408E62A500FB6A3A7237o4P0J" TargetMode="External"/><Relationship Id="rId421" Type="http://schemas.openxmlformats.org/officeDocument/2006/relationships/hyperlink" Target="consultantplus://offline/ref=1AFBB15CDE556724583B1DF5AFC57EC793136CE6793981B76A62641EBE92C6BEAF1CE30791AEFE2E4C16438D3382408E62A500FB6A3A7237o4P0J" TargetMode="External"/><Relationship Id="rId519" Type="http://schemas.openxmlformats.org/officeDocument/2006/relationships/hyperlink" Target="consultantplus://offline/ref=1AFBB15CDE556724583B1DF5AFC57EC793136CE6793981B76A62641EBE92C6BEAF1CE30791AEFF214F16438D3382408E62A500FB6A3A7237o4P0J" TargetMode="External"/><Relationship Id="rId1051" Type="http://schemas.openxmlformats.org/officeDocument/2006/relationships/hyperlink" Target="consultantplus://offline/ref=1AFBB15CDE556724583B1DF5AFC57EC793136CE6793981B76A62641EBE92C6BEAF1CE30791AEF4204D16438D3382408E62A500FB6A3A7237o4P0J" TargetMode="External"/><Relationship Id="rId1149" Type="http://schemas.openxmlformats.org/officeDocument/2006/relationships/hyperlink" Target="consultantplus://offline/ref=1AFBB15CDE556724583B1DF5AFC57EC793136CE6793981B76A62641EBE92C6BEAF1CE30791AEF5204816438D3382408E62A500FB6A3A7237o4P0J" TargetMode="External"/><Relationship Id="rId158" Type="http://schemas.openxmlformats.org/officeDocument/2006/relationships/hyperlink" Target="consultantplus://offline/ref=1AFBB15CDE556724583B1DF5AFC57EC793156BE8723B81B76A62641EBE92C6BEAF1CE30791ACFF284F16438D3382408E62A500FB6A3A7237o4P0J" TargetMode="External"/><Relationship Id="rId726" Type="http://schemas.openxmlformats.org/officeDocument/2006/relationships/hyperlink" Target="consultantplus://offline/ref=1AFBB15CDE556724583B1DF5AFC57EC793136CE6793981B76A62641EBE92C6BEAF1CE30791AEF92F4316438D3382408E62A500FB6A3A7237o4P0J" TargetMode="External"/><Relationship Id="rId933" Type="http://schemas.openxmlformats.org/officeDocument/2006/relationships/hyperlink" Target="consultantplus://offline/ref=1AFBB15CDE556724583B1DF5AFC57EC793136CE6793981B76A62641EBE92C6BEAF1CE30791AEFB214A16438D3382408E62A500FB6A3A7237o4P0J" TargetMode="External"/><Relationship Id="rId1009" Type="http://schemas.openxmlformats.org/officeDocument/2006/relationships/hyperlink" Target="consultantplus://offline/ref=1AFBB15CDE556724583B1DF5AFC57EC793136CE6793981B76A62641EBE92C6BEAF1CE30791AEF42C4316438D3382408E62A500FB6A3A7237o4P0J" TargetMode="External"/><Relationship Id="rId62" Type="http://schemas.openxmlformats.org/officeDocument/2006/relationships/hyperlink" Target="consultantplus://offline/ref=1AFBB15CDE556724583B1DF5AFC57EC793156BE8723B81B76A62641EBE92C6BEAF1CE30791AFFE2C4816438D3382408E62A500FB6A3A7237o4P0J" TargetMode="External"/><Relationship Id="rId365" Type="http://schemas.openxmlformats.org/officeDocument/2006/relationships/hyperlink" Target="consultantplus://offline/ref=1AFBB15CDE556724583B1DF5AFC57EC793136CE6793981B76A62641EBE92C6BEAF1CE30791AEFD204216438D3382408E62A500FB6A3A7237o4P0J" TargetMode="External"/><Relationship Id="rId572" Type="http://schemas.openxmlformats.org/officeDocument/2006/relationships/hyperlink" Target="consultantplus://offline/ref=1AFBB15CDE556724583B1DF5AFC57EC793136CE6793981B76A62641EBE92C6BEAF1CE30791AEFF2E4216438D3382408E62A500FB6A3A7237o4P0J" TargetMode="External"/><Relationship Id="rId1216" Type="http://schemas.openxmlformats.org/officeDocument/2006/relationships/hyperlink" Target="consultantplus://offline/ref=1AFBB15CDE556724583B1DF5AFC57EC793136CE6793981B76A62641EBE92C6BEAF1CE30791AFFD2A4216438D3382408E62A500FB6A3A7237o4P0J" TargetMode="External"/><Relationship Id="rId225" Type="http://schemas.openxmlformats.org/officeDocument/2006/relationships/hyperlink" Target="consultantplus://offline/ref=1AFBB15CDE556724583B1DF5AFC57EC793136CE6793981B76A62641EBE92C6BEAF1CE30791AEFC214A16438D3382408E62A500FB6A3A7237o4P0J" TargetMode="External"/><Relationship Id="rId432" Type="http://schemas.openxmlformats.org/officeDocument/2006/relationships/hyperlink" Target="consultantplus://offline/ref=1AFBB15CDE556724583B1DF5AFC57EC793136CE6793981B76A62641EBE92C6BEAF1CE30791AEFE214816438D3382408E62A500FB6A3A7237o4P0J" TargetMode="External"/><Relationship Id="rId877" Type="http://schemas.openxmlformats.org/officeDocument/2006/relationships/hyperlink" Target="consultantplus://offline/ref=1AFBB15CDE556724583B1DF5AFC57EC793136CE6793981B76A62641EBE92C6BEAF1CE30791AEFB2A4316438D3382408E62A500FB6A3A7237o4P0J" TargetMode="External"/><Relationship Id="rId1062" Type="http://schemas.openxmlformats.org/officeDocument/2006/relationships/hyperlink" Target="consultantplus://offline/ref=1AFBB15CDE556724583B1DF5AFC57EC793136CE6793981B76A62641EBE92C6BEAF1CE30791AEF4204D16438D3382408E62A500FB6A3A7237o4P0J" TargetMode="External"/><Relationship Id="rId737" Type="http://schemas.openxmlformats.org/officeDocument/2006/relationships/hyperlink" Target="consultantplus://offline/ref=1AFBB15CDE556724583B1DF5AFC57EC793136CE6793981B76A62641EBE92C6BEAF1CE30791AEF92A4B16438D3382408E62A500FB6A3A7237o4P0J" TargetMode="External"/><Relationship Id="rId944" Type="http://schemas.openxmlformats.org/officeDocument/2006/relationships/hyperlink" Target="consultantplus://offline/ref=1AFBB15CDE556724583B1DF5AFC57EC793136CE6793981B76A62641EBE92C6BEAF1CE30791AEFB204F16438D3382408E62A500FB6A3A7237o4P0J" TargetMode="External"/><Relationship Id="rId73" Type="http://schemas.openxmlformats.org/officeDocument/2006/relationships/hyperlink" Target="consultantplus://offline/ref=1AFBB15CDE556724583B1DF5AFC57EC793156BE8723B81B76A62641EBE92C6BEAF1CE30791AEFC2E4916438D3382408E62A500FB6A3A7237o4P0J" TargetMode="External"/><Relationship Id="rId169" Type="http://schemas.openxmlformats.org/officeDocument/2006/relationships/hyperlink" Target="consultantplus://offline/ref=1AFBB15CDE556724583B1DF5AFC57EC793136CE6793981B76A62641EBE92C6BEAF1CE30791AEFC2B4216438D3382408E62A500FB6A3A7237o4P0J" TargetMode="External"/><Relationship Id="rId376" Type="http://schemas.openxmlformats.org/officeDocument/2006/relationships/hyperlink" Target="consultantplus://offline/ref=1AFBB15CDE556724583B1DF5AFC57EC793136CE6793981B76A62641EBE92C6BEAF1CE30791AFF92F4316438D3382408E62A500FB6A3A7237o4P0J" TargetMode="External"/><Relationship Id="rId583" Type="http://schemas.openxmlformats.org/officeDocument/2006/relationships/hyperlink" Target="consultantplus://offline/ref=1AFBB15CDE556724583B1DF5AFC57EC793136CE6793981B76A62641EBE92C6BEAF1CE30791AEF82B4916438D3382408E62A500FB6A3A7237o4P0J" TargetMode="External"/><Relationship Id="rId790" Type="http://schemas.openxmlformats.org/officeDocument/2006/relationships/hyperlink" Target="consultantplus://offline/ref=1AFBB15CDE556724583B1DF5AFC57EC793136CE6793981B76A62641EBE92C6BEAF1CE30791AEFA2D4B16438D3382408E62A500FB6A3A7237o4P0J" TargetMode="External"/><Relationship Id="rId804" Type="http://schemas.openxmlformats.org/officeDocument/2006/relationships/hyperlink" Target="consultantplus://offline/ref=1AFBB15CDE556724583B1DF5AFC57EC793136CE6793981B76A62641EBE92C6BEAF1CE30791AEFA2C4216438D3382408E62A500FB6A3A7237o4P0J" TargetMode="External"/><Relationship Id="rId1227" Type="http://schemas.openxmlformats.org/officeDocument/2006/relationships/hyperlink" Target="consultantplus://offline/ref=1AFBB15CDE556724583B1DF5AFC57EC793136CE6793981B76A62641EBE92C6BEAF1CE30791AFFD2D4316438D3382408E62A500FB6A3A7237o4P0J" TargetMode="External"/><Relationship Id="rId4" Type="http://schemas.openxmlformats.org/officeDocument/2006/relationships/hyperlink" Target="consultantplus://offline/ref=1AFBB15CDE556724583B1DF5AFC57EC793126CE3733A81B76A62641EBE92C6BEAF1CE30598A9F77D1A5942D176D4538F64A502FE76o3P9J" TargetMode="External"/><Relationship Id="rId236" Type="http://schemas.openxmlformats.org/officeDocument/2006/relationships/hyperlink" Target="consultantplus://offline/ref=1AFBB15CDE556724583B1DF5AFC57EC793136CE6793981B76A62641EBE92C6BEAF1CE30791AEFC214316438D3382408E62A500FB6A3A7237o4P0J" TargetMode="External"/><Relationship Id="rId443" Type="http://schemas.openxmlformats.org/officeDocument/2006/relationships/hyperlink" Target="consultantplus://offline/ref=1AFBB15CDE556724583B1DF5AFC57EC793136CE6793981B76A62641EBE92C6BEAF1CE30791AEFE204316438D3382408E62A500FB6A3A7237o4P0J" TargetMode="External"/><Relationship Id="rId650" Type="http://schemas.openxmlformats.org/officeDocument/2006/relationships/hyperlink" Target="consultantplus://offline/ref=1AFBB15CDE556724583B1DF5AFC57EC793136CE6793981B76A62641EBE92C6BEAF1CE30791AEF8214816438D3382408E62A500FB6A3A7237o4P0J" TargetMode="External"/><Relationship Id="rId888" Type="http://schemas.openxmlformats.org/officeDocument/2006/relationships/hyperlink" Target="consultantplus://offline/ref=1AFBB15CDE556724583B1DF5AFC57EC793136CE6793981B76A62641EBE92C6BEAF1CE30791AEFB294F16438D3382408E62A500FB6A3A7237o4P0J" TargetMode="External"/><Relationship Id="rId1073" Type="http://schemas.openxmlformats.org/officeDocument/2006/relationships/hyperlink" Target="consultantplus://offline/ref=1AFBB15CDE556724583B1DF5AFC57EC793136CE6793981B76A62641EBE92C6BEAF1CE30791AEF5284216438D3382408E62A500FB6A3A7237o4P0J" TargetMode="External"/><Relationship Id="rId303" Type="http://schemas.openxmlformats.org/officeDocument/2006/relationships/hyperlink" Target="consultantplus://offline/ref=1AFBB15CDE556724583B1DF5AFC57EC793136CE6793981B76A62641EBE92C6BEAF1CE30791AEFD2D4D16438D3382408E62A500FB6A3A7237o4P0J" TargetMode="External"/><Relationship Id="rId748" Type="http://schemas.openxmlformats.org/officeDocument/2006/relationships/hyperlink" Target="consultantplus://offline/ref=1AFBB15CDE556724583B1DF5AFC57EC793136CE6793981B76A62641EBE92C6BEAF1CE30791AEF92D4916438D3382408E62A500FB6A3A7237o4P0J" TargetMode="External"/><Relationship Id="rId955" Type="http://schemas.openxmlformats.org/officeDocument/2006/relationships/hyperlink" Target="consultantplus://offline/ref=1AFBB15CDE556724583B1DF5AFC57EC793136CE6793981B76A62641EBE92C6BEAF1CE30791AEF4294F16438D3382408E62A500FB6A3A7237o4P0J" TargetMode="External"/><Relationship Id="rId1140" Type="http://schemas.openxmlformats.org/officeDocument/2006/relationships/hyperlink" Target="consultantplus://offline/ref=1AFBB15CDE556724583B1DF5AFC57EC793136CE6793981B76A62641EBE92C6BEAF1CE30791AEF5214816438D3382408E62A500FB6A3A7237o4P0J" TargetMode="External"/><Relationship Id="rId84" Type="http://schemas.openxmlformats.org/officeDocument/2006/relationships/hyperlink" Target="consultantplus://offline/ref=1AFBB15CDE556724583B1DF5AFC57EC793156BE8723B81B76A62641EBE92C6BEAF1CE30791AFF52F4916438D3382408E62A500FB6A3A7237o4P0J" TargetMode="External"/><Relationship Id="rId387" Type="http://schemas.openxmlformats.org/officeDocument/2006/relationships/hyperlink" Target="consultantplus://offline/ref=1AFBB15CDE556724583B1DF5AFC57EC793136CE6793981B76A62641EBE92C6BEAF1CE30791AEFE2D4816438D3382408E62A500FB6A3A7237o4P0J" TargetMode="External"/><Relationship Id="rId510" Type="http://schemas.openxmlformats.org/officeDocument/2006/relationships/hyperlink" Target="consultantplus://offline/ref=1AFBB15CDE556724583B1DF5AFC57EC793136CE6793981B76A62641EBE92C6BEAF1CE30791AEFF2D4216438D3382408E62A500FB6A3A7237o4P0J" TargetMode="External"/><Relationship Id="rId594" Type="http://schemas.openxmlformats.org/officeDocument/2006/relationships/hyperlink" Target="consultantplus://offline/ref=1AFBB15CDE556724583B1DF5AFC57EC793136CE6793981B76A62641EBE92C6BEAF1CE30791AEF82D4916438D3382408E62A500FB6A3A7237o4P0J" TargetMode="External"/><Relationship Id="rId608" Type="http://schemas.openxmlformats.org/officeDocument/2006/relationships/hyperlink" Target="consultantplus://offline/ref=1AFBB15CDE556724583B1DF5AFC57EC793136CE6793981B76A62641EBE92C6BEAF1CE30791AEF82D4216438D3382408E62A500FB6A3A7237o4P0J" TargetMode="External"/><Relationship Id="rId815" Type="http://schemas.openxmlformats.org/officeDocument/2006/relationships/hyperlink" Target="consultantplus://offline/ref=1AFBB15CDE556724583B1DF5AFC57EC793136CE6793981B76A62641EBE92C6BEAF1CE30791AEFA2F4C16438D3382408E62A500FB6A3A7237o4P0J" TargetMode="External"/><Relationship Id="rId1238" Type="http://schemas.openxmlformats.org/officeDocument/2006/relationships/hyperlink" Target="consultantplus://offline/ref=1AFBB15CDE556724583B1DF5AFC57EC793136CE6793981B76A62641EBE92C6BEAF1CE30791AFFD2F4916438D3382408E62A500FB6A3A7237o4P0J" TargetMode="External"/><Relationship Id="rId247" Type="http://schemas.openxmlformats.org/officeDocument/2006/relationships/hyperlink" Target="consultantplus://offline/ref=1AFBB15CDE556724583B1DF5AFC57EC793136CE6793981B76A62641EBE92C6BEAF1CE30791AEFC204316438D3382408E62A500FB6A3A7237o4P0J" TargetMode="External"/><Relationship Id="rId899" Type="http://schemas.openxmlformats.org/officeDocument/2006/relationships/hyperlink" Target="consultantplus://offline/ref=1AFBB15CDE556724583B1DF5AFC57EC793136CE6793981B76A62641EBE92C6BEAF1CE30791AEFB284316438D3382408E62A500FB6A3A7237o4P0J" TargetMode="External"/><Relationship Id="rId1000" Type="http://schemas.openxmlformats.org/officeDocument/2006/relationships/hyperlink" Target="consultantplus://offline/ref=1AFBB15CDE556724583B1DF5AFC57EC793136CE6793981B76A62641EBE92C6BEAF1CE30791AEF42C4B16438D3382408E62A500FB6A3A7237o4P0J" TargetMode="External"/><Relationship Id="rId1084" Type="http://schemas.openxmlformats.org/officeDocument/2006/relationships/hyperlink" Target="consultantplus://offline/ref=1AFBB15CDE556724583B1DF5AFC57EC793136CE6793981B76A62641EBE92C6BEAF1CE30791AEF5284216438D3382408E62A500FB6A3A7237o4P0J" TargetMode="External"/><Relationship Id="rId107" Type="http://schemas.openxmlformats.org/officeDocument/2006/relationships/hyperlink" Target="consultantplus://offline/ref=1AFBB15CDE556724583B1DF5AFC57EC793156BE8723B81B76A62641EBE92C6BEAF1CE30791ACFC204D16438D3382408E62A500FB6A3A7237o4P0J" TargetMode="External"/><Relationship Id="rId454" Type="http://schemas.openxmlformats.org/officeDocument/2006/relationships/hyperlink" Target="consultantplus://offline/ref=1AFBB15CDE556724583B1DF5AFC57EC793136CE6793981B76A62641EBE92C6BEAF1CE30791AEFF294F16438D3382408E62A500FB6A3A7237o4P0J" TargetMode="External"/><Relationship Id="rId661" Type="http://schemas.openxmlformats.org/officeDocument/2006/relationships/hyperlink" Target="consultantplus://offline/ref=1AFBB15CDE556724583B1DF5AFC57EC793136CE6793981B76A62641EBE92C6BEAF1CE30791AEF8204B16438D3382408E62A500FB6A3A7237o4P0J" TargetMode="External"/><Relationship Id="rId759" Type="http://schemas.openxmlformats.org/officeDocument/2006/relationships/hyperlink" Target="consultantplus://offline/ref=1AFBB15CDE556724583B1DF5AFC57EC793136CE6793981B76A62641EBE92C6BEAF1CE30791AEF92D4E16438D3382408E62A500FB6A3A7237o4P0J" TargetMode="External"/><Relationship Id="rId966" Type="http://schemas.openxmlformats.org/officeDocument/2006/relationships/hyperlink" Target="consultantplus://offline/ref=1AFBB15CDE556724583B1DF5AFC57EC793136CE6793981B76A62641EBE92C6BEAF1CE30791AEF4284D16438D3382408E62A500FB6A3A7237o4P0J" TargetMode="External"/><Relationship Id="rId11" Type="http://schemas.openxmlformats.org/officeDocument/2006/relationships/hyperlink" Target="consultantplus://offline/ref=1AFBB15CDE556724583B1DF5AFC57EC792146FE9713D81B76A62641EBE92C6BEAF1CE30791AEFD2F4316438D3382408E62A500FB6A3A7237o4P0J" TargetMode="External"/><Relationship Id="rId314" Type="http://schemas.openxmlformats.org/officeDocument/2006/relationships/hyperlink" Target="consultantplus://offline/ref=1AFBB15CDE556724583B1DF5AFC57EC793136CE6793981B76A62641EBE92C6BEAF1CE30791AEFD2C4216438D3382408E62A500FB6A3A7237o4P0J" TargetMode="External"/><Relationship Id="rId398" Type="http://schemas.openxmlformats.org/officeDocument/2006/relationships/hyperlink" Target="consultantplus://offline/ref=1AFBB15CDE556724583B1DF5AFC57EC793136CE6793981B76A62641EBE92C6BEAF1CE30791AEFE2C4F16438D3382408E62A500FB6A3A7237o4P0J" TargetMode="External"/><Relationship Id="rId521" Type="http://schemas.openxmlformats.org/officeDocument/2006/relationships/hyperlink" Target="consultantplus://offline/ref=1AFBB15CDE556724583B1DF5AFC57EC793136CE6793981B76A62641EBE92C6BEAF1CE30791AEFF214F16438D3382408E62A500FB6A3A7237o4P0J" TargetMode="External"/><Relationship Id="rId619" Type="http://schemas.openxmlformats.org/officeDocument/2006/relationships/hyperlink" Target="consultantplus://offline/ref=1AFBB15CDE556724583B1DF5AFC57EC793136CE6793981B76A62641EBE92C6BEAF1CE30791AEF82C4F16438D3382408E62A500FB6A3A7237o4P0J" TargetMode="External"/><Relationship Id="rId1151" Type="http://schemas.openxmlformats.org/officeDocument/2006/relationships/hyperlink" Target="consultantplus://offline/ref=1AFBB15CDE556724583B1DF5AFC57EC793136CE6793981B76A62641EBE92C6BEAF1CE30791AEFC294216438D3382408E62A500FB6A3A7237o4P0J" TargetMode="External"/><Relationship Id="rId1249" Type="http://schemas.openxmlformats.org/officeDocument/2006/relationships/hyperlink" Target="consultantplus://offline/ref=1AFBB15CDE556724583B1DF5AFC57EC793136CE6793981B76A62641EBE92C6BEAF1CE30791AFFD2E4F16438D3382408E62A500FB6A3A7237o4P0J" TargetMode="External"/><Relationship Id="rId95" Type="http://schemas.openxmlformats.org/officeDocument/2006/relationships/hyperlink" Target="consultantplus://offline/ref=1AFBB15CDE556724583B1DF5AFC57EC793156BE8723B81B76A62641EBE92C6BEAF1CE30791AFFC2B4D16438D3382408E62A500FB6A3A7237o4P0J" TargetMode="External"/><Relationship Id="rId160" Type="http://schemas.openxmlformats.org/officeDocument/2006/relationships/hyperlink" Target="consultantplus://offline/ref=1AFBB15CDE556724583B1DF5AFC57EC793136CE6793981B76A62641EBE92C6BEAF1CE30791AEFC284D16438D3382408E62A500FB6A3A7237o4P0J" TargetMode="External"/><Relationship Id="rId826" Type="http://schemas.openxmlformats.org/officeDocument/2006/relationships/hyperlink" Target="consultantplus://offline/ref=1AFBB15CDE556724583B1DF5AFC57EC793136CE6793981B76A62641EBE92C6BEAF1CE30791AEFA2E4316438D3382408E62A500FB6A3A7237o4P0J" TargetMode="External"/><Relationship Id="rId1011" Type="http://schemas.openxmlformats.org/officeDocument/2006/relationships/hyperlink" Target="consultantplus://offline/ref=1AFBB15CDE556724583B1DF5AFC57EC793136CE6793981B76A62641EBE92C6BEAF1CE30791AEF42C4216438D3382408E62A500FB6A3A7237o4P0J" TargetMode="External"/><Relationship Id="rId1109" Type="http://schemas.openxmlformats.org/officeDocument/2006/relationships/hyperlink" Target="consultantplus://offline/ref=1AFBB15CDE556724583B1DF5AFC57EC793136CE6793981B76A62641EBE92C6BEAF1CE30791AEF52D4216438D3382408E62A500FB6A3A7237o4P0J" TargetMode="External"/><Relationship Id="rId258" Type="http://schemas.openxmlformats.org/officeDocument/2006/relationships/hyperlink" Target="consultantplus://offline/ref=1AFBB15CDE556724583B1DF5AFC57EC793136CE6793981B76A62641EBE92C6BEAF1CE30791AEFD294216438D3382408E62A500FB6A3A7237o4P0J" TargetMode="External"/><Relationship Id="rId465" Type="http://schemas.openxmlformats.org/officeDocument/2006/relationships/hyperlink" Target="consultantplus://offline/ref=1AFBB15CDE556724583B1DF5AFC57EC793136CE6793981B76A62641EBE92C6BEAF1CE30791AEFF284916438D3382408E62A500FB6A3A7237o4P0J" TargetMode="External"/><Relationship Id="rId672" Type="http://schemas.openxmlformats.org/officeDocument/2006/relationships/hyperlink" Target="consultantplus://offline/ref=1AFBB15CDE556724583B1DF5AFC57EC793136CE6793981B76A62641EBE92C6BEAF1CE30791AEF9294B16438D3382408E62A500FB6A3A7237o4P0J" TargetMode="External"/><Relationship Id="rId1095" Type="http://schemas.openxmlformats.org/officeDocument/2006/relationships/hyperlink" Target="consultantplus://offline/ref=1AFBB15CDE556724583B1DF5AFC57EC793136CE6793981B76A62641EBE92C6BEAF1CE30791AEF52A4816438D3382408E62A500FB6A3A7237o4P0J" TargetMode="External"/><Relationship Id="rId22" Type="http://schemas.openxmlformats.org/officeDocument/2006/relationships/hyperlink" Target="consultantplus://offline/ref=1AFBB15CDE556724583B1DF5AFC57EC793156BE8723B81B76A62641EBE92C6BEAF1CE30791AEFB2D4816438D3382408E62A500FB6A3A7237o4P0J" TargetMode="External"/><Relationship Id="rId118" Type="http://schemas.openxmlformats.org/officeDocument/2006/relationships/hyperlink" Target="consultantplus://offline/ref=1AFBB15CDE556724583B1DF5AFC57EC793156BE8723B81B76A62641EBE92C6BEAF1CE30791AEFB2D4816438D3382408E62A500FB6A3A7237o4P0J" TargetMode="External"/><Relationship Id="rId325" Type="http://schemas.openxmlformats.org/officeDocument/2006/relationships/hyperlink" Target="consultantplus://offline/ref=1AFBB15CDE556724583B1DF5AFC57EC793136CE6793981B76A62641EBE92C6BEAF1CE30791AEFE284816438D3382408E62A500FB6A3A7237o4P0J" TargetMode="External"/><Relationship Id="rId532" Type="http://schemas.openxmlformats.org/officeDocument/2006/relationships/hyperlink" Target="consultantplus://offline/ref=1AFBB15CDE556724583B1DF5AFC57EC793136CE6793981B76A62641EBE92C6BEAF1CE30791AEFF214F16438D3382408E62A500FB6A3A7237o4P0J" TargetMode="External"/><Relationship Id="rId977" Type="http://schemas.openxmlformats.org/officeDocument/2006/relationships/hyperlink" Target="consultantplus://offline/ref=1AFBB15CDE556724583B1DF5AFC57EC793136CE6793981B76A62641EBE92C6BEAF1CE30791AEF42B4F16438D3382408E62A500FB6A3A7237o4P0J" TargetMode="External"/><Relationship Id="rId1162" Type="http://schemas.openxmlformats.org/officeDocument/2006/relationships/hyperlink" Target="consultantplus://offline/ref=1AFBB15CDE556724583B1DF5AFC57EC793136CE6793981B76A62641EBE92C6BEAF1CE30791AFFC214A16438D3382408E62A500FB6A3A7237o4P0J" TargetMode="External"/><Relationship Id="rId171" Type="http://schemas.openxmlformats.org/officeDocument/2006/relationships/hyperlink" Target="consultantplus://offline/ref=1AFBB15CDE556724583B1DF5AFC57EC793136CE6793981B76A62641EBE92C6BEAF1CE30791AEFC2A4916438D3382408E62A500FB6A3A7237o4P0J" TargetMode="External"/><Relationship Id="rId837" Type="http://schemas.openxmlformats.org/officeDocument/2006/relationships/hyperlink" Target="consultantplus://offline/ref=1AFBB15CDE556724583B1DF5AFC57EC793136CE6793981B76A62641EBE92C6BEAF1CE30791AEFA204A16438D3382408E62A500FB6A3A7237o4P0J" TargetMode="External"/><Relationship Id="rId1022" Type="http://schemas.openxmlformats.org/officeDocument/2006/relationships/hyperlink" Target="consultantplus://offline/ref=1AFBB15CDE556724583B1DF5AFC57EC793136CE6793981B76A62641EBE92C6BEAF1CE30791AEF42F4C16438D3382408E62A500FB6A3A7237o4P0J" TargetMode="External"/><Relationship Id="rId269" Type="http://schemas.openxmlformats.org/officeDocument/2006/relationships/hyperlink" Target="consultantplus://offline/ref=1AFBB15CDE556724583B1DF5AFC57EC793136CE6793981B76A62641EBE92C6BEAF1CE30791AEFD284216438D3382408E62A500FB6A3A7237o4P0J" TargetMode="External"/><Relationship Id="rId476" Type="http://schemas.openxmlformats.org/officeDocument/2006/relationships/hyperlink" Target="consultantplus://offline/ref=1AFBB15CDE556724583B1DF5AFC57EC793136CE6793981B76A62641EBE92C6BEAF1CE30791AEFF2B4C16438D3382408E62A500FB6A3A7237o4P0J" TargetMode="External"/><Relationship Id="rId683" Type="http://schemas.openxmlformats.org/officeDocument/2006/relationships/hyperlink" Target="consultantplus://offline/ref=1AFBB15CDE556724583B1DF5AFC57EC793136CE6793981B76A62641EBE92C6BEAF1CE30791AEF9294B16438D3382408E62A500FB6A3A7237o4P0J" TargetMode="External"/><Relationship Id="rId890" Type="http://schemas.openxmlformats.org/officeDocument/2006/relationships/hyperlink" Target="consultantplus://offline/ref=1AFBB15CDE556724583B1DF5AFC57EC793136CE6793981B76A62641EBE92C6BEAF1CE30791AEFB284916438D3382408E62A500FB6A3A7237o4P0J" TargetMode="External"/><Relationship Id="rId904" Type="http://schemas.openxmlformats.org/officeDocument/2006/relationships/hyperlink" Target="consultantplus://offline/ref=1AFBB15CDE556724583B1DF5AFC57EC793136CE6793981B76A62641EBE92C6BEAF1CE30791AEFB284316438D3382408E62A500FB6A3A7237o4P0J" TargetMode="External"/><Relationship Id="rId33" Type="http://schemas.openxmlformats.org/officeDocument/2006/relationships/hyperlink" Target="consultantplus://offline/ref=1AFBB15CDE556724583B1DF5AFC57EC793156BE8723B81B76A62641EBE92C6BEAF1CE30791AEF5204A16438D3382408E62A500FB6A3A7237o4P0J" TargetMode="External"/><Relationship Id="rId129" Type="http://schemas.openxmlformats.org/officeDocument/2006/relationships/hyperlink" Target="consultantplus://offline/ref=1AFBB15CDE556724583B1DF5AFC57EC793156BE8723B81B76A62641EBE92C6BEAF1CE30791AEFB2D4816438D3382408E62A500FB6A3A7237o4P0J" TargetMode="External"/><Relationship Id="rId336" Type="http://schemas.openxmlformats.org/officeDocument/2006/relationships/hyperlink" Target="consultantplus://offline/ref=1AFBB15CDE556724583B1DF5AFC57EC793136CE6793981B76A62641EBE92C6BEAF1CE30791AEFE2B4C16438D3382408E62A500FB6A3A7237o4P0J" TargetMode="External"/><Relationship Id="rId543" Type="http://schemas.openxmlformats.org/officeDocument/2006/relationships/hyperlink" Target="consultantplus://offline/ref=1AFBB15CDE556724583B1DF5AFC57EC793136CE6793981B76A62641EBE92C6BEAF1CE30791AEFF204C16438D3382408E62A500FB6A3A7237o4P0J" TargetMode="External"/><Relationship Id="rId988" Type="http://schemas.openxmlformats.org/officeDocument/2006/relationships/hyperlink" Target="consultantplus://offline/ref=1AFBB15CDE556724583B1DF5AFC57EC793136CE6793981B76A62641EBE92C6BEAF1CE30791AEF42A4216438D3382408E62A500FB6A3A7237o4P0J" TargetMode="External"/><Relationship Id="rId1173" Type="http://schemas.openxmlformats.org/officeDocument/2006/relationships/hyperlink" Target="consultantplus://offline/ref=1AFBB15CDE556724583B1DF5AFC57EC793136CE6793981B76A62641EBE92C6BEAF1CE30791AFFC204916438D3382408E62A500FB6A3A7237o4P0J" TargetMode="External"/><Relationship Id="rId182" Type="http://schemas.openxmlformats.org/officeDocument/2006/relationships/hyperlink" Target="consultantplus://offline/ref=1AFBB15CDE556724583B1DF5AFC57EC793136CE6793981B76A62641EBE92C6BEAF1CE30791AEFC2A4216438D3382408E62A500FB6A3A7237o4P0J" TargetMode="External"/><Relationship Id="rId403" Type="http://schemas.openxmlformats.org/officeDocument/2006/relationships/hyperlink" Target="consultantplus://offline/ref=1AFBB15CDE556724583B1DF5AFC57EC793136CE6793981B76A62641EBE92C6BEAF1CE30791AEFE2C4216438D3382408E62A500FB6A3A7237o4P0J" TargetMode="External"/><Relationship Id="rId750" Type="http://schemas.openxmlformats.org/officeDocument/2006/relationships/hyperlink" Target="consultantplus://offline/ref=1AFBB15CDE556724583B1DF5AFC57EC793136CE6793981B76A62641EBE92C6BEAF1CE30791AEF92D4816438D3382408E62A500FB6A3A7237o4P0J" TargetMode="External"/><Relationship Id="rId848" Type="http://schemas.openxmlformats.org/officeDocument/2006/relationships/hyperlink" Target="consultantplus://offline/ref=1AFBB15CDE556724583B1DF5AFC57EC793136CE6793981B76A62641EBE92C6BEAF1CE30791AEFA204216438D3382408E62A500FB6A3A7237o4P0J" TargetMode="External"/><Relationship Id="rId1033" Type="http://schemas.openxmlformats.org/officeDocument/2006/relationships/hyperlink" Target="consultantplus://offline/ref=1AFBB15CDE556724583B1DF5AFC57EC793136CE6793981B76A62641EBE92C6BEAF1CE30791AEF4214916438D3382408E62A500FB6A3A7237o4P0J" TargetMode="External"/><Relationship Id="rId487" Type="http://schemas.openxmlformats.org/officeDocument/2006/relationships/hyperlink" Target="consultantplus://offline/ref=1AFBB15CDE556724583B1DF5AFC57EC793136CE6793981B76A62641EBE92C6BEAF1CE30791AEFF2A4C16438D3382408E62A500FB6A3A7237o4P0J" TargetMode="External"/><Relationship Id="rId610" Type="http://schemas.openxmlformats.org/officeDocument/2006/relationships/hyperlink" Target="consultantplus://offline/ref=1AFBB15CDE556724583B1DF5AFC57EC793136CE6793981B76A62641EBE92C6BEAF1CE30791AEF82C4B16438D3382408E62A500FB6A3A7237o4P0J" TargetMode="External"/><Relationship Id="rId694" Type="http://schemas.openxmlformats.org/officeDocument/2006/relationships/hyperlink" Target="consultantplus://offline/ref=1AFBB15CDE556724583B1DF5AFC57EC7931766E2743D81B76A62641EBE92C6BEBD1CBB0B90ADE2294E0315DC75oDP6J" TargetMode="External"/><Relationship Id="rId708" Type="http://schemas.openxmlformats.org/officeDocument/2006/relationships/hyperlink" Target="consultantplus://offline/ref=1AFBB15CDE556724583B1DF5AFC57EC793136CE6793981B76A62641EBE92C6BEAF1CE30791AEF92B4B16438D3382408E62A500FB6A3A7237o4P0J" TargetMode="External"/><Relationship Id="rId915" Type="http://schemas.openxmlformats.org/officeDocument/2006/relationships/hyperlink" Target="consultantplus://offline/ref=1AFBB15CDE556724583B1DF5AFC57EC793136CE6793981B76A62641EBE92C6BEAF1CE30791AEFB2C4916438D3382408E62A500FB6A3A7237o4P0J" TargetMode="External"/><Relationship Id="rId1240" Type="http://schemas.openxmlformats.org/officeDocument/2006/relationships/hyperlink" Target="consultantplus://offline/ref=1AFBB15CDE556724583B1DF5AFC57EC793136CE6793981B76A62641EBE92C6BEAF1CE30791AFFD2F4916438D3382408E62A500FB6A3A7237o4P0J" TargetMode="External"/><Relationship Id="rId347" Type="http://schemas.openxmlformats.org/officeDocument/2006/relationships/hyperlink" Target="consultantplus://offline/ref=1AFBB15CDE556724583B1DF5AFC57EC793136CE6793981B76A62641EBE92C6BEAF1CE30791AEFD214816438D3382408E62A500FB6A3A7237o4P0J" TargetMode="External"/><Relationship Id="rId999" Type="http://schemas.openxmlformats.org/officeDocument/2006/relationships/hyperlink" Target="consultantplus://offline/ref=1AFBB15CDE556724583B1DF5AFC57EC793136CE6793981B76A62641EBE92C6BEAF1CE30791AEF42C4B16438D3382408E62A500FB6A3A7237o4P0J" TargetMode="External"/><Relationship Id="rId1100" Type="http://schemas.openxmlformats.org/officeDocument/2006/relationships/hyperlink" Target="consultantplus://offline/ref=1AFBB15CDE556724583B1DF5AFC57EC793136CE6793981B76A62641EBE92C6BEAF1CE30791AEF52D4A16438D3382408E62A500FB6A3A7237o4P0J" TargetMode="External"/><Relationship Id="rId1184" Type="http://schemas.openxmlformats.org/officeDocument/2006/relationships/hyperlink" Target="consultantplus://offline/ref=1AFBB15CDE556724583B1DF5AFC57EC793136CE6793981B76A62641EBE92C6BEAF1CE30791AFFD294F16438D3382408E62A500FB6A3A7237o4P0J" TargetMode="External"/><Relationship Id="rId44" Type="http://schemas.openxmlformats.org/officeDocument/2006/relationships/hyperlink" Target="consultantplus://offline/ref=1AFBB15CDE556724583B1DF5AFC57EC793156BE8723B81B76A62641EBE92C6BEAF1CE30791ACFC294916438D3382408E62A500FB6A3A7237o4P0J" TargetMode="External"/><Relationship Id="rId554" Type="http://schemas.openxmlformats.org/officeDocument/2006/relationships/hyperlink" Target="consultantplus://offline/ref=1AFBB15CDE556724583B1DF5AFC57EC793136CE6793981B76A62641EBE92C6BEAF1CE30791AEFF2F4A16438D3382408E62A500FB6A3A7237o4P0J" TargetMode="External"/><Relationship Id="rId761" Type="http://schemas.openxmlformats.org/officeDocument/2006/relationships/hyperlink" Target="consultantplus://offline/ref=1AFBB15CDE556724583B1DF5AFC57EC793136CE6793981B76A62641EBE92C6BEAF1CE30791AEFA294E16438D3382408E62A500FB6A3A7237o4P0J" TargetMode="External"/><Relationship Id="rId859" Type="http://schemas.openxmlformats.org/officeDocument/2006/relationships/hyperlink" Target="consultantplus://offline/ref=1AFBB15CDE556724583B1DF5AFC57EC793136CE6793981B76A62641EBE92C6BEAF1CE30791AEFB2D4916438D3382408E62A500FB6A3A7237o4P0J" TargetMode="External"/><Relationship Id="rId193" Type="http://schemas.openxmlformats.org/officeDocument/2006/relationships/hyperlink" Target="consultantplus://offline/ref=1AFBB15CDE556724583B1DF5AFC57EC793136CE6793981B76A62641EBE92C6BEAF1CE30791AEFC2A4216438D3382408E62A500FB6A3A7237o4P0J" TargetMode="External"/><Relationship Id="rId207" Type="http://schemas.openxmlformats.org/officeDocument/2006/relationships/hyperlink" Target="consultantplus://offline/ref=1AFBB15CDE556724583B1DF5AFC57EC793136CE6793981B76A62641EBE92C6BEAF1CE30791AEFC2F4816438D3382408E62A500FB6A3A7237o4P0J" TargetMode="External"/><Relationship Id="rId414" Type="http://schemas.openxmlformats.org/officeDocument/2006/relationships/hyperlink" Target="consultantplus://offline/ref=1AFBB15CDE556724583B1DF5AFC57EC793136CE6793981B76A62641EBE92C6BEAF1CE30791AEFE2E4816438D3382408E62A500FB6A3A7237o4P0J" TargetMode="External"/><Relationship Id="rId498" Type="http://schemas.openxmlformats.org/officeDocument/2006/relationships/hyperlink" Target="consultantplus://offline/ref=1AFBB15CDE556724583B1DF5AFC57EC793136CE6793981B76A62641EBE92C6BEAF1CE30791AEFF2C4E16438D3382408E62A500FB6A3A7237o4P0J" TargetMode="External"/><Relationship Id="rId621" Type="http://schemas.openxmlformats.org/officeDocument/2006/relationships/hyperlink" Target="consultantplus://offline/ref=1AFBB15CDE556724583B1DF5AFC57EC793136CE6793981B76A62641EBE92C6BEAF1CE30791AEF82C4E16438D3382408E62A500FB6A3A7237o4P0J" TargetMode="External"/><Relationship Id="rId1044" Type="http://schemas.openxmlformats.org/officeDocument/2006/relationships/hyperlink" Target="consultantplus://offline/ref=1AFBB15CDE556724583B1DF5AFC57EC793136CE6793981B76A62641EBE92C6BEAF1CE30791AEF4214D16438D3382408E62A500FB6A3A7237o4P0J" TargetMode="External"/><Relationship Id="rId1251" Type="http://schemas.openxmlformats.org/officeDocument/2006/relationships/fontTable" Target="fontTable.xml"/><Relationship Id="rId260" Type="http://schemas.openxmlformats.org/officeDocument/2006/relationships/hyperlink" Target="consultantplus://offline/ref=1AFBB15CDE556724583B1DF5AFC57EC793136CE6793981B76A62641EBE92C6BEAF1CE30791AEFD284816438D3382408E62A500FB6A3A7237o4P0J" TargetMode="External"/><Relationship Id="rId719" Type="http://schemas.openxmlformats.org/officeDocument/2006/relationships/hyperlink" Target="consultantplus://offline/ref=1AFBB15CDE556724583B1DF5AFC57EC793136CE6793981B76A62641EBE92C6BEAF1CE30791AEF92F4B16438D3382408E62A500FB6A3A7237o4P0J" TargetMode="External"/><Relationship Id="rId926" Type="http://schemas.openxmlformats.org/officeDocument/2006/relationships/hyperlink" Target="consultantplus://offline/ref=1AFBB15CDE556724583B1DF5AFC57EC793136CE6793981B76A62641EBE92C6BEAF1CE30791AEFB2C4316438D3382408E62A500FB6A3A7237o4P0J" TargetMode="External"/><Relationship Id="rId1111" Type="http://schemas.openxmlformats.org/officeDocument/2006/relationships/hyperlink" Target="consultantplus://offline/ref=1AFBB15CDE556724583B1DF5AFC57EC793136CE6793981B76A62641EBE92C6BEAF1CE30791AEF52D4216438D3382408E62A500FB6A3A7237o4P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254</Pages>
  <Words>80699</Words>
  <Characters>459987</Characters>
  <Application>Microsoft Office Word</Application>
  <DocSecurity>0</DocSecurity>
  <Lines>3833</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gpn106</dc:creator>
  <cp:lastModifiedBy>Маслова Светлана Владимировна</cp:lastModifiedBy>
  <cp:revision>2</cp:revision>
  <dcterms:created xsi:type="dcterms:W3CDTF">2021-05-18T10:21:00Z</dcterms:created>
  <dcterms:modified xsi:type="dcterms:W3CDTF">2021-05-18T10:21:00Z</dcterms:modified>
</cp:coreProperties>
</file>