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AA" w:rsidRPr="007B24AA" w:rsidRDefault="007B24AA" w:rsidP="007B2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4</w:t>
      </w:r>
      <w:r w:rsidRPr="007B24A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B24AA" w:rsidRPr="007B24AA" w:rsidRDefault="007B24AA" w:rsidP="007B2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24AA">
        <w:rPr>
          <w:rFonts w:ascii="Times New Roman" w:eastAsia="Times New Roman" w:hAnsi="Times New Roman" w:cs="Times New Roman"/>
          <w:b/>
          <w:sz w:val="26"/>
          <w:szCs w:val="26"/>
        </w:rPr>
        <w:t>к протоколу заседания Проектного комитета</w:t>
      </w:r>
    </w:p>
    <w:p w:rsidR="007B24AA" w:rsidRPr="007B24AA" w:rsidRDefault="007B24AA" w:rsidP="007B2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24AA">
        <w:rPr>
          <w:rFonts w:ascii="Times New Roman" w:eastAsia="Times New Roman" w:hAnsi="Times New Roman" w:cs="Times New Roman"/>
          <w:b/>
          <w:sz w:val="26"/>
          <w:szCs w:val="26"/>
        </w:rPr>
        <w:t>Администрации города Когалыма</w:t>
      </w:r>
    </w:p>
    <w:p w:rsidR="007B24AA" w:rsidRPr="007B24AA" w:rsidRDefault="007B24AA" w:rsidP="007B24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24AA">
        <w:rPr>
          <w:rFonts w:ascii="Times New Roman" w:eastAsia="Times New Roman" w:hAnsi="Times New Roman" w:cs="Times New Roman"/>
          <w:b/>
          <w:sz w:val="26"/>
          <w:szCs w:val="26"/>
        </w:rPr>
        <w:t>от 31.01.2017 №1</w:t>
      </w:r>
    </w:p>
    <w:p w:rsidR="002823C2" w:rsidRDefault="002823C2" w:rsidP="002823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21A45" w:rsidRPr="002823C2" w:rsidRDefault="00221A45" w:rsidP="00221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3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План работы</w:t>
      </w:r>
    </w:p>
    <w:p w:rsidR="00221A45" w:rsidRPr="002823C2" w:rsidRDefault="00221A45" w:rsidP="00221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3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Проектного комитета Администрации города Когалыма</w:t>
      </w:r>
    </w:p>
    <w:p w:rsidR="00221A45" w:rsidRDefault="00221A45" w:rsidP="00221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823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2017 год</w:t>
      </w:r>
    </w:p>
    <w:p w:rsidR="005C7610" w:rsidRPr="002823C2" w:rsidRDefault="005C7610" w:rsidP="00221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114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896"/>
        <w:gridCol w:w="2268"/>
        <w:gridCol w:w="3402"/>
      </w:tblGrid>
      <w:tr w:rsidR="00221A45" w:rsidRPr="00EC17CF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EC17CF" w:rsidRDefault="00221A45" w:rsidP="0022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21A45" w:rsidRPr="00EC17CF" w:rsidRDefault="00221A45" w:rsidP="0022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C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1A45" w:rsidRPr="00EC17CF" w:rsidRDefault="00221A45" w:rsidP="0022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1A45" w:rsidRPr="00EC17CF" w:rsidRDefault="00221A45" w:rsidP="0022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рассмотрения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1A45" w:rsidRDefault="00221A45" w:rsidP="0022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A41B57" w:rsidRPr="00EC17CF" w:rsidRDefault="00A41B57" w:rsidP="0022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подготовку вопроса</w:t>
            </w:r>
          </w:p>
        </w:tc>
      </w:tr>
      <w:tr w:rsidR="00891F56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91F56" w:rsidRPr="002823C2" w:rsidRDefault="00891F5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56" w:rsidRPr="002823C2" w:rsidRDefault="009E4437" w:rsidP="009E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плане </w:t>
            </w:r>
            <w:proofErr w:type="gramStart"/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Проектного комитета Администрации города Когалыма</w:t>
            </w:r>
            <w:proofErr w:type="gramEnd"/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56" w:rsidRPr="002823C2" w:rsidRDefault="00D16CE6" w:rsidP="009E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4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56" w:rsidRPr="002823C2" w:rsidRDefault="003A7D62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  <w:tr w:rsidR="00D16CE6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823C2" w:rsidRDefault="00D16CE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9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37D31" w:rsidRDefault="009E4437" w:rsidP="00237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37D31" w:rsidRPr="00237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плане-графике запуска потенциальных проектов в </w:t>
            </w:r>
            <w:r w:rsidRPr="00237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города Когалыма 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37D31" w:rsidRDefault="009E4437" w:rsidP="006C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37D31" w:rsidRDefault="00237D31" w:rsidP="006C7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  <w:tr w:rsidR="00221A45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21A45" w:rsidRPr="002823C2" w:rsidRDefault="00D16CE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F083D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21A45" w:rsidRPr="002823C2" w:rsidRDefault="009F083D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участии Администрации города Когалыма в </w:t>
            </w:r>
            <w:r w:rsidR="00E31CF3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портфел</w:t>
            </w:r>
            <w:r w:rsidR="00E31CF3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проектов, запущенных в рамках реализации федеральных приоритетных проектов и программ по основным направлениям </w:t>
            </w:r>
            <w:r w:rsidR="00E31CF3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стратегического развития Российской Федерации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21A45" w:rsidRPr="002823C2" w:rsidRDefault="00E31CF3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21A45" w:rsidRPr="002823C2" w:rsidRDefault="003A7D62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  <w:r w:rsidR="00E31CF3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структурные подразделения Администрации города Когалыма ответственные за подготовку и направление мероприятий по проектам</w:t>
            </w:r>
          </w:p>
        </w:tc>
      </w:tr>
      <w:tr w:rsidR="00E31CF3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1CF3" w:rsidRPr="002823C2" w:rsidRDefault="00D16CE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31CF3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1CF3" w:rsidRPr="002823C2" w:rsidRDefault="00E31CF3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участии Администрации города Когалыма в реализации портфелей проектов, направленных на достижение показателей, установленных целевыми моделями, предусмотренных поручениями Президента РФ от 05.12.2016 №Пр-2347ГС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1CF3" w:rsidRPr="002823C2" w:rsidRDefault="00E31CF3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1CF3" w:rsidRPr="002823C2" w:rsidRDefault="003A7D62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  <w:r w:rsidR="00E31CF3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структурные подразделения Администрации города Когалыма ответственные за подготовку и направление мероприятий по проектам</w:t>
            </w:r>
          </w:p>
        </w:tc>
      </w:tr>
      <w:tr w:rsidR="00221A45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A41B57" w:rsidRDefault="00D16CE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21A45" w:rsidRPr="00A41B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A41B57" w:rsidRDefault="00221A45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ходе внедрения системы управления проектной деятельностью </w:t>
            </w:r>
            <w:r w:rsidR="009F083D" w:rsidRPr="00A41B57">
              <w:rPr>
                <w:rFonts w:ascii="Times New Roman" w:eastAsia="Times New Roman" w:hAnsi="Times New Roman" w:cs="Times New Roman"/>
                <w:sz w:val="24"/>
                <w:szCs w:val="24"/>
              </w:rPr>
              <w:t>в Администрации города Когалыма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A41B57" w:rsidRDefault="00D16CE6" w:rsidP="00BB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5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21A45" w:rsidRPr="00A41B57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 w:rsidRPr="00A41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B529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A41B57" w:rsidRDefault="003A7D62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  <w:tr w:rsidR="00D81CA1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81CA1" w:rsidRPr="002823C2" w:rsidRDefault="00D16CE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81CA1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81CA1" w:rsidRPr="002823C2" w:rsidRDefault="00D81CA1" w:rsidP="00D16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 обучени</w:t>
            </w:r>
            <w:r w:rsidR="00D16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Администрации города Когалыма (участников проектной деятельности) в области проектного управления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81CA1" w:rsidRPr="002823C2" w:rsidRDefault="00A41B57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-</w:t>
            </w:r>
            <w:r w:rsidR="005F1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6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81CA1" w:rsidRPr="002823C2" w:rsidRDefault="00D81CA1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общим вопросам Администрации города Когалыма</w:t>
            </w:r>
            <w:r w:rsidR="00A41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A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  <w:tr w:rsidR="00D81CA1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81CA1" w:rsidRPr="002823C2" w:rsidRDefault="00D16CE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81CA1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81CA1" w:rsidRPr="002823C2" w:rsidRDefault="00D81CA1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рассмотрении </w:t>
            </w:r>
            <w:proofErr w:type="gramStart"/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решений Проектного комитета Администрации города Когалыма</w:t>
            </w:r>
            <w:proofErr w:type="gramEnd"/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403C" w:rsidRPr="0031403C" w:rsidRDefault="003A7D62" w:rsidP="003A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 мере необходимости </w:t>
            </w:r>
          </w:p>
          <w:p w:rsidR="00D81CA1" w:rsidRPr="0031403C" w:rsidRDefault="0031403C" w:rsidP="003A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0"/>
              </w:rPr>
              <w:t>(не реже 1 раза в месяц)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81CA1" w:rsidRPr="002823C2" w:rsidRDefault="003A7D62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  <w:tr w:rsidR="0082180F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2180F" w:rsidRPr="002823C2" w:rsidRDefault="00D16CE6" w:rsidP="0028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2180F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2180F" w:rsidRPr="002823C2" w:rsidRDefault="0082180F" w:rsidP="000D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рассмотрении проект</w:t>
            </w:r>
            <w:r w:rsid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инициатив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города Когалыма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403C" w:rsidRPr="0031403C" w:rsidRDefault="0031403C" w:rsidP="0031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 мере необходимости </w:t>
            </w:r>
          </w:p>
          <w:p w:rsidR="0082180F" w:rsidRPr="002823C2" w:rsidRDefault="0031403C" w:rsidP="0031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0"/>
              </w:rPr>
              <w:t>(не реже 1 раза в месяц)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2180F" w:rsidRPr="002823C2" w:rsidRDefault="003A7D62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  <w:tr w:rsidR="00221A45" w:rsidRPr="002823C2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2823C2" w:rsidRDefault="00D16CE6" w:rsidP="00D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21A45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2823C2" w:rsidRDefault="00221A45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о ходе </w:t>
            </w:r>
            <w:proofErr w:type="gramStart"/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приоритетных проектов </w:t>
            </w:r>
            <w:r w:rsidR="0082180F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города Когалыма</w:t>
            </w:r>
            <w:proofErr w:type="gramEnd"/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403C" w:rsidRPr="0031403C" w:rsidRDefault="0031403C" w:rsidP="0031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 мере необходимости </w:t>
            </w:r>
          </w:p>
          <w:p w:rsidR="00221A45" w:rsidRPr="002823C2" w:rsidRDefault="0031403C" w:rsidP="0031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0"/>
              </w:rPr>
              <w:t>(не реже 1 раза в месяц)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2823C2" w:rsidRDefault="00221A45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Кураторы п</w:t>
            </w:r>
            <w:r w:rsidR="002823C2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роектов, руководители проектов</w:t>
            </w:r>
          </w:p>
        </w:tc>
      </w:tr>
      <w:tr w:rsidR="00221A45" w:rsidRPr="00EC17CF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2823C2" w:rsidRDefault="00D16CE6" w:rsidP="00D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1A45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2823C2" w:rsidRDefault="00221A45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нормативно-правовых актов </w:t>
            </w:r>
            <w:r w:rsidR="002823C2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города Когалыма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проектной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403C" w:rsidRPr="0031403C" w:rsidRDefault="0031403C" w:rsidP="0031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 мере необходимости </w:t>
            </w:r>
          </w:p>
          <w:p w:rsidR="00221A45" w:rsidRPr="002823C2" w:rsidRDefault="0031403C" w:rsidP="0031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03C">
              <w:rPr>
                <w:rFonts w:ascii="Times New Roman" w:eastAsia="Times New Roman" w:hAnsi="Times New Roman" w:cs="Times New Roman"/>
                <w:color w:val="000000"/>
                <w:szCs w:val="20"/>
              </w:rPr>
              <w:t>(не реже 1 раза в месяц)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1A45" w:rsidRPr="00EC17CF" w:rsidRDefault="003A7D62" w:rsidP="00282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  <w:tr w:rsidR="00D16CE6" w:rsidRPr="00EC17CF" w:rsidTr="0031403C">
        <w:trPr>
          <w:tblCellSpacing w:w="0" w:type="dxa"/>
        </w:trPr>
        <w:tc>
          <w:tcPr>
            <w:tcW w:w="5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823C2" w:rsidRDefault="00D16CE6" w:rsidP="006C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9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823C2" w:rsidRDefault="00D16CE6" w:rsidP="006C7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плане </w:t>
            </w:r>
            <w:proofErr w:type="gramStart"/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Проектного комитета Администрации города Когалыма</w:t>
            </w:r>
            <w:proofErr w:type="gramEnd"/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2018 год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823C2" w:rsidRDefault="00D16CE6" w:rsidP="006C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16CE6" w:rsidRPr="002823C2" w:rsidRDefault="003A7D62" w:rsidP="006C7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проектный офис</w:t>
            </w:r>
          </w:p>
        </w:tc>
      </w:tr>
    </w:tbl>
    <w:p w:rsidR="007C0362" w:rsidRPr="00EC17CF" w:rsidRDefault="007C0362" w:rsidP="002823C2">
      <w:pPr>
        <w:rPr>
          <w:rFonts w:ascii="Times New Roman" w:hAnsi="Times New Roman" w:cs="Times New Roman"/>
          <w:sz w:val="24"/>
          <w:szCs w:val="24"/>
        </w:rPr>
      </w:pPr>
    </w:p>
    <w:sectPr w:rsidR="007C0362" w:rsidRPr="00EC17CF" w:rsidSect="005C76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FF"/>
    <w:rsid w:val="000D3AC3"/>
    <w:rsid w:val="000E5945"/>
    <w:rsid w:val="00221A45"/>
    <w:rsid w:val="00237D31"/>
    <w:rsid w:val="002823C2"/>
    <w:rsid w:val="0031403C"/>
    <w:rsid w:val="003A7D62"/>
    <w:rsid w:val="005304BE"/>
    <w:rsid w:val="005851AF"/>
    <w:rsid w:val="005C7610"/>
    <w:rsid w:val="005F19A4"/>
    <w:rsid w:val="00612057"/>
    <w:rsid w:val="007074FF"/>
    <w:rsid w:val="007B24AA"/>
    <w:rsid w:val="007C0362"/>
    <w:rsid w:val="0082180F"/>
    <w:rsid w:val="00891F56"/>
    <w:rsid w:val="009E4437"/>
    <w:rsid w:val="009F083D"/>
    <w:rsid w:val="00A36AF2"/>
    <w:rsid w:val="00A41B57"/>
    <w:rsid w:val="00BB529D"/>
    <w:rsid w:val="00C97A34"/>
    <w:rsid w:val="00D16CE6"/>
    <w:rsid w:val="00D81CA1"/>
    <w:rsid w:val="00E31CF3"/>
    <w:rsid w:val="00EC17CF"/>
    <w:rsid w:val="00E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F2"/>
    <w:pPr>
      <w:spacing w:after="200" w:line="276" w:lineRule="auto"/>
    </w:pPr>
    <w:rPr>
      <w:rFonts w:ascii="Calibri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A3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36AF2"/>
    <w:rPr>
      <w:b/>
      <w:bCs/>
    </w:rPr>
  </w:style>
  <w:style w:type="paragraph" w:styleId="a4">
    <w:name w:val="No Spacing"/>
    <w:uiPriority w:val="99"/>
    <w:qFormat/>
    <w:rsid w:val="00A36A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36AF2"/>
    <w:pPr>
      <w:numPr>
        <w:ilvl w:val="4"/>
      </w:numPr>
      <w:tabs>
        <w:tab w:val="num" w:pos="3119"/>
      </w:tabs>
      <w:spacing w:after="0" w:line="240" w:lineRule="auto"/>
      <w:ind w:left="720" w:hanging="567"/>
      <w:contextualSpacing/>
      <w:jc w:val="both"/>
    </w:pPr>
    <w:rPr>
      <w:rFonts w:ascii="Times New Roman" w:eastAsia="Times New Roman" w:hAnsi="Times New Roman" w:cs="Times New Roman"/>
      <w:sz w:val="26"/>
      <w:szCs w:val="24"/>
      <w:lang w:eastAsia="en-US"/>
    </w:rPr>
  </w:style>
  <w:style w:type="paragraph" w:styleId="a6">
    <w:name w:val="Normal (Web)"/>
    <w:basedOn w:val="a"/>
    <w:uiPriority w:val="99"/>
    <w:unhideWhenUsed/>
    <w:rsid w:val="0022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F2"/>
    <w:pPr>
      <w:spacing w:after="200" w:line="276" w:lineRule="auto"/>
    </w:pPr>
    <w:rPr>
      <w:rFonts w:ascii="Calibri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A3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36AF2"/>
    <w:rPr>
      <w:b/>
      <w:bCs/>
    </w:rPr>
  </w:style>
  <w:style w:type="paragraph" w:styleId="a4">
    <w:name w:val="No Spacing"/>
    <w:uiPriority w:val="99"/>
    <w:qFormat/>
    <w:rsid w:val="00A36A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36AF2"/>
    <w:pPr>
      <w:numPr>
        <w:ilvl w:val="4"/>
      </w:numPr>
      <w:tabs>
        <w:tab w:val="num" w:pos="3119"/>
      </w:tabs>
      <w:spacing w:after="0" w:line="240" w:lineRule="auto"/>
      <w:ind w:left="720" w:hanging="567"/>
      <w:contextualSpacing/>
      <w:jc w:val="both"/>
    </w:pPr>
    <w:rPr>
      <w:rFonts w:ascii="Times New Roman" w:eastAsia="Times New Roman" w:hAnsi="Times New Roman" w:cs="Times New Roman"/>
      <w:sz w:val="26"/>
      <w:szCs w:val="24"/>
      <w:lang w:eastAsia="en-US"/>
    </w:rPr>
  </w:style>
  <w:style w:type="paragraph" w:styleId="a6">
    <w:name w:val="Normal (Web)"/>
    <w:basedOn w:val="a"/>
    <w:uiPriority w:val="99"/>
    <w:unhideWhenUsed/>
    <w:rsid w:val="0022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Маргарита Евгеньевна</dc:creator>
  <cp:keywords/>
  <dc:description/>
  <cp:lastModifiedBy>Крылова Маргарита Евгеньевна</cp:lastModifiedBy>
  <cp:revision>19</cp:revision>
  <cp:lastPrinted>2017-02-01T11:13:00Z</cp:lastPrinted>
  <dcterms:created xsi:type="dcterms:W3CDTF">2017-01-17T13:07:00Z</dcterms:created>
  <dcterms:modified xsi:type="dcterms:W3CDTF">2017-02-01T11:13:00Z</dcterms:modified>
</cp:coreProperties>
</file>