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AF5">
        <w:rPr>
          <w:rFonts w:ascii="Times New Roman" w:hAnsi="Times New Roman" w:cs="Times New Roman"/>
          <w:b/>
          <w:sz w:val="26"/>
          <w:szCs w:val="26"/>
        </w:rPr>
        <w:t>№</w:t>
      </w:r>
      <w:r w:rsidR="0028374F">
        <w:rPr>
          <w:rFonts w:ascii="Times New Roman" w:hAnsi="Times New Roman" w:cs="Times New Roman"/>
          <w:b/>
          <w:sz w:val="26"/>
          <w:szCs w:val="26"/>
        </w:rPr>
        <w:t>50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995F22">
        <w:rPr>
          <w:rFonts w:ascii="Times New Roman" w:hAnsi="Times New Roman" w:cs="Times New Roman"/>
          <w:b/>
          <w:sz w:val="26"/>
          <w:szCs w:val="26"/>
        </w:rPr>
        <w:t>0</w:t>
      </w:r>
      <w:r w:rsidR="0028374F">
        <w:rPr>
          <w:rFonts w:ascii="Times New Roman" w:hAnsi="Times New Roman" w:cs="Times New Roman"/>
          <w:b/>
          <w:sz w:val="26"/>
          <w:szCs w:val="26"/>
        </w:rPr>
        <w:t>7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28374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24BF2">
        <w:rPr>
          <w:rFonts w:ascii="Times New Roman" w:hAnsi="Times New Roman" w:cs="Times New Roman"/>
          <w:sz w:val="26"/>
          <w:szCs w:val="26"/>
        </w:rPr>
        <w:t>4</w:t>
      </w:r>
      <w:r w:rsidR="00F14EAF">
        <w:rPr>
          <w:rFonts w:ascii="Times New Roman" w:hAnsi="Times New Roman" w:cs="Times New Roman"/>
          <w:sz w:val="26"/>
          <w:szCs w:val="26"/>
        </w:rPr>
        <w:t xml:space="preserve"> мая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995F22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995F2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8374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F54771" w:rsidRPr="002D4206" w:rsidRDefault="00F74FB4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внесение в муниципальную </w:t>
      </w:r>
      <w:bookmarkStart w:id="0" w:name="_GoBack"/>
      <w:bookmarkEnd w:id="0"/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 «</w:t>
      </w:r>
      <w:r w:rsidR="0028374F" w:rsidRPr="0028374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объектов городского хозяйства и инженерной инфраструктуры в городе Когалыме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B1143C" w:rsidRDefault="00CD7DF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28374F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3325"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инансирования </w:t>
      </w:r>
      <w:r w:rsid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2017</w:t>
      </w:r>
      <w:r w:rsidR="00283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BA35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мероприятию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</w:t>
      </w:r>
      <w:r w:rsidR="002837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28374F" w:rsidRPr="0028374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</w:t>
      </w:r>
      <w:r w:rsidR="0028374F">
        <w:rPr>
          <w:rFonts w:ascii="Times New Roman" w:eastAsia="Times New Roman" w:hAnsi="Times New Roman" w:cs="Times New Roman"/>
          <w:sz w:val="26"/>
          <w:szCs w:val="26"/>
          <w:lang w:eastAsia="ru-RU"/>
        </w:rPr>
        <w:t>504,9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0E2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2517" w:rsidRPr="00422517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путем перераспределения средств</w:t>
      </w:r>
      <w:r w:rsidR="00422517" w:rsidRPr="00422517">
        <w:t xml:space="preserve"> </w:t>
      </w:r>
      <w:r w:rsidR="00AF6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="004225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="00422517" w:rsidRPr="004225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«Развитие транспортной системы города Когалыма» </w:t>
      </w:r>
      <w:r w:rsidR="00F54771"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бюджета города Когалыма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F675B" w:rsidRDefault="00AF675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Pr="00AF675B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 объемов финансирования в 2017 году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F67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AF6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«Благоустройство дворовых территорий»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6 131,0</w:t>
      </w:r>
      <w:r w:rsidRPr="00AF675B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 за счет средств бюджета города Когалыма;</w:t>
      </w:r>
    </w:p>
    <w:p w:rsidR="00F54771" w:rsidRDefault="00FF3325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 мероприятия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675B">
        <w:rPr>
          <w:rFonts w:ascii="Times New Roman" w:eastAsia="Times New Roman" w:hAnsi="Times New Roman" w:cs="Times New Roman"/>
          <w:sz w:val="26"/>
          <w:szCs w:val="26"/>
          <w:lang w:eastAsia="ru-RU"/>
        </w:rPr>
        <w:t>1.7.9.</w:t>
      </w:r>
      <w:r w:rsidR="00367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F675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объекта «</w:t>
      </w:r>
      <w:r w:rsidR="00AF675B" w:rsidRPr="00AF675B">
        <w:rPr>
          <w:rFonts w:ascii="Times New Roman" w:eastAsia="Times New Roman" w:hAnsi="Times New Roman" w:cs="Times New Roman"/>
          <w:sz w:val="26"/>
          <w:szCs w:val="26"/>
          <w:lang w:eastAsia="ru-RU"/>
        </w:rPr>
        <w:t>Зона отдыха Метелица в гор</w:t>
      </w:r>
      <w:r w:rsidR="00AF675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 Когалыме»</w:t>
      </w:r>
      <w:r w:rsidR="00367C6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F675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F675B" w:rsidRDefault="00EB4113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• включение мероприятия 1.8.1</w:t>
      </w:r>
      <w:r w:rsidRPr="00EB41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EB4113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Благоустройство дворовых территорий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многоквартирных домов, расположенных по адресу: улицы Дружбы народов, д. 12, 12/1, 12а, 12б и</w:t>
      </w:r>
      <w:r w:rsidRPr="00EB4113">
        <w:t xml:space="preserve"> </w:t>
      </w:r>
      <w:r w:rsidRPr="00EB4113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Молодежная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д. 2»</w:t>
      </w:r>
      <w:r w:rsidRPr="00EB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финансированием в 2017 году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EB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11 164,50</w:t>
      </w:r>
      <w:r w:rsidRPr="00EB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EB4113" w:rsidRPr="00A04C95" w:rsidRDefault="00EB4113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113">
        <w:rPr>
          <w:rFonts w:ascii="Times New Roman" w:eastAsia="Times New Roman" w:hAnsi="Times New Roman" w:cs="Times New Roman"/>
          <w:sz w:val="26"/>
          <w:szCs w:val="26"/>
          <w:lang w:eastAsia="ru-RU"/>
        </w:rPr>
        <w:t>• включение мероприятия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</w:t>
      </w:r>
      <w:r w:rsidRPr="00EB41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713FF" w:rsidRPr="007713FF">
        <w:t xml:space="preserve"> </w:t>
      </w:r>
      <w:r w:rsidR="007713FF" w:rsidRPr="007713FF">
        <w:rPr>
          <w:rFonts w:ascii="Times New Roman" w:eastAsia="Times New Roman" w:hAnsi="Times New Roman" w:cs="Times New Roman"/>
          <w:sz w:val="26"/>
          <w:szCs w:val="26"/>
          <w:lang w:eastAsia="ru-RU"/>
        </w:rPr>
        <w:t>«Строительство объекта «Зона отдыха Метелица в городе Когалыме»»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финансированием</w:t>
      </w:r>
      <w:r w:rsidRPr="00EB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1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2017 году </w:t>
      </w:r>
      <w:r w:rsidRPr="00EB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13 409,70</w:t>
      </w:r>
      <w:r w:rsidR="00D37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D37BD0" w:rsidRDefault="007713FF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995F22"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акже 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внесены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</w:t>
      </w:r>
      <w:r w:rsidR="00995F22"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Программы.</w:t>
      </w:r>
      <w:r w:rsidR="00D37BD0" w:rsidRPr="00D37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54771" w:rsidRDefault="00660A81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вносимых изменений</w:t>
      </w:r>
      <w:r w:rsidR="00A54E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 Программы увеличится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7713FF">
        <w:rPr>
          <w:rFonts w:ascii="Times New Roman" w:eastAsia="Times New Roman" w:hAnsi="Times New Roman" w:cs="Times New Roman"/>
          <w:sz w:val="26"/>
          <w:szCs w:val="26"/>
          <w:lang w:eastAsia="ru-RU"/>
        </w:rPr>
        <w:t>13 595,40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7713FF">
        <w:rPr>
          <w:rFonts w:ascii="Times New Roman" w:eastAsia="Times New Roman" w:hAnsi="Times New Roman" w:cs="Times New Roman"/>
          <w:sz w:val="26"/>
          <w:szCs w:val="26"/>
          <w:lang w:eastAsia="ru-RU"/>
        </w:rPr>
        <w:t>642 636,92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4771" w:rsidRPr="00A04C95" w:rsidRDefault="00660A81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</w:t>
      </w:r>
      <w:r w:rsidR="00A24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от 14.12.2016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№44-ГД «О бюджете города Когалыма на 2017 год и на плановый период 2018 и 2019 годов» (в редакции от </w:t>
      </w:r>
      <w:r w:rsidR="00D37BD0">
        <w:rPr>
          <w:rFonts w:ascii="Times New Roman" w:eastAsia="Times New Roman" w:hAnsi="Times New Roman" w:cs="Times New Roman"/>
          <w:sz w:val="26"/>
          <w:szCs w:val="26"/>
          <w:lang w:eastAsia="ru-RU"/>
        </w:rPr>
        <w:t>26.04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37BD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E93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4BF2" w:rsidRPr="00A24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изменений, внесенных в сводную бюджетную роспись </w:t>
      </w:r>
      <w:r w:rsidR="00A24B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 Комитета финансов от 24.05</w:t>
      </w:r>
      <w:r w:rsidR="00A24BF2" w:rsidRPr="00A24BF2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 w:rsidR="00A24BF2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A24BF2" w:rsidRPr="00A24BF2">
        <w:rPr>
          <w:rFonts w:ascii="Times New Roman" w:eastAsia="Times New Roman" w:hAnsi="Times New Roman" w:cs="Times New Roman"/>
          <w:sz w:val="26"/>
          <w:szCs w:val="26"/>
          <w:lang w:eastAsia="ru-RU"/>
        </w:rPr>
        <w:t>-О.</w:t>
      </w:r>
    </w:p>
    <w:p w:rsidR="00660A81" w:rsidRPr="00A04C95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32B0" w:rsidRPr="00A04C95" w:rsidRDefault="009F32B0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F54771" w:rsidRDefault="00790CA7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председателя</w:t>
            </w:r>
            <w:r w:rsidR="00F54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Контрольно-счетной</w:t>
            </w:r>
            <w:proofErr w:type="gramEnd"/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D79AE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палаты </w:t>
            </w:r>
            <w:r w:rsidR="0047329D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790CA7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Э.С.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Иноземцева</w:t>
            </w:r>
            <w:proofErr w:type="spellEnd"/>
          </w:p>
        </w:tc>
      </w:tr>
    </w:tbl>
    <w:p w:rsidR="00F54771" w:rsidRPr="00F54771" w:rsidRDefault="00F54771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F32B0" w:rsidRDefault="009F32B0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32B0" w:rsidRDefault="009F32B0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32B0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  <w:r w:rsidR="00D37B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  <w:r w:rsidR="00F5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FF33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F5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 w:rsidSect="009F32B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2517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3FF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24BF2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495A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7BD0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C737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B0552"/>
    <w:rsid w:val="00EB4113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8</cp:revision>
  <cp:lastPrinted>2017-05-24T09:01:00Z</cp:lastPrinted>
  <dcterms:created xsi:type="dcterms:W3CDTF">2017-05-22T10:17:00Z</dcterms:created>
  <dcterms:modified xsi:type="dcterms:W3CDTF">2017-05-24T09:01:00Z</dcterms:modified>
</cp:coreProperties>
</file>