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365C15">
        <w:rPr>
          <w:rFonts w:ascii="Times New Roman" w:hAnsi="Times New Roman" w:cs="Times New Roman"/>
          <w:b/>
          <w:sz w:val="26"/>
          <w:szCs w:val="26"/>
        </w:rPr>
        <w:t>4</w:t>
      </w:r>
      <w:r w:rsidR="0030534C">
        <w:rPr>
          <w:rFonts w:ascii="Times New Roman" w:hAnsi="Times New Roman" w:cs="Times New Roman"/>
          <w:b/>
          <w:sz w:val="26"/>
          <w:szCs w:val="26"/>
        </w:rPr>
        <w:t>6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0534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0534C">
        <w:rPr>
          <w:rFonts w:ascii="Times New Roman" w:hAnsi="Times New Roman" w:cs="Times New Roman"/>
          <w:b/>
          <w:sz w:val="26"/>
          <w:szCs w:val="26"/>
        </w:rPr>
        <w:t>06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0534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741198" w:rsidRPr="002D4206" w:rsidRDefault="00F74FB4" w:rsidP="00067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 w:rsidR="00067386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="0030534C" w:rsidRP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</w:t>
      </w:r>
      <w:r w:rsidR="003053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портной системы города Когалыма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увеличения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BA352D" w:rsidRP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2.2.2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67386" w:rsidRP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 электрооборудования светофорных объектов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1 504,9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7DF3" w:rsidRPr="00CD7DF3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 средств бюджета города Когалыма</w:t>
      </w:r>
      <w:r w:rsid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2FF9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перераспределения</w:t>
      </w:r>
      <w:r w:rsidR="00877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067386" w:rsidRP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32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67386" w:rsidRP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</w:t>
      </w:r>
      <w:r w:rsidR="003A132D">
        <w:rPr>
          <w:rFonts w:ascii="Times New Roman" w:eastAsia="Times New Roman" w:hAnsi="Times New Roman" w:cs="Times New Roman"/>
          <w:sz w:val="26"/>
          <w:szCs w:val="26"/>
          <w:lang w:eastAsia="ru-RU"/>
        </w:rPr>
        <w:t>нфраструктуры в городе Когалыме».</w:t>
      </w:r>
    </w:p>
    <w:p w:rsidR="00067386" w:rsidRDefault="00067386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A81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1 504,9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774C5">
        <w:rPr>
          <w:rFonts w:ascii="Times New Roman" w:eastAsia="Times New Roman" w:hAnsi="Times New Roman" w:cs="Times New Roman"/>
          <w:sz w:val="26"/>
          <w:szCs w:val="26"/>
          <w:lang w:eastAsia="ru-RU"/>
        </w:rPr>
        <w:t>538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74C5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 №44-ГД «О бюджете города Когалыма на 2017 год и на плановый период 2018 и 2019 годов» (в редакции от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6.04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067386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4C5" w:rsidRDefault="008774C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4C5" w:rsidRDefault="008774C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527E" w:rsidRDefault="0084527E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4527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386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0534C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132D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2FF9"/>
    <w:rsid w:val="00645736"/>
    <w:rsid w:val="00657ABC"/>
    <w:rsid w:val="00660A81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74C5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27</cp:revision>
  <cp:lastPrinted>2017-05-18T03:52:00Z</cp:lastPrinted>
  <dcterms:created xsi:type="dcterms:W3CDTF">2016-07-19T11:33:00Z</dcterms:created>
  <dcterms:modified xsi:type="dcterms:W3CDTF">2017-05-18T03:56:00Z</dcterms:modified>
</cp:coreProperties>
</file>