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BA5A74">
        <w:rPr>
          <w:rFonts w:ascii="Times New Roman" w:hAnsi="Times New Roman" w:cs="Times New Roman"/>
          <w:b/>
          <w:sz w:val="26"/>
          <w:szCs w:val="26"/>
        </w:rPr>
        <w:t xml:space="preserve"> №39</w:t>
      </w:r>
      <w:bookmarkStart w:id="0" w:name="_GoBack"/>
      <w:bookmarkEnd w:id="0"/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4B3E0C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4B3E0C">
        <w:rPr>
          <w:rFonts w:ascii="Times New Roman" w:hAnsi="Times New Roman" w:cs="Times New Roman"/>
          <w:b/>
          <w:sz w:val="26"/>
          <w:szCs w:val="26"/>
        </w:rPr>
        <w:t>8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2C24F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4C95">
        <w:rPr>
          <w:rFonts w:ascii="Times New Roman" w:hAnsi="Times New Roman" w:cs="Times New Roman"/>
          <w:sz w:val="26"/>
          <w:szCs w:val="26"/>
        </w:rPr>
        <w:t>2</w:t>
      </w:r>
      <w:r w:rsidR="004B3E0C">
        <w:rPr>
          <w:rFonts w:ascii="Times New Roman" w:hAnsi="Times New Roman" w:cs="Times New Roman"/>
          <w:sz w:val="26"/>
          <w:szCs w:val="26"/>
        </w:rPr>
        <w:t>8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апреля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7E1503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C75A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 представленный </w:t>
      </w:r>
      <w:r w:rsidR="004B3E0C" w:rsidRP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сектор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4B3E0C" w:rsidRP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организационному обеспечени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ю деятельности комиссий города К</w:t>
      </w:r>
      <w:r w:rsidR="004B3E0C" w:rsidRP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огалыма и взаимодействию с правоохранительными органами</w:t>
      </w:r>
      <w:r w:rsidR="004B3E0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6AB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Когалыма, отмечает следующее.</w:t>
      </w:r>
    </w:p>
    <w:p w:rsidR="009E5A87" w:rsidRDefault="00F74FB4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4B3E0C" w:rsidRP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прав и законных интересов населения города Когалыма в отдельных сферах жизнедеятельности</w:t>
      </w:r>
      <w:r w:rsidR="006E53F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B1143C" w:rsidRPr="00A04C95" w:rsidRDefault="00B1143C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увеличение 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инансирования по мероприятию 1.6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«Обеспечение функционирования и развития систем видеонаблюдения в городе Когалыме с целью повышения безопасности дорожного движения, информирования населения»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5 136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,00 тыс. рублей в 2017 году за счет бюджета города Когалыма;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14159" w:rsidRPr="00B1143C" w:rsidRDefault="006E53FD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E7B6D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добавление мероприятия 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1.6.1</w:t>
      </w:r>
      <w:r w:rsidR="00C579C4">
        <w:rPr>
          <w:rFonts w:ascii="Times New Roman" w:eastAsia="Times New Roman" w:hAnsi="Times New Roman" w:cs="Times New Roman"/>
          <w:sz w:val="26"/>
          <w:szCs w:val="26"/>
          <w:lang w:eastAsia="ru-RU"/>
        </w:rPr>
        <w:t>., 1.6.2.</w:t>
      </w:r>
      <w:r w:rsidR="001E7B6D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E53FD" w:rsidRPr="00A04C95" w:rsidRDefault="006E53FD" w:rsidP="00A04C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342CFB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</w:t>
      </w:r>
      <w:r w:rsidR="00C579C4">
        <w:rPr>
          <w:rFonts w:ascii="Times New Roman" w:eastAsia="Times New Roman" w:hAnsi="Times New Roman" w:cs="Times New Roman"/>
          <w:sz w:val="26"/>
          <w:szCs w:val="26"/>
          <w:lang w:eastAsia="ru-RU"/>
        </w:rPr>
        <w:t>5 136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45D64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 и составит </w:t>
      </w:r>
      <w:r w:rsidR="00C579C4">
        <w:rPr>
          <w:rFonts w:ascii="Times New Roman" w:eastAsia="Times New Roman" w:hAnsi="Times New Roman" w:cs="Times New Roman"/>
          <w:sz w:val="26"/>
          <w:szCs w:val="26"/>
          <w:lang w:eastAsia="ru-RU"/>
        </w:rPr>
        <w:t>91 810,66</w:t>
      </w:r>
      <w:r w:rsidR="007105BF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C579C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D79AE" w:rsidRPr="00A04C95" w:rsidRDefault="00645736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еализацию мероприятий Программы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решению Думы города Когалыма от 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14.12.2016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</w:t>
      </w:r>
      <w:r w:rsidR="0059713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 бюджете города Когалыма на 2017 год и на плановый период 2018 и 2019 годов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(в редакции от 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24.03.2017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73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</w:t>
      </w:r>
      <w:r w:rsidR="005D79A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45736" w:rsidRPr="00A04C95" w:rsidRDefault="00645736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F74FB4" w:rsidRPr="00A04C95" w:rsidRDefault="00F74FB4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0A51" w:rsidRPr="00A04C95" w:rsidRDefault="00720A51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4C95" w:rsidRPr="00A04C95" w:rsidRDefault="00A04C95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47329D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329D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D348CB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</w:tbl>
    <w:p w:rsidR="008078C1" w:rsidRPr="00A04C95" w:rsidRDefault="008078C1" w:rsidP="00A04C9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078C1" w:rsidRDefault="008078C1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4C95" w:rsidRPr="005D79AE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5A74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9</cp:revision>
  <cp:lastPrinted>2017-04-28T11:35:00Z</cp:lastPrinted>
  <dcterms:created xsi:type="dcterms:W3CDTF">2016-07-19T11:33:00Z</dcterms:created>
  <dcterms:modified xsi:type="dcterms:W3CDTF">2017-05-25T05:40:00Z</dcterms:modified>
</cp:coreProperties>
</file>