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AE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61B3C">
        <w:rPr>
          <w:rFonts w:ascii="Times New Roman" w:hAnsi="Times New Roman" w:cs="Times New Roman"/>
          <w:b/>
          <w:sz w:val="24"/>
          <w:szCs w:val="24"/>
        </w:rPr>
        <w:t xml:space="preserve"> №35</w:t>
      </w:r>
      <w:bookmarkStart w:id="0" w:name="_GoBack"/>
      <w:bookmarkEnd w:id="0"/>
    </w:p>
    <w:p w:rsidR="00715C67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AE">
        <w:rPr>
          <w:rFonts w:ascii="Times New Roman" w:hAnsi="Times New Roman" w:cs="Times New Roman"/>
          <w:b/>
          <w:sz w:val="24"/>
          <w:szCs w:val="24"/>
        </w:rPr>
        <w:t>Контрольно-счетной палаты города Когалыма</w:t>
      </w:r>
    </w:p>
    <w:p w:rsidR="00715C67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AE">
        <w:rPr>
          <w:rFonts w:ascii="Times New Roman" w:hAnsi="Times New Roman" w:cs="Times New Roman"/>
          <w:b/>
          <w:sz w:val="24"/>
          <w:szCs w:val="24"/>
        </w:rPr>
        <w:t>на проект постановления Администрации города Когалыма</w:t>
      </w:r>
    </w:p>
    <w:p w:rsidR="00715C67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A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города Когалыма от </w:t>
      </w:r>
      <w:r w:rsidR="000453CB" w:rsidRPr="005D79AE">
        <w:rPr>
          <w:rFonts w:ascii="Times New Roman" w:hAnsi="Times New Roman" w:cs="Times New Roman"/>
          <w:b/>
          <w:sz w:val="24"/>
          <w:szCs w:val="24"/>
        </w:rPr>
        <w:t>11</w:t>
      </w:r>
      <w:r w:rsidR="008310F0" w:rsidRPr="005D79AE">
        <w:rPr>
          <w:rFonts w:ascii="Times New Roman" w:hAnsi="Times New Roman" w:cs="Times New Roman"/>
          <w:b/>
          <w:sz w:val="24"/>
          <w:szCs w:val="24"/>
        </w:rPr>
        <w:t>.10.201</w:t>
      </w:r>
      <w:r w:rsidR="007E1503" w:rsidRPr="005D79AE">
        <w:rPr>
          <w:rFonts w:ascii="Times New Roman" w:hAnsi="Times New Roman" w:cs="Times New Roman"/>
          <w:b/>
          <w:sz w:val="24"/>
          <w:szCs w:val="24"/>
        </w:rPr>
        <w:t>3</w:t>
      </w:r>
      <w:r w:rsidR="00B35DB7" w:rsidRPr="005D79A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310F0" w:rsidRPr="005D79AE">
        <w:rPr>
          <w:rFonts w:ascii="Times New Roman" w:hAnsi="Times New Roman" w:cs="Times New Roman"/>
          <w:b/>
          <w:sz w:val="24"/>
          <w:szCs w:val="24"/>
        </w:rPr>
        <w:t>2</w:t>
      </w:r>
      <w:r w:rsidR="000453CB" w:rsidRPr="005D79AE">
        <w:rPr>
          <w:rFonts w:ascii="Times New Roman" w:hAnsi="Times New Roman" w:cs="Times New Roman"/>
          <w:b/>
          <w:sz w:val="24"/>
          <w:szCs w:val="24"/>
        </w:rPr>
        <w:t>9</w:t>
      </w:r>
      <w:r w:rsidR="00C02404">
        <w:rPr>
          <w:rFonts w:ascii="Times New Roman" w:hAnsi="Times New Roman" w:cs="Times New Roman"/>
          <w:b/>
          <w:sz w:val="24"/>
          <w:szCs w:val="24"/>
        </w:rPr>
        <w:t>07</w:t>
      </w:r>
      <w:r w:rsidRPr="005D79AE">
        <w:rPr>
          <w:rFonts w:ascii="Times New Roman" w:hAnsi="Times New Roman" w:cs="Times New Roman"/>
          <w:b/>
          <w:sz w:val="24"/>
          <w:szCs w:val="24"/>
        </w:rPr>
        <w:t>»</w:t>
      </w:r>
    </w:p>
    <w:p w:rsidR="00715C67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9F" w:rsidRPr="005D79AE" w:rsidRDefault="00517620" w:rsidP="005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75A5C" w:rsidRPr="005D79AE">
        <w:rPr>
          <w:rFonts w:ascii="Times New Roman" w:hAnsi="Times New Roman" w:cs="Times New Roman"/>
          <w:sz w:val="24"/>
          <w:szCs w:val="24"/>
        </w:rPr>
        <w:t xml:space="preserve"> апреля 2017</w:t>
      </w:r>
      <w:r w:rsidR="0095749F" w:rsidRPr="005D79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713F" w:rsidRPr="005D7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5749F" w:rsidRPr="005D79AE" w:rsidRDefault="0095749F" w:rsidP="005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87" w:rsidRPr="005D79AE" w:rsidRDefault="007E1503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</w:t>
      </w:r>
      <w:r w:rsidR="009E5A87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города Когалыма (далее</w:t>
      </w:r>
      <w:r w:rsidR="00F645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E5A87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КСП)</w:t>
      </w:r>
      <w:r w:rsidR="00F645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5A87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</w:t>
      </w:r>
      <w:r w:rsidR="00F645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B902D3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53CB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02D3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 №</w:t>
      </w:r>
      <w:r w:rsid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2907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</w:t>
      </w:r>
      <w:r w:rsidR="00F645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постановления) представленный </w:t>
      </w:r>
      <w:r w:rsidR="00C75A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развития жилищно-коммунального хозяйства</w:t>
      </w:r>
      <w:r w:rsidR="00B26AB3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 w:rsidR="00A6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Когалыма, отмечает следующее.</w:t>
      </w:r>
      <w:r w:rsidR="00C5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A87" w:rsidRPr="005D79AE" w:rsidRDefault="00F74FB4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предусматривает внесение в муниципальную программу «</w:t>
      </w:r>
      <w:r w:rsidR="00C02404" w:rsidRP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объектов городского хозяйства и инженерной инфраструктуры в городе Когалыме</w:t>
      </w:r>
      <w:r w:rsidR="006E53F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Программа) следующих изменений:</w:t>
      </w:r>
    </w:p>
    <w:p w:rsidR="00F14159" w:rsidRDefault="006E53FD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EC9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по мероприятию 1.</w:t>
      </w:r>
      <w:r w:rsid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2404" w:rsidRP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объектов </w:t>
      </w:r>
      <w:proofErr w:type="gramStart"/>
      <w:r w:rsidR="00C02404" w:rsidRP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proofErr w:type="gramEnd"/>
      <w:r w:rsidR="00C02404" w:rsidRP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города Когалыма, включая озеленение территории и содержание малых архитектурных форм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1 680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07A0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91E16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A920F2"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20F2"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Когалыма </w:t>
      </w:r>
      <w:r w:rsidR="00C91E16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них: </w:t>
      </w:r>
      <w:r w:rsidR="001005B2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355,2</w:t>
      </w:r>
      <w:r w:rsidR="00C91E16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– </w:t>
      </w:r>
      <w:r w:rsid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году;</w:t>
      </w:r>
      <w:r w:rsidR="00C02404" w:rsidRPr="00C02404">
        <w:t xml:space="preserve"> </w:t>
      </w:r>
      <w:r w:rsid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162,50 тыс. рублей – в 2018</w:t>
      </w:r>
      <w:r w:rsidR="00C02404" w:rsidRP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>; 162,50 тыс. рублей – в 2019</w:t>
      </w:r>
      <w:r w:rsidR="00C02404" w:rsidRPr="00C0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91E16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0F2" w:rsidRPr="005D79AE" w:rsidRDefault="00A920F2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по мероприятию 1.2</w:t>
      </w:r>
      <w:r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«Организация наружного освещения улиц, дворовых территорий города Когалыма»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496,0</w:t>
      </w:r>
      <w:r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за счет бюджета города Когалыма (из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760,0</w:t>
      </w:r>
      <w:r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– в 2017 году;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1 708,8</w:t>
      </w:r>
      <w:r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– в 2018 году;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1 027,2</w:t>
      </w:r>
      <w:r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 – в 2019 году)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8BA" w:rsidRDefault="001005B2" w:rsidP="00215D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по мероприятию 1.</w:t>
      </w:r>
      <w:r w:rsidR="00D00338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920F2" w:rsidRP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сетей наружного освещения улиц и дворовых территорий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A920F2"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 w:rsid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</w:t>
      </w:r>
      <w:r w:rsidR="006009C8" w:rsidRP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бюджета города Когалыма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9C8" w:rsidRPr="006009C8" w:rsidRDefault="006009C8" w:rsidP="00215D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ансирования по мероприятию 1.2.3</w:t>
      </w:r>
      <w:r w:rsidRP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«Ремонт (замена) светильников наружного освещения на территории города Когалыма» на </w:t>
      </w:r>
      <w:r w:rsidR="009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2 736</w:t>
      </w:r>
      <w:r w:rsidRP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 за счет бюджета города Когалыма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1 708,80 тыс. рублей – в 2018 году; 1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7,20 тыс. рублей – в 2019 году)</w:t>
      </w:r>
      <w:r w:rsidRP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05" w:rsidRDefault="002307A0" w:rsidP="0060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финансирования по мероприятию </w:t>
      </w:r>
      <w:r w:rsid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779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«</w:t>
      </w:r>
      <w:r w:rsidR="006009C8" w:rsidRP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1 491,90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F44A7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9C8" w:rsidRP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за счет бюджета города Когалыма</w:t>
      </w:r>
      <w:r w:rsidR="00600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9C8" w:rsidRPr="005D79AE" w:rsidRDefault="006009C8" w:rsidP="00600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финансирования по мероприятию 1.6. </w:t>
      </w:r>
      <w:proofErr w:type="gramStart"/>
      <w:r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«Основное мероприятие «Осуществление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Когалыма» на 12 815,50 тыс. рублей в 2017 году (из них: </w:t>
      </w:r>
      <w:r w:rsidR="00A928C3"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>10 120,79</w:t>
      </w:r>
      <w:r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</w:t>
      </w:r>
      <w:r w:rsidR="004638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928C3"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Когалыма</w:t>
      </w:r>
      <w:r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63898">
        <w:rPr>
          <w:rFonts w:ascii="Times New Roman" w:eastAsia="Times New Roman" w:hAnsi="Times New Roman" w:cs="Times New Roman"/>
          <w:sz w:val="24"/>
          <w:szCs w:val="24"/>
          <w:lang w:eastAsia="ru-RU"/>
        </w:rPr>
        <w:t>194,71</w:t>
      </w:r>
      <w:r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– </w:t>
      </w:r>
      <w:r w:rsidR="00463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</w:t>
      </w:r>
      <w:r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63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898"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– </w:t>
      </w:r>
      <w:r w:rsidR="00463898" w:rsidRPr="00463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ПАО  "ЛУКОЙЛ"</w:t>
      </w:r>
      <w:r w:rsidRPr="00495D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47779" w:rsidRDefault="002F44A7" w:rsidP="00D167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финансирования по мероприятию </w:t>
      </w:r>
      <w:r w:rsidR="00463898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785"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выполнения работ по благоустройству города Когалыма, в том числе: ремонт и реконструкция сетей наружного освещения; выполнение работ по </w:t>
      </w:r>
      <w:r w:rsid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(</w:t>
      </w:r>
      <w:r w:rsidR="00D16785"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</w:t>
      </w:r>
      <w:r w:rsid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6785"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6785"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="00D16785"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</w:t>
      </w:r>
      <w:r w:rsidR="00720A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785"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12 815,50 тыс. рублей в 2017 году (из них: 10 120,79 тыс. рублей – бюджет города Когалыма; 194,71тыс. рублей – безвозмездные поступления; 2 500,00 тыс. рублей – средства ПАО  "ЛУКОЙЛ")</w:t>
      </w:r>
      <w:r w:rsid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16785" w:rsidRDefault="00D16785" w:rsidP="00D16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финансирования по мероприятию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ремонт и реконструкция объектов благоустройства на территории города Когалыма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тыс. рублей </w:t>
      </w:r>
      <w:r w:rsid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них: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726,70</w:t>
      </w:r>
      <w:r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5567D"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бюджета города Когалыма</w:t>
      </w:r>
      <w:r w:rsid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>, 11 000,00 за счет средств</w:t>
      </w:r>
      <w:r w:rsidR="00D5567D"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 "ЛУКОЙЛ" </w:t>
      </w:r>
      <w:r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2017 году; </w:t>
      </w:r>
      <w:r w:rsid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>15 000,00</w:t>
      </w:r>
      <w:r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67D"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бюджета города Когалыма</w:t>
      </w:r>
      <w:r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2018 году; </w:t>
      </w:r>
      <w:r w:rsid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>15 000,00</w:t>
      </w:r>
      <w:r w:rsidRPr="00D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5567D"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бюджета города Когалыма </w:t>
      </w:r>
      <w:r w:rsid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2019 году):</w:t>
      </w:r>
    </w:p>
    <w:p w:rsidR="00D5567D" w:rsidRDefault="00D5567D" w:rsidP="00D556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ансирования по мероприятию 1.7</w:t>
      </w:r>
      <w:r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рублей (из них: </w:t>
      </w:r>
      <w:r w:rsidR="00215D26">
        <w:rPr>
          <w:rFonts w:ascii="Times New Roman" w:eastAsia="Times New Roman" w:hAnsi="Times New Roman" w:cs="Times New Roman"/>
          <w:sz w:val="24"/>
          <w:szCs w:val="24"/>
          <w:lang w:eastAsia="ru-RU"/>
        </w:rPr>
        <w:t>6 131,00</w:t>
      </w:r>
      <w:r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за </w:t>
      </w:r>
      <w:r w:rsidR="00215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бюджета города Когалыма, 10</w:t>
      </w:r>
      <w:r w:rsidRPr="00D5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за счет средств ПАО  "ЛУКОЙЛ" – в 2017 году; 15 000,00 тыс. рублей за счет бюджета города Когалыма – в 2018 году; 15 000,00 тыс. рублей за счет бюджета города Когалыма – в 2019 году);</w:t>
      </w:r>
      <w:proofErr w:type="gramEnd"/>
    </w:p>
    <w:p w:rsidR="00AB6175" w:rsidRDefault="00215D26" w:rsidP="004A54D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ансирования по мероприятию 1.7.5</w:t>
      </w:r>
      <w:r w:rsidRPr="00215D2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«Обустройство пешеходных дорожек и тротуаров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 ограждений в районе пешеходных переходов</w:t>
      </w:r>
      <w:r w:rsidRPr="0021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21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рублей в 2017 году за счет </w:t>
      </w:r>
      <w:r w:rsidRPr="00215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ПАО  "ЛУКОЙЛ"</w:t>
      </w:r>
      <w:r w:rsidRPr="00215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A44" w:rsidRPr="009A76BF" w:rsidRDefault="004A54DE" w:rsidP="009A76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мероприятий</w:t>
      </w:r>
      <w:r w:rsidR="00AF0A44" w:rsidRPr="009A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567D" w:rsidRDefault="009A76BF" w:rsidP="009A76B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4DE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1.7.7. «Оборудование площадки для выгула собак» с финансированием за счет бюджета города Когалыма </w:t>
      </w:r>
      <w:r w:rsidR="00AF0A44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="004A54DE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A44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</w:t>
      </w:r>
      <w:r w:rsidR="004A54DE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E68">
        <w:rPr>
          <w:rFonts w:ascii="Times New Roman" w:eastAsia="Times New Roman" w:hAnsi="Times New Roman" w:cs="Times New Roman"/>
          <w:sz w:val="24"/>
          <w:szCs w:val="24"/>
          <w:lang w:eastAsia="ru-RU"/>
        </w:rPr>
        <w:t>1 200,00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F0A44" w:rsidRDefault="009A76BF" w:rsidP="009A76B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1.7.8</w:t>
      </w:r>
      <w:r w:rsidR="00AF0A44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объекта «Сквер влюбленных в городе Когалыме»</w:t>
      </w:r>
      <w:r w:rsidR="00AF0A44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финансированием за счет бюджета города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Когалыма в 2017 году на сумму   2</w:t>
      </w:r>
      <w:r w:rsidR="00AF0A44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052,8</w:t>
      </w:r>
      <w:r w:rsidR="00AF0A44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A44" w:rsidRPr="00AF0A44" w:rsidRDefault="009A76BF" w:rsidP="009A76B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1.7.9</w:t>
      </w:r>
      <w:r w:rsidR="00AF0A44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«Строительство объекта «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отдыха Метелица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r w:rsidR="00AF0A44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Когалыме»» с финансированием за счет бюджета города Когалыма в 2017 году на сумму 3 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342,9</w:t>
      </w:r>
      <w:r w:rsidR="00AF0A44" w:rsidRP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85" w:rsidRPr="005D79AE" w:rsidRDefault="00D16785" w:rsidP="00D16785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FD" w:rsidRPr="005D79AE" w:rsidRDefault="006E53FD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вносимых изменений общий объем финансирования Программы </w:t>
      </w:r>
      <w:r w:rsidR="00342CFB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и составит 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629 041,52</w:t>
      </w:r>
      <w:r w:rsidR="007105BF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7105BF" w:rsidRPr="005D79AE" w:rsidRDefault="007105BF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44">
        <w:rPr>
          <w:rFonts w:ascii="Times New Roman" w:eastAsia="Times New Roman" w:hAnsi="Times New Roman" w:cs="Times New Roman"/>
          <w:sz w:val="24"/>
          <w:szCs w:val="24"/>
          <w:lang w:eastAsia="ru-RU"/>
        </w:rPr>
        <w:t>272,42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5D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105BF" w:rsidRPr="00A409D6" w:rsidRDefault="007105BF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 </w:t>
      </w:r>
      <w:r w:rsidR="00145D64" w:rsidRPr="00A4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4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A44" w:rsidRPr="00A4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167 702,8</w:t>
      </w:r>
      <w:r w:rsidRPr="00A4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тыс. рублей;</w:t>
      </w:r>
    </w:p>
    <w:p w:rsidR="00145D64" w:rsidRPr="00A409D6" w:rsidRDefault="007105BF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</w:t>
      </w:r>
      <w:r w:rsidR="00145D64"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44"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>137 996,40</w:t>
      </w:r>
      <w:r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7329D"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05BF" w:rsidRPr="005D79AE" w:rsidRDefault="00145D64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AF0A44"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>138 069,90</w:t>
      </w:r>
      <w:r w:rsidR="0047329D"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7105BF"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29D" w:rsidRPr="00A4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5D79AE" w:rsidRPr="005D79AE" w:rsidRDefault="00645736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направляемых на р</w:t>
      </w:r>
      <w:r w:rsidR="00D348CB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мероприятий Программы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решению Думы города Когалыма от 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14.12.2016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-ГД «</w:t>
      </w:r>
      <w:r w:rsidR="0059713F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Когалыма на 2017 год и на плановый период 2018 и 2019 годов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редакции от 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24.03.2017</w:t>
      </w:r>
      <w:r w:rsidR="00D348CB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-ГД)</w:t>
      </w:r>
      <w:r w:rsidR="005D79A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736" w:rsidRPr="005D79AE" w:rsidRDefault="00645736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5D79AE" w:rsidRDefault="00F74FB4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A51" w:rsidRDefault="00720A51" w:rsidP="0072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9D6" w:rsidRPr="005D79AE" w:rsidRDefault="00A409D6" w:rsidP="0072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5D79AE" w:rsidTr="00DB606A">
        <w:tc>
          <w:tcPr>
            <w:tcW w:w="6379" w:type="dxa"/>
            <w:shd w:val="clear" w:color="auto" w:fill="auto"/>
          </w:tcPr>
          <w:p w:rsidR="0047329D" w:rsidRPr="005D79AE" w:rsidRDefault="0047329D" w:rsidP="005D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EF71C3"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29D" w:rsidRPr="005D79AE" w:rsidRDefault="00EF71C3" w:rsidP="005D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  <w:p w:rsidR="005D79AE" w:rsidRPr="005D79AE" w:rsidRDefault="0047329D" w:rsidP="005D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Когалыма</w:t>
            </w:r>
            <w:r w:rsidR="00EF71C3"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5D79AE" w:rsidRDefault="00EF71C3" w:rsidP="005D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5D79AE" w:rsidRDefault="00D348CB" w:rsidP="005D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В.П.Проценко</w:t>
            </w:r>
            <w:proofErr w:type="spellEnd"/>
          </w:p>
        </w:tc>
      </w:tr>
    </w:tbl>
    <w:p w:rsidR="008078C1" w:rsidRPr="005D79AE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8C1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D6" w:rsidRDefault="00A409D6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D6" w:rsidRDefault="00A409D6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D6" w:rsidRDefault="00A409D6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D6" w:rsidRDefault="00A409D6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9D6" w:rsidRPr="005D79AE" w:rsidRDefault="00A409D6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61322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B073EE"/>
    <w:multiLevelType w:val="hybridMultilevel"/>
    <w:tmpl w:val="74E62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15D26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63F5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63898"/>
    <w:rsid w:val="0047329D"/>
    <w:rsid w:val="00480FF9"/>
    <w:rsid w:val="00484479"/>
    <w:rsid w:val="0049214A"/>
    <w:rsid w:val="00495D4F"/>
    <w:rsid w:val="00496CAA"/>
    <w:rsid w:val="004A2824"/>
    <w:rsid w:val="004A54BE"/>
    <w:rsid w:val="004A54D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620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009C8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4D7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2039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A76BF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22D48"/>
    <w:rsid w:val="00A3512C"/>
    <w:rsid w:val="00A409D6"/>
    <w:rsid w:val="00A4368B"/>
    <w:rsid w:val="00A439AA"/>
    <w:rsid w:val="00A473B1"/>
    <w:rsid w:val="00A537AD"/>
    <w:rsid w:val="00A61B3C"/>
    <w:rsid w:val="00A73076"/>
    <w:rsid w:val="00A76FA3"/>
    <w:rsid w:val="00A774E8"/>
    <w:rsid w:val="00A8154B"/>
    <w:rsid w:val="00A83271"/>
    <w:rsid w:val="00A8361B"/>
    <w:rsid w:val="00A86D82"/>
    <w:rsid w:val="00A90620"/>
    <w:rsid w:val="00A920F2"/>
    <w:rsid w:val="00A928C3"/>
    <w:rsid w:val="00A93926"/>
    <w:rsid w:val="00A95E7A"/>
    <w:rsid w:val="00A96144"/>
    <w:rsid w:val="00AA17FD"/>
    <w:rsid w:val="00AA4F4F"/>
    <w:rsid w:val="00AB47A4"/>
    <w:rsid w:val="00AB6175"/>
    <w:rsid w:val="00AC098D"/>
    <w:rsid w:val="00AD3522"/>
    <w:rsid w:val="00AD3EB2"/>
    <w:rsid w:val="00AE3993"/>
    <w:rsid w:val="00AE58AE"/>
    <w:rsid w:val="00AF0A44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2404"/>
    <w:rsid w:val="00C042A2"/>
    <w:rsid w:val="00C057D1"/>
    <w:rsid w:val="00C05E49"/>
    <w:rsid w:val="00C06490"/>
    <w:rsid w:val="00C07740"/>
    <w:rsid w:val="00C21D90"/>
    <w:rsid w:val="00C4347F"/>
    <w:rsid w:val="00C4509A"/>
    <w:rsid w:val="00C502A6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1E68"/>
    <w:rsid w:val="00CF7A5B"/>
    <w:rsid w:val="00D00338"/>
    <w:rsid w:val="00D02907"/>
    <w:rsid w:val="00D0481C"/>
    <w:rsid w:val="00D131DC"/>
    <w:rsid w:val="00D16785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567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8</cp:revision>
  <cp:lastPrinted>2017-04-20T06:45:00Z</cp:lastPrinted>
  <dcterms:created xsi:type="dcterms:W3CDTF">2016-07-19T11:33:00Z</dcterms:created>
  <dcterms:modified xsi:type="dcterms:W3CDTF">2017-04-20T06:50:00Z</dcterms:modified>
</cp:coreProperties>
</file>