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1EC" w:rsidRDefault="00731CEE" w:rsidP="00F1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FB4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BF2F67" w:rsidRPr="00B40FB4" w:rsidRDefault="00731CEE" w:rsidP="00F1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FB4">
        <w:rPr>
          <w:rFonts w:ascii="Times New Roman" w:hAnsi="Times New Roman" w:cs="Times New Roman"/>
          <w:sz w:val="28"/>
          <w:szCs w:val="28"/>
        </w:rPr>
        <w:t xml:space="preserve">о </w:t>
      </w:r>
      <w:r w:rsidR="00FD41EC">
        <w:rPr>
          <w:rFonts w:ascii="Times New Roman" w:hAnsi="Times New Roman" w:cs="Times New Roman"/>
          <w:sz w:val="28"/>
          <w:szCs w:val="28"/>
        </w:rPr>
        <w:t>деятельности</w:t>
      </w:r>
      <w:r w:rsidRPr="00B40FB4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муниципальных служащих и урегулированию конфликта интересов </w:t>
      </w:r>
      <w:r w:rsidRPr="00B40FB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34F38" w:rsidRPr="00B40FB4">
        <w:rPr>
          <w:rFonts w:ascii="Times New Roman" w:hAnsi="Times New Roman" w:cs="Times New Roman"/>
          <w:b/>
          <w:sz w:val="28"/>
          <w:szCs w:val="28"/>
        </w:rPr>
        <w:t>1</w:t>
      </w:r>
      <w:r w:rsidRPr="00B40FB4"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="00676496">
        <w:rPr>
          <w:rFonts w:ascii="Times New Roman" w:hAnsi="Times New Roman" w:cs="Times New Roman"/>
          <w:b/>
          <w:sz w:val="28"/>
          <w:szCs w:val="28"/>
        </w:rPr>
        <w:t>7</w:t>
      </w:r>
      <w:r w:rsidRPr="00B40F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31CEE" w:rsidRPr="00B40FB4" w:rsidRDefault="00731CEE" w:rsidP="00731C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41EC" w:rsidRDefault="00B40FB4" w:rsidP="00B4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B4">
        <w:rPr>
          <w:rFonts w:ascii="Times New Roman" w:hAnsi="Times New Roman" w:cs="Times New Roman"/>
          <w:sz w:val="28"/>
          <w:szCs w:val="28"/>
        </w:rPr>
        <w:t>В 1 квартале 201</w:t>
      </w:r>
      <w:r w:rsidR="00676496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Pr="00B40FB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D41EC">
        <w:rPr>
          <w:rFonts w:ascii="Times New Roman" w:hAnsi="Times New Roman" w:cs="Times New Roman"/>
          <w:sz w:val="28"/>
          <w:szCs w:val="28"/>
        </w:rPr>
        <w:t>Комиссия</w:t>
      </w:r>
      <w:r w:rsidR="00FD41EC" w:rsidRPr="00B40FB4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конфликта интересов</w:t>
      </w:r>
      <w:r w:rsidR="00FD41EC">
        <w:rPr>
          <w:rFonts w:ascii="Times New Roman" w:hAnsi="Times New Roman" w:cs="Times New Roman"/>
          <w:sz w:val="28"/>
          <w:szCs w:val="28"/>
        </w:rPr>
        <w:t xml:space="preserve"> не осуществляла свою деятельность, в связи с отсутствием оснований для проведения заседаний.</w:t>
      </w:r>
    </w:p>
    <w:p w:rsidR="00FD41EC" w:rsidRDefault="00FD41EC" w:rsidP="00B4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адрес Думы города Когалыма не поступало информации о нарушении требований к служебному поведению, предусмотренных статьей 14.2 Федерального закона от 02.03.2007 №25-ФЗ «О муниципальной службе в Российской Федерации», информации о наличии личной заинтересованности, которая приводит или может привести к конфликту интересов, а также не зафиксировано фактов обращения, в целях склонения муниципальных служащих к совершению коррупционных правонарушений.</w:t>
      </w:r>
    </w:p>
    <w:p w:rsidR="00FD41EC" w:rsidRDefault="00FD41EC" w:rsidP="00B4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F38" w:rsidRPr="00B40FB4" w:rsidRDefault="00734F38" w:rsidP="00B40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34F38" w:rsidRPr="00B40FB4" w:rsidSect="00FD41EC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EE"/>
    <w:rsid w:val="00296867"/>
    <w:rsid w:val="002B261F"/>
    <w:rsid w:val="002C00EE"/>
    <w:rsid w:val="002D21A5"/>
    <w:rsid w:val="00303FFA"/>
    <w:rsid w:val="00311DE1"/>
    <w:rsid w:val="00347006"/>
    <w:rsid w:val="004029B9"/>
    <w:rsid w:val="00402FFF"/>
    <w:rsid w:val="0059474C"/>
    <w:rsid w:val="005F740D"/>
    <w:rsid w:val="00642F73"/>
    <w:rsid w:val="00676496"/>
    <w:rsid w:val="00731CEE"/>
    <w:rsid w:val="00734F38"/>
    <w:rsid w:val="00786902"/>
    <w:rsid w:val="007A10AE"/>
    <w:rsid w:val="007D62EE"/>
    <w:rsid w:val="007E3918"/>
    <w:rsid w:val="009C077B"/>
    <w:rsid w:val="00B03237"/>
    <w:rsid w:val="00B40FB4"/>
    <w:rsid w:val="00BF2F67"/>
    <w:rsid w:val="00F148B6"/>
    <w:rsid w:val="00FD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9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Чумакова</dc:creator>
  <cp:lastModifiedBy>Фёдорова Мария Викторовна</cp:lastModifiedBy>
  <cp:revision>5</cp:revision>
  <cp:lastPrinted>2015-04-27T09:39:00Z</cp:lastPrinted>
  <dcterms:created xsi:type="dcterms:W3CDTF">2015-11-30T14:51:00Z</dcterms:created>
  <dcterms:modified xsi:type="dcterms:W3CDTF">2017-05-26T12:48:00Z</dcterms:modified>
</cp:coreProperties>
</file>