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11A" w:rsidRPr="00332904" w:rsidRDefault="00DB011A" w:rsidP="00BB3AC2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332904">
        <w:rPr>
          <w:rFonts w:ascii="Times New Roman" w:hAnsi="Times New Roman"/>
          <w:b/>
          <w:sz w:val="26"/>
          <w:szCs w:val="26"/>
        </w:rPr>
        <w:t xml:space="preserve">Уважаемые </w:t>
      </w:r>
      <w:proofErr w:type="spellStart"/>
      <w:r w:rsidR="007E5E98">
        <w:rPr>
          <w:rFonts w:ascii="Times New Roman" w:hAnsi="Times New Roman"/>
          <w:b/>
          <w:sz w:val="26"/>
          <w:szCs w:val="26"/>
        </w:rPr>
        <w:t>Когалымчане</w:t>
      </w:r>
      <w:proofErr w:type="spellEnd"/>
      <w:r w:rsidRPr="00332904">
        <w:rPr>
          <w:rFonts w:ascii="Times New Roman" w:hAnsi="Times New Roman"/>
          <w:b/>
          <w:sz w:val="26"/>
          <w:szCs w:val="26"/>
        </w:rPr>
        <w:t>!</w:t>
      </w:r>
    </w:p>
    <w:p w:rsidR="005E41EC" w:rsidRPr="00332904" w:rsidRDefault="005E41EC" w:rsidP="00BB3AC2">
      <w:pPr>
        <w:jc w:val="center"/>
        <w:rPr>
          <w:rFonts w:ascii="Times New Roman" w:hAnsi="Times New Roman"/>
          <w:b/>
          <w:sz w:val="26"/>
          <w:szCs w:val="26"/>
        </w:rPr>
      </w:pPr>
      <w:r w:rsidRPr="00332904">
        <w:rPr>
          <w:rFonts w:ascii="Times New Roman" w:hAnsi="Times New Roman"/>
          <w:b/>
          <w:sz w:val="26"/>
          <w:szCs w:val="26"/>
        </w:rPr>
        <w:t>Поздравля</w:t>
      </w:r>
      <w:r w:rsidR="00DB011A" w:rsidRPr="00332904">
        <w:rPr>
          <w:rFonts w:ascii="Times New Roman" w:hAnsi="Times New Roman"/>
          <w:b/>
          <w:sz w:val="26"/>
          <w:szCs w:val="26"/>
        </w:rPr>
        <w:t xml:space="preserve">ю </w:t>
      </w:r>
      <w:r w:rsidRPr="00332904">
        <w:rPr>
          <w:rFonts w:ascii="Times New Roman" w:hAnsi="Times New Roman"/>
          <w:b/>
          <w:sz w:val="26"/>
          <w:szCs w:val="26"/>
        </w:rPr>
        <w:t>вас с праздником</w:t>
      </w:r>
      <w:r w:rsidR="00DB011A" w:rsidRPr="00332904">
        <w:rPr>
          <w:rFonts w:ascii="Times New Roman" w:hAnsi="Times New Roman"/>
          <w:b/>
          <w:sz w:val="26"/>
          <w:szCs w:val="26"/>
        </w:rPr>
        <w:t xml:space="preserve"> – Дн</w:t>
      </w:r>
      <w:r w:rsidR="007E5E98">
        <w:rPr>
          <w:rFonts w:ascii="Times New Roman" w:hAnsi="Times New Roman"/>
          <w:b/>
          <w:sz w:val="26"/>
          <w:szCs w:val="26"/>
        </w:rPr>
        <w:t>ё</w:t>
      </w:r>
      <w:r w:rsidR="00DB011A" w:rsidRPr="00332904">
        <w:rPr>
          <w:rFonts w:ascii="Times New Roman" w:hAnsi="Times New Roman"/>
          <w:b/>
          <w:sz w:val="26"/>
          <w:szCs w:val="26"/>
        </w:rPr>
        <w:t xml:space="preserve">м </w:t>
      </w:r>
      <w:r w:rsidR="007E5E98">
        <w:rPr>
          <w:rFonts w:ascii="Times New Roman" w:hAnsi="Times New Roman"/>
          <w:b/>
          <w:sz w:val="26"/>
          <w:szCs w:val="26"/>
        </w:rPr>
        <w:t>защитника Отечества</w:t>
      </w:r>
      <w:r w:rsidRPr="00332904">
        <w:rPr>
          <w:rFonts w:ascii="Times New Roman" w:hAnsi="Times New Roman"/>
          <w:b/>
          <w:sz w:val="26"/>
          <w:szCs w:val="26"/>
        </w:rPr>
        <w:t>!</w:t>
      </w:r>
    </w:p>
    <w:p w:rsidR="007E5E98" w:rsidRDefault="007E5E98" w:rsidP="007E5E98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7E5E98" w:rsidRDefault="007E5E98" w:rsidP="007E5E98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Этот праздничный день – особый в нашей истории. Он является данью глубокого уважения всем, кто служил во благо Отечеству, несёт боевую вахту или только готовится вступить в ряды Российской Армии. Всем, кто мирным трудом и воинской доблестью укрепляет славу и мощь России. </w:t>
      </w:r>
    </w:p>
    <w:p w:rsidR="007E5E98" w:rsidRDefault="007E5E98" w:rsidP="007E5E98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этот день мы выражаем слова благодарности и признательности ветеранам Великой Отечественной войны и локальных конфликтов, ветеранам Вооруженных Сил, рядовым и офицерам запаса, всем тем, кто даже в этот праздничный день выполняет свой воинский долг. С особым чувством уважения мы отдаем дань родным и близким военнослужащих, которые разделяют с ними все трудности и являются для них надежным тылом. </w:t>
      </w:r>
    </w:p>
    <w:p w:rsidR="007E5E98" w:rsidRDefault="007E5E98" w:rsidP="007E5E98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всей души желаю всем защитникам Отечества мира и благополучия, больших успехов в работе и воинской службе, счастья, здоровья, неисчерпаемой энергии и оптимизма!</w:t>
      </w:r>
    </w:p>
    <w:p w:rsidR="00332904" w:rsidRPr="00B80CDE" w:rsidRDefault="00332904" w:rsidP="003329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32904" w:rsidRPr="00B80CDE" w:rsidRDefault="00332904" w:rsidP="003329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32904" w:rsidRPr="00B80CDE" w:rsidRDefault="00332904" w:rsidP="003329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32904" w:rsidRPr="00B80CDE" w:rsidRDefault="00332904" w:rsidP="00332904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B80CDE">
        <w:rPr>
          <w:rFonts w:ascii="Times New Roman" w:hAnsi="Times New Roman"/>
          <w:sz w:val="26"/>
          <w:szCs w:val="26"/>
        </w:rPr>
        <w:t xml:space="preserve">Глава города Когалыма </w:t>
      </w:r>
      <w:r w:rsidRPr="00B80CDE">
        <w:rPr>
          <w:rFonts w:ascii="Times New Roman" w:hAnsi="Times New Roman"/>
          <w:sz w:val="26"/>
          <w:szCs w:val="26"/>
        </w:rPr>
        <w:tab/>
      </w:r>
      <w:r w:rsidRPr="00B80CDE">
        <w:rPr>
          <w:rFonts w:ascii="Times New Roman" w:hAnsi="Times New Roman"/>
          <w:sz w:val="26"/>
          <w:szCs w:val="26"/>
        </w:rPr>
        <w:tab/>
      </w:r>
      <w:r w:rsidRPr="00B80CD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B80CDE">
        <w:rPr>
          <w:rFonts w:ascii="Times New Roman" w:hAnsi="Times New Roman"/>
          <w:sz w:val="26"/>
          <w:szCs w:val="26"/>
        </w:rPr>
        <w:tab/>
      </w:r>
      <w:r w:rsidRPr="00B80CDE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Н.Н.Пальчиков</w:t>
      </w:r>
      <w:proofErr w:type="spellEnd"/>
    </w:p>
    <w:p w:rsidR="00332904" w:rsidRPr="007C22CE" w:rsidRDefault="00332904" w:rsidP="00332904">
      <w:pPr>
        <w:jc w:val="both"/>
        <w:rPr>
          <w:rFonts w:ascii="Times New Roman" w:hAnsi="Times New Roman"/>
          <w:b/>
          <w:sz w:val="26"/>
          <w:szCs w:val="26"/>
        </w:rPr>
      </w:pPr>
    </w:p>
    <w:p w:rsidR="007E5E98" w:rsidRPr="00DB011A" w:rsidRDefault="005E41EC" w:rsidP="00DB011A">
      <w:pPr>
        <w:jc w:val="both"/>
        <w:rPr>
          <w:rFonts w:ascii="Times New Roman" w:hAnsi="Times New Roman"/>
          <w:sz w:val="26"/>
          <w:szCs w:val="26"/>
        </w:rPr>
      </w:pPr>
      <w:r w:rsidRPr="00DB011A">
        <w:rPr>
          <w:rFonts w:ascii="Times New Roman" w:hAnsi="Times New Roman"/>
          <w:sz w:val="26"/>
          <w:szCs w:val="26"/>
        </w:rPr>
        <w:t xml:space="preserve">  </w:t>
      </w:r>
    </w:p>
    <w:sectPr w:rsidR="007E5E98" w:rsidRPr="00DB0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0B"/>
    <w:rsid w:val="00012812"/>
    <w:rsid w:val="000D6750"/>
    <w:rsid w:val="00190A3F"/>
    <w:rsid w:val="00332904"/>
    <w:rsid w:val="003A087B"/>
    <w:rsid w:val="00582FCB"/>
    <w:rsid w:val="005E41EC"/>
    <w:rsid w:val="00697344"/>
    <w:rsid w:val="007E5E98"/>
    <w:rsid w:val="007F2422"/>
    <w:rsid w:val="00874514"/>
    <w:rsid w:val="00BB3AC2"/>
    <w:rsid w:val="00BE3F65"/>
    <w:rsid w:val="00D4576D"/>
    <w:rsid w:val="00D63EBC"/>
    <w:rsid w:val="00DB011A"/>
    <w:rsid w:val="00DF0C81"/>
    <w:rsid w:val="00E4550B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EB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EB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Захарова</dc:creator>
  <cp:keywords/>
  <dc:description/>
  <cp:lastModifiedBy>Мехтиев Дамир Ильдарович</cp:lastModifiedBy>
  <cp:revision>10</cp:revision>
  <cp:lastPrinted>2017-01-25T05:57:00Z</cp:lastPrinted>
  <dcterms:created xsi:type="dcterms:W3CDTF">2016-12-22T09:52:00Z</dcterms:created>
  <dcterms:modified xsi:type="dcterms:W3CDTF">2018-01-22T05:24:00Z</dcterms:modified>
</cp:coreProperties>
</file>