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E2" w:rsidRPr="006D11E2" w:rsidRDefault="006D11E2" w:rsidP="006D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D11E2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6D11E2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6D11E2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E4022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E4022E">
        <w:rPr>
          <w:rFonts w:ascii="Times New Roman" w:hAnsi="Times New Roman" w:cs="Times New Roman"/>
          <w:b/>
          <w:sz w:val="26"/>
          <w:szCs w:val="26"/>
        </w:rPr>
        <w:t>.1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E4022E">
        <w:rPr>
          <w:rFonts w:ascii="Times New Roman" w:hAnsi="Times New Roman" w:cs="Times New Roman"/>
          <w:b/>
          <w:sz w:val="26"/>
          <w:szCs w:val="26"/>
        </w:rPr>
        <w:t>.201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E4022E">
        <w:rPr>
          <w:rFonts w:ascii="Times New Roman" w:hAnsi="Times New Roman" w:cs="Times New Roman"/>
          <w:b/>
          <w:sz w:val="26"/>
          <w:szCs w:val="26"/>
        </w:rPr>
        <w:t xml:space="preserve"> №2</w:t>
      </w:r>
      <w:r>
        <w:rPr>
          <w:rFonts w:ascii="Times New Roman" w:hAnsi="Times New Roman" w:cs="Times New Roman"/>
          <w:b/>
          <w:sz w:val="26"/>
          <w:szCs w:val="26"/>
        </w:rPr>
        <w:t>354</w:t>
      </w:r>
      <w:r w:rsidRPr="006D11E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0F5E" w:rsidRPr="00480F5E">
        <w:rPr>
          <w:rFonts w:ascii="Times New Roman" w:hAnsi="Times New Roman" w:cs="Times New Roman"/>
          <w:sz w:val="26"/>
          <w:szCs w:val="26"/>
        </w:rPr>
        <w:t>14.11.2017 №2354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ципальную программу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комфортной городской среды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Когалыме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3B442F">
        <w:rPr>
          <w:rFonts w:ascii="Times New Roman" w:eastAsia="Times New Roman" w:hAnsi="Times New Roman" w:cs="Times New Roman"/>
          <w:sz w:val="26"/>
          <w:szCs w:val="26"/>
          <w:lang w:eastAsia="ru-RU"/>
        </w:rPr>
        <w:t>373 952,66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мероприятия 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1. «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дворовых территорий в городе Когалыме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38 771,00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объекта «Городской пляж»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969,85 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80F5E" w:rsidRDefault="00480F5E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федеральном конкурсе </w:t>
      </w:r>
      <w:r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Малые города</w:t>
      </w:r>
      <w:r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5 000,00</w:t>
      </w:r>
      <w:r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рублей;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объекта «Бульвар вдоль улицы Мира»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203,50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480F5E" w:rsidRP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и монтаж малых архитектурных фор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13 928,20</w:t>
      </w:r>
      <w:r w:rsidR="00525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от </w:t>
      </w:r>
      <w:r w:rsidR="009A3565"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18.03.2020 №404-ГД</w:t>
      </w: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6D11E2" w:rsidRPr="006D11E2" w:rsidRDefault="006D11E2" w:rsidP="006D1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11E2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21.04</w:t>
      </w:r>
      <w:r w:rsidRPr="006D11E2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47</w:t>
      </w:r>
      <w:r w:rsidRPr="006D11E2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6D11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0E76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1F1BAE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3D2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42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7059"/>
    <w:rsid w:val="0046097E"/>
    <w:rsid w:val="004614D9"/>
    <w:rsid w:val="00463197"/>
    <w:rsid w:val="0047329D"/>
    <w:rsid w:val="00480F5E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5FA3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11E2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105DE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6406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022E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26</cp:revision>
  <cp:lastPrinted>2020-04-03T06:09:00Z</cp:lastPrinted>
  <dcterms:created xsi:type="dcterms:W3CDTF">2019-11-19T07:03:00Z</dcterms:created>
  <dcterms:modified xsi:type="dcterms:W3CDTF">2020-05-18T05:25:00Z</dcterms:modified>
</cp:coreProperties>
</file>