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41" w:rsidRDefault="006832D7" w:rsidP="004D3F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Согласовано:  </w:t>
      </w:r>
      <w:r w:rsidR="00BF3C7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</w:t>
      </w:r>
      <w:r w:rsidR="004D3F41">
        <w:rPr>
          <w:rFonts w:ascii="Times New Roman" w:hAnsi="Times New Roman" w:cs="Times New Roman"/>
          <w:sz w:val="26"/>
          <w:szCs w:val="26"/>
        </w:rPr>
        <w:t>Утверждаю:</w:t>
      </w:r>
    </w:p>
    <w:p w:rsidR="004D3F41" w:rsidRPr="006832D7" w:rsidRDefault="004D3F41" w:rsidP="004D3F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председатель КУМИ</w:t>
      </w:r>
      <w:r w:rsidR="006B5CEE">
        <w:rPr>
          <w:rFonts w:ascii="Times New Roman" w:hAnsi="Times New Roman" w:cs="Times New Roman"/>
          <w:bCs/>
          <w:sz w:val="26"/>
          <w:szCs w:val="26"/>
        </w:rPr>
        <w:t>,</w:t>
      </w:r>
      <w:r w:rsidR="00BF3C7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Глава города Когалыма,</w:t>
      </w:r>
    </w:p>
    <w:p w:rsidR="004D3F41" w:rsidRDefault="004D3F41" w:rsidP="004D3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заместитель председателя </w:t>
      </w:r>
      <w:r w:rsidR="006B5CEE">
        <w:rPr>
          <w:rFonts w:ascii="Times New Roman" w:hAnsi="Times New Roman" w:cs="Times New Roman"/>
          <w:bCs/>
          <w:sz w:val="26"/>
          <w:szCs w:val="26"/>
        </w:rPr>
        <w:t>Совета,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F3C7A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3F41" w:rsidRDefault="004D3F41" w:rsidP="004D3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_________________А.В.Ковальчук</w:t>
      </w:r>
      <w:r w:rsidR="00BF3C7A">
        <w:rPr>
          <w:rFonts w:ascii="Times New Roman" w:hAnsi="Times New Roman" w:cs="Times New Roman"/>
          <w:bCs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______________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4D3F41" w:rsidRDefault="00004E8E" w:rsidP="004D3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«_____»_________________2019</w:t>
      </w:r>
      <w:r w:rsidR="004D3F41">
        <w:rPr>
          <w:rFonts w:ascii="Times New Roman" w:hAnsi="Times New Roman" w:cs="Times New Roman"/>
          <w:bCs/>
          <w:sz w:val="26"/>
          <w:szCs w:val="26"/>
        </w:rPr>
        <w:t xml:space="preserve"> г                            </w:t>
      </w:r>
      <w:r>
        <w:rPr>
          <w:rFonts w:ascii="Times New Roman" w:hAnsi="Times New Roman" w:cs="Times New Roman"/>
          <w:sz w:val="26"/>
          <w:szCs w:val="26"/>
        </w:rPr>
        <w:t>«____»_____________2019</w:t>
      </w:r>
      <w:r w:rsidR="004D3F41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F4779D" w:rsidRDefault="00F4779D" w:rsidP="00F4779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4779D" w:rsidRDefault="00F4779D" w:rsidP="00F4779D">
      <w:pPr>
        <w:rPr>
          <w:rFonts w:ascii="Times New Roman" w:hAnsi="Times New Roman" w:cs="Times New Roman"/>
          <w:sz w:val="26"/>
          <w:szCs w:val="26"/>
        </w:rPr>
      </w:pPr>
    </w:p>
    <w:p w:rsidR="00F4779D" w:rsidRDefault="00F4779D" w:rsidP="00F47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План</w:t>
      </w:r>
    </w:p>
    <w:p w:rsidR="00F4779D" w:rsidRDefault="00F4779D" w:rsidP="00F4779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работы </w:t>
      </w:r>
      <w:r>
        <w:rPr>
          <w:rFonts w:ascii="Times New Roman" w:hAnsi="Times New Roman" w:cs="Times New Roman"/>
          <w:sz w:val="26"/>
          <w:szCs w:val="26"/>
        </w:rPr>
        <w:t>Совета по координации деятельности садово</w:t>
      </w:r>
      <w:r w:rsidR="00BF3C7A">
        <w:rPr>
          <w:rFonts w:ascii="Times New Roman" w:hAnsi="Times New Roman" w:cs="Times New Roman"/>
          <w:sz w:val="26"/>
          <w:szCs w:val="26"/>
        </w:rPr>
        <w:t>дческих, огороднических</w:t>
      </w:r>
      <w:r>
        <w:rPr>
          <w:rFonts w:ascii="Times New Roman" w:hAnsi="Times New Roman" w:cs="Times New Roman"/>
          <w:sz w:val="26"/>
          <w:szCs w:val="26"/>
        </w:rPr>
        <w:t xml:space="preserve"> некоммерческих товариществ при Администрации города Когалыма</w:t>
      </w:r>
      <w:r w:rsidR="006B5CEE">
        <w:rPr>
          <w:rFonts w:ascii="Times New Roman" w:hAnsi="Times New Roman" w:cs="Times New Roman"/>
          <w:sz w:val="26"/>
          <w:szCs w:val="26"/>
        </w:rPr>
        <w:t xml:space="preserve"> </w:t>
      </w:r>
      <w:r w:rsidR="00004E8E">
        <w:rPr>
          <w:rFonts w:ascii="Times New Roman" w:hAnsi="Times New Roman" w:cs="Times New Roman"/>
          <w:sz w:val="26"/>
          <w:szCs w:val="26"/>
        </w:rPr>
        <w:t>на 2019 год.</w:t>
      </w:r>
    </w:p>
    <w:p w:rsidR="00F4779D" w:rsidRDefault="00F4779D" w:rsidP="00F477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69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011"/>
        <w:gridCol w:w="1591"/>
        <w:gridCol w:w="2473"/>
      </w:tblGrid>
      <w:tr w:rsidR="00F4779D" w:rsidTr="006D5D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9D" w:rsidRDefault="00F47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 п/п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9D" w:rsidRDefault="00004E8E" w:rsidP="00A45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Рассматриваемые вопросы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9D" w:rsidRDefault="00F4779D" w:rsidP="00C2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Срок </w:t>
            </w:r>
            <w:r w:rsidR="00C2421E">
              <w:rPr>
                <w:rFonts w:ascii="Times New Roman" w:hAnsi="Times New Roman" w:cs="Times New Roman"/>
                <w:bCs/>
                <w:sz w:val="26"/>
                <w:szCs w:val="26"/>
              </w:rPr>
              <w:t>исполнения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9D" w:rsidRDefault="00C2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исполнитель</w:t>
            </w:r>
            <w:r w:rsidR="00004E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подготовке информации к заседанию</w:t>
            </w:r>
          </w:p>
        </w:tc>
      </w:tr>
      <w:tr w:rsidR="00FF223C" w:rsidTr="006D5D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C" w:rsidRDefault="00A35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FC" w:rsidRDefault="00FF223C" w:rsidP="00FF2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Анализ наличия (отсутствия) документации по планировке территорий у некоммерческих объединений, а также на соответствие утвержденной документации нормативным требован</w:t>
            </w:r>
            <w:r w:rsidR="00A351FC">
              <w:rPr>
                <w:rFonts w:ascii="Times New Roman" w:hAnsi="Times New Roman" w:cs="Times New Roman"/>
                <w:bCs/>
                <w:sz w:val="26"/>
                <w:szCs w:val="26"/>
              </w:rPr>
              <w:t>иям.</w:t>
            </w:r>
          </w:p>
          <w:p w:rsidR="00FF223C" w:rsidRDefault="00FF223C" w:rsidP="00A35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A351FC"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Оказание содействия 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подготовке и утверждении </w:t>
            </w:r>
            <w:r w:rsidR="00A351FC">
              <w:rPr>
                <w:rFonts w:ascii="Times New Roman" w:hAnsi="Times New Roman" w:cs="Times New Roman"/>
                <w:bCs/>
                <w:sz w:val="26"/>
                <w:szCs w:val="26"/>
              </w:rPr>
              <w:t>документации по планировке территорий СНТ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3C" w:rsidRDefault="00FF223C" w:rsidP="00FF2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Pr="00A351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квартал 2019 года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C" w:rsidRDefault="00FF223C" w:rsidP="00FF2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архитектуры и градостроительства Администрации города Когалыма; председатели СНТ</w:t>
            </w:r>
          </w:p>
        </w:tc>
      </w:tr>
      <w:tr w:rsidR="00FF223C" w:rsidTr="006D5D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3C" w:rsidRPr="00D57225" w:rsidRDefault="00D5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3C" w:rsidRDefault="00FF223C" w:rsidP="00FF2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Оказание содействия некоммерческим объединениям граждан по исполнению Единых рекомендаций по порядку передачи объектов электросетевого хозяйства, принадлежащих садоводческим, огородническим и дачным некоммерческим объединениям граждан, на баланс территориальных сетевых организаций </w:t>
            </w:r>
          </w:p>
          <w:p w:rsidR="00FF223C" w:rsidRDefault="00FF223C" w:rsidP="00F47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FC" w:rsidRPr="001D5EBB" w:rsidRDefault="00FF223C" w:rsidP="00A35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A351F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II </w:t>
            </w:r>
            <w:r w:rsidR="00A351FC">
              <w:rPr>
                <w:rFonts w:ascii="Times New Roman" w:hAnsi="Times New Roman" w:cs="Times New Roman"/>
                <w:bCs/>
                <w:sz w:val="26"/>
                <w:szCs w:val="26"/>
              </w:rPr>
              <w:t>квартал 2019 года</w:t>
            </w:r>
          </w:p>
          <w:p w:rsidR="00FF223C" w:rsidRPr="007F28EE" w:rsidRDefault="00FF223C" w:rsidP="00A35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3C" w:rsidRDefault="00FF223C" w:rsidP="00FF2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УЖКХ города Когалыма; </w:t>
            </w:r>
          </w:p>
          <w:p w:rsidR="00FF223C" w:rsidRDefault="00FF223C" w:rsidP="00FF2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Территориальные сетевые организации</w:t>
            </w:r>
          </w:p>
        </w:tc>
      </w:tr>
      <w:tr w:rsidR="00FF223C" w:rsidTr="006D5D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3C" w:rsidRPr="00A351FC" w:rsidRDefault="00D5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3C" w:rsidRDefault="00A351FC" w:rsidP="00A35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 возможности</w:t>
            </w:r>
            <w:r w:rsidR="00FF22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принятия на баланс муниципального образования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город Когалым </w:t>
            </w:r>
            <w:r w:rsidR="00FF223C">
              <w:rPr>
                <w:rFonts w:ascii="Times New Roman" w:hAnsi="Times New Roman" w:cs="Times New Roman"/>
                <w:bCs/>
                <w:sz w:val="26"/>
                <w:szCs w:val="26"/>
              </w:rPr>
              <w:t>части дорог садово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дческих, огороднических</w:t>
            </w:r>
            <w:r w:rsidR="00FF22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некоммерческих объединений, обеспечивающих примыкание к автомобильным дорогам общего пользования федерального, регионального, межмуниципального и местного значения, и содержания их в нормативном состоянии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3C" w:rsidRDefault="00D57225" w:rsidP="00A35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="00A351F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A351FC">
              <w:rPr>
                <w:rFonts w:ascii="Times New Roman" w:hAnsi="Times New Roman" w:cs="Times New Roman"/>
                <w:bCs/>
                <w:sz w:val="26"/>
                <w:szCs w:val="26"/>
              </w:rPr>
              <w:t>квартал 2019 года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3C" w:rsidRPr="00D57225" w:rsidRDefault="00FF2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КУМИ Администрации города Когалыма МКУ «УЖКХ г. Когалы</w:t>
            </w:r>
            <w:r w:rsidR="00D57225">
              <w:rPr>
                <w:rFonts w:ascii="Times New Roman" w:hAnsi="Times New Roman" w:cs="Times New Roman"/>
                <w:bCs/>
                <w:sz w:val="26"/>
                <w:szCs w:val="26"/>
              </w:rPr>
              <w:t>ма»; председатели СНТ</w:t>
            </w:r>
          </w:p>
        </w:tc>
      </w:tr>
      <w:tr w:rsidR="002F7E60" w:rsidTr="006D5D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 w:rsidP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 w:rsidP="002F7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Уборка, вывоз и утилизация ТБО с территорий СНТ и прилегающих к ним территорий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60" w:rsidRDefault="002F7E60" w:rsidP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 w:rsidP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МКУ «УЖКХ г. Когалыма»</w:t>
            </w:r>
          </w:p>
        </w:tc>
      </w:tr>
      <w:tr w:rsidR="002F7E60" w:rsidTr="006D5D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Pr="00D57225" w:rsidRDefault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Газификация СОНТ, ДНТ, СПК, пути решения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60" w:rsidRDefault="002F7E60" w:rsidP="004D3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 </w:t>
            </w:r>
          </w:p>
          <w:p w:rsidR="002F7E60" w:rsidRDefault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F7E60" w:rsidRDefault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F7E60" w:rsidRDefault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«УЖКХ г. Когалыма»; </w:t>
            </w:r>
          </w:p>
          <w:p w:rsidR="002F7E60" w:rsidRDefault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Когалымгоргаз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2F7E60" w:rsidTr="006D5D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 w:rsidP="00D5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 рассмотрении предложений о вне</w:t>
            </w:r>
            <w:r w:rsidR="00395AD8">
              <w:rPr>
                <w:rFonts w:ascii="Times New Roman" w:hAnsi="Times New Roman" w:cs="Times New Roman"/>
                <w:bCs/>
                <w:sz w:val="26"/>
                <w:szCs w:val="26"/>
              </w:rPr>
              <w:t>сении изменений в Порядок</w:t>
            </w:r>
            <w:r w:rsidR="006657F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предоставления безвозмездных субсидий садоводческим, огородническим объединениям граждан города Когалыма в целях возмещения ч</w:t>
            </w:r>
            <w:r w:rsidR="005F2EAB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6657F8">
              <w:rPr>
                <w:rFonts w:ascii="Times New Roman" w:hAnsi="Times New Roman" w:cs="Times New Roman"/>
                <w:bCs/>
                <w:sz w:val="26"/>
                <w:szCs w:val="26"/>
              </w:rPr>
              <w:t>сти затрат на инженерное обеспечение территории СНТ)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Pr="001D5EBB" w:rsidRDefault="002F7E60" w:rsidP="00D5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квартал 2019 года</w:t>
            </w:r>
          </w:p>
          <w:p w:rsidR="002F7E60" w:rsidRDefault="002F7E60" w:rsidP="00D5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 w:rsidP="00D5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КУМИ Администрации города Когалыма,</w:t>
            </w:r>
          </w:p>
          <w:p w:rsidR="002F7E60" w:rsidRPr="00FF223C" w:rsidRDefault="002F7E60" w:rsidP="00D57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КФ Администрации города Когалым; ЮУ Администрации города Когалыма</w:t>
            </w:r>
          </w:p>
        </w:tc>
      </w:tr>
      <w:tr w:rsidR="002F7E60" w:rsidTr="006D5D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Pr="004D38E7" w:rsidRDefault="002F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Строительство пожарных водоемов на территории СНТ, нормы и правила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 w:rsidP="004D3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Default="002F7E60" w:rsidP="00963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надзорной деятельности и профилактической работы (по городу Когалыму) Главного управления МЧС России по ХМАО-Югре, Отдел по делам гражданской обороны и чрезвычайным ситуациям Администрации города Когалыма</w:t>
            </w:r>
          </w:p>
        </w:tc>
      </w:tr>
    </w:tbl>
    <w:p w:rsidR="004A612D" w:rsidRDefault="004A612D" w:rsidP="00370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612D" w:rsidRDefault="004A612D" w:rsidP="00370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33FC6" w:rsidRDefault="00233FC6">
      <w:bookmarkStart w:id="0" w:name="_GoBack"/>
      <w:bookmarkEnd w:id="0"/>
    </w:p>
    <w:sectPr w:rsidR="00233FC6" w:rsidSect="00E9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F7B"/>
    <w:multiLevelType w:val="hybridMultilevel"/>
    <w:tmpl w:val="D0C6E7B8"/>
    <w:lvl w:ilvl="0" w:tplc="A7FE6B3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79D"/>
    <w:rsid w:val="00004E8E"/>
    <w:rsid w:val="00047A82"/>
    <w:rsid w:val="000A1493"/>
    <w:rsid w:val="000B05FD"/>
    <w:rsid w:val="000B57C5"/>
    <w:rsid w:val="000C113F"/>
    <w:rsid w:val="00103FC6"/>
    <w:rsid w:val="00106ABD"/>
    <w:rsid w:val="001149BA"/>
    <w:rsid w:val="001958F3"/>
    <w:rsid w:val="001D5EBB"/>
    <w:rsid w:val="00233FC6"/>
    <w:rsid w:val="002361A3"/>
    <w:rsid w:val="002F7E60"/>
    <w:rsid w:val="00305CD6"/>
    <w:rsid w:val="003318E0"/>
    <w:rsid w:val="0033493F"/>
    <w:rsid w:val="003705B8"/>
    <w:rsid w:val="003831CF"/>
    <w:rsid w:val="00392D0F"/>
    <w:rsid w:val="00395AD8"/>
    <w:rsid w:val="003D2434"/>
    <w:rsid w:val="004A612D"/>
    <w:rsid w:val="004B2DFA"/>
    <w:rsid w:val="004D38E7"/>
    <w:rsid w:val="004D3F41"/>
    <w:rsid w:val="00506BE1"/>
    <w:rsid w:val="00550B81"/>
    <w:rsid w:val="00585F2E"/>
    <w:rsid w:val="005B66DF"/>
    <w:rsid w:val="005D1664"/>
    <w:rsid w:val="005D7AC8"/>
    <w:rsid w:val="005F2EAB"/>
    <w:rsid w:val="0062227A"/>
    <w:rsid w:val="0063599D"/>
    <w:rsid w:val="006657F8"/>
    <w:rsid w:val="0068314C"/>
    <w:rsid w:val="006832D7"/>
    <w:rsid w:val="006B0574"/>
    <w:rsid w:val="006B5CEE"/>
    <w:rsid w:val="006C38A8"/>
    <w:rsid w:val="006C458B"/>
    <w:rsid w:val="006D5D31"/>
    <w:rsid w:val="00736529"/>
    <w:rsid w:val="007578B7"/>
    <w:rsid w:val="0076214B"/>
    <w:rsid w:val="007C6324"/>
    <w:rsid w:val="007E593C"/>
    <w:rsid w:val="007F28EE"/>
    <w:rsid w:val="00861847"/>
    <w:rsid w:val="008A5F18"/>
    <w:rsid w:val="009113E9"/>
    <w:rsid w:val="00913B54"/>
    <w:rsid w:val="00963B08"/>
    <w:rsid w:val="00971BD7"/>
    <w:rsid w:val="009971F0"/>
    <w:rsid w:val="009D1B7C"/>
    <w:rsid w:val="00A351FC"/>
    <w:rsid w:val="00A4531A"/>
    <w:rsid w:val="00AE5434"/>
    <w:rsid w:val="00B2544C"/>
    <w:rsid w:val="00BF3C7A"/>
    <w:rsid w:val="00C223ED"/>
    <w:rsid w:val="00C2322C"/>
    <w:rsid w:val="00C2421E"/>
    <w:rsid w:val="00D01B0D"/>
    <w:rsid w:val="00D445C0"/>
    <w:rsid w:val="00D56323"/>
    <w:rsid w:val="00D57225"/>
    <w:rsid w:val="00D84ADD"/>
    <w:rsid w:val="00DC01D4"/>
    <w:rsid w:val="00E360A6"/>
    <w:rsid w:val="00E4142F"/>
    <w:rsid w:val="00E55AFA"/>
    <w:rsid w:val="00E926B1"/>
    <w:rsid w:val="00E95BB5"/>
    <w:rsid w:val="00EE4587"/>
    <w:rsid w:val="00F36B90"/>
    <w:rsid w:val="00F4779D"/>
    <w:rsid w:val="00FF223C"/>
    <w:rsid w:val="00FF6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951E2-915A-4D6B-B75C-5C8BB5DB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1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Титовский Александр Павлович</dc:creator>
  <cp:lastModifiedBy>Титовский Александр Павлович</cp:lastModifiedBy>
  <cp:revision>9</cp:revision>
  <cp:lastPrinted>2019-02-27T12:52:00Z</cp:lastPrinted>
  <dcterms:created xsi:type="dcterms:W3CDTF">2019-02-12T08:40:00Z</dcterms:created>
  <dcterms:modified xsi:type="dcterms:W3CDTF">2019-03-13T11:14:00Z</dcterms:modified>
</cp:coreProperties>
</file>