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E3" w:rsidRDefault="003E6AF7" w:rsidP="003E6A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AF7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E6AF7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3E6AF7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3CE3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 от 1</w:t>
      </w:r>
      <w:r w:rsidR="001D509F">
        <w:rPr>
          <w:rFonts w:ascii="Times New Roman" w:hAnsi="Times New Roman" w:cs="Times New Roman"/>
          <w:b/>
          <w:sz w:val="26"/>
          <w:szCs w:val="26"/>
        </w:rPr>
        <w:t>5</w:t>
      </w:r>
      <w:r w:rsidR="00C23CE3">
        <w:rPr>
          <w:rFonts w:ascii="Times New Roman" w:hAnsi="Times New Roman" w:cs="Times New Roman"/>
          <w:b/>
          <w:sz w:val="26"/>
          <w:szCs w:val="26"/>
        </w:rPr>
        <w:t>.10.2013 №</w:t>
      </w:r>
      <w:r w:rsidR="001D509F">
        <w:rPr>
          <w:rFonts w:ascii="Times New Roman" w:hAnsi="Times New Roman" w:cs="Times New Roman"/>
          <w:b/>
          <w:sz w:val="26"/>
          <w:szCs w:val="26"/>
        </w:rPr>
        <w:t>2932</w:t>
      </w:r>
      <w:r w:rsidR="00C23CE3">
        <w:rPr>
          <w:rFonts w:ascii="Times New Roman" w:hAnsi="Times New Roman" w:cs="Times New Roman"/>
          <w:b/>
          <w:sz w:val="26"/>
          <w:szCs w:val="26"/>
        </w:rPr>
        <w:t>»</w:t>
      </w:r>
      <w:r w:rsidR="00C23CE3">
        <w:t xml:space="preserve"> </w:t>
      </w:r>
    </w:p>
    <w:p w:rsidR="00C23CE3" w:rsidRDefault="00C23CE3" w:rsidP="00C23C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3CE3" w:rsidRDefault="00C23CE3" w:rsidP="00C23C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3CE3" w:rsidRDefault="00C23CE3" w:rsidP="00C2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</w:t>
      </w:r>
      <w:r w:rsidR="008A315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инистрации города Когалыма от 1</w:t>
      </w:r>
      <w:r w:rsidR="001D509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A315A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1D509F">
        <w:rPr>
          <w:rFonts w:ascii="Times New Roman" w:eastAsia="Times New Roman" w:hAnsi="Times New Roman" w:cs="Times New Roman"/>
          <w:sz w:val="26"/>
          <w:szCs w:val="26"/>
          <w:lang w:eastAsia="ru-RU"/>
        </w:rPr>
        <w:t>2932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C23CE3" w:rsidRDefault="00C23CE3" w:rsidP="00C23CE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B772EB" w:rsidRPr="00B772EB" w:rsidRDefault="00B772EB" w:rsidP="00C23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2EB">
        <w:rPr>
          <w:rFonts w:ascii="Times New Roman" w:hAnsi="Times New Roman" w:cs="Times New Roman"/>
          <w:sz w:val="26"/>
          <w:szCs w:val="26"/>
        </w:rPr>
        <w:t>Установлено, что муниципальная программа излагается в новой редакции, срок реализации программы продлен до 2020 года.</w:t>
      </w:r>
    </w:p>
    <w:p w:rsidR="0066104E" w:rsidRDefault="00C23CE3" w:rsidP="00C2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</w:t>
      </w:r>
      <w:r w:rsidR="00B772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Pr="00CD35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муниципальную программу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772E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Культурное пространство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Программа)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связанных с продлением срока реализации программы до 2024 года, уточнением целевых показателей и объемов финансирования в соответствии с решениями Думы города Когалыма</w:t>
      </w:r>
      <w:r w:rsidR="0066104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6104E" w:rsidRDefault="0066104E" w:rsidP="00C2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23CE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18.12.2019 №370-ГД «О внесении изменений в решение Думы города Когалыма от 12.12.2018 №250-ГД»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год;</w:t>
      </w:r>
    </w:p>
    <w:p w:rsidR="00C23CE3" w:rsidRPr="00974B7D" w:rsidRDefault="0066104E" w:rsidP="00C23CE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23C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3CE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27.11.2019 №362ГД «О бюджете города Когалыма на 2020 год и плановый период 2021 и 2022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2020-2022 годы</w:t>
      </w:r>
      <w:r w:rsidR="00C23C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23CE3" w:rsidRPr="00503C00" w:rsidRDefault="00C23CE3" w:rsidP="00C23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 общий объем финансирования Программы на 2019 - 2024 годы</w:t>
      </w:r>
      <w:r w:rsidR="0051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составит </w:t>
      </w:r>
      <w:r w:rsidR="006610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2 110 382,65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C23CE3" w:rsidRDefault="00C23CE3" w:rsidP="00C23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23CE3" w:rsidRDefault="00C23CE3" w:rsidP="00C23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3E6AF7" w:rsidRPr="003E6AF7" w:rsidRDefault="003E6AF7" w:rsidP="003E6A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6AF7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22</w:t>
      </w:r>
      <w:r w:rsidRPr="003E6AF7">
        <w:rPr>
          <w:rFonts w:ascii="Times New Roman" w:eastAsia="Calibri" w:hAnsi="Times New Roman" w:cs="Times New Roman"/>
          <w:sz w:val="26"/>
          <w:szCs w:val="26"/>
        </w:rPr>
        <w:t>.01.2020 №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bookmarkStart w:id="0" w:name="_GoBack"/>
      <w:bookmarkEnd w:id="0"/>
      <w:r w:rsidRPr="003E6AF7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F50021" w:rsidRDefault="003E6AF7"/>
    <w:sectPr w:rsidR="00F5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01"/>
    <w:rsid w:val="001D509F"/>
    <w:rsid w:val="003E6AF7"/>
    <w:rsid w:val="00517260"/>
    <w:rsid w:val="005410A9"/>
    <w:rsid w:val="0066104E"/>
    <w:rsid w:val="008A315A"/>
    <w:rsid w:val="00B772EB"/>
    <w:rsid w:val="00B82801"/>
    <w:rsid w:val="00C23CE3"/>
    <w:rsid w:val="00C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Проценко</dc:creator>
  <cp:keywords/>
  <dc:description/>
  <cp:lastModifiedBy>Никозова Виктория Владимировна</cp:lastModifiedBy>
  <cp:revision>6</cp:revision>
  <cp:lastPrinted>2020-01-22T11:34:00Z</cp:lastPrinted>
  <dcterms:created xsi:type="dcterms:W3CDTF">2020-01-22T10:42:00Z</dcterms:created>
  <dcterms:modified xsi:type="dcterms:W3CDTF">2020-03-04T11:03:00Z</dcterms:modified>
</cp:coreProperties>
</file>