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A2788" w:rsidRDefault="004B614B">
      <w:pPr>
        <w:spacing w:line="240" w:lineRule="auto"/>
        <w:jc w:val="center"/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6"/>
          <w:szCs w:val="26"/>
        </w:rPr>
        <w:t>Реестр муниципальных услуг города Когалыма</w:t>
      </w:r>
    </w:p>
    <w:p w:rsidR="000A2788" w:rsidRPr="004B614B" w:rsidRDefault="004B614B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B614B">
        <w:rPr>
          <w:rFonts w:ascii="Times New Roman" w:eastAsia="Times New Roman" w:hAnsi="Times New Roman" w:cs="Times New Roman"/>
          <w:b/>
          <w:sz w:val="26"/>
          <w:szCs w:val="26"/>
        </w:rPr>
        <w:t>для субъектов предпринимательства</w:t>
      </w:r>
    </w:p>
    <w:p w:rsidR="000A2788" w:rsidRDefault="000A2788">
      <w:pPr>
        <w:spacing w:line="240" w:lineRule="auto"/>
        <w:jc w:val="center"/>
      </w:pPr>
    </w:p>
    <w:p w:rsidR="000A2788" w:rsidRDefault="004B614B">
      <w:pPr>
        <w:spacing w:line="240" w:lineRule="auto"/>
        <w:jc w:val="center"/>
      </w:pPr>
      <w:r>
        <w:rPr>
          <w:rFonts w:ascii="Times New Roman" w:eastAsia="Times New Roman" w:hAnsi="Times New Roman" w:cs="Times New Roman"/>
          <w:sz w:val="26"/>
          <w:szCs w:val="26"/>
        </w:rPr>
        <w:t>Раздел I. Муниципальные услуги, предоставляемые структурными подразделениями Администрации города Когалыма</w:t>
      </w:r>
    </w:p>
    <w:p w:rsidR="000A2788" w:rsidRDefault="000A2788">
      <w:pPr>
        <w:spacing w:line="240" w:lineRule="auto"/>
        <w:jc w:val="right"/>
      </w:pPr>
    </w:p>
    <w:tbl>
      <w:tblPr>
        <w:tblStyle w:val="a5"/>
        <w:tblW w:w="1622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5"/>
        <w:gridCol w:w="3399"/>
        <w:gridCol w:w="2522"/>
        <w:gridCol w:w="4833"/>
        <w:gridCol w:w="1701"/>
        <w:gridCol w:w="1701"/>
        <w:gridCol w:w="1508"/>
      </w:tblGrid>
      <w:tr w:rsidR="000A2788" w:rsidRPr="00A46EEF" w:rsidTr="00A46EEF">
        <w:trPr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788" w:rsidRPr="00A46EEF" w:rsidRDefault="004B614B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A46EEF">
              <w:rPr>
                <w:rFonts w:ascii="Times New Roman" w:eastAsia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788" w:rsidRPr="00A46EEF" w:rsidRDefault="004B614B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A46EEF">
              <w:rPr>
                <w:rFonts w:ascii="Times New Roman" w:eastAsia="Times New Roman" w:hAnsi="Times New Roman" w:cs="Times New Roman"/>
                <w:sz w:val="18"/>
                <w:szCs w:val="18"/>
              </w:rPr>
              <w:t>Наименование муниципальной</w:t>
            </w:r>
          </w:p>
          <w:p w:rsidR="000A2788" w:rsidRPr="00A46EEF" w:rsidRDefault="004B614B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A46EEF">
              <w:rPr>
                <w:rFonts w:ascii="Times New Roman" w:eastAsia="Times New Roman" w:hAnsi="Times New Roman" w:cs="Times New Roman"/>
                <w:sz w:val="18"/>
                <w:szCs w:val="18"/>
              </w:rPr>
              <w:t>услуги с указанием ссылки на Портале государственных услуг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788" w:rsidRPr="00A46EEF" w:rsidRDefault="004B614B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A46EEF">
              <w:rPr>
                <w:rFonts w:ascii="Times New Roman" w:eastAsia="Times New Roman" w:hAnsi="Times New Roman" w:cs="Times New Roman"/>
                <w:sz w:val="18"/>
                <w:szCs w:val="18"/>
              </w:rPr>
              <w:t>Наименование структурного подразделения Администрации города Когалыма, ответственного за предоставление муниципальной услуги</w:t>
            </w:r>
          </w:p>
        </w:tc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788" w:rsidRPr="00A46EEF" w:rsidRDefault="004B614B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A46EEF">
              <w:rPr>
                <w:rFonts w:ascii="Times New Roman" w:eastAsia="Times New Roman" w:hAnsi="Times New Roman" w:cs="Times New Roman"/>
                <w:sz w:val="18"/>
                <w:szCs w:val="18"/>
              </w:rPr>
              <w:t>Сведения о правовых основаниях (наименование правового акта, его дата и номер, раздел, абзац, статья, пункт, подпункт)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788" w:rsidRPr="00A46EEF" w:rsidRDefault="004B614B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A46EEF"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Муниципальная услуга предоставляется платно/бесплатно</w:t>
            </w:r>
          </w:p>
        </w:tc>
        <w:tc>
          <w:tcPr>
            <w:tcW w:w="1701" w:type="dxa"/>
            <w:vAlign w:val="center"/>
          </w:tcPr>
          <w:p w:rsidR="000A2788" w:rsidRPr="00A46EEF" w:rsidRDefault="004B61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EEF">
              <w:rPr>
                <w:rFonts w:ascii="Times New Roman" w:eastAsia="Times New Roman" w:hAnsi="Times New Roman" w:cs="Times New Roman"/>
                <w:sz w:val="18"/>
                <w:szCs w:val="18"/>
              </w:rPr>
              <w:t>Межведомственное взаимодействие (да/нет)</w:t>
            </w:r>
          </w:p>
        </w:tc>
        <w:tc>
          <w:tcPr>
            <w:tcW w:w="1508" w:type="dxa"/>
            <w:vAlign w:val="center"/>
          </w:tcPr>
          <w:p w:rsidR="000A2788" w:rsidRPr="00A46EEF" w:rsidRDefault="004B61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EEF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Предоставление муниципальной услуги в электронном виде (да/нет)</w:t>
            </w:r>
          </w:p>
        </w:tc>
      </w:tr>
      <w:tr w:rsidR="000A2788" w:rsidRPr="00A46EEF" w:rsidTr="00A46EEF">
        <w:trPr>
          <w:trHeight w:val="300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788" w:rsidRPr="00A46EEF" w:rsidRDefault="004B61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EEF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788" w:rsidRPr="00A46EEF" w:rsidRDefault="004B61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EEF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788" w:rsidRPr="00A46EEF" w:rsidRDefault="004B61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EEF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788" w:rsidRPr="00A46EEF" w:rsidRDefault="004B61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EEF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788" w:rsidRPr="00A46EEF" w:rsidRDefault="004B61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EEF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788" w:rsidRPr="00A46EEF" w:rsidRDefault="004B61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EEF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788" w:rsidRPr="00A46EEF" w:rsidRDefault="004B61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EEF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4B614B" w:rsidRPr="00A46EEF" w:rsidTr="004B614B">
        <w:trPr>
          <w:trHeight w:val="300"/>
          <w:jc w:val="center"/>
        </w:trPr>
        <w:tc>
          <w:tcPr>
            <w:tcW w:w="162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614B" w:rsidRPr="00A46EEF" w:rsidRDefault="004B61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EEF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В сфере жилищно-коммунального хозяйства</w:t>
            </w:r>
          </w:p>
        </w:tc>
      </w:tr>
      <w:tr w:rsidR="007D38F7" w:rsidRPr="00A46EEF" w:rsidTr="00A46EEF">
        <w:trPr>
          <w:trHeight w:val="1120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38F7" w:rsidRPr="00A46EEF" w:rsidRDefault="007D38F7" w:rsidP="007D38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EEF">
              <w:rPr>
                <w:rFonts w:ascii="Times New Roman" w:eastAsia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38F7" w:rsidRPr="00A46EEF" w:rsidRDefault="007D38F7" w:rsidP="007D38F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46E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Предоставление информации о порядке предоставления жилищно-коммунальных услуг населению в городе Когалыме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38F7" w:rsidRPr="00A46EEF" w:rsidRDefault="007D38F7" w:rsidP="007D38F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7D38F7" w:rsidRPr="00A46EEF" w:rsidRDefault="00D10F11" w:rsidP="007D38F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hyperlink r:id="rId4">
              <w:r w:rsidR="007D38F7" w:rsidRPr="00A46EEF">
                <w:rPr>
                  <w:rFonts w:ascii="Times New Roman" w:hAnsi="Times New Roman" w:cs="Times New Roman"/>
                  <w:color w:val="000000"/>
                  <w:sz w:val="18"/>
                  <w:szCs w:val="18"/>
                </w:rPr>
                <w:t>Администрация города Когалыма</w:t>
              </w:r>
            </w:hyperlink>
          </w:p>
          <w:p w:rsidR="007D38F7" w:rsidRPr="00A46EEF" w:rsidRDefault="007D38F7" w:rsidP="007D38F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7D38F7" w:rsidRPr="00A46EEF" w:rsidRDefault="00D10F11" w:rsidP="007D38F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hyperlink r:id="rId5">
              <w:r w:rsidR="007D38F7" w:rsidRPr="00A46EEF">
                <w:rPr>
                  <w:rFonts w:ascii="Times New Roman" w:hAnsi="Times New Roman" w:cs="Times New Roman"/>
                  <w:color w:val="000000"/>
                  <w:sz w:val="18"/>
                  <w:szCs w:val="18"/>
                </w:rPr>
                <w:t>Муниципальное казенное учреждение «Управление жилищно-коммунального хозяйства города Когалыма»</w:t>
              </w:r>
            </w:hyperlink>
          </w:p>
        </w:tc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38F7" w:rsidRPr="00A46EEF" w:rsidRDefault="007D38F7" w:rsidP="007D38F7">
            <w:pPr>
              <w:pStyle w:val="a9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 w:rsidRPr="00A46EEF">
              <w:rPr>
                <w:sz w:val="18"/>
                <w:szCs w:val="18"/>
              </w:rPr>
              <w:t>статья 165 Жилищного кодекса Российской Федерации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38F7" w:rsidRPr="00A46EEF" w:rsidRDefault="007D38F7" w:rsidP="007D38F7">
            <w:pPr>
              <w:pStyle w:val="a9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 w:rsidRPr="00A46EEF">
              <w:rPr>
                <w:color w:val="000000"/>
                <w:sz w:val="18"/>
                <w:szCs w:val="18"/>
              </w:rPr>
              <w:t>Бесплатно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38F7" w:rsidRPr="00A46EEF" w:rsidRDefault="007D38F7" w:rsidP="007D38F7">
            <w:pPr>
              <w:pStyle w:val="a9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 w:rsidRPr="00A46EEF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38F7" w:rsidRPr="00A46EEF" w:rsidRDefault="007D38F7" w:rsidP="007D38F7">
            <w:pPr>
              <w:pStyle w:val="a9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 w:rsidRPr="00A46EEF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7D38F7" w:rsidRPr="00A46EEF" w:rsidTr="00A46EEF">
        <w:trPr>
          <w:trHeight w:val="1120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38F7" w:rsidRPr="00A46EEF" w:rsidRDefault="007D38F7" w:rsidP="007D38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EEF">
              <w:rPr>
                <w:rFonts w:ascii="Times New Roman" w:eastAsia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38F7" w:rsidRPr="00A46EEF" w:rsidRDefault="007D38F7" w:rsidP="007D38F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46E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Выдача специального разрешения на движение по автомобильным дорогам местного значения города Когалыма тяжеловесного и (или) крупногабаритного транспортного средства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38F7" w:rsidRPr="00A46EEF" w:rsidRDefault="00D10F11" w:rsidP="007D38F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hyperlink r:id="rId6">
              <w:r w:rsidR="007D38F7" w:rsidRPr="00A46EEF">
                <w:rPr>
                  <w:rFonts w:ascii="Times New Roman" w:hAnsi="Times New Roman" w:cs="Times New Roman"/>
                  <w:color w:val="000000"/>
                  <w:sz w:val="18"/>
                  <w:szCs w:val="18"/>
                </w:rPr>
                <w:t>Администрация города Когалыма</w:t>
              </w:r>
            </w:hyperlink>
          </w:p>
          <w:p w:rsidR="007D38F7" w:rsidRPr="00A46EEF" w:rsidRDefault="007D38F7" w:rsidP="007D38F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7D38F7" w:rsidRPr="00A46EEF" w:rsidRDefault="00D10F11" w:rsidP="007D38F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hyperlink r:id="rId7">
              <w:r w:rsidR="007D38F7" w:rsidRPr="00A46EEF">
                <w:rPr>
                  <w:rFonts w:ascii="Times New Roman" w:hAnsi="Times New Roman" w:cs="Times New Roman"/>
                  <w:color w:val="000000"/>
                  <w:sz w:val="18"/>
                  <w:szCs w:val="18"/>
                </w:rPr>
                <w:t>Муниципальное казенное учреждение «Управление жилищно-коммунального хозяйства города Когалыма»</w:t>
              </w:r>
            </w:hyperlink>
          </w:p>
        </w:tc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38F7" w:rsidRPr="00A46EEF" w:rsidRDefault="007D38F7" w:rsidP="007D38F7">
            <w:pPr>
              <w:pStyle w:val="a9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 w:rsidRPr="00A46EEF">
              <w:rPr>
                <w:sz w:val="18"/>
                <w:szCs w:val="18"/>
              </w:rPr>
              <w:t>пункт 5 части 10 статьи 31 Федерального закона от 08.11.2007 №257-ФЗ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38F7" w:rsidRPr="00A46EEF" w:rsidRDefault="007D38F7" w:rsidP="007D38F7">
            <w:pPr>
              <w:pStyle w:val="a9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 w:rsidRPr="00A46EEF">
              <w:rPr>
                <w:color w:val="000000"/>
                <w:sz w:val="18"/>
                <w:szCs w:val="18"/>
              </w:rPr>
              <w:t>Платно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38F7" w:rsidRPr="00A46EEF" w:rsidRDefault="007D38F7" w:rsidP="007D38F7">
            <w:pPr>
              <w:pStyle w:val="a9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 w:rsidRPr="00A46EEF">
              <w:rPr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38F7" w:rsidRPr="00A46EEF" w:rsidRDefault="007D38F7" w:rsidP="007D38F7">
            <w:pPr>
              <w:pStyle w:val="a9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 w:rsidRPr="00A46EEF">
              <w:rPr>
                <w:color w:val="000000"/>
                <w:sz w:val="18"/>
                <w:szCs w:val="18"/>
              </w:rPr>
              <w:t>Да</w:t>
            </w:r>
          </w:p>
        </w:tc>
      </w:tr>
      <w:tr w:rsidR="00FC3EDE" w:rsidRPr="00A46EEF" w:rsidTr="00A46EEF">
        <w:trPr>
          <w:trHeight w:val="680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EDE" w:rsidRPr="00A46EEF" w:rsidRDefault="00FC3EDE" w:rsidP="00801E6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EEF">
              <w:rPr>
                <w:rFonts w:ascii="Times New Roman" w:eastAsia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EDE" w:rsidRPr="00A46EEF" w:rsidRDefault="00364A43" w:rsidP="00364A4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46E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Перевод жилого помещения в нежилое помещение и нежилого помещения в жилое помещение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EDE" w:rsidRPr="00A46EEF" w:rsidRDefault="00D10F11" w:rsidP="00801E6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hyperlink r:id="rId8">
              <w:r w:rsidR="00FC3EDE" w:rsidRPr="00A46EEF">
                <w:rPr>
                  <w:rFonts w:ascii="Times New Roman" w:hAnsi="Times New Roman" w:cs="Times New Roman"/>
                  <w:color w:val="000000"/>
                  <w:sz w:val="18"/>
                  <w:szCs w:val="18"/>
                </w:rPr>
                <w:t>Комитет по управлению муниципальным имуществом Администрации города Когалыма</w:t>
              </w:r>
            </w:hyperlink>
          </w:p>
        </w:tc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EDE" w:rsidRPr="00A46EEF" w:rsidRDefault="00364A43" w:rsidP="00364A4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EEF">
              <w:rPr>
                <w:rFonts w:ascii="Times New Roman" w:eastAsia="Times New Roman" w:hAnsi="Times New Roman" w:cs="Times New Roman"/>
                <w:sz w:val="18"/>
                <w:szCs w:val="18"/>
              </w:rPr>
              <w:t>глава 3 Жилищного кодекса Российской Федерации, пункт 15 части 4 статьи 28 Устава города Когалыма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EDE" w:rsidRPr="00A46EEF" w:rsidRDefault="00FC3EDE" w:rsidP="00801E6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6EEF">
              <w:rPr>
                <w:rFonts w:ascii="Times New Roman" w:hAnsi="Times New Roman" w:cs="Times New Roman"/>
                <w:sz w:val="18"/>
                <w:szCs w:val="18"/>
              </w:rPr>
              <w:t>Бесплатно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EDE" w:rsidRPr="00A46EEF" w:rsidRDefault="00FC3EDE" w:rsidP="00801E6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6EEF"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EDE" w:rsidRPr="00A46EEF" w:rsidRDefault="00FC3EDE" w:rsidP="00801E6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6EEF"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</w:tr>
      <w:tr w:rsidR="005E127F" w:rsidRPr="00A46EEF" w:rsidTr="00A46EEF">
        <w:trPr>
          <w:trHeight w:val="680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27F" w:rsidRPr="00A46EEF" w:rsidRDefault="005E127F" w:rsidP="00801E6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EEF">
              <w:rPr>
                <w:rFonts w:ascii="Times New Roman" w:eastAsia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27F" w:rsidRPr="00A46EEF" w:rsidRDefault="005E127F" w:rsidP="00801E6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46E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Выдача разрешений на право вырубки зеленых насаждений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27F" w:rsidRPr="00A46EEF" w:rsidRDefault="00D10F11" w:rsidP="00801E6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hyperlink r:id="rId9">
              <w:r w:rsidR="005E127F" w:rsidRPr="00A46EEF">
                <w:rPr>
                  <w:rFonts w:ascii="Times New Roman" w:hAnsi="Times New Roman" w:cs="Times New Roman"/>
                  <w:color w:val="000000"/>
                  <w:sz w:val="18"/>
                  <w:szCs w:val="18"/>
                </w:rPr>
                <w:t>Комитет по управлению муниципальным имуществом Администрации города Когалыма</w:t>
              </w:r>
            </w:hyperlink>
          </w:p>
        </w:tc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27F" w:rsidRPr="00A46EEF" w:rsidRDefault="00D10F11" w:rsidP="00801E6B">
            <w:pPr>
              <w:pStyle w:val="a9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hyperlink r:id="rId10" w:history="1">
              <w:r w:rsidR="005E127F" w:rsidRPr="00A46EEF">
                <w:rPr>
                  <w:sz w:val="18"/>
                  <w:szCs w:val="18"/>
                </w:rPr>
                <w:t>пункт 25 части 1 статьи 16 Федерального закона от 06.10.2003 №131-ФЗ «Об общих принципах организации местного самоуправления в Российской Федерации»</w:t>
              </w:r>
            </w:hyperlink>
            <w:r w:rsidR="005E127F" w:rsidRPr="00A46EEF">
              <w:rPr>
                <w:sz w:val="18"/>
                <w:szCs w:val="18"/>
              </w:rPr>
              <w:t xml:space="preserve">, </w:t>
            </w:r>
            <w:hyperlink r:id="rId11" w:history="1">
              <w:r w:rsidR="005E127F" w:rsidRPr="00A46EEF">
                <w:rPr>
                  <w:sz w:val="18"/>
                  <w:szCs w:val="18"/>
                </w:rPr>
                <w:t>решение Думы города Когалыма от 12.09.2008 №289-ГД «Об утверждении Положения о порядке сноса зеленых насаждений и оплате восстановительной стоимости зеленых насаждений на территории города Когалыма»</w:t>
              </w:r>
            </w:hyperlink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27F" w:rsidRPr="00A46EEF" w:rsidRDefault="005E127F" w:rsidP="00801E6B">
            <w:pPr>
              <w:pStyle w:val="a9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 w:rsidRPr="00A46EEF">
              <w:rPr>
                <w:color w:val="000000"/>
                <w:sz w:val="18"/>
                <w:szCs w:val="18"/>
              </w:rPr>
              <w:t>Платно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27F" w:rsidRPr="00A46EEF" w:rsidRDefault="005E127F" w:rsidP="00801E6B">
            <w:pPr>
              <w:pStyle w:val="a9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 w:rsidRPr="00A46EEF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27F" w:rsidRPr="00A46EEF" w:rsidRDefault="005E127F" w:rsidP="00801E6B">
            <w:pPr>
              <w:pStyle w:val="a9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 w:rsidRPr="00A46EEF">
              <w:rPr>
                <w:color w:val="000000"/>
                <w:sz w:val="18"/>
                <w:szCs w:val="18"/>
              </w:rPr>
              <w:t>Да</w:t>
            </w:r>
          </w:p>
        </w:tc>
      </w:tr>
      <w:tr w:rsidR="005E127F" w:rsidRPr="00A46EEF" w:rsidTr="00A46EEF">
        <w:trPr>
          <w:trHeight w:val="680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27F" w:rsidRPr="00A46EEF" w:rsidRDefault="005E127F" w:rsidP="00801E6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EEF">
              <w:rPr>
                <w:rFonts w:ascii="Times New Roman" w:eastAsia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27F" w:rsidRPr="00A46EEF" w:rsidRDefault="005E127F" w:rsidP="00801E6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46E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Согласование проведения переустройства и (или) перепланировки помещения в многоквартирном доме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27F" w:rsidRPr="00A46EEF" w:rsidRDefault="00D10F11" w:rsidP="00801E6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hyperlink r:id="rId12">
              <w:r w:rsidR="005E127F" w:rsidRPr="00A46EEF">
                <w:rPr>
                  <w:rFonts w:ascii="Times New Roman" w:hAnsi="Times New Roman" w:cs="Times New Roman"/>
                  <w:color w:val="000000"/>
                  <w:sz w:val="18"/>
                  <w:szCs w:val="18"/>
                </w:rPr>
                <w:t>Отдел архитектуры и градостроительства Администрации города Когалыма</w:t>
              </w:r>
            </w:hyperlink>
          </w:p>
        </w:tc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27F" w:rsidRPr="00A46EEF" w:rsidRDefault="005E127F" w:rsidP="00801E6B">
            <w:pPr>
              <w:pStyle w:val="a9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 w:rsidRPr="00A46EEF">
              <w:rPr>
                <w:sz w:val="18"/>
                <w:szCs w:val="18"/>
              </w:rPr>
              <w:t>статьи 14, 25 - 29 Жилищного кодекса Российской Федерации, пункт 16 части 4 статьи 28 Устава города Когалыма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27F" w:rsidRPr="00A46EEF" w:rsidRDefault="005E127F" w:rsidP="00801E6B">
            <w:pPr>
              <w:pStyle w:val="a9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 w:rsidRPr="00A46EEF">
              <w:rPr>
                <w:color w:val="000000"/>
                <w:sz w:val="18"/>
                <w:szCs w:val="18"/>
              </w:rPr>
              <w:t>Бесплатно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27F" w:rsidRPr="00A46EEF" w:rsidRDefault="005E127F" w:rsidP="00801E6B">
            <w:pPr>
              <w:pStyle w:val="a9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 w:rsidRPr="00A46EEF">
              <w:rPr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27F" w:rsidRPr="00A46EEF" w:rsidRDefault="005E127F" w:rsidP="00801E6B">
            <w:pPr>
              <w:pStyle w:val="a9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 w:rsidRPr="00A46EEF">
              <w:rPr>
                <w:color w:val="000000"/>
                <w:sz w:val="18"/>
                <w:szCs w:val="18"/>
              </w:rPr>
              <w:t>Да</w:t>
            </w:r>
          </w:p>
        </w:tc>
      </w:tr>
      <w:tr w:rsidR="00FD6823" w:rsidRPr="00A46EEF" w:rsidTr="00FC3EDE">
        <w:trPr>
          <w:trHeight w:val="680"/>
          <w:jc w:val="center"/>
        </w:trPr>
        <w:tc>
          <w:tcPr>
            <w:tcW w:w="162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823" w:rsidRPr="00A46EEF" w:rsidRDefault="00FD6823" w:rsidP="00A46E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EEF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В сфере имущественных и земельных отношений   </w:t>
            </w:r>
          </w:p>
        </w:tc>
      </w:tr>
      <w:tr w:rsidR="00B85059" w:rsidRPr="00A46EEF" w:rsidTr="00A46EEF">
        <w:trPr>
          <w:trHeight w:val="260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059" w:rsidRPr="00A46EEF" w:rsidRDefault="00B85059" w:rsidP="00B8505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EEF">
              <w:rPr>
                <w:rFonts w:ascii="Times New Roman" w:eastAsia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059" w:rsidRPr="00A46EEF" w:rsidRDefault="00D10F11" w:rsidP="00B8505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hyperlink r:id="rId13" w:history="1">
              <w:r w:rsidR="00B85059" w:rsidRPr="00A46EEF">
                <w:rPr>
                  <w:rFonts w:ascii="Times New Roman" w:hAnsi="Times New Roman" w:cs="Times New Roman"/>
                  <w:color w:val="000000"/>
                  <w:sz w:val="18"/>
                  <w:szCs w:val="18"/>
                </w:rPr>
                <w:t>Передача в аренду, безвозмездное пользование имущества, находящегося в собственности муниципального образования, за исключением земельных участков и жилых помещений</w:t>
              </w:r>
            </w:hyperlink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059" w:rsidRPr="00A46EEF" w:rsidRDefault="00D10F11" w:rsidP="00B8505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hyperlink r:id="rId14">
              <w:r w:rsidR="00B85059" w:rsidRPr="00A46EEF">
                <w:rPr>
                  <w:rFonts w:ascii="Times New Roman" w:hAnsi="Times New Roman" w:cs="Times New Roman"/>
                  <w:color w:val="000000"/>
                  <w:sz w:val="18"/>
                  <w:szCs w:val="18"/>
                </w:rPr>
                <w:t>Комитет по управлению муниципальным имуществом Администрации города Когалыма</w:t>
              </w:r>
            </w:hyperlink>
          </w:p>
        </w:tc>
        <w:tc>
          <w:tcPr>
            <w:tcW w:w="4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5059" w:rsidRPr="00A46EEF" w:rsidRDefault="00D10F11" w:rsidP="00B85059">
            <w:pPr>
              <w:pStyle w:val="a9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hyperlink r:id="rId15" w:history="1">
              <w:r w:rsidR="00B85059" w:rsidRPr="00A46EEF">
                <w:rPr>
                  <w:sz w:val="18"/>
                  <w:szCs w:val="18"/>
                </w:rPr>
                <w:t xml:space="preserve">статья 51 Федерального закона от 06.10.2003 №131-ФЗ «Об общих принципах организации местного самоуправления в Российской Федерации», </w:t>
              </w:r>
            </w:hyperlink>
            <w:hyperlink r:id="rId16" w:history="1">
              <w:r w:rsidR="00B85059" w:rsidRPr="00A46EEF">
                <w:rPr>
                  <w:sz w:val="18"/>
                  <w:szCs w:val="18"/>
                </w:rPr>
                <w:t>статья 215 Гражданского кодекса Российской Федерации, Федеральный закон от 26.07.2006 №135-ФЗ «О защите конкуренции»</w:t>
              </w:r>
            </w:hyperlink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059" w:rsidRPr="00A46EEF" w:rsidRDefault="00B85059" w:rsidP="00B8505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EEF">
              <w:rPr>
                <w:rFonts w:ascii="Times New Roman" w:eastAsia="Times New Roman" w:hAnsi="Times New Roman" w:cs="Times New Roman"/>
                <w:sz w:val="18"/>
                <w:szCs w:val="18"/>
              </w:rPr>
              <w:t>Бесплатно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059" w:rsidRPr="00A46EEF" w:rsidRDefault="00B85059" w:rsidP="00B8505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EEF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059" w:rsidRPr="00A46EEF" w:rsidRDefault="00B85059" w:rsidP="00B8505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EEF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85059" w:rsidRPr="00A46EEF" w:rsidTr="00A46EEF">
        <w:trPr>
          <w:trHeight w:val="1120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059" w:rsidRPr="00A46EEF" w:rsidRDefault="00B85059" w:rsidP="00B8505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EEF">
              <w:rPr>
                <w:rFonts w:ascii="Times New Roman" w:eastAsia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3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5059" w:rsidRPr="00A46EEF" w:rsidRDefault="00D10F11" w:rsidP="00A46EE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hyperlink r:id="rId17" w:history="1">
              <w:r w:rsidR="00B85059" w:rsidRPr="00A46EEF">
                <w:rPr>
                  <w:rFonts w:ascii="Times New Roman" w:hAnsi="Times New Roman" w:cs="Times New Roman"/>
                  <w:color w:val="000000"/>
                  <w:sz w:val="18"/>
                  <w:szCs w:val="18"/>
                </w:rPr>
                <w:t>Предоставление информации об объектах недвижимого имущества, находящихся в муниципальной собственности и предназначенных для сдачи в аренду</w:t>
              </w:r>
            </w:hyperlink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059" w:rsidRPr="00A46EEF" w:rsidRDefault="00D10F11" w:rsidP="00B8505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hyperlink r:id="rId18">
              <w:r w:rsidR="00B85059" w:rsidRPr="00A46EEF">
                <w:rPr>
                  <w:rFonts w:ascii="Times New Roman" w:hAnsi="Times New Roman" w:cs="Times New Roman"/>
                  <w:color w:val="000000"/>
                  <w:sz w:val="18"/>
                  <w:szCs w:val="18"/>
                </w:rPr>
                <w:t>Комитет по управлению муниципальным имуществом Администрации города Когалыма</w:t>
              </w:r>
            </w:hyperlink>
          </w:p>
        </w:tc>
        <w:tc>
          <w:tcPr>
            <w:tcW w:w="4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85059" w:rsidRPr="00A46EEF" w:rsidRDefault="00D10F11" w:rsidP="00B85059">
            <w:pPr>
              <w:pStyle w:val="a9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hyperlink r:id="rId19" w:history="1">
              <w:r w:rsidR="00B85059" w:rsidRPr="00A46EEF">
                <w:rPr>
                  <w:sz w:val="18"/>
                  <w:szCs w:val="18"/>
                </w:rPr>
                <w:t>пункт 5 части 2 статьи 28 Устава города Когалыма</w:t>
              </w:r>
            </w:hyperlink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059" w:rsidRPr="00A46EEF" w:rsidRDefault="00B85059" w:rsidP="00B8505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EEF">
              <w:rPr>
                <w:rFonts w:ascii="Times New Roman" w:eastAsia="Times New Roman" w:hAnsi="Times New Roman" w:cs="Times New Roman"/>
                <w:sz w:val="18"/>
                <w:szCs w:val="18"/>
              </w:rPr>
              <w:t>Бесплатно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059" w:rsidRPr="00A46EEF" w:rsidRDefault="00B85059" w:rsidP="00B8505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EEF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059" w:rsidRPr="00A46EEF" w:rsidRDefault="00B85059" w:rsidP="00B8505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EEF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57360" w:rsidRPr="00A46EEF" w:rsidTr="00A46EEF">
        <w:trPr>
          <w:trHeight w:val="1540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360" w:rsidRPr="00A46EEF" w:rsidRDefault="00957360" w:rsidP="009573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EEF">
              <w:rPr>
                <w:rFonts w:ascii="Times New Roman" w:eastAsia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360" w:rsidRPr="00A46EEF" w:rsidRDefault="00D10F11" w:rsidP="0095736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hyperlink r:id="rId20" w:history="1">
              <w:r w:rsidR="00957360" w:rsidRPr="00A46EEF">
                <w:rPr>
                  <w:rFonts w:ascii="Times New Roman" w:hAnsi="Times New Roman" w:cs="Times New Roman"/>
                  <w:color w:val="000000"/>
                  <w:sz w:val="18"/>
                  <w:szCs w:val="18"/>
                </w:rPr>
                <w:t>Предоставление сведений из реестра муниципального имущества</w:t>
              </w:r>
            </w:hyperlink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360" w:rsidRPr="00A46EEF" w:rsidRDefault="00D10F11" w:rsidP="0095736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hyperlink r:id="rId21">
              <w:r w:rsidR="00957360" w:rsidRPr="00A46EEF">
                <w:rPr>
                  <w:rFonts w:ascii="Times New Roman" w:hAnsi="Times New Roman" w:cs="Times New Roman"/>
                  <w:color w:val="000000"/>
                  <w:sz w:val="18"/>
                  <w:szCs w:val="18"/>
                </w:rPr>
                <w:t>Комитет по управлению муниципальным имуществом Администрации города Когалыма</w:t>
              </w:r>
            </w:hyperlink>
          </w:p>
        </w:tc>
        <w:tc>
          <w:tcPr>
            <w:tcW w:w="4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7360" w:rsidRPr="00A46EEF" w:rsidRDefault="00D10F11" w:rsidP="00957360">
            <w:pPr>
              <w:pStyle w:val="a9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hyperlink r:id="rId22" w:history="1">
              <w:r w:rsidR="00957360" w:rsidRPr="00A46EEF">
                <w:rPr>
                  <w:sz w:val="18"/>
                  <w:szCs w:val="18"/>
                </w:rPr>
                <w:t>часть 5 статьи 51 Федерального закона от 06.10.2003 №131-ФЗ «Об общих принципах организации местного самоуправления в Российской Федерации»,</w:t>
              </w:r>
            </w:hyperlink>
            <w:r w:rsidR="00957360" w:rsidRPr="00A46EEF">
              <w:rPr>
                <w:sz w:val="18"/>
                <w:szCs w:val="18"/>
              </w:rPr>
              <w:t xml:space="preserve"> </w:t>
            </w:r>
            <w:hyperlink r:id="rId23" w:history="1">
              <w:r w:rsidR="00957360" w:rsidRPr="00A46EEF">
                <w:rPr>
                  <w:sz w:val="18"/>
                  <w:szCs w:val="18"/>
                </w:rPr>
                <w:t>приказ Минэкономразвития Российской Федерации от 30.08.2011 №424 «Об утверждении порядка ведения органами местного самоуправления реестров муниципального имущества»</w:t>
              </w:r>
            </w:hyperlink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360" w:rsidRPr="00A46EEF" w:rsidRDefault="00957360" w:rsidP="00957360">
            <w:pPr>
              <w:pStyle w:val="a9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46EEF">
              <w:rPr>
                <w:color w:val="000000"/>
                <w:sz w:val="18"/>
                <w:szCs w:val="18"/>
              </w:rPr>
              <w:t>Бесплатно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360" w:rsidRPr="00A46EEF" w:rsidRDefault="00957360" w:rsidP="00957360">
            <w:pPr>
              <w:pStyle w:val="a9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46EEF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360" w:rsidRPr="00A46EEF" w:rsidRDefault="00D10F11" w:rsidP="00957360">
            <w:pPr>
              <w:pStyle w:val="a9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hyperlink r:id="rId24" w:history="1">
              <w:r w:rsidR="00957360" w:rsidRPr="00A46EEF">
                <w:rPr>
                  <w:rStyle w:val="a8"/>
                  <w:sz w:val="18"/>
                  <w:szCs w:val="18"/>
                </w:rPr>
                <w:t>Да</w:t>
              </w:r>
            </w:hyperlink>
          </w:p>
        </w:tc>
      </w:tr>
      <w:tr w:rsidR="00957360" w:rsidRPr="00A46EEF" w:rsidTr="00A46EEF">
        <w:trPr>
          <w:trHeight w:val="1120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360" w:rsidRPr="00A46EEF" w:rsidRDefault="00957360" w:rsidP="009573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EEF">
              <w:rPr>
                <w:rFonts w:ascii="Times New Roman" w:eastAsia="Times New Roman" w:hAnsi="Times New Roman" w:cs="Times New Roman"/>
                <w:sz w:val="18"/>
                <w:szCs w:val="18"/>
              </w:rPr>
              <w:t>9.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360" w:rsidRPr="00A46EEF" w:rsidRDefault="00D10F11" w:rsidP="0095736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hyperlink r:id="rId25" w:history="1">
              <w:r w:rsidR="00957360" w:rsidRPr="00A46EEF">
                <w:rPr>
                  <w:rFonts w:ascii="Times New Roman" w:hAnsi="Times New Roman" w:cs="Times New Roman"/>
                  <w:color w:val="000000"/>
                  <w:sz w:val="18"/>
                  <w:szCs w:val="18"/>
                </w:rPr>
                <w:t>Предоставление земельных участков, находящихся в муниципальной собственности или государственная собственность на который не разграничена, на торгах</w:t>
              </w:r>
            </w:hyperlink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360" w:rsidRPr="00A46EEF" w:rsidRDefault="00D10F11" w:rsidP="0095736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hyperlink r:id="rId26">
              <w:r w:rsidR="00957360" w:rsidRPr="00A46EEF">
                <w:rPr>
                  <w:rFonts w:ascii="Times New Roman" w:hAnsi="Times New Roman" w:cs="Times New Roman"/>
                  <w:color w:val="000000"/>
                  <w:sz w:val="18"/>
                  <w:szCs w:val="18"/>
                </w:rPr>
                <w:t>Комитет по управлению муниципальным имуществом Администрации города Когалыма</w:t>
              </w:r>
            </w:hyperlink>
          </w:p>
        </w:tc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360" w:rsidRPr="00A46EEF" w:rsidRDefault="00D10F11" w:rsidP="009573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27" w:history="1">
              <w:r w:rsidR="00957360" w:rsidRPr="00A46EEF"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t>статьи 39.3, 39.6, 39.11 Земельного кодекса Российской Федерации</w:t>
              </w:r>
            </w:hyperlink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360" w:rsidRPr="00A46EEF" w:rsidRDefault="00957360" w:rsidP="00957360">
            <w:pPr>
              <w:pStyle w:val="a9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 w:rsidRPr="00A46EEF">
              <w:rPr>
                <w:color w:val="000000"/>
                <w:sz w:val="18"/>
                <w:szCs w:val="18"/>
              </w:rPr>
              <w:t>Бесплатно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360" w:rsidRPr="00A46EEF" w:rsidRDefault="00957360" w:rsidP="00957360">
            <w:pPr>
              <w:pStyle w:val="a9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 w:rsidRPr="00A46EEF">
              <w:rPr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360" w:rsidRPr="00A46EEF" w:rsidRDefault="00957360" w:rsidP="00957360">
            <w:pPr>
              <w:pStyle w:val="a9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 w:rsidRPr="00A46EEF">
              <w:rPr>
                <w:color w:val="000000"/>
                <w:sz w:val="18"/>
                <w:szCs w:val="18"/>
              </w:rPr>
              <w:t>Да</w:t>
            </w:r>
          </w:p>
        </w:tc>
      </w:tr>
      <w:tr w:rsidR="00957360" w:rsidRPr="00A46EEF" w:rsidTr="00A46EEF">
        <w:trPr>
          <w:trHeight w:val="1120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360" w:rsidRPr="00A46EEF" w:rsidRDefault="00957360" w:rsidP="009573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EEF">
              <w:rPr>
                <w:rFonts w:ascii="Times New Roman" w:eastAsia="Times New Roman" w:hAnsi="Times New Roman" w:cs="Times New Roman"/>
                <w:sz w:val="18"/>
                <w:szCs w:val="18"/>
              </w:rPr>
              <w:t>10.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360" w:rsidRPr="00A46EEF" w:rsidRDefault="00D10F11" w:rsidP="0095736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hyperlink r:id="rId28" w:history="1">
              <w:r w:rsidR="00957360" w:rsidRPr="00A46EEF">
                <w:rPr>
                  <w:rFonts w:ascii="Times New Roman" w:hAnsi="Times New Roman" w:cs="Times New Roman"/>
                  <w:color w:val="000000"/>
                  <w:sz w:val="18"/>
                  <w:szCs w:val="18"/>
                </w:rPr>
                <w:t>Предоставление в собственность, аренду, постоянное (бессрочное) пользование, безвозмездное пользование земельного участка, находящегося в государственной или муниципальной собственности, без проведения торгов</w:t>
              </w:r>
            </w:hyperlink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360" w:rsidRPr="00A46EEF" w:rsidRDefault="00D10F11" w:rsidP="0095736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hyperlink r:id="rId29">
              <w:r w:rsidR="00957360" w:rsidRPr="00A46EEF">
                <w:rPr>
                  <w:rFonts w:ascii="Times New Roman" w:hAnsi="Times New Roman" w:cs="Times New Roman"/>
                  <w:color w:val="000000"/>
                  <w:sz w:val="18"/>
                  <w:szCs w:val="18"/>
                </w:rPr>
                <w:t>Комитет по управлению муниципальным имуществом Администрации города Когалыма</w:t>
              </w:r>
            </w:hyperlink>
          </w:p>
        </w:tc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360" w:rsidRPr="00A46EEF" w:rsidRDefault="00D10F11" w:rsidP="00957360">
            <w:pPr>
              <w:pStyle w:val="a9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hyperlink r:id="rId30" w:history="1">
              <w:r w:rsidR="00957360" w:rsidRPr="00A46EEF">
                <w:rPr>
                  <w:sz w:val="18"/>
                  <w:szCs w:val="18"/>
                </w:rPr>
                <w:t>статья 39.3 Земельного кодекса Российской Федерации</w:t>
              </w:r>
            </w:hyperlink>
            <w:r w:rsidR="00957360" w:rsidRPr="00A46EEF">
              <w:rPr>
                <w:sz w:val="18"/>
                <w:szCs w:val="18"/>
              </w:rPr>
              <w:t xml:space="preserve">, </w:t>
            </w:r>
            <w:hyperlink r:id="rId31" w:history="1">
              <w:r w:rsidR="00957360" w:rsidRPr="00A46EEF">
                <w:rPr>
                  <w:sz w:val="18"/>
                  <w:szCs w:val="18"/>
                </w:rPr>
                <w:t>пункт 26 части 1 статьи 16 Федерального закона от 06.10.2003 №131-ФЗ «Об общих принципах организации местного самоуправления в Российской Федерации»</w:t>
              </w:r>
            </w:hyperlink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360" w:rsidRPr="00A46EEF" w:rsidRDefault="00957360" w:rsidP="00957360">
            <w:pPr>
              <w:pStyle w:val="a9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 w:rsidRPr="00A46EEF">
              <w:rPr>
                <w:color w:val="000000"/>
                <w:sz w:val="18"/>
                <w:szCs w:val="18"/>
              </w:rPr>
              <w:t>Бесплатно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360" w:rsidRPr="00A46EEF" w:rsidRDefault="00957360" w:rsidP="00957360">
            <w:pPr>
              <w:pStyle w:val="a9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 w:rsidRPr="00A46EEF">
              <w:rPr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360" w:rsidRPr="00A46EEF" w:rsidRDefault="00957360" w:rsidP="00957360">
            <w:pPr>
              <w:pStyle w:val="a9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 w:rsidRPr="00A46EEF">
              <w:rPr>
                <w:color w:val="000000"/>
                <w:sz w:val="18"/>
                <w:szCs w:val="18"/>
              </w:rPr>
              <w:t>Да</w:t>
            </w:r>
          </w:p>
        </w:tc>
      </w:tr>
      <w:tr w:rsidR="00957360" w:rsidRPr="00A46EEF" w:rsidTr="00A46EEF">
        <w:trPr>
          <w:trHeight w:val="120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360" w:rsidRPr="00A46EEF" w:rsidRDefault="00957360" w:rsidP="009573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EEF">
              <w:rPr>
                <w:rFonts w:ascii="Times New Roman" w:eastAsia="Times New Roman" w:hAnsi="Times New Roman" w:cs="Times New Roman"/>
                <w:sz w:val="18"/>
                <w:szCs w:val="18"/>
              </w:rPr>
              <w:t>11.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360" w:rsidRPr="00A46EEF" w:rsidRDefault="00D10F11" w:rsidP="0095736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hyperlink r:id="rId32" w:history="1">
              <w:r w:rsidR="00957360" w:rsidRPr="00A46EEF">
                <w:rPr>
                  <w:rFonts w:ascii="Times New Roman" w:hAnsi="Times New Roman" w:cs="Times New Roman"/>
                  <w:color w:val="000000"/>
                  <w:sz w:val="18"/>
                  <w:szCs w:val="18"/>
                </w:rPr>
                <w:t>Предварительное согласование предоставления земельного участка</w:t>
              </w:r>
            </w:hyperlink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360" w:rsidRPr="00A46EEF" w:rsidRDefault="00D10F11" w:rsidP="0095736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hyperlink r:id="rId33">
              <w:r w:rsidR="00957360" w:rsidRPr="00A46EEF">
                <w:rPr>
                  <w:rFonts w:ascii="Times New Roman" w:hAnsi="Times New Roman" w:cs="Times New Roman"/>
                  <w:color w:val="000000"/>
                  <w:sz w:val="18"/>
                  <w:szCs w:val="18"/>
                </w:rPr>
                <w:t>Комитет по управлению муниципальным имуществом Администрации города Когалыма</w:t>
              </w:r>
            </w:hyperlink>
          </w:p>
        </w:tc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360" w:rsidRPr="00A46EEF" w:rsidRDefault="00D10F11" w:rsidP="00957360">
            <w:pPr>
              <w:pStyle w:val="a9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hyperlink r:id="rId34" w:history="1">
              <w:r w:rsidR="00957360" w:rsidRPr="00A46EEF">
                <w:rPr>
                  <w:sz w:val="18"/>
                  <w:szCs w:val="18"/>
                </w:rPr>
                <w:t>статья 39.15 Земельного кодекса Российской Федерации</w:t>
              </w:r>
            </w:hyperlink>
            <w:r w:rsidR="00957360" w:rsidRPr="00A46EEF">
              <w:rPr>
                <w:sz w:val="18"/>
                <w:szCs w:val="18"/>
              </w:rPr>
              <w:t xml:space="preserve">, </w:t>
            </w:r>
            <w:hyperlink r:id="rId35" w:history="1">
              <w:r w:rsidR="00957360" w:rsidRPr="00A46EEF">
                <w:rPr>
                  <w:sz w:val="18"/>
                  <w:szCs w:val="18"/>
                </w:rPr>
                <w:t>пункт 26 части 1 статьи 16 Федерального закона от 06.10.2003 №131-ФЗ «Об общих принципах организации местного самоуправления в Российской Федерации»</w:t>
              </w:r>
            </w:hyperlink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360" w:rsidRPr="00A46EEF" w:rsidRDefault="00957360" w:rsidP="00957360">
            <w:pPr>
              <w:pStyle w:val="a9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 w:rsidRPr="00A46EEF">
              <w:rPr>
                <w:color w:val="000000"/>
                <w:sz w:val="18"/>
                <w:szCs w:val="18"/>
              </w:rPr>
              <w:t>Бесплатно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360" w:rsidRPr="00A46EEF" w:rsidRDefault="00957360" w:rsidP="00957360">
            <w:pPr>
              <w:pStyle w:val="a9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 w:rsidRPr="00A46EEF">
              <w:rPr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360" w:rsidRPr="00A46EEF" w:rsidRDefault="00957360" w:rsidP="00957360">
            <w:pPr>
              <w:pStyle w:val="a9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 w:rsidRPr="00A46EEF">
              <w:rPr>
                <w:color w:val="000000"/>
                <w:sz w:val="18"/>
                <w:szCs w:val="18"/>
              </w:rPr>
              <w:t>Да</w:t>
            </w:r>
          </w:p>
        </w:tc>
      </w:tr>
      <w:tr w:rsidR="00957360" w:rsidRPr="00A46EEF" w:rsidTr="00A46EEF">
        <w:trPr>
          <w:trHeight w:val="1120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360" w:rsidRPr="00A46EEF" w:rsidRDefault="00957360" w:rsidP="009573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EEF">
              <w:rPr>
                <w:rFonts w:ascii="Times New Roman" w:eastAsia="Times New Roman" w:hAnsi="Times New Roman" w:cs="Times New Roman"/>
                <w:sz w:val="18"/>
                <w:szCs w:val="18"/>
              </w:rPr>
              <w:t>12.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360" w:rsidRPr="00A46EEF" w:rsidRDefault="00D10F11" w:rsidP="0095736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hyperlink r:id="rId36" w:history="1">
              <w:r w:rsidR="00957360" w:rsidRPr="00A46EEF">
                <w:rPr>
                  <w:rFonts w:ascii="Times New Roman" w:hAnsi="Times New Roman" w:cs="Times New Roman"/>
                  <w:color w:val="000000"/>
                  <w:sz w:val="18"/>
                  <w:szCs w:val="18"/>
                </w:rPr>
                <w:t>Утверждение схемы расположения земельного участка или земельных участков на кадастровом плане территории</w:t>
              </w:r>
            </w:hyperlink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360" w:rsidRPr="00A46EEF" w:rsidRDefault="00D10F11" w:rsidP="0095736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hyperlink r:id="rId37">
              <w:r w:rsidR="00957360" w:rsidRPr="00A46EEF">
                <w:rPr>
                  <w:rFonts w:ascii="Times New Roman" w:hAnsi="Times New Roman" w:cs="Times New Roman"/>
                  <w:color w:val="000000"/>
                  <w:sz w:val="18"/>
                  <w:szCs w:val="18"/>
                </w:rPr>
                <w:t>Комитет по управлению муниципальным имуществом Администрации города Когалыма</w:t>
              </w:r>
            </w:hyperlink>
          </w:p>
        </w:tc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360" w:rsidRPr="00A46EEF" w:rsidRDefault="00D10F11" w:rsidP="00957360">
            <w:pPr>
              <w:pStyle w:val="a9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hyperlink r:id="rId38" w:history="1">
              <w:r w:rsidR="00957360" w:rsidRPr="00A46EEF">
                <w:rPr>
                  <w:sz w:val="18"/>
                  <w:szCs w:val="18"/>
                </w:rPr>
                <w:t>статья 11.10 Земельного кодекса Российской Федерации,</w:t>
              </w:r>
            </w:hyperlink>
            <w:r w:rsidR="00957360" w:rsidRPr="00A46EEF">
              <w:rPr>
                <w:sz w:val="18"/>
                <w:szCs w:val="18"/>
              </w:rPr>
              <w:t xml:space="preserve"> </w:t>
            </w:r>
            <w:hyperlink r:id="rId39" w:history="1">
              <w:r w:rsidR="00957360" w:rsidRPr="00A46EEF">
                <w:rPr>
                  <w:sz w:val="18"/>
                  <w:szCs w:val="18"/>
                </w:rPr>
                <w:t>пункт 26 части 1 статьи 16 Федерального закона от 06.10.2003 №131-ФЗ «Об общих принципах организации местного самоуправления в Российской Федерации»</w:t>
              </w:r>
            </w:hyperlink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360" w:rsidRPr="00A46EEF" w:rsidRDefault="00957360" w:rsidP="00957360">
            <w:pPr>
              <w:pStyle w:val="a9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 w:rsidRPr="00A46EEF">
              <w:rPr>
                <w:color w:val="000000"/>
                <w:sz w:val="18"/>
                <w:szCs w:val="18"/>
              </w:rPr>
              <w:t>Бесплатно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360" w:rsidRPr="00A46EEF" w:rsidRDefault="00957360" w:rsidP="00957360">
            <w:pPr>
              <w:pStyle w:val="a9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 w:rsidRPr="00A46EEF">
              <w:rPr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360" w:rsidRPr="00A46EEF" w:rsidRDefault="00957360" w:rsidP="00957360">
            <w:pPr>
              <w:pStyle w:val="a9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 w:rsidRPr="00A46EEF">
              <w:rPr>
                <w:color w:val="000000"/>
                <w:sz w:val="18"/>
                <w:szCs w:val="18"/>
              </w:rPr>
              <w:t>Да</w:t>
            </w:r>
          </w:p>
        </w:tc>
      </w:tr>
      <w:tr w:rsidR="00957360" w:rsidRPr="00A46EEF" w:rsidTr="00A46EEF">
        <w:trPr>
          <w:trHeight w:val="1120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360" w:rsidRPr="00A46EEF" w:rsidRDefault="00957360" w:rsidP="009573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EEF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13.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360" w:rsidRPr="00A46EEF" w:rsidRDefault="00D10F11" w:rsidP="00A46EE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hyperlink r:id="rId40" w:history="1">
              <w:r w:rsidR="00957360" w:rsidRPr="00A46EEF">
                <w:rPr>
                  <w:rFonts w:ascii="Times New Roman" w:hAnsi="Times New Roman" w:cs="Times New Roman"/>
                  <w:color w:val="000000"/>
                  <w:sz w:val="18"/>
                  <w:szCs w:val="18"/>
                </w:rPr>
                <w:t>Прекращение права постоянного (бессрочного) пользования и права пожизненного наследуемого владения земельными участками, находящимися в муниципальной собственности или государственная собственность на которые не разграничена</w:t>
              </w:r>
            </w:hyperlink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360" w:rsidRPr="00A46EEF" w:rsidRDefault="00D10F11" w:rsidP="0095736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hyperlink r:id="rId41">
              <w:r w:rsidR="00957360" w:rsidRPr="00A46EEF">
                <w:rPr>
                  <w:rFonts w:ascii="Times New Roman" w:hAnsi="Times New Roman" w:cs="Times New Roman"/>
                  <w:color w:val="000000"/>
                  <w:sz w:val="18"/>
                  <w:szCs w:val="18"/>
                </w:rPr>
                <w:t>Комитет по управлению муниципальным имуществом Администрации города Когалыма</w:t>
              </w:r>
            </w:hyperlink>
          </w:p>
        </w:tc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360" w:rsidRPr="00A46EEF" w:rsidRDefault="00D10F11" w:rsidP="00957360">
            <w:pPr>
              <w:pStyle w:val="a9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hyperlink r:id="rId42" w:history="1">
              <w:r w:rsidR="00957360" w:rsidRPr="00A46EEF">
                <w:rPr>
                  <w:sz w:val="18"/>
                  <w:szCs w:val="18"/>
                </w:rPr>
                <w:t>статья 11.10 Земельного кодекса Российской Федерации,</w:t>
              </w:r>
            </w:hyperlink>
            <w:r w:rsidR="00957360" w:rsidRPr="00A46EEF">
              <w:rPr>
                <w:sz w:val="18"/>
                <w:szCs w:val="18"/>
              </w:rPr>
              <w:t xml:space="preserve"> </w:t>
            </w:r>
            <w:hyperlink r:id="rId43" w:history="1">
              <w:r w:rsidR="00957360" w:rsidRPr="00A46EEF">
                <w:rPr>
                  <w:sz w:val="18"/>
                  <w:szCs w:val="18"/>
                </w:rPr>
                <w:t>пункт 26 части 1 статьи 16 Федерального закона от 06.10.2003 №131-ФЗ «Об общих принципах организации местного самоуправления в Российской Федерации»</w:t>
              </w:r>
            </w:hyperlink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360" w:rsidRPr="00A46EEF" w:rsidRDefault="00957360" w:rsidP="00957360">
            <w:pPr>
              <w:pStyle w:val="a9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 w:rsidRPr="00A46EEF">
              <w:rPr>
                <w:color w:val="000000"/>
                <w:sz w:val="18"/>
                <w:szCs w:val="18"/>
              </w:rPr>
              <w:t>Бесплатно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360" w:rsidRPr="00A46EEF" w:rsidRDefault="00957360" w:rsidP="00957360">
            <w:pPr>
              <w:pStyle w:val="a9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 w:rsidRPr="00A46EEF">
              <w:rPr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360" w:rsidRPr="00A46EEF" w:rsidRDefault="00957360" w:rsidP="00957360">
            <w:pPr>
              <w:pStyle w:val="a9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 w:rsidRPr="00A46EEF">
              <w:rPr>
                <w:color w:val="000000"/>
                <w:sz w:val="18"/>
                <w:szCs w:val="18"/>
              </w:rPr>
              <w:t>Да</w:t>
            </w:r>
          </w:p>
        </w:tc>
      </w:tr>
      <w:tr w:rsidR="00957360" w:rsidRPr="00A46EEF" w:rsidTr="00A46EEF">
        <w:trPr>
          <w:trHeight w:val="1120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360" w:rsidRPr="00A46EEF" w:rsidRDefault="00957360" w:rsidP="009573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EEF">
              <w:rPr>
                <w:rFonts w:ascii="Times New Roman" w:eastAsia="Times New Roman" w:hAnsi="Times New Roman" w:cs="Times New Roman"/>
                <w:sz w:val="18"/>
                <w:szCs w:val="18"/>
              </w:rPr>
              <w:t>14.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360" w:rsidRPr="00A46EEF" w:rsidRDefault="00957360" w:rsidP="009573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E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Отнесение земель или земельных участков в составе таких земель к определенной категории земель или перевод земель, или земельных участков в составе таких земель из одной категории в другую категорию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360" w:rsidRPr="00A46EEF" w:rsidRDefault="00D10F11" w:rsidP="0095736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hyperlink r:id="rId44">
              <w:r w:rsidR="00957360" w:rsidRPr="00A46EEF">
                <w:rPr>
                  <w:rFonts w:ascii="Times New Roman" w:hAnsi="Times New Roman" w:cs="Times New Roman"/>
                  <w:color w:val="000000"/>
                  <w:sz w:val="18"/>
                  <w:szCs w:val="18"/>
                </w:rPr>
                <w:t>Комитет по управлению муниципальным имуществом Администрации города Когалыма</w:t>
              </w:r>
            </w:hyperlink>
          </w:p>
        </w:tc>
        <w:tc>
          <w:tcPr>
            <w:tcW w:w="4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7360" w:rsidRPr="00A46EEF" w:rsidRDefault="00D10F11" w:rsidP="00957360">
            <w:pPr>
              <w:pStyle w:val="a9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hyperlink r:id="rId45" w:history="1">
              <w:r w:rsidR="00957360" w:rsidRPr="00A46EEF">
                <w:rPr>
                  <w:sz w:val="18"/>
                  <w:szCs w:val="18"/>
                </w:rPr>
                <w:t>статья 8 Земельного кодекса Российской Федерации</w:t>
              </w:r>
            </w:hyperlink>
            <w:r w:rsidR="00957360" w:rsidRPr="00A46EEF">
              <w:rPr>
                <w:sz w:val="18"/>
                <w:szCs w:val="18"/>
              </w:rPr>
              <w:t xml:space="preserve">, </w:t>
            </w:r>
            <w:hyperlink r:id="rId46" w:history="1">
              <w:r w:rsidR="00957360" w:rsidRPr="00A46EEF">
                <w:rPr>
                  <w:sz w:val="18"/>
                  <w:szCs w:val="18"/>
                </w:rPr>
                <w:t>пункт 26 части 1 статьи 16 Федерального закона от 06.10.2003 №131-ФЗ «Об общих принципах организации местного самоуправления в Российской Федерации»</w:t>
              </w:r>
            </w:hyperlink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360" w:rsidRPr="00A46EEF" w:rsidRDefault="00957360" w:rsidP="00957360">
            <w:pPr>
              <w:pStyle w:val="a9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46EEF">
              <w:rPr>
                <w:color w:val="000000"/>
                <w:sz w:val="18"/>
                <w:szCs w:val="18"/>
              </w:rPr>
              <w:t>Бесплатно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360" w:rsidRPr="00A46EEF" w:rsidRDefault="00957360" w:rsidP="00957360">
            <w:pPr>
              <w:pStyle w:val="a9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46EEF">
              <w:rPr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360" w:rsidRPr="00A46EEF" w:rsidRDefault="00957360" w:rsidP="00957360">
            <w:pPr>
              <w:pStyle w:val="a9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46EEF">
              <w:rPr>
                <w:sz w:val="18"/>
                <w:szCs w:val="18"/>
              </w:rPr>
              <w:t>Да</w:t>
            </w:r>
          </w:p>
        </w:tc>
      </w:tr>
      <w:tr w:rsidR="00957360" w:rsidRPr="00A46EEF" w:rsidTr="00A46EEF">
        <w:trPr>
          <w:trHeight w:val="400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360" w:rsidRPr="00A46EEF" w:rsidRDefault="00957360" w:rsidP="009573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EEF">
              <w:rPr>
                <w:rFonts w:ascii="Times New Roman" w:eastAsia="Times New Roman" w:hAnsi="Times New Roman" w:cs="Times New Roman"/>
                <w:sz w:val="18"/>
                <w:szCs w:val="18"/>
              </w:rPr>
              <w:t>15.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360" w:rsidRPr="00A46EEF" w:rsidRDefault="00D10F11" w:rsidP="0095736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hyperlink r:id="rId47" w:history="1">
              <w:r w:rsidR="00957360" w:rsidRPr="00A46EEF">
                <w:rPr>
                  <w:rFonts w:ascii="Times New Roman" w:hAnsi="Times New Roman" w:cs="Times New Roman"/>
                  <w:color w:val="000000"/>
                  <w:sz w:val="18"/>
                  <w:szCs w:val="18"/>
                </w:rPr>
                <w:t>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</w:t>
              </w:r>
            </w:hyperlink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360" w:rsidRPr="00A46EEF" w:rsidRDefault="00D10F11" w:rsidP="0095736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hyperlink r:id="rId48">
              <w:r w:rsidR="00957360" w:rsidRPr="00A46EEF">
                <w:rPr>
                  <w:rFonts w:ascii="Times New Roman" w:hAnsi="Times New Roman" w:cs="Times New Roman"/>
                  <w:color w:val="000000"/>
                  <w:sz w:val="18"/>
                  <w:szCs w:val="18"/>
                </w:rPr>
                <w:t>Комитет по управлению муниципальным имуществом Администрации города Когалыма</w:t>
              </w:r>
            </w:hyperlink>
          </w:p>
        </w:tc>
        <w:tc>
          <w:tcPr>
            <w:tcW w:w="4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7360" w:rsidRPr="00A46EEF" w:rsidRDefault="00D10F11" w:rsidP="00957360">
            <w:pPr>
              <w:pStyle w:val="a9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hyperlink r:id="rId49" w:history="1">
              <w:r w:rsidR="00957360" w:rsidRPr="00A46EEF">
                <w:rPr>
                  <w:sz w:val="18"/>
                  <w:szCs w:val="18"/>
                </w:rPr>
                <w:t>статьи 39.33 - 39.36 Земельного кодекса Российской Федерации,</w:t>
              </w:r>
            </w:hyperlink>
            <w:r w:rsidR="00957360" w:rsidRPr="00A46EEF">
              <w:rPr>
                <w:sz w:val="18"/>
                <w:szCs w:val="18"/>
              </w:rPr>
              <w:t xml:space="preserve"> </w:t>
            </w:r>
            <w:hyperlink r:id="rId50" w:history="1">
              <w:r w:rsidR="00957360" w:rsidRPr="00A46EEF">
                <w:rPr>
                  <w:sz w:val="18"/>
                  <w:szCs w:val="18"/>
                </w:rPr>
                <w:t>пункт 26 части 1 статьи 16 Федерального закона от 06.10.2003 №131-ФЗ «Об общих принципах организации местного самоуправления в Российской Федерации»</w:t>
              </w:r>
            </w:hyperlink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360" w:rsidRPr="00A46EEF" w:rsidRDefault="00957360" w:rsidP="00957360">
            <w:pPr>
              <w:pStyle w:val="a9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46EEF">
              <w:rPr>
                <w:color w:val="000000"/>
                <w:sz w:val="18"/>
                <w:szCs w:val="18"/>
              </w:rPr>
              <w:t>Бесплатно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360" w:rsidRPr="00A46EEF" w:rsidRDefault="00957360" w:rsidP="00957360">
            <w:pPr>
              <w:pStyle w:val="a9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46EEF">
              <w:rPr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360" w:rsidRPr="00A46EEF" w:rsidRDefault="00957360" w:rsidP="00957360">
            <w:pPr>
              <w:pStyle w:val="a9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46EEF">
              <w:rPr>
                <w:sz w:val="18"/>
                <w:szCs w:val="18"/>
              </w:rPr>
              <w:t>Да</w:t>
            </w:r>
          </w:p>
        </w:tc>
      </w:tr>
      <w:tr w:rsidR="00957360" w:rsidRPr="00A46EEF" w:rsidTr="00FC3EDE">
        <w:trPr>
          <w:trHeight w:val="400"/>
          <w:jc w:val="center"/>
        </w:trPr>
        <w:tc>
          <w:tcPr>
            <w:tcW w:w="162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360" w:rsidRPr="00A46EEF" w:rsidRDefault="00957360" w:rsidP="009573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EEF"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В сфере строительства, архитектуры и градостроительной деятельности</w:t>
            </w:r>
          </w:p>
        </w:tc>
      </w:tr>
      <w:tr w:rsidR="00957360" w:rsidRPr="00A46EEF" w:rsidTr="00A46EEF">
        <w:trPr>
          <w:trHeight w:val="700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360" w:rsidRPr="00A46EEF" w:rsidRDefault="00957360" w:rsidP="009573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EEF">
              <w:rPr>
                <w:rFonts w:ascii="Times New Roman" w:eastAsia="Times New Roman" w:hAnsi="Times New Roman" w:cs="Times New Roman"/>
                <w:sz w:val="18"/>
                <w:szCs w:val="18"/>
              </w:rPr>
              <w:t>16.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360" w:rsidRPr="00A46EEF" w:rsidRDefault="00957360" w:rsidP="009573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57360" w:rsidRPr="00A46EEF" w:rsidRDefault="00957360" w:rsidP="009573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E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Выдача разрешения на установку и эксплуатацию рекламных конструкций на соответствующей территории, аннулирование такого разрешения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360" w:rsidRPr="00A46EEF" w:rsidRDefault="00957360" w:rsidP="0095736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957360" w:rsidRPr="00A46EEF" w:rsidRDefault="00D10F11" w:rsidP="0095736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hyperlink r:id="rId51">
              <w:r w:rsidR="00957360" w:rsidRPr="00A46EEF">
                <w:rPr>
                  <w:rFonts w:ascii="Times New Roman" w:hAnsi="Times New Roman" w:cs="Times New Roman"/>
                  <w:color w:val="000000"/>
                  <w:sz w:val="18"/>
                  <w:szCs w:val="18"/>
                </w:rPr>
                <w:t>Отдел архитектуры и градостроительства Администрации города Когалыма</w:t>
              </w:r>
            </w:hyperlink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360" w:rsidRPr="00A46EEF" w:rsidRDefault="00D10F11" w:rsidP="0095736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52" w:history="1">
              <w:r w:rsidR="00957360" w:rsidRPr="00A46EEF">
                <w:rPr>
                  <w:rFonts w:ascii="Times New Roman" w:hAnsi="Times New Roman" w:cs="Times New Roman"/>
                  <w:sz w:val="18"/>
                  <w:szCs w:val="18"/>
                </w:rPr>
                <w:t>пункт 26.1 статьи 16</w:t>
              </w:r>
            </w:hyperlink>
            <w:r w:rsidR="00957360" w:rsidRPr="00A46EEF">
              <w:rPr>
                <w:rFonts w:ascii="Times New Roman" w:hAnsi="Times New Roman" w:cs="Times New Roman"/>
                <w:sz w:val="18"/>
                <w:szCs w:val="18"/>
              </w:rPr>
              <w:t xml:space="preserve"> Федерального закона от 06.10.2003 №131-ФЗ «Об общих принципах организации местного самоуправления в Российской Федерации», </w:t>
            </w:r>
            <w:hyperlink r:id="rId53" w:history="1">
              <w:r w:rsidR="00957360" w:rsidRPr="00A46EEF">
                <w:rPr>
                  <w:rFonts w:ascii="Times New Roman" w:hAnsi="Times New Roman" w:cs="Times New Roman"/>
                  <w:sz w:val="18"/>
                  <w:szCs w:val="18"/>
                </w:rPr>
                <w:t>статья 19</w:t>
              </w:r>
            </w:hyperlink>
            <w:r w:rsidR="00957360" w:rsidRPr="00A46EEF">
              <w:rPr>
                <w:rFonts w:ascii="Times New Roman" w:hAnsi="Times New Roman" w:cs="Times New Roman"/>
                <w:sz w:val="18"/>
                <w:szCs w:val="18"/>
              </w:rPr>
              <w:t xml:space="preserve"> Федерального закона от 13.03.2006 №38-ФЗ «О рекламе»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360" w:rsidRPr="00A46EEF" w:rsidRDefault="00957360" w:rsidP="0095736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6EEF">
              <w:rPr>
                <w:rFonts w:ascii="Times New Roman" w:hAnsi="Times New Roman" w:cs="Times New Roman"/>
                <w:sz w:val="18"/>
                <w:szCs w:val="18"/>
              </w:rPr>
              <w:t>Платно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360" w:rsidRPr="00A46EEF" w:rsidRDefault="00957360" w:rsidP="0095736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6EEF"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360" w:rsidRPr="00A46EEF" w:rsidRDefault="00957360" w:rsidP="0095736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6EEF"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</w:tr>
      <w:tr w:rsidR="00957360" w:rsidRPr="00A46EEF" w:rsidTr="00A46EEF">
        <w:trPr>
          <w:trHeight w:val="700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360" w:rsidRPr="00A46EEF" w:rsidRDefault="00957360" w:rsidP="009573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EEF">
              <w:rPr>
                <w:rFonts w:ascii="Times New Roman" w:eastAsia="Times New Roman" w:hAnsi="Times New Roman" w:cs="Times New Roman"/>
                <w:sz w:val="18"/>
                <w:szCs w:val="18"/>
              </w:rPr>
              <w:t>17.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360" w:rsidRPr="00A46EEF" w:rsidRDefault="00957360" w:rsidP="0095736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957360" w:rsidRPr="00A46EEF" w:rsidRDefault="00D10F11" w:rsidP="0095736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hyperlink r:id="rId54" w:history="1">
              <w:r w:rsidR="00957360" w:rsidRPr="00A46EEF">
                <w:rPr>
                  <w:rFonts w:ascii="Times New Roman" w:hAnsi="Times New Roman" w:cs="Times New Roman"/>
                  <w:color w:val="000000"/>
                  <w:sz w:val="18"/>
                  <w:szCs w:val="18"/>
                </w:rPr>
                <w:t>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</w:t>
              </w:r>
            </w:hyperlink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360" w:rsidRPr="00A46EEF" w:rsidRDefault="00D10F11" w:rsidP="0095736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hyperlink r:id="rId55">
              <w:r w:rsidR="00957360" w:rsidRPr="00A46EEF">
                <w:rPr>
                  <w:rFonts w:ascii="Times New Roman" w:hAnsi="Times New Roman" w:cs="Times New Roman"/>
                  <w:color w:val="000000"/>
                  <w:sz w:val="18"/>
                  <w:szCs w:val="18"/>
                </w:rPr>
                <w:t>Отдел архитектуры и градостроительства Администрации города Когалыма</w:t>
              </w:r>
            </w:hyperlink>
          </w:p>
        </w:tc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360" w:rsidRPr="00A46EEF" w:rsidRDefault="00957360" w:rsidP="009573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57360" w:rsidRPr="00A46EEF" w:rsidRDefault="00D10F11" w:rsidP="009573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56" w:history="1">
              <w:r w:rsidR="00957360" w:rsidRPr="00A46EEF"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t>статьи 8, 51 Градостроительного кодекса Российской Федерации,</w:t>
              </w:r>
            </w:hyperlink>
            <w:r w:rsidR="00957360" w:rsidRPr="00A46EE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hyperlink r:id="rId57" w:history="1">
              <w:r w:rsidR="00957360" w:rsidRPr="00A46EEF"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t>пункт 26 части 1 статьи 16 Федерального закона от 06.10.2003 №131-ФЗ «Об общих принципах организации местного самоуправления в Российской Федерации»</w:t>
              </w:r>
            </w:hyperlink>
          </w:p>
          <w:p w:rsidR="00957360" w:rsidRPr="00A46EEF" w:rsidRDefault="00957360" w:rsidP="009573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360" w:rsidRPr="00A46EEF" w:rsidRDefault="00957360" w:rsidP="009573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EEF">
              <w:rPr>
                <w:rFonts w:ascii="Times New Roman" w:eastAsia="Times New Roman" w:hAnsi="Times New Roman" w:cs="Times New Roman"/>
                <w:sz w:val="18"/>
                <w:szCs w:val="18"/>
              </w:rPr>
              <w:t>Бесплатно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360" w:rsidRPr="00A46EEF" w:rsidRDefault="00957360" w:rsidP="009573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EEF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360" w:rsidRPr="00A46EEF" w:rsidRDefault="00D10F11" w:rsidP="008459D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58">
              <w:r w:rsidR="00957360" w:rsidRPr="008459D3">
                <w:rPr>
                  <w:rFonts w:ascii="Times New Roman" w:hAnsi="Times New Roman" w:cs="Times New Roman"/>
                  <w:sz w:val="18"/>
                  <w:szCs w:val="18"/>
                </w:rPr>
                <w:t>Да</w:t>
              </w:r>
            </w:hyperlink>
          </w:p>
        </w:tc>
      </w:tr>
      <w:tr w:rsidR="00957360" w:rsidRPr="00A46EEF" w:rsidTr="00A46EEF">
        <w:trPr>
          <w:trHeight w:val="700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360" w:rsidRPr="00A46EEF" w:rsidRDefault="00957360" w:rsidP="009573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EEF">
              <w:rPr>
                <w:rFonts w:ascii="Times New Roman" w:eastAsia="Times New Roman" w:hAnsi="Times New Roman" w:cs="Times New Roman"/>
                <w:sz w:val="18"/>
                <w:szCs w:val="18"/>
              </w:rPr>
              <w:t>18.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360" w:rsidRPr="00A46EEF" w:rsidRDefault="00D10F11" w:rsidP="0095736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hyperlink r:id="rId59" w:history="1">
              <w:r w:rsidR="00957360" w:rsidRPr="00A46EEF">
                <w:rPr>
                  <w:rFonts w:ascii="Times New Roman" w:hAnsi="Times New Roman" w:cs="Times New Roman"/>
                  <w:color w:val="000000"/>
                  <w:sz w:val="18"/>
                  <w:szCs w:val="18"/>
                </w:rPr>
                <w:t>Выдача разрешения на ввод объекта в эксплуатацию</w:t>
              </w:r>
            </w:hyperlink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360" w:rsidRPr="00A46EEF" w:rsidRDefault="00D10F11" w:rsidP="0095736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hyperlink r:id="rId60">
              <w:r w:rsidR="00957360" w:rsidRPr="00A46EEF">
                <w:rPr>
                  <w:rFonts w:ascii="Times New Roman" w:hAnsi="Times New Roman" w:cs="Times New Roman"/>
                  <w:color w:val="000000"/>
                  <w:sz w:val="18"/>
                  <w:szCs w:val="18"/>
                </w:rPr>
                <w:t>Отдел архитектуры и градостроительства Администрации города Когалыма</w:t>
              </w:r>
            </w:hyperlink>
          </w:p>
        </w:tc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360" w:rsidRPr="00A46EEF" w:rsidRDefault="00D10F11" w:rsidP="00957360">
            <w:pPr>
              <w:pStyle w:val="a9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hyperlink r:id="rId61" w:history="1">
              <w:r w:rsidR="00957360" w:rsidRPr="00A46EEF">
                <w:rPr>
                  <w:sz w:val="18"/>
                  <w:szCs w:val="18"/>
                </w:rPr>
                <w:t>статьи 8, 55 Градостроительного кодекса Российской Федерации</w:t>
              </w:r>
            </w:hyperlink>
            <w:r w:rsidR="00957360" w:rsidRPr="00A46EEF">
              <w:rPr>
                <w:sz w:val="18"/>
                <w:szCs w:val="18"/>
              </w:rPr>
              <w:t xml:space="preserve">, </w:t>
            </w:r>
            <w:hyperlink r:id="rId62" w:history="1">
              <w:r w:rsidR="00957360" w:rsidRPr="00A46EEF">
                <w:rPr>
                  <w:sz w:val="18"/>
                  <w:szCs w:val="18"/>
                </w:rPr>
                <w:t>пункт 26 части 1 статьи 16 Федерального закона от 06.10.2003 №131-ФЗ «Об общих принципах организации местного самоуправления в Российской Федерации»</w:t>
              </w:r>
            </w:hyperlink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360" w:rsidRPr="00A46EEF" w:rsidRDefault="00957360" w:rsidP="00957360">
            <w:pPr>
              <w:pStyle w:val="a9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 w:rsidRPr="00A46EEF">
              <w:rPr>
                <w:color w:val="000000"/>
                <w:sz w:val="18"/>
                <w:szCs w:val="18"/>
              </w:rPr>
              <w:t>Бесплатно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360" w:rsidRPr="00A46EEF" w:rsidRDefault="00957360" w:rsidP="00957360">
            <w:pPr>
              <w:pStyle w:val="a9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 w:rsidRPr="00A46EEF">
              <w:rPr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360" w:rsidRPr="00A46EEF" w:rsidRDefault="00957360" w:rsidP="00957360">
            <w:pPr>
              <w:pStyle w:val="a9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 w:rsidRPr="00A46EEF">
              <w:rPr>
                <w:color w:val="000000"/>
                <w:sz w:val="18"/>
                <w:szCs w:val="18"/>
              </w:rPr>
              <w:t>Да</w:t>
            </w:r>
          </w:p>
        </w:tc>
      </w:tr>
      <w:tr w:rsidR="00957360" w:rsidRPr="00A46EEF" w:rsidTr="00A46EEF">
        <w:trPr>
          <w:trHeight w:val="700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360" w:rsidRPr="00A46EEF" w:rsidRDefault="00957360" w:rsidP="009573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EEF">
              <w:rPr>
                <w:rFonts w:ascii="Times New Roman" w:eastAsia="Times New Roman" w:hAnsi="Times New Roman" w:cs="Times New Roman"/>
                <w:sz w:val="18"/>
                <w:szCs w:val="18"/>
              </w:rPr>
              <w:t>19.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360" w:rsidRPr="00A46EEF" w:rsidRDefault="00957360" w:rsidP="0095736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46E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Присвоение адреса объекту адресации, изменение и аннулирование такого адреса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360" w:rsidRPr="00A46EEF" w:rsidRDefault="00D10F11" w:rsidP="0095736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hyperlink r:id="rId63">
              <w:r w:rsidR="00957360" w:rsidRPr="00A46EEF">
                <w:rPr>
                  <w:rFonts w:ascii="Times New Roman" w:hAnsi="Times New Roman" w:cs="Times New Roman"/>
                  <w:color w:val="000000"/>
                  <w:sz w:val="18"/>
                  <w:szCs w:val="18"/>
                </w:rPr>
                <w:t>Отдел архитектуры и градостроительства Администрации города Когалыма</w:t>
              </w:r>
            </w:hyperlink>
          </w:p>
        </w:tc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360" w:rsidRPr="00A46EEF" w:rsidRDefault="00D10F11" w:rsidP="00957360">
            <w:pPr>
              <w:pStyle w:val="a9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hyperlink r:id="rId64" w:history="1">
              <w:r w:rsidR="00957360" w:rsidRPr="00A46EEF">
                <w:rPr>
                  <w:sz w:val="18"/>
                  <w:szCs w:val="18"/>
                </w:rPr>
                <w:t>пункт 27 части 1 статьи 16 Федерального закона от 06.10.2003 №131-ФЗ «Об общих принципах организации местного самоуправления в Российской Федерации»</w:t>
              </w:r>
            </w:hyperlink>
            <w:r w:rsidR="00957360" w:rsidRPr="00A46EEF">
              <w:rPr>
                <w:sz w:val="18"/>
                <w:szCs w:val="18"/>
              </w:rPr>
              <w:t xml:space="preserve">, </w:t>
            </w:r>
            <w:hyperlink r:id="rId65" w:history="1">
              <w:r w:rsidR="00957360" w:rsidRPr="00A46EEF">
                <w:rPr>
                  <w:sz w:val="18"/>
                  <w:szCs w:val="18"/>
                </w:rPr>
                <w:t xml:space="preserve">Постановление Правительства Российской Федерации от </w:t>
              </w:r>
              <w:r w:rsidR="00957360" w:rsidRPr="00A46EEF">
                <w:rPr>
                  <w:sz w:val="18"/>
                  <w:szCs w:val="18"/>
                </w:rPr>
                <w:lastRenderedPageBreak/>
                <w:t>19.11.2014 №1221 «Об утверждении правил присвоения, изменения и аннулирования адресов»</w:t>
              </w:r>
            </w:hyperlink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360" w:rsidRPr="00A46EEF" w:rsidRDefault="00957360" w:rsidP="00957360">
            <w:pPr>
              <w:pStyle w:val="a9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 w:rsidRPr="00A46EEF">
              <w:rPr>
                <w:color w:val="000000"/>
                <w:sz w:val="18"/>
                <w:szCs w:val="18"/>
              </w:rPr>
              <w:lastRenderedPageBreak/>
              <w:t>Бесплатно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360" w:rsidRPr="00A46EEF" w:rsidRDefault="00957360" w:rsidP="00957360">
            <w:pPr>
              <w:pStyle w:val="a9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 w:rsidRPr="00A46EEF">
              <w:rPr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360" w:rsidRPr="00A46EEF" w:rsidRDefault="00957360" w:rsidP="00957360">
            <w:pPr>
              <w:pStyle w:val="a9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 w:rsidRPr="00A46EEF">
              <w:rPr>
                <w:color w:val="000000"/>
                <w:sz w:val="18"/>
                <w:szCs w:val="18"/>
              </w:rPr>
              <w:t>Да</w:t>
            </w:r>
          </w:p>
        </w:tc>
      </w:tr>
      <w:tr w:rsidR="00957360" w:rsidRPr="00A46EEF" w:rsidTr="00A46EEF">
        <w:trPr>
          <w:trHeight w:val="400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360" w:rsidRPr="00A46EEF" w:rsidRDefault="00957360" w:rsidP="009573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EEF">
              <w:rPr>
                <w:rFonts w:ascii="Times New Roman" w:eastAsia="Times New Roman" w:hAnsi="Times New Roman" w:cs="Times New Roman"/>
                <w:sz w:val="18"/>
                <w:szCs w:val="18"/>
              </w:rPr>
              <w:t>20.</w:t>
            </w:r>
          </w:p>
        </w:tc>
        <w:tc>
          <w:tcPr>
            <w:tcW w:w="3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57360" w:rsidRPr="00A46EEF" w:rsidRDefault="00D10F11" w:rsidP="00957360">
            <w:pPr>
              <w:pStyle w:val="a9"/>
              <w:spacing w:before="240" w:beforeAutospacing="0" w:after="240" w:afterAutospacing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hyperlink r:id="rId66" w:history="1">
              <w:r w:rsidR="00957360" w:rsidRPr="00A46EEF">
                <w:rPr>
                  <w:rFonts w:eastAsia="Arial"/>
                  <w:color w:val="000000"/>
                  <w:sz w:val="18"/>
                  <w:szCs w:val="18"/>
                </w:rPr>
                <w:t>Выдача градостроительного плана земельного участка</w:t>
              </w:r>
            </w:hyperlink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360" w:rsidRPr="00A46EEF" w:rsidRDefault="00D10F11" w:rsidP="0095736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hyperlink r:id="rId67">
              <w:r w:rsidR="00957360" w:rsidRPr="00A46EEF">
                <w:rPr>
                  <w:rFonts w:ascii="Times New Roman" w:hAnsi="Times New Roman" w:cs="Times New Roman"/>
                  <w:color w:val="000000"/>
                  <w:sz w:val="18"/>
                  <w:szCs w:val="18"/>
                </w:rPr>
                <w:t>Отдел архитектуры и градостроительства Администрации города Когалыма</w:t>
              </w:r>
            </w:hyperlink>
          </w:p>
        </w:tc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360" w:rsidRPr="00A46EEF" w:rsidRDefault="00D10F11" w:rsidP="00957360">
            <w:pPr>
              <w:pStyle w:val="a9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hyperlink r:id="rId68" w:history="1">
              <w:r w:rsidR="00957360" w:rsidRPr="00A46EEF">
                <w:rPr>
                  <w:sz w:val="18"/>
                  <w:szCs w:val="18"/>
                </w:rPr>
                <w:t>статья 57.3 Градостроительного кодекса Российской Федерации</w:t>
              </w:r>
            </w:hyperlink>
            <w:r w:rsidR="00957360" w:rsidRPr="00A46EEF">
              <w:rPr>
                <w:sz w:val="18"/>
                <w:szCs w:val="18"/>
              </w:rPr>
              <w:t xml:space="preserve">, </w:t>
            </w:r>
            <w:hyperlink r:id="rId69" w:history="1">
              <w:r w:rsidR="00957360" w:rsidRPr="00A46EEF">
                <w:rPr>
                  <w:sz w:val="18"/>
                  <w:szCs w:val="18"/>
                </w:rPr>
                <w:t>пункт 26 части 1 статьи 16 Федерального закона от 06.10.2003 №131-ФЗ «Об общих принципах организации местного самоуправления в Российской Федерации»</w:t>
              </w:r>
            </w:hyperlink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360" w:rsidRPr="00A46EEF" w:rsidRDefault="00957360" w:rsidP="00957360">
            <w:pPr>
              <w:pStyle w:val="a9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 w:rsidRPr="00A46EEF">
              <w:rPr>
                <w:color w:val="000000"/>
                <w:sz w:val="18"/>
                <w:szCs w:val="18"/>
              </w:rPr>
              <w:t>Бесплатно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360" w:rsidRPr="00A46EEF" w:rsidRDefault="00957360" w:rsidP="00957360">
            <w:pPr>
              <w:pStyle w:val="a9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 w:rsidRPr="00A46EEF">
              <w:rPr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360" w:rsidRPr="00A46EEF" w:rsidRDefault="00957360" w:rsidP="00957360">
            <w:pPr>
              <w:pStyle w:val="a9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 w:rsidRPr="00A46EEF">
              <w:rPr>
                <w:color w:val="000000"/>
                <w:sz w:val="18"/>
                <w:szCs w:val="18"/>
              </w:rPr>
              <w:t>Да</w:t>
            </w:r>
          </w:p>
        </w:tc>
      </w:tr>
      <w:tr w:rsidR="00957360" w:rsidRPr="00A46EEF" w:rsidTr="00A46EEF">
        <w:trPr>
          <w:trHeight w:val="700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360" w:rsidRPr="00A46EEF" w:rsidRDefault="00957360" w:rsidP="009573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EEF">
              <w:rPr>
                <w:rFonts w:ascii="Times New Roman" w:eastAsia="Times New Roman" w:hAnsi="Times New Roman" w:cs="Times New Roman"/>
                <w:sz w:val="18"/>
                <w:szCs w:val="18"/>
              </w:rPr>
              <w:t>21.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360" w:rsidRPr="00A46EEF" w:rsidRDefault="00D10F11" w:rsidP="0095736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hyperlink r:id="rId70" w:history="1">
              <w:r w:rsidR="00957360" w:rsidRPr="00A46EEF">
                <w:rPr>
                  <w:rFonts w:ascii="Times New Roman" w:hAnsi="Times New Roman" w:cs="Times New Roman"/>
                  <w:color w:val="000000"/>
                  <w:sz w:val="18"/>
                  <w:szCs w:val="18"/>
                </w:rPr>
        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        </w:r>
            </w:hyperlink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360" w:rsidRPr="00A46EEF" w:rsidRDefault="00D10F11" w:rsidP="0095736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hyperlink r:id="rId71">
              <w:r w:rsidR="00957360" w:rsidRPr="00A46EEF">
                <w:rPr>
                  <w:rFonts w:ascii="Times New Roman" w:hAnsi="Times New Roman" w:cs="Times New Roman"/>
                  <w:color w:val="000000"/>
                  <w:sz w:val="18"/>
                  <w:szCs w:val="18"/>
                </w:rPr>
                <w:t>Отдел архитектуры и градостроительства Администрации города Когалыма</w:t>
              </w:r>
            </w:hyperlink>
          </w:p>
        </w:tc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360" w:rsidRPr="00A46EEF" w:rsidRDefault="00D10F11" w:rsidP="00957360">
            <w:pPr>
              <w:pStyle w:val="a9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hyperlink r:id="rId72" w:history="1">
              <w:r w:rsidR="00957360" w:rsidRPr="00A46EEF">
                <w:rPr>
                  <w:sz w:val="18"/>
                  <w:szCs w:val="18"/>
                </w:rPr>
                <w:t>Постановление Правительства Российской Федерации от 18.08.2011 №686 «Об утверждении правил выдачи документа, подтверждающего проведение основных работ по строительству (реконструкции объекта индивидуального жилищного строительства, осуществляемому с привлечением средств материнского (семейного) капитала»,</w:t>
              </w:r>
            </w:hyperlink>
            <w:r w:rsidR="00957360" w:rsidRPr="00A46EEF">
              <w:rPr>
                <w:sz w:val="18"/>
                <w:szCs w:val="18"/>
              </w:rPr>
              <w:t xml:space="preserve"> </w:t>
            </w:r>
            <w:hyperlink r:id="rId73" w:history="1">
              <w:r w:rsidR="00957360" w:rsidRPr="00A46EEF">
                <w:rPr>
                  <w:sz w:val="18"/>
                  <w:szCs w:val="18"/>
                </w:rPr>
                <w:t>приказ Минстроя России от 08.06.2021 №362/</w:t>
              </w:r>
              <w:proofErr w:type="spellStart"/>
              <w:r w:rsidR="00957360" w:rsidRPr="00A46EEF">
                <w:rPr>
                  <w:sz w:val="18"/>
                  <w:szCs w:val="18"/>
                </w:rPr>
                <w:t>пр</w:t>
              </w:r>
              <w:proofErr w:type="spellEnd"/>
              <w:r w:rsidR="00957360" w:rsidRPr="00A46EEF">
                <w:rPr>
                  <w:sz w:val="18"/>
                  <w:szCs w:val="18"/>
                </w:rPr>
                <w:t xml:space="preserve"> «Об утверждении формы документа, подтверждающего проведение основных работ по строительству объекта индивидуального жилищного строительства (монтаж фундамента, возведение стен и кровли) или проведение работ по реконструкции объекта индивидуального жилищного строительства, в результате которых общая площадь жилого помещения (жилых помещений) реконструируемого объекта увеличивается не менее чем на учетную норму площади жилого помещения, устанавливаемую в соответствии с жилищным законодательством Российской Федерации»</w:t>
              </w:r>
            </w:hyperlink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360" w:rsidRPr="00A46EEF" w:rsidRDefault="00957360" w:rsidP="00957360">
            <w:pPr>
              <w:pStyle w:val="a9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 w:rsidRPr="00A46EEF">
              <w:rPr>
                <w:color w:val="000000"/>
                <w:sz w:val="18"/>
                <w:szCs w:val="18"/>
              </w:rPr>
              <w:t>Бесплатно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360" w:rsidRPr="00A46EEF" w:rsidRDefault="00957360" w:rsidP="00957360">
            <w:pPr>
              <w:pStyle w:val="a9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 w:rsidRPr="00A46EEF">
              <w:rPr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360" w:rsidRPr="00A46EEF" w:rsidRDefault="00957360" w:rsidP="00957360">
            <w:pPr>
              <w:pStyle w:val="a9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 w:rsidRPr="00A46EEF">
              <w:rPr>
                <w:color w:val="000000"/>
                <w:sz w:val="18"/>
                <w:szCs w:val="18"/>
              </w:rPr>
              <w:t>Да</w:t>
            </w:r>
          </w:p>
        </w:tc>
      </w:tr>
      <w:tr w:rsidR="008459D3" w:rsidRPr="00A46EEF" w:rsidTr="00A46EEF">
        <w:trPr>
          <w:trHeight w:val="700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9D3" w:rsidRPr="00A46EEF" w:rsidRDefault="008459D3" w:rsidP="008459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EEF">
              <w:rPr>
                <w:rFonts w:ascii="Times New Roman" w:eastAsia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9D3" w:rsidRPr="00A46EEF" w:rsidRDefault="008459D3" w:rsidP="008459D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46E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9D3" w:rsidRPr="00A46EEF" w:rsidRDefault="00D10F11" w:rsidP="008459D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hyperlink r:id="rId74">
              <w:r w:rsidR="008459D3" w:rsidRPr="00A46EEF">
                <w:rPr>
                  <w:rFonts w:ascii="Times New Roman" w:hAnsi="Times New Roman" w:cs="Times New Roman"/>
                  <w:color w:val="000000"/>
                  <w:sz w:val="18"/>
                  <w:szCs w:val="18"/>
                </w:rPr>
                <w:t>Отдел архитектуры и градостроительства Администрации города Когалыма</w:t>
              </w:r>
            </w:hyperlink>
          </w:p>
        </w:tc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9D3" w:rsidRPr="00A46EEF" w:rsidRDefault="00D10F11" w:rsidP="008459D3">
            <w:pPr>
              <w:pStyle w:val="a9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hyperlink r:id="rId75" w:history="1">
              <w:r w:rsidR="008459D3" w:rsidRPr="00A46EEF">
                <w:rPr>
                  <w:sz w:val="18"/>
                  <w:szCs w:val="18"/>
                </w:rPr>
                <w:t>статья 40 Градостроительного кодекса Российской Федерации</w:t>
              </w:r>
            </w:hyperlink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9D3" w:rsidRPr="00A46EEF" w:rsidRDefault="008459D3" w:rsidP="008459D3">
            <w:pPr>
              <w:pStyle w:val="a9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 w:rsidRPr="00A46EEF">
              <w:rPr>
                <w:color w:val="000000"/>
                <w:sz w:val="18"/>
                <w:szCs w:val="18"/>
              </w:rPr>
              <w:t>Бесплатно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9D3" w:rsidRPr="00A46EEF" w:rsidRDefault="008459D3" w:rsidP="008459D3">
            <w:pPr>
              <w:pStyle w:val="a9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 w:rsidRPr="00A46EEF">
              <w:rPr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9D3" w:rsidRPr="00A46EEF" w:rsidRDefault="008459D3" w:rsidP="008459D3">
            <w:pPr>
              <w:pStyle w:val="a9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 w:rsidRPr="00A46EEF">
              <w:rPr>
                <w:color w:val="000000"/>
                <w:sz w:val="18"/>
                <w:szCs w:val="18"/>
              </w:rPr>
              <w:t>Да</w:t>
            </w:r>
          </w:p>
        </w:tc>
      </w:tr>
      <w:tr w:rsidR="008459D3" w:rsidRPr="00A46EEF" w:rsidTr="00A46EEF">
        <w:trPr>
          <w:trHeight w:val="700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9D3" w:rsidRPr="00A46EEF" w:rsidRDefault="008459D3" w:rsidP="008459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EEF">
              <w:rPr>
                <w:rFonts w:ascii="Times New Roman" w:eastAsia="Times New Roman" w:hAnsi="Times New Roman" w:cs="Times New Roman"/>
                <w:sz w:val="18"/>
                <w:szCs w:val="18"/>
              </w:rPr>
              <w:t>23.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9D3" w:rsidRPr="00A46EEF" w:rsidRDefault="008459D3" w:rsidP="008459D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46E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Предоставление разрешения на условно разрешенный вид использования земельного участка или объекта капитального строительства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9D3" w:rsidRPr="00A46EEF" w:rsidRDefault="00D10F11" w:rsidP="008459D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hyperlink r:id="rId76">
              <w:r w:rsidR="008459D3" w:rsidRPr="00A46EEF">
                <w:rPr>
                  <w:rFonts w:ascii="Times New Roman" w:hAnsi="Times New Roman" w:cs="Times New Roman"/>
                  <w:color w:val="000000"/>
                  <w:sz w:val="18"/>
                  <w:szCs w:val="18"/>
                </w:rPr>
                <w:t>Отдел архитектуры и градостроительства Администрации города Когалыма</w:t>
              </w:r>
            </w:hyperlink>
          </w:p>
        </w:tc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9D3" w:rsidRPr="00A46EEF" w:rsidRDefault="00D10F11" w:rsidP="008459D3">
            <w:pPr>
              <w:pStyle w:val="a9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hyperlink r:id="rId77" w:history="1">
              <w:r w:rsidR="008459D3" w:rsidRPr="00A46EEF">
                <w:rPr>
                  <w:sz w:val="18"/>
                  <w:szCs w:val="18"/>
                </w:rPr>
                <w:t>статья 39 Градостроительного кодекса Российской Федерации</w:t>
              </w:r>
            </w:hyperlink>
            <w:r w:rsidR="008459D3" w:rsidRPr="00A46EEF">
              <w:rPr>
                <w:sz w:val="18"/>
                <w:szCs w:val="18"/>
              </w:rPr>
              <w:t xml:space="preserve">, </w:t>
            </w:r>
            <w:hyperlink r:id="rId78" w:history="1">
              <w:r w:rsidR="008459D3" w:rsidRPr="00A46EEF">
                <w:rPr>
                  <w:sz w:val="18"/>
                  <w:szCs w:val="18"/>
                </w:rPr>
                <w:t>статьи 9, 12 правил землепользования и застройки территории города Когалыма, утвержденные постановлением Администрации города Когалыма от 26.05.2022 №1200 «Об утверждении правил землепользования и застройки города Когалыма»</w:t>
              </w:r>
            </w:hyperlink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9D3" w:rsidRPr="00A46EEF" w:rsidRDefault="008459D3" w:rsidP="008459D3">
            <w:pPr>
              <w:pStyle w:val="a9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 w:rsidRPr="00A46EEF">
              <w:rPr>
                <w:color w:val="000000"/>
                <w:sz w:val="18"/>
                <w:szCs w:val="18"/>
              </w:rPr>
              <w:t>Бесплатно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9D3" w:rsidRPr="00A46EEF" w:rsidRDefault="008459D3" w:rsidP="008459D3">
            <w:pPr>
              <w:pStyle w:val="a9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 w:rsidRPr="00A46EEF">
              <w:rPr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9D3" w:rsidRPr="00A46EEF" w:rsidRDefault="008459D3" w:rsidP="008459D3">
            <w:pPr>
              <w:pStyle w:val="a9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 w:rsidRPr="00A46EEF">
              <w:rPr>
                <w:color w:val="000000"/>
                <w:sz w:val="18"/>
                <w:szCs w:val="18"/>
              </w:rPr>
              <w:t>Да</w:t>
            </w:r>
          </w:p>
        </w:tc>
      </w:tr>
      <w:tr w:rsidR="008459D3" w:rsidRPr="00A46EEF" w:rsidTr="00FC3EDE">
        <w:trPr>
          <w:trHeight w:val="700"/>
          <w:jc w:val="center"/>
        </w:trPr>
        <w:tc>
          <w:tcPr>
            <w:tcW w:w="162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9D3" w:rsidRPr="00A46EEF" w:rsidRDefault="008459D3" w:rsidP="008459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EEF"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В сфере осуществления предпринимательской деятельности</w:t>
            </w:r>
          </w:p>
        </w:tc>
      </w:tr>
      <w:tr w:rsidR="008459D3" w:rsidRPr="00A46EEF" w:rsidTr="00A46EEF">
        <w:trPr>
          <w:trHeight w:val="700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9D3" w:rsidRPr="00A46EEF" w:rsidRDefault="008459D3" w:rsidP="008459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EEF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  <w:r w:rsidRPr="00A46EEF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9D3" w:rsidRPr="00A46EEF" w:rsidRDefault="008459D3" w:rsidP="008459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E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Выдача разрешения на право организации розничного рынка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9D3" w:rsidRPr="00A46EEF" w:rsidRDefault="00D10F11" w:rsidP="008459D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hyperlink r:id="rId79">
              <w:r w:rsidR="008459D3" w:rsidRPr="00A46EEF">
                <w:rPr>
                  <w:rFonts w:ascii="Times New Roman" w:hAnsi="Times New Roman" w:cs="Times New Roman"/>
                  <w:color w:val="000000"/>
                  <w:sz w:val="18"/>
                  <w:szCs w:val="18"/>
                </w:rPr>
                <w:t>Управление инвестиционной деятельности и развития предпринимательства</w:t>
              </w:r>
              <w:r w:rsidR="008459D3" w:rsidRPr="00A46EEF">
                <w:rPr>
                  <w:rFonts w:ascii="Times New Roman" w:hAnsi="Times New Roman" w:cs="Times New Roman"/>
                  <w:color w:val="000000"/>
                  <w:sz w:val="18"/>
                  <w:szCs w:val="18"/>
                </w:rPr>
                <w:br/>
                <w:t>Администрации города Когалыма</w:t>
              </w:r>
            </w:hyperlink>
            <w:r w:rsidR="008459D3" w:rsidRPr="00A46E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</w:p>
        </w:tc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9D3" w:rsidRPr="00A46EEF" w:rsidRDefault="008459D3" w:rsidP="008459D3">
            <w:pPr>
              <w:pStyle w:val="a9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 w:rsidRPr="00A46EEF">
              <w:rPr>
                <w:color w:val="000000"/>
                <w:sz w:val="18"/>
                <w:szCs w:val="18"/>
              </w:rPr>
              <w:t>статья 5 Федерального закона от 30.12.2006 №271-ФЗ «О розничных рынках и о внесении изменений в Трудовой кодекс Российской Федерации»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9D3" w:rsidRPr="00A46EEF" w:rsidRDefault="008459D3" w:rsidP="008459D3">
            <w:pPr>
              <w:pStyle w:val="a9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 w:rsidRPr="00A46EEF">
              <w:rPr>
                <w:color w:val="000000"/>
                <w:sz w:val="18"/>
                <w:szCs w:val="18"/>
              </w:rPr>
              <w:t>Бесплатно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9D3" w:rsidRPr="00A46EEF" w:rsidRDefault="008459D3" w:rsidP="008459D3">
            <w:pPr>
              <w:pStyle w:val="a9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 w:rsidRPr="00A46EEF">
              <w:rPr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9D3" w:rsidRPr="00A46EEF" w:rsidRDefault="008459D3" w:rsidP="008459D3">
            <w:pPr>
              <w:pStyle w:val="a9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 w:rsidRPr="00A46EEF">
              <w:rPr>
                <w:color w:val="000000"/>
                <w:sz w:val="18"/>
                <w:szCs w:val="18"/>
              </w:rPr>
              <w:t>Да</w:t>
            </w:r>
          </w:p>
        </w:tc>
      </w:tr>
      <w:tr w:rsidR="008459D3" w:rsidRPr="00A46EEF" w:rsidTr="00A46EEF">
        <w:trPr>
          <w:trHeight w:val="700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9D3" w:rsidRPr="00A46EEF" w:rsidRDefault="008459D3" w:rsidP="008459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25</w:t>
            </w:r>
            <w:r w:rsidRPr="00A46EEF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9D3" w:rsidRPr="00A46EEF" w:rsidRDefault="008459D3" w:rsidP="008459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E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Предоставление субсидий на поддержку сельского хозяйства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9D3" w:rsidRPr="00A46EEF" w:rsidRDefault="00D10F11" w:rsidP="008459D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hyperlink r:id="rId80">
              <w:r w:rsidR="008459D3" w:rsidRPr="00A46EEF">
                <w:rPr>
                  <w:rFonts w:ascii="Times New Roman" w:hAnsi="Times New Roman" w:cs="Times New Roman"/>
                  <w:color w:val="000000"/>
                  <w:sz w:val="18"/>
                  <w:szCs w:val="18"/>
                </w:rPr>
                <w:t>Управление инвестиционной деятельности и развития предпринимательства</w:t>
              </w:r>
              <w:r w:rsidR="008459D3" w:rsidRPr="00A46EEF">
                <w:rPr>
                  <w:rFonts w:ascii="Times New Roman" w:hAnsi="Times New Roman" w:cs="Times New Roman"/>
                  <w:color w:val="000000"/>
                  <w:sz w:val="18"/>
                  <w:szCs w:val="18"/>
                </w:rPr>
                <w:br/>
                <w:t>Администрации города Когалыма</w:t>
              </w:r>
            </w:hyperlink>
            <w:r w:rsidR="008459D3" w:rsidRPr="00A46E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</w:p>
        </w:tc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9D3" w:rsidRPr="00A46EEF" w:rsidRDefault="00D10F11" w:rsidP="008459D3">
            <w:pPr>
              <w:pStyle w:val="a9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hyperlink r:id="rId81" w:history="1">
              <w:r w:rsidR="008459D3" w:rsidRPr="00A46EEF">
                <w:rPr>
                  <w:color w:val="000000"/>
                  <w:sz w:val="18"/>
                  <w:szCs w:val="18"/>
                </w:rPr>
                <w:t>пункт 33 части 1 статьи 16 Федерального закона от 06.10.2003 №131-ФЗ «Об общих принципах организации местного самоуправления в Российской Федерации»,</w:t>
              </w:r>
            </w:hyperlink>
            <w:r w:rsidR="008459D3" w:rsidRPr="00A46EEF">
              <w:rPr>
                <w:color w:val="000000"/>
                <w:sz w:val="18"/>
                <w:szCs w:val="18"/>
              </w:rPr>
              <w:t xml:space="preserve"> постановление Администрации города Когалыма от 11.10.2013 №2900 «Об утверждении муниципальной программы «Развитие агропромышленного комплекса и рынков сельскохозяйственной продукции, сырья и продовольствия в городе Когалыме»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9D3" w:rsidRPr="00A46EEF" w:rsidRDefault="008459D3" w:rsidP="008459D3">
            <w:pPr>
              <w:pStyle w:val="a9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 w:rsidRPr="00A46EEF">
              <w:rPr>
                <w:color w:val="000000"/>
                <w:sz w:val="18"/>
                <w:szCs w:val="18"/>
              </w:rPr>
              <w:t>Бесплатно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9D3" w:rsidRPr="00A46EEF" w:rsidRDefault="008459D3" w:rsidP="008459D3">
            <w:pPr>
              <w:pStyle w:val="a9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 w:rsidRPr="00A46EEF">
              <w:rPr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9D3" w:rsidRPr="00A46EEF" w:rsidRDefault="008459D3" w:rsidP="008459D3">
            <w:pPr>
              <w:pStyle w:val="a9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 w:rsidRPr="00A46EEF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8459D3" w:rsidRPr="00A46EEF" w:rsidTr="00A46EEF">
        <w:trPr>
          <w:trHeight w:val="700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9D3" w:rsidRPr="00A46EEF" w:rsidRDefault="008459D3" w:rsidP="008459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EEF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  <w:r w:rsidRPr="00A46EEF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59D3" w:rsidRPr="00A46EEF" w:rsidRDefault="008459D3" w:rsidP="008459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E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Оказание финансовой поддержки субъектам малого и среднего предпринимательства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9D3" w:rsidRPr="00A46EEF" w:rsidRDefault="00D10F11" w:rsidP="008459D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hyperlink r:id="rId82">
              <w:r w:rsidR="008459D3" w:rsidRPr="00A46EEF">
                <w:rPr>
                  <w:rFonts w:ascii="Times New Roman" w:hAnsi="Times New Roman" w:cs="Times New Roman"/>
                  <w:color w:val="000000"/>
                  <w:sz w:val="18"/>
                  <w:szCs w:val="18"/>
                </w:rPr>
                <w:t>Управление инвестиционной деятельности и развития предпринимательства</w:t>
              </w:r>
              <w:r w:rsidR="008459D3" w:rsidRPr="00A46EEF">
                <w:rPr>
                  <w:rFonts w:ascii="Times New Roman" w:hAnsi="Times New Roman" w:cs="Times New Roman"/>
                  <w:color w:val="000000"/>
                  <w:sz w:val="18"/>
                  <w:szCs w:val="18"/>
                </w:rPr>
                <w:br/>
                <w:t>Администрации города Когалыма</w:t>
              </w:r>
            </w:hyperlink>
            <w:r w:rsidR="008459D3" w:rsidRPr="00A46E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</w:p>
        </w:tc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9D3" w:rsidRPr="00A46EEF" w:rsidRDefault="008459D3" w:rsidP="008459D3">
            <w:pPr>
              <w:pStyle w:val="a9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 w:rsidRPr="00A46EEF">
              <w:rPr>
                <w:color w:val="000000"/>
                <w:sz w:val="18"/>
                <w:szCs w:val="18"/>
              </w:rPr>
              <w:t>Постановление Правительства ХМАО - Югры от 30.12.2021 №633-п «О мерах по реализации государственной программы Ханты-Мансийского автономного округа - Югры «Развитие экономического потенциала», постановление Администрации города Когалыма от 11.10.2013 №2919 «Об утверждении муниципальной программы «Социально-экономическое развитие и инвестиции муниципального образования город Когалым»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9D3" w:rsidRPr="00A46EEF" w:rsidRDefault="008459D3" w:rsidP="008459D3">
            <w:pPr>
              <w:pStyle w:val="a9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 w:rsidRPr="00A46EEF">
              <w:rPr>
                <w:color w:val="000000"/>
                <w:sz w:val="18"/>
                <w:szCs w:val="18"/>
              </w:rPr>
              <w:t>Бесплатно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9D3" w:rsidRPr="00A46EEF" w:rsidRDefault="008459D3" w:rsidP="008459D3">
            <w:pPr>
              <w:pStyle w:val="a9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 w:rsidRPr="00A46EEF">
              <w:rPr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9D3" w:rsidRPr="00A46EEF" w:rsidRDefault="008459D3" w:rsidP="008459D3">
            <w:pPr>
              <w:pStyle w:val="a9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 w:rsidRPr="00A46EEF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8459D3" w:rsidRPr="00A46EEF" w:rsidTr="00FC3EDE">
        <w:trPr>
          <w:trHeight w:val="700"/>
          <w:jc w:val="center"/>
        </w:trPr>
        <w:tc>
          <w:tcPr>
            <w:tcW w:w="162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9D3" w:rsidRPr="00A46EEF" w:rsidRDefault="008459D3" w:rsidP="008459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EEF"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В сфере архивного дела</w:t>
            </w:r>
          </w:p>
        </w:tc>
      </w:tr>
      <w:tr w:rsidR="008459D3" w:rsidRPr="00A46EEF" w:rsidTr="00A46EEF">
        <w:trPr>
          <w:trHeight w:val="700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9D3" w:rsidRPr="00A46EEF" w:rsidRDefault="008459D3" w:rsidP="008459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EEF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  <w:r w:rsidRPr="00A46EEF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9D3" w:rsidRPr="00A46EEF" w:rsidRDefault="00D10F11" w:rsidP="008459D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hyperlink r:id="rId83" w:history="1">
              <w:r w:rsidR="008459D3" w:rsidRPr="00A46EEF">
                <w:rPr>
                  <w:rFonts w:ascii="Times New Roman" w:hAnsi="Times New Roman" w:cs="Times New Roman"/>
                  <w:color w:val="000000"/>
                  <w:sz w:val="18"/>
                  <w:szCs w:val="18"/>
                </w:rPr>
                <w:t>Информационное обеспечение физических и юридических лиц на основе документов Архивного фонда Российской Федерации и других архивных документов, предоставление архивных справок, архивных выписок и копий архивных документов</w:t>
              </w:r>
            </w:hyperlink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9D3" w:rsidRPr="00A46EEF" w:rsidRDefault="00D10F11" w:rsidP="008459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84">
              <w:r w:rsidR="008459D3" w:rsidRPr="00A46EEF">
                <w:rPr>
                  <w:rFonts w:ascii="Times New Roman" w:hAnsi="Times New Roman" w:cs="Times New Roman"/>
                  <w:color w:val="000000"/>
                  <w:sz w:val="18"/>
                  <w:szCs w:val="18"/>
                </w:rPr>
                <w:t>Архивный отдел Администрации города Когалыма</w:t>
              </w:r>
            </w:hyperlink>
          </w:p>
        </w:tc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9D3" w:rsidRPr="00A46EEF" w:rsidRDefault="008459D3" w:rsidP="008459D3">
            <w:pPr>
              <w:pStyle w:val="a9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 w:rsidRPr="00A46EEF">
              <w:rPr>
                <w:color w:val="000000"/>
                <w:sz w:val="18"/>
                <w:szCs w:val="18"/>
              </w:rPr>
              <w:t>пункт 1 части 3 статьи 4 Федерального закона от 22.10.2004 №125-ФЗ «Об архивном деле в Российской Федерации»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9D3" w:rsidRPr="00A46EEF" w:rsidRDefault="008459D3" w:rsidP="008459D3">
            <w:pPr>
              <w:pStyle w:val="a9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 w:rsidRPr="00A46EEF">
              <w:rPr>
                <w:color w:val="000000"/>
                <w:sz w:val="18"/>
                <w:szCs w:val="18"/>
              </w:rPr>
              <w:t>Бесплатно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9D3" w:rsidRPr="00A46EEF" w:rsidRDefault="008459D3" w:rsidP="008459D3">
            <w:pPr>
              <w:pStyle w:val="a9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 w:rsidRPr="00A46EEF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9D3" w:rsidRPr="00A46EEF" w:rsidRDefault="008459D3" w:rsidP="008459D3">
            <w:pPr>
              <w:pStyle w:val="a9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 w:rsidRPr="00A46EEF">
              <w:rPr>
                <w:color w:val="000000"/>
                <w:sz w:val="18"/>
                <w:szCs w:val="18"/>
              </w:rPr>
              <w:t>Да</w:t>
            </w:r>
          </w:p>
        </w:tc>
      </w:tr>
    </w:tbl>
    <w:p w:rsidR="000A2788" w:rsidRDefault="000A2788">
      <w:pPr>
        <w:spacing w:line="240" w:lineRule="auto"/>
        <w:jc w:val="right"/>
        <w:rPr>
          <w:rFonts w:ascii="Times New Roman" w:eastAsia="Times New Roman" w:hAnsi="Times New Roman" w:cs="Times New Roman"/>
          <w:sz w:val="18"/>
          <w:szCs w:val="18"/>
        </w:rPr>
      </w:pPr>
    </w:p>
    <w:p w:rsidR="000A2788" w:rsidRDefault="000A2788">
      <w:pPr>
        <w:spacing w:line="240" w:lineRule="auto"/>
        <w:jc w:val="right"/>
      </w:pPr>
    </w:p>
    <w:sectPr w:rsidR="000A2788" w:rsidSect="007D38F7">
      <w:pgSz w:w="16840" w:h="11907" w:orient="landscape"/>
      <w:pgMar w:top="851" w:right="567" w:bottom="567" w:left="567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788"/>
    <w:rsid w:val="000A2788"/>
    <w:rsid w:val="000F5659"/>
    <w:rsid w:val="001147A5"/>
    <w:rsid w:val="00136E0D"/>
    <w:rsid w:val="00141DD9"/>
    <w:rsid w:val="00146ED3"/>
    <w:rsid w:val="00172AC4"/>
    <w:rsid w:val="001F0184"/>
    <w:rsid w:val="00207029"/>
    <w:rsid w:val="00291A77"/>
    <w:rsid w:val="002F6C7C"/>
    <w:rsid w:val="00364A43"/>
    <w:rsid w:val="003B774D"/>
    <w:rsid w:val="00434D83"/>
    <w:rsid w:val="004513AE"/>
    <w:rsid w:val="00463F24"/>
    <w:rsid w:val="004664FB"/>
    <w:rsid w:val="004B614B"/>
    <w:rsid w:val="004C6504"/>
    <w:rsid w:val="00533AAF"/>
    <w:rsid w:val="0058545A"/>
    <w:rsid w:val="005E127F"/>
    <w:rsid w:val="006927DE"/>
    <w:rsid w:val="006D3C68"/>
    <w:rsid w:val="006F0B62"/>
    <w:rsid w:val="007070A8"/>
    <w:rsid w:val="007147E7"/>
    <w:rsid w:val="007D38F7"/>
    <w:rsid w:val="007E4F09"/>
    <w:rsid w:val="00801E6B"/>
    <w:rsid w:val="008459D3"/>
    <w:rsid w:val="00855388"/>
    <w:rsid w:val="008A29B8"/>
    <w:rsid w:val="00926493"/>
    <w:rsid w:val="00936D83"/>
    <w:rsid w:val="00955166"/>
    <w:rsid w:val="00957360"/>
    <w:rsid w:val="00962776"/>
    <w:rsid w:val="009B01F0"/>
    <w:rsid w:val="00A26DDF"/>
    <w:rsid w:val="00A46EEF"/>
    <w:rsid w:val="00AA748D"/>
    <w:rsid w:val="00AC349F"/>
    <w:rsid w:val="00AD7F0A"/>
    <w:rsid w:val="00B85059"/>
    <w:rsid w:val="00BA26B3"/>
    <w:rsid w:val="00BC5CC0"/>
    <w:rsid w:val="00C615BF"/>
    <w:rsid w:val="00CC520C"/>
    <w:rsid w:val="00D10F11"/>
    <w:rsid w:val="00D46F74"/>
    <w:rsid w:val="00D53DF3"/>
    <w:rsid w:val="00D8716F"/>
    <w:rsid w:val="00E1088D"/>
    <w:rsid w:val="00E350C5"/>
    <w:rsid w:val="00E71B31"/>
    <w:rsid w:val="00EE12C9"/>
    <w:rsid w:val="00F428F3"/>
    <w:rsid w:val="00FB1DA3"/>
    <w:rsid w:val="00FC3EDE"/>
    <w:rsid w:val="00FD6823"/>
    <w:rsid w:val="00FE2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189559-2D96-4F8E-8CA1-69D94F9A5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463F24"/>
    <w:rPr>
      <w:color w:val="0000FF" w:themeColor="hyperlink"/>
      <w:u w:val="single"/>
    </w:rPr>
  </w:style>
  <w:style w:type="paragraph" w:customStyle="1" w:styleId="ConsPlusNormal">
    <w:name w:val="ConsPlusNormal"/>
    <w:rsid w:val="00FC3EDE"/>
    <w:pPr>
      <w:widowControl w:val="0"/>
      <w:autoSpaceDE w:val="0"/>
      <w:autoSpaceDN w:val="0"/>
      <w:spacing w:line="240" w:lineRule="auto"/>
    </w:pPr>
    <w:rPr>
      <w:rFonts w:ascii="Calibri" w:eastAsia="Times New Roman" w:hAnsi="Calibri" w:cs="Calibri"/>
      <w:szCs w:val="20"/>
    </w:rPr>
  </w:style>
  <w:style w:type="paragraph" w:styleId="a9">
    <w:name w:val="Normal (Web)"/>
    <w:basedOn w:val="a"/>
    <w:uiPriority w:val="99"/>
    <w:semiHidden/>
    <w:unhideWhenUsed/>
    <w:rsid w:val="005E12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FollowedHyperlink"/>
    <w:basedOn w:val="a0"/>
    <w:uiPriority w:val="99"/>
    <w:semiHidden/>
    <w:unhideWhenUsed/>
    <w:rsid w:val="005E127F"/>
    <w:rPr>
      <w:color w:val="800080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7D38F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7D38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4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gosuslugi.ru/213756" TargetMode="External"/><Relationship Id="rId18" Type="http://schemas.openxmlformats.org/officeDocument/2006/relationships/hyperlink" Target="http://admkogalym.ru/administration/structure/kumi/index.php" TargetMode="External"/><Relationship Id="rId26" Type="http://schemas.openxmlformats.org/officeDocument/2006/relationships/hyperlink" Target="http://admkogalym.ru/administration/structure/kumi/index.php" TargetMode="External"/><Relationship Id="rId39" Type="http://schemas.openxmlformats.org/officeDocument/2006/relationships/hyperlink" Target="http://www.consultant.ru/document/cons_doc_LAW_44571/f0cefce0e845309261e82ed31a42579f64eebbfc/" TargetMode="External"/><Relationship Id="rId21" Type="http://schemas.openxmlformats.org/officeDocument/2006/relationships/hyperlink" Target="http://admkogalym.ru/administration/structure/kumi/index.php" TargetMode="External"/><Relationship Id="rId34" Type="http://schemas.openxmlformats.org/officeDocument/2006/relationships/hyperlink" Target="http://www.consultant.ru/document/cons_doc_LAW_33773/a3ce4fe2b7f2b04c5bfb5f1ec582cdde1e5db15e/" TargetMode="External"/><Relationship Id="rId42" Type="http://schemas.openxmlformats.org/officeDocument/2006/relationships/hyperlink" Target="http://www.consultant.ru/document/cons_doc_LAW_33773/dd3bbe9940107335dc38176ca3bef30f0976015f/" TargetMode="External"/><Relationship Id="rId47" Type="http://schemas.openxmlformats.org/officeDocument/2006/relationships/hyperlink" Target="https://gosuslugi.ru/600154/1" TargetMode="External"/><Relationship Id="rId50" Type="http://schemas.openxmlformats.org/officeDocument/2006/relationships/hyperlink" Target="http://www.consultant.ru/document/cons_doc_LAW_44571/f0cefce0e845309261e82ed31a42579f64eebbfc/" TargetMode="External"/><Relationship Id="rId55" Type="http://schemas.openxmlformats.org/officeDocument/2006/relationships/hyperlink" Target="http://admkogalym.ru/administration/structure/architecture/index.php" TargetMode="External"/><Relationship Id="rId63" Type="http://schemas.openxmlformats.org/officeDocument/2006/relationships/hyperlink" Target="http://admkogalym.ru/administration/structure/architecture/index.php" TargetMode="External"/><Relationship Id="rId68" Type="http://schemas.openxmlformats.org/officeDocument/2006/relationships/hyperlink" Target="http://www.consultant.ru/document/cons_doc_LAW_51040/fb76ce1fdb5356574b298a9dcdafcfc8fc6c937b/" TargetMode="External"/><Relationship Id="rId76" Type="http://schemas.openxmlformats.org/officeDocument/2006/relationships/hyperlink" Target="http://admkogalym.ru/administration/structure/architecture/index.php" TargetMode="External"/><Relationship Id="rId84" Type="http://schemas.openxmlformats.org/officeDocument/2006/relationships/hyperlink" Target="https://www.gosuslugi.ru/148037/1/info" TargetMode="External"/><Relationship Id="rId7" Type="http://schemas.openxmlformats.org/officeDocument/2006/relationships/hyperlink" Target="https://www.gosuslugi.ru/structure/8600000010005505228" TargetMode="External"/><Relationship Id="rId71" Type="http://schemas.openxmlformats.org/officeDocument/2006/relationships/hyperlink" Target="http://admkogalym.ru/administration/structure/architecture/index.php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consultant.ru/document/cons_doc_LAW_61763/" TargetMode="External"/><Relationship Id="rId29" Type="http://schemas.openxmlformats.org/officeDocument/2006/relationships/hyperlink" Target="http://admkogalym.ru/administration/structure/kumi/index.php" TargetMode="External"/><Relationship Id="rId11" Type="http://schemas.openxmlformats.org/officeDocument/2006/relationships/hyperlink" Target="https://docs.yandex.ru/docs/view?url=ya-browser%3A%2F%2F4DT1uXEPRrJRXlUFoewruIyWeVv0L_RZ2H_iR1Pqrl5QsAa5qHXdvuaOMg7mN7e6JS9c_flW2Y79U6OpVksed4FsDtGCr3yCg6yM0C2dccjXTijKKSpNoonbhb6QUWcjFu1CH8KEC-z_hrHB45Pb_A%3D%3D%3Fsign%3DxiwqWgaX4rwuAtuKQzieQgUkbEAxD_ZoW866vuP5ni0%3D&amp;name=2_icx_1835_21_12.docx&amp;nosw=1" TargetMode="External"/><Relationship Id="rId24" Type="http://schemas.openxmlformats.org/officeDocument/2006/relationships/hyperlink" Target="https://www.gosuslugi.ru/250446" TargetMode="External"/><Relationship Id="rId32" Type="http://schemas.openxmlformats.org/officeDocument/2006/relationships/hyperlink" Target="https://gosuslugi.ru/600241/1/form" TargetMode="External"/><Relationship Id="rId37" Type="http://schemas.openxmlformats.org/officeDocument/2006/relationships/hyperlink" Target="http://admkogalym.ru/administration/structure/kumi/index.php" TargetMode="External"/><Relationship Id="rId40" Type="http://schemas.openxmlformats.org/officeDocument/2006/relationships/hyperlink" Target="https://www.gosuslugi.ru/233361/1/info" TargetMode="External"/><Relationship Id="rId45" Type="http://schemas.openxmlformats.org/officeDocument/2006/relationships/hyperlink" Target="http://www.consultant.ru/document/cons_doc_LAW_33773/3e32bcb760268d90611985d195afa96d4feaabe0/" TargetMode="External"/><Relationship Id="rId53" Type="http://schemas.openxmlformats.org/officeDocument/2006/relationships/hyperlink" Target="consultantplus://offline/ref=ACCCB856AE8BA12D5ABA95ACB377577629D4AC066F93AD6FE5A7F69650FDA12D75BAC63BFBC654B576A2F1E7EB59297E6FC4AA5BE014094821R4H" TargetMode="External"/><Relationship Id="rId58" Type="http://schemas.openxmlformats.org/officeDocument/2006/relationships/hyperlink" Target="https://www.gosuslugi.ru/64253" TargetMode="External"/><Relationship Id="rId66" Type="http://schemas.openxmlformats.org/officeDocument/2006/relationships/hyperlink" Target="https://www.gosuslugi.ru/600142/1/form" TargetMode="External"/><Relationship Id="rId74" Type="http://schemas.openxmlformats.org/officeDocument/2006/relationships/hyperlink" Target="http://admkogalym.ru/administration/structure/architecture/index.php" TargetMode="External"/><Relationship Id="rId79" Type="http://schemas.openxmlformats.org/officeDocument/2006/relationships/hyperlink" Target="http://admkogalym.ru/administration/structure/upravlenie-investitsionnoy-deyatelnosti/" TargetMode="External"/><Relationship Id="rId5" Type="http://schemas.openxmlformats.org/officeDocument/2006/relationships/hyperlink" Target="https://www.gosuslugi.ru/structure/8600000010005505228" TargetMode="External"/><Relationship Id="rId61" Type="http://schemas.openxmlformats.org/officeDocument/2006/relationships/hyperlink" Target="http://www.consultant.ru/document/cons_doc_LAW_51040/" TargetMode="External"/><Relationship Id="rId82" Type="http://schemas.openxmlformats.org/officeDocument/2006/relationships/hyperlink" Target="http://admkogalym.ru/administration/structure/upravlenie-investitsionnoy-deyatelnosti/" TargetMode="External"/><Relationship Id="rId19" Type="http://schemas.openxmlformats.org/officeDocument/2006/relationships/hyperlink" Target="https://www.admkogalym.ru/city/rules/" TargetMode="External"/><Relationship Id="rId4" Type="http://schemas.openxmlformats.org/officeDocument/2006/relationships/hyperlink" Target="http://admkogalym.ru" TargetMode="External"/><Relationship Id="rId9" Type="http://schemas.openxmlformats.org/officeDocument/2006/relationships/hyperlink" Target="http://admkogalym.ru/administration/structure/kumi/index.php" TargetMode="External"/><Relationship Id="rId14" Type="http://schemas.openxmlformats.org/officeDocument/2006/relationships/hyperlink" Target="http://admkogalym.ru/administration/structure/kumi/index.php" TargetMode="External"/><Relationship Id="rId22" Type="http://schemas.openxmlformats.org/officeDocument/2006/relationships/hyperlink" Target="http://www.consultant.ru/document/cons_doc_LAW_44571/1cec18b0df242db92b3bfdc065866836548f545f/" TargetMode="External"/><Relationship Id="rId27" Type="http://schemas.openxmlformats.org/officeDocument/2006/relationships/hyperlink" Target="http://www.consultant.ru/document/cons_doc_LAW_33773/682623fd301da182e76c559592fd34a9c8a40aa3/" TargetMode="External"/><Relationship Id="rId30" Type="http://schemas.openxmlformats.org/officeDocument/2006/relationships/hyperlink" Target="http://www.consultant.ru/document/cons_doc_LAW_33773/90f9a162fec7f54cd09e7e68210417071668be68/" TargetMode="External"/><Relationship Id="rId35" Type="http://schemas.openxmlformats.org/officeDocument/2006/relationships/hyperlink" Target="http://www.consultant.ru/document/cons_doc_LAW_44571/f0cefce0e845309261e82ed31a42579f64eebbfc/" TargetMode="External"/><Relationship Id="rId43" Type="http://schemas.openxmlformats.org/officeDocument/2006/relationships/hyperlink" Target="http://www.consultant.ru/document/cons_doc_LAW_44571/f0cefce0e845309261e82ed31a42579f64eebbfc/" TargetMode="External"/><Relationship Id="rId48" Type="http://schemas.openxmlformats.org/officeDocument/2006/relationships/hyperlink" Target="http://admkogalym.ru/administration/structure/kumi/index.php" TargetMode="External"/><Relationship Id="rId56" Type="http://schemas.openxmlformats.org/officeDocument/2006/relationships/hyperlink" Target="http://www.consultant.ru/document/cons_doc_LAW_51040/" TargetMode="External"/><Relationship Id="rId64" Type="http://schemas.openxmlformats.org/officeDocument/2006/relationships/hyperlink" Target="http://www.consultant.ru/document/cons_doc_LAW_44571/f0cefce0e845309261e82ed31a42579f64eebbfc/" TargetMode="External"/><Relationship Id="rId69" Type="http://schemas.openxmlformats.org/officeDocument/2006/relationships/hyperlink" Target="http://www.consultant.ru/document/cons_doc_LAW_44571/f0cefce0e845309261e82ed31a42579f64eebbfc/" TargetMode="External"/><Relationship Id="rId77" Type="http://schemas.openxmlformats.org/officeDocument/2006/relationships/hyperlink" Target="http://www.consultant.ru/document/cons_doc_LAW_51040/d43ae8ece00bbaa3bc825d04067c64adebeae28c/" TargetMode="External"/><Relationship Id="rId8" Type="http://schemas.openxmlformats.org/officeDocument/2006/relationships/hyperlink" Target="http://admkogalym.ru/administration/structure/kumi/index.php" TargetMode="External"/><Relationship Id="rId51" Type="http://schemas.openxmlformats.org/officeDocument/2006/relationships/hyperlink" Target="http://admkogalym.ru/administration/structure/architecture/index.php" TargetMode="External"/><Relationship Id="rId72" Type="http://schemas.openxmlformats.org/officeDocument/2006/relationships/hyperlink" Target="https://base.garant.ru/12188916/" TargetMode="External"/><Relationship Id="rId80" Type="http://schemas.openxmlformats.org/officeDocument/2006/relationships/hyperlink" Target="http://admkogalym.ru/administration/structure/upravlenie-investitsionnoy-deyatelnosti/" TargetMode="External"/><Relationship Id="rId85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http://admkogalym.ru/administration/structure/architecture/index.php" TargetMode="External"/><Relationship Id="rId17" Type="http://schemas.openxmlformats.org/officeDocument/2006/relationships/hyperlink" Target="https://www.gosuslugi.ru/107535" TargetMode="External"/><Relationship Id="rId25" Type="http://schemas.openxmlformats.org/officeDocument/2006/relationships/hyperlink" Target="https://www.gosuslugi.ru/600136/1" TargetMode="External"/><Relationship Id="rId33" Type="http://schemas.openxmlformats.org/officeDocument/2006/relationships/hyperlink" Target="http://admkogalym.ru/administration/structure/kumi/index.php" TargetMode="External"/><Relationship Id="rId38" Type="http://schemas.openxmlformats.org/officeDocument/2006/relationships/hyperlink" Target="http://www.consultant.ru/document/cons_doc_LAW_33773/dd3bbe9940107335dc38176ca3bef30f0976015f/" TargetMode="External"/><Relationship Id="rId46" Type="http://schemas.openxmlformats.org/officeDocument/2006/relationships/hyperlink" Target="http://www.consultant.ru/document/cons_doc_LAW_44571/f0cefce0e845309261e82ed31a42579f64eebbfc/" TargetMode="External"/><Relationship Id="rId59" Type="http://schemas.openxmlformats.org/officeDocument/2006/relationships/hyperlink" Target="https://www.gosuslugi.ru/600143/1/form" TargetMode="External"/><Relationship Id="rId67" Type="http://schemas.openxmlformats.org/officeDocument/2006/relationships/hyperlink" Target="http://admkogalym.ru/administration/structure/architecture/index.php" TargetMode="External"/><Relationship Id="rId20" Type="http://schemas.openxmlformats.org/officeDocument/2006/relationships/hyperlink" Target="https://www.gosuslugi.ru/250446" TargetMode="External"/><Relationship Id="rId41" Type="http://schemas.openxmlformats.org/officeDocument/2006/relationships/hyperlink" Target="http://admkogalym.ru/administration/structure/kumi/index.php" TargetMode="External"/><Relationship Id="rId54" Type="http://schemas.openxmlformats.org/officeDocument/2006/relationships/hyperlink" Target="https://www.gosuslugi.ru/600168/1/" TargetMode="External"/><Relationship Id="rId62" Type="http://schemas.openxmlformats.org/officeDocument/2006/relationships/hyperlink" Target="http://www.consultant.ru/document/cons_doc_LAW_44571/f0cefce0e845309261e82ed31a42579f64eebbfc/" TargetMode="External"/><Relationship Id="rId70" Type="http://schemas.openxmlformats.org/officeDocument/2006/relationships/hyperlink" Target="https://www.gosuslugi.ru/600157/1" TargetMode="External"/><Relationship Id="rId75" Type="http://schemas.openxmlformats.org/officeDocument/2006/relationships/hyperlink" Target="http://www.consultant.ru/document/cons_doc_LAW_51040/91122874bbcf628c0e5c6bceb7fe613ee682fc73/" TargetMode="External"/><Relationship Id="rId83" Type="http://schemas.openxmlformats.org/officeDocument/2006/relationships/hyperlink" Target="https://gosuslugi.ru/600149/1/form" TargetMode="External"/><Relationship Id="rId1" Type="http://schemas.openxmlformats.org/officeDocument/2006/relationships/styles" Target="styles.xml"/><Relationship Id="rId6" Type="http://schemas.openxmlformats.org/officeDocument/2006/relationships/hyperlink" Target="http://admkogalym.ru" TargetMode="External"/><Relationship Id="rId15" Type="http://schemas.openxmlformats.org/officeDocument/2006/relationships/hyperlink" Target="http://www.consultant.ru/document/cons_doc_LAW_44571/" TargetMode="External"/><Relationship Id="rId23" Type="http://schemas.openxmlformats.org/officeDocument/2006/relationships/hyperlink" Target="https://legalacts.ru/doc/prikaz-minekonomrazvitija-rf-ot-30082011-n-424/" TargetMode="External"/><Relationship Id="rId28" Type="http://schemas.openxmlformats.org/officeDocument/2006/relationships/hyperlink" Target="https://gosuslugi.ru/600231/1/form" TargetMode="External"/><Relationship Id="rId36" Type="http://schemas.openxmlformats.org/officeDocument/2006/relationships/hyperlink" Target="https://www.gosuslugi.ru/233568" TargetMode="External"/><Relationship Id="rId49" Type="http://schemas.openxmlformats.org/officeDocument/2006/relationships/hyperlink" Target="http://www.consultant.ru/document/cons_doc_LAW_33773/857245f290c1056890e53344f9a03a51759d85d0/" TargetMode="External"/><Relationship Id="rId57" Type="http://schemas.openxmlformats.org/officeDocument/2006/relationships/hyperlink" Target="http://www.consultant.ru/document/cons_doc_LAW_44571/f0cefce0e845309261e82ed31a42579f64eebbfc/" TargetMode="External"/><Relationship Id="rId10" Type="http://schemas.openxmlformats.org/officeDocument/2006/relationships/hyperlink" Target="http://www.consultant.ru/document/cons_doc_LAW_44571/f0cefce0e845309261e82ed31a42579f64eebbfc/" TargetMode="External"/><Relationship Id="rId31" Type="http://schemas.openxmlformats.org/officeDocument/2006/relationships/hyperlink" Target="http://www.consultant.ru/document/cons_doc_LAW_44571/f0cefce0e845309261e82ed31a42579f64eebbfc/" TargetMode="External"/><Relationship Id="rId44" Type="http://schemas.openxmlformats.org/officeDocument/2006/relationships/hyperlink" Target="http://admkogalym.ru/administration/structure/kumi/index.php" TargetMode="External"/><Relationship Id="rId52" Type="http://schemas.openxmlformats.org/officeDocument/2006/relationships/hyperlink" Target="consultantplus://offline/ref=ACCCB856AE8BA12D5ABA95ACB377577629D4AC096995AD6FE5A7F69650FDA12D75BAC63BFBC757B47DA2F1E7EB59297E6FC4AA5BE014094821R4H" TargetMode="External"/><Relationship Id="rId60" Type="http://schemas.openxmlformats.org/officeDocument/2006/relationships/hyperlink" Target="http://admkogalym.ru/administration/structure/architecture/index.php" TargetMode="External"/><Relationship Id="rId65" Type="http://schemas.openxmlformats.org/officeDocument/2006/relationships/hyperlink" Target="https://base.garant.ru/70803770/" TargetMode="External"/><Relationship Id="rId73" Type="http://schemas.openxmlformats.org/officeDocument/2006/relationships/hyperlink" Target="http://publication.pravo.gov.ru/Document/View/0001202108300036?index=1&amp;rangeSize=1" TargetMode="External"/><Relationship Id="rId78" Type="http://schemas.openxmlformats.org/officeDocument/2006/relationships/hyperlink" Target="https://www.admkogalym.ru/upload/iblock/293/2l4wq2hnktejvoewj5q8slueu54hqo8i/1200.pdf" TargetMode="External"/><Relationship Id="rId81" Type="http://schemas.openxmlformats.org/officeDocument/2006/relationships/hyperlink" Target="http://www.consultant.ru/document/cons_doc_LAW_44571/f0cefce0e845309261e82ed31a42579f64eebbfc/" TargetMode="External"/><Relationship Id="rId8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3033</Words>
  <Characters>17289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Спиридонова Юлия Леонидовна</dc:creator>
  <cp:lastModifiedBy>Гариева Лилия Владимировна</cp:lastModifiedBy>
  <cp:revision>2</cp:revision>
  <cp:lastPrinted>2022-08-16T11:09:00Z</cp:lastPrinted>
  <dcterms:created xsi:type="dcterms:W3CDTF">2022-08-17T03:55:00Z</dcterms:created>
  <dcterms:modified xsi:type="dcterms:W3CDTF">2022-08-17T03:55:00Z</dcterms:modified>
</cp:coreProperties>
</file>