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8" w:rsidRPr="009674BD" w:rsidRDefault="00E313E6" w:rsidP="005238C8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Форма о</w:t>
      </w:r>
      <w:r w:rsidR="005238C8" w:rsidRPr="009674BD">
        <w:rPr>
          <w:sz w:val="26"/>
          <w:szCs w:val="26"/>
        </w:rPr>
        <w:t>просн</w:t>
      </w:r>
      <w:r>
        <w:rPr>
          <w:sz w:val="26"/>
          <w:szCs w:val="26"/>
        </w:rPr>
        <w:t>ого</w:t>
      </w:r>
      <w:r w:rsidR="00192A59">
        <w:rPr>
          <w:sz w:val="26"/>
          <w:szCs w:val="26"/>
        </w:rPr>
        <w:t xml:space="preserve"> лист</w:t>
      </w:r>
      <w:r>
        <w:rPr>
          <w:sz w:val="26"/>
          <w:szCs w:val="26"/>
        </w:rPr>
        <w:t>а</w:t>
      </w:r>
      <w:r w:rsidR="005238C8" w:rsidRPr="009674BD">
        <w:rPr>
          <w:sz w:val="26"/>
          <w:szCs w:val="26"/>
        </w:rPr>
        <w:t xml:space="preserve"> при проведении публичных консультаций</w:t>
      </w:r>
    </w:p>
    <w:p w:rsidR="005238C8" w:rsidRPr="009674BD" w:rsidRDefault="005238C8" w:rsidP="005238C8">
      <w:pPr>
        <w:pStyle w:val="ConsPlusTitle"/>
        <w:jc w:val="center"/>
        <w:rPr>
          <w:sz w:val="26"/>
          <w:szCs w:val="26"/>
        </w:rPr>
      </w:pPr>
      <w:r w:rsidRPr="009674BD">
        <w:rPr>
          <w:sz w:val="26"/>
          <w:szCs w:val="26"/>
        </w:rPr>
        <w:t>в рамках оценки регулирующего воздействия по проекту</w:t>
      </w:r>
    </w:p>
    <w:p w:rsidR="005238C8" w:rsidRPr="009674BD" w:rsidRDefault="005238C8" w:rsidP="005238C8">
      <w:pPr>
        <w:pStyle w:val="ConsPlusTitle"/>
        <w:jc w:val="center"/>
        <w:rPr>
          <w:sz w:val="26"/>
          <w:szCs w:val="26"/>
        </w:rPr>
      </w:pPr>
      <w:r w:rsidRPr="009674BD">
        <w:rPr>
          <w:sz w:val="26"/>
          <w:szCs w:val="26"/>
        </w:rPr>
        <w:t>муниципального нормативного правового акта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8C8" w:rsidRPr="00192A59" w:rsidTr="00CB08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8" w:rsidRPr="00192A59" w:rsidRDefault="005238C8" w:rsidP="00CB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238C8" w:rsidRPr="00192A59" w:rsidRDefault="005238C8" w:rsidP="0011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A59">
              <w:rPr>
                <w:rFonts w:ascii="Times New Roman" w:hAnsi="Times New Roman"/>
                <w:sz w:val="24"/>
                <w:szCs w:val="24"/>
              </w:rPr>
              <w:t xml:space="preserve">По проекту </w:t>
            </w:r>
            <w:r w:rsidR="004A24B8" w:rsidRPr="00192A59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Когалыма «</w:t>
            </w:r>
            <w:r w:rsidR="00346D41" w:rsidRPr="00346D4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города Когалыма от 15.03.2021 №500</w:t>
            </w:r>
            <w:r w:rsidR="004A24B8" w:rsidRPr="00192A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C8" w:rsidRPr="00192A59" w:rsidRDefault="005238C8" w:rsidP="001128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  <w:r w:rsidR="00112808" w:rsidRPr="0019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A825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ShamerzoevaTF</w:t>
            </w:r>
            <w:proofErr w:type="spellEnd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@</w:t>
            </w:r>
            <w:proofErr w:type="spellStart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admkogalym</w:t>
            </w:r>
            <w:proofErr w:type="spellEnd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="00D15636" w:rsidRPr="00192A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92A5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0338F">
              <w:rPr>
                <w:rFonts w:ascii="Times New Roman" w:hAnsi="Times New Roman" w:cs="Times New Roman"/>
                <w:sz w:val="24"/>
                <w:szCs w:val="24"/>
              </w:rPr>
              <w:t>позднее «</w:t>
            </w:r>
            <w:r w:rsidR="00346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33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46D4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47208" w:rsidRPr="00F033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03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3EA" w:rsidRPr="00F03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338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238C8" w:rsidRPr="00192A59" w:rsidRDefault="005238C8" w:rsidP="00112808">
            <w:pPr>
              <w:pStyle w:val="ConsPlusNonformat"/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5238C8" w:rsidRPr="00192A59" w:rsidRDefault="005238C8" w:rsidP="005238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8C8" w:rsidRPr="00192A59" w:rsidTr="00CB08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C8" w:rsidRPr="00192A59" w:rsidRDefault="005238C8" w:rsidP="00CB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238C8" w:rsidRPr="00192A59" w:rsidRDefault="005238C8" w:rsidP="009460A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</w:t>
            </w:r>
            <w:r w:rsidR="00192A5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5238C8" w:rsidRPr="00192A59" w:rsidRDefault="005238C8" w:rsidP="005238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имеются ли технические ошибки;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 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затраты по выполнению вновь вводимых требований количественно (в часах рабочего времени, в денежном эквиваленте и проч.)</w:t>
            </w:r>
            <w:r w:rsidRPr="00192A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CB08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92A59" w:rsidRPr="00192A59" w:rsidTr="00CB089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92A59" w:rsidRPr="00192A59" w:rsidTr="00AA3E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A59" w:rsidRPr="00192A59" w:rsidRDefault="00192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5238C8" w:rsidRDefault="005238C8" w:rsidP="005238C8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sectPr w:rsidR="005238C8" w:rsidSect="000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E"/>
    <w:rsid w:val="000262A5"/>
    <w:rsid w:val="00047208"/>
    <w:rsid w:val="000948FD"/>
    <w:rsid w:val="00106D51"/>
    <w:rsid w:val="00112808"/>
    <w:rsid w:val="00192A59"/>
    <w:rsid w:val="001D0A04"/>
    <w:rsid w:val="00346D41"/>
    <w:rsid w:val="003A76A4"/>
    <w:rsid w:val="003F0884"/>
    <w:rsid w:val="0047320A"/>
    <w:rsid w:val="004A24B8"/>
    <w:rsid w:val="005238C8"/>
    <w:rsid w:val="00702656"/>
    <w:rsid w:val="00763640"/>
    <w:rsid w:val="007D248E"/>
    <w:rsid w:val="008B467A"/>
    <w:rsid w:val="008C38B9"/>
    <w:rsid w:val="009153EA"/>
    <w:rsid w:val="009460A5"/>
    <w:rsid w:val="009953A7"/>
    <w:rsid w:val="009F58FF"/>
    <w:rsid w:val="00A825C8"/>
    <w:rsid w:val="00AC0D15"/>
    <w:rsid w:val="00AD44DA"/>
    <w:rsid w:val="00B30220"/>
    <w:rsid w:val="00B33FE6"/>
    <w:rsid w:val="00BD2BA4"/>
    <w:rsid w:val="00C30BC1"/>
    <w:rsid w:val="00C527E1"/>
    <w:rsid w:val="00D15636"/>
    <w:rsid w:val="00D90C6E"/>
    <w:rsid w:val="00DB29F8"/>
    <w:rsid w:val="00DC341A"/>
    <w:rsid w:val="00E313E6"/>
    <w:rsid w:val="00E46CE3"/>
    <w:rsid w:val="00EB3DBE"/>
    <w:rsid w:val="00F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1B4"/>
  <w15:docId w15:val="{CA96D997-0D9C-430E-8742-6B41313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DB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3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DB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B3DBE"/>
    <w:rPr>
      <w:b/>
      <w:bCs/>
    </w:rPr>
  </w:style>
  <w:style w:type="paragraph" w:customStyle="1" w:styleId="ConsPlusNormal">
    <w:name w:val="ConsPlusNormal"/>
    <w:rsid w:val="00B33F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23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Галиханов Руслан Дамирович</dc:creator>
  <cp:lastModifiedBy>Шамерзоева Татьяна Федоровна</cp:lastModifiedBy>
  <cp:revision>14</cp:revision>
  <cp:lastPrinted>2019-02-25T08:00:00Z</cp:lastPrinted>
  <dcterms:created xsi:type="dcterms:W3CDTF">2021-01-28T06:49:00Z</dcterms:created>
  <dcterms:modified xsi:type="dcterms:W3CDTF">2024-02-06T10:26:00Z</dcterms:modified>
</cp:coreProperties>
</file>