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AD" w:rsidRDefault="000B15AD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E00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0B15AD" w:rsidRDefault="000B15AD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главы города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Когалыма</w:t>
      </w:r>
      <w:proofErr w:type="spellEnd"/>
    </w:p>
    <w:p w:rsidR="000B15AD" w:rsidRDefault="000B15AD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 М.А.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Рудиков</w:t>
      </w:r>
      <w:proofErr w:type="spellEnd"/>
    </w:p>
    <w:p w:rsidR="000B15AD" w:rsidRDefault="000B15AD" w:rsidP="00DC13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2019г.</w:t>
      </w:r>
    </w:p>
    <w:p w:rsidR="000B15AD" w:rsidRDefault="000B15AD" w:rsidP="00DC132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УТВЕРЖДАЮ:</w:t>
      </w:r>
    </w:p>
    <w:p w:rsidR="000B15AD" w:rsidRDefault="000B15AD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города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Когалыма</w:t>
      </w:r>
      <w:proofErr w:type="spellEnd"/>
    </w:p>
    <w:p w:rsidR="000B15AD" w:rsidRDefault="000B15AD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 Н.Н. Пальчиков</w:t>
      </w:r>
    </w:p>
    <w:p w:rsidR="000B15AD" w:rsidRDefault="000B15AD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2019г.</w:t>
      </w:r>
    </w:p>
    <w:p w:rsidR="000B15AD" w:rsidRDefault="000B15AD" w:rsidP="00DC13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B15AD" w:rsidSect="00AF45D6">
          <w:pgSz w:w="16838" w:h="11906" w:orient="landscape"/>
          <w:pgMar w:top="720" w:right="720" w:bottom="720" w:left="720" w:header="709" w:footer="709" w:gutter="0"/>
          <w:cols w:num="2" w:space="5498"/>
          <w:docGrid w:linePitch="360"/>
        </w:sectPr>
      </w:pPr>
    </w:p>
    <w:p w:rsidR="000B15AD" w:rsidRDefault="000B15AD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15AD" w:rsidRDefault="000B15AD" w:rsidP="00116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A828FA" w:rsidRDefault="000B15AD" w:rsidP="00A82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Уборки снега с территории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Когалыма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декабрь 2019г.</w:t>
      </w:r>
    </w:p>
    <w:p w:rsidR="00C068A8" w:rsidRDefault="00C068A8" w:rsidP="00A82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AE2" w:rsidRDefault="002F1AE2" w:rsidP="00A82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733"/>
        <w:gridCol w:w="1922"/>
        <w:gridCol w:w="2126"/>
        <w:gridCol w:w="3366"/>
        <w:gridCol w:w="2021"/>
      </w:tblGrid>
      <w:tr w:rsidR="000B15AD" w:rsidRPr="00E63980" w:rsidTr="00591781">
        <w:tc>
          <w:tcPr>
            <w:tcW w:w="675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33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1922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уборки </w:t>
            </w:r>
          </w:p>
        </w:tc>
        <w:tc>
          <w:tcPr>
            <w:tcW w:w="2126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 количество спецтехники ед.</w:t>
            </w:r>
          </w:p>
        </w:tc>
        <w:tc>
          <w:tcPr>
            <w:tcW w:w="3366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предприятия</w:t>
            </w:r>
          </w:p>
        </w:tc>
        <w:tc>
          <w:tcPr>
            <w:tcW w:w="2021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B15AD" w:rsidRPr="00E63980" w:rsidTr="00220948">
        <w:trPr>
          <w:trHeight w:val="70"/>
        </w:trPr>
        <w:tc>
          <w:tcPr>
            <w:tcW w:w="675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E63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-микрорайон</w:t>
            </w:r>
          </w:p>
          <w:p w:rsidR="000B15AD" w:rsidRPr="00E63980" w:rsidRDefault="000B15AD" w:rsidP="00E63980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1, 3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Прибалтийская – 51, 47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Прибалтийская – 49, 41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Прибалтийская – 39, 43, 45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Прибалтийская – 35, 33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Прибалтийская – 31, 37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Прибалтийская – 29, 27; 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 – 61, 65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 – 59, 57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 – 53, 45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 – 37, 33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 – 39, 41, 47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 – 43, 49, 51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 – 35, 31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 – 25; ул. Бакинская - 35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23, 33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17, 11, 13;</w:t>
            </w:r>
          </w:p>
        </w:tc>
        <w:tc>
          <w:tcPr>
            <w:tcW w:w="1922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2135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МКСМ-1000 – 2</w:t>
            </w:r>
          </w:p>
        </w:tc>
        <w:tc>
          <w:tcPr>
            <w:tcW w:w="3366" w:type="dxa"/>
          </w:tcPr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1781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МБУ</w:t>
            </w:r>
          </w:p>
          <w:p w:rsidR="000B15AD" w:rsidRPr="00E63980" w:rsidRDefault="000B15AD" w:rsidP="005917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Коммунспецавт</w:t>
            </w:r>
            <w:r w:rsidR="0059178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техника</w:t>
            </w:r>
            <w:proofErr w:type="spellEnd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5AD" w:rsidRPr="00E63980" w:rsidTr="00591781">
        <w:tc>
          <w:tcPr>
            <w:tcW w:w="675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3" w:type="dxa"/>
          </w:tcPr>
          <w:p w:rsidR="000B15AD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15, 21, 25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19А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Прибалтийская – 27/1;</w:t>
            </w:r>
          </w:p>
          <w:p w:rsidR="000B15AD" w:rsidRDefault="000B15AD" w:rsidP="00CA1B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Прибалтийская – 29/1, 31/1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CA1B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0B15AD" w:rsidRDefault="000B15AD" w:rsidP="00CC4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CC4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</w:tc>
        <w:tc>
          <w:tcPr>
            <w:tcW w:w="2126" w:type="dxa"/>
          </w:tcPr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1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5AD" w:rsidRPr="00E63980" w:rsidTr="00591781">
        <w:tc>
          <w:tcPr>
            <w:tcW w:w="675" w:type="dxa"/>
          </w:tcPr>
          <w:p w:rsidR="000B15AD" w:rsidRPr="00E63980" w:rsidRDefault="00FB041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B15AD"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7-микрорайон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4FE0" w:rsidRDefault="003A4FE0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48, 52;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Мира – 58;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- 5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Северная 3, 7, 9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шоссе-7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радостроителей – 8;</w:t>
            </w:r>
          </w:p>
          <w:p w:rsidR="000B15AD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– 5, 9</w:t>
            </w:r>
            <w:r w:rsidR="003A4FE0">
              <w:rPr>
                <w:rFonts w:ascii="Times New Roman" w:hAnsi="Times New Roman" w:cs="Times New Roman"/>
                <w:sz w:val="26"/>
                <w:szCs w:val="26"/>
              </w:rPr>
              <w:t>,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– 11, 11А</w:t>
            </w:r>
            <w:r w:rsidR="003A4FE0">
              <w:rPr>
                <w:rFonts w:ascii="Times New Roman" w:hAnsi="Times New Roman" w:cs="Times New Roman"/>
                <w:sz w:val="26"/>
                <w:szCs w:val="26"/>
              </w:rPr>
              <w:t>, 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– 3, 3А;</w:t>
            </w:r>
          </w:p>
          <w:p w:rsidR="000B15AD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- 1; </w:t>
            </w:r>
          </w:p>
          <w:p w:rsidR="000B15AD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 - 2, 2А;</w:t>
            </w:r>
          </w:p>
          <w:p w:rsidR="000B15AD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 – 4, 6;</w:t>
            </w:r>
          </w:p>
          <w:p w:rsidR="000B15AD" w:rsidRPr="002353DC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09.12.2019</w:t>
            </w:r>
          </w:p>
          <w:p w:rsidR="000B15AD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10.12.2019</w:t>
            </w:r>
          </w:p>
          <w:p w:rsidR="000B15AD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11.12.2019</w:t>
            </w:r>
          </w:p>
          <w:p w:rsidR="000B15AD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12.12.2019</w:t>
            </w:r>
          </w:p>
        </w:tc>
        <w:tc>
          <w:tcPr>
            <w:tcW w:w="2126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МКСМ - 1000 - 2</w:t>
            </w:r>
          </w:p>
        </w:tc>
        <w:tc>
          <w:tcPr>
            <w:tcW w:w="3366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1781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</w:p>
          <w:p w:rsidR="000B15AD" w:rsidRPr="00E63980" w:rsidRDefault="000B15AD" w:rsidP="005917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FEB" w:rsidRPr="00E63980" w:rsidTr="00591781">
        <w:tc>
          <w:tcPr>
            <w:tcW w:w="675" w:type="dxa"/>
          </w:tcPr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E63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-микрорайон</w:t>
            </w:r>
          </w:p>
          <w:p w:rsidR="00A26FEB" w:rsidRPr="00E63980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23, 29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25, 27;</w:t>
            </w: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21, 19;</w:t>
            </w: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31;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Молодёжная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24;</w:t>
            </w: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26, 30;</w:t>
            </w: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32, 34;</w:t>
            </w: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2, 4;</w:t>
            </w: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6, 8;</w:t>
            </w: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10; ул. Прибалтийская – 23;</w:t>
            </w:r>
          </w:p>
          <w:p w:rsidR="00A26FEB" w:rsidRDefault="00A26FEB" w:rsidP="002353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12; ул. Прибалтийская – 25;</w:t>
            </w:r>
          </w:p>
          <w:p w:rsidR="00A26FEB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15, 17;</w:t>
            </w:r>
          </w:p>
          <w:p w:rsidR="00A26FEB" w:rsidRPr="002353DC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13.12.2019</w:t>
            </w: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16.12.2019</w:t>
            </w: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17.12.2019</w:t>
            </w: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18.12.2019</w:t>
            </w: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19.12.2019</w:t>
            </w: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20.12.2019</w:t>
            </w: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23.12.2019</w:t>
            </w: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24.12.2019</w:t>
            </w: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25.12.2019</w:t>
            </w:r>
          </w:p>
          <w:p w:rsidR="00A26FEB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26.12.2019</w:t>
            </w:r>
          </w:p>
          <w:p w:rsidR="00A26FEB" w:rsidRPr="00E63980" w:rsidRDefault="00A26FEB" w:rsidP="0023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27.12.2019</w:t>
            </w:r>
          </w:p>
        </w:tc>
        <w:tc>
          <w:tcPr>
            <w:tcW w:w="2126" w:type="dxa"/>
          </w:tcPr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3C7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3C7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МКСМ - 1000 - 2</w:t>
            </w:r>
          </w:p>
        </w:tc>
        <w:tc>
          <w:tcPr>
            <w:tcW w:w="3366" w:type="dxa"/>
          </w:tcPr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3C7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1781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МБУ</w:t>
            </w:r>
          </w:p>
          <w:p w:rsidR="00A26FEB" w:rsidRPr="00E63980" w:rsidRDefault="00A26FEB" w:rsidP="005917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3C7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A26FEB" w:rsidRPr="00E63980" w:rsidRDefault="00A26FEB" w:rsidP="003C7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FEB" w:rsidRPr="00E63980" w:rsidTr="00591781">
        <w:tc>
          <w:tcPr>
            <w:tcW w:w="675" w:type="dxa"/>
          </w:tcPr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Левобережная часть города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 – 10, 10А; пр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ефтяников-30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Олимпийская – 15А, 21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Промысловая - 11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Спортивная – 10Б;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Дорожников – 9, 11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Олимпийская – 27, 23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Дорожников - 7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Олимпийская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29;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Олимпийская – 25, 19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Олимпийская – 17, 17А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Олимпийская – 13, 15, 9, 9А;</w:t>
            </w:r>
          </w:p>
          <w:p w:rsidR="00A26FEB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Нефтяников – 17, 19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Новоселов – 2;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Строителей – 7, 9; ул. Нефтяников – 7, 5;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Строителей - 11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Нефтяников – 9;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Нефтяников – 6, 8, 10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Набережная – 9, 35, 27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Набережная – 13, 77, 77А;</w:t>
            </w:r>
          </w:p>
          <w:p w:rsidR="00A26FEB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Набережная – 92; ул. Нефтяников – 14, 16;</w:t>
            </w:r>
          </w:p>
          <w:p w:rsidR="00A26FEB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2; ул. Широкая – 15;</w:t>
            </w:r>
          </w:p>
          <w:p w:rsidR="00A26FEB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Береговая – 61, 63; проезд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/с «Берёзка»;</w:t>
            </w:r>
            <w:proofErr w:type="gramEnd"/>
          </w:p>
          <w:p w:rsidR="00A26FEB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Широкая – 5, 5А; ул. Набережная – 3;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155, 84, 85;</w:t>
            </w:r>
          </w:p>
        </w:tc>
        <w:tc>
          <w:tcPr>
            <w:tcW w:w="1922" w:type="dxa"/>
          </w:tcPr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16, 17.12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25.12.2019</w:t>
            </w: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26.12.2019</w:t>
            </w: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27.12.2019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30.12.2019</w:t>
            </w: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МКСМ-1000 - 1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ТО - 28 - 1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66" w:type="dxa"/>
          </w:tcPr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1781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</w:p>
          <w:p w:rsidR="00A26FEB" w:rsidRPr="00591781" w:rsidRDefault="00A26FEB" w:rsidP="005917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21" w:type="dxa"/>
          </w:tcPr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A26FEB" w:rsidRPr="00E63980" w:rsidRDefault="00A26FEB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20948" w:rsidRPr="00E63980" w:rsidTr="00591781">
        <w:tc>
          <w:tcPr>
            <w:tcW w:w="675" w:type="dxa"/>
            <w:vMerge w:val="restart"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733" w:type="dxa"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Внутриквартальные проезды 1 микрорайон</w:t>
            </w:r>
          </w:p>
          <w:p w:rsidR="00220948" w:rsidRDefault="00220948" w:rsidP="00515A2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15A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 ул. Ст. </w:t>
            </w:r>
            <w:proofErr w:type="spellStart"/>
            <w:r w:rsidRPr="00515A25">
              <w:rPr>
                <w:rFonts w:ascii="Times New Roman" w:hAnsi="Times New Roman" w:cs="Times New Roman"/>
                <w:bCs/>
                <w:sz w:val="26"/>
                <w:szCs w:val="26"/>
              </w:rPr>
              <w:t>Повха</w:t>
            </w:r>
            <w:proofErr w:type="spellEnd"/>
            <w:r w:rsidRPr="00515A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6 до </w:t>
            </w:r>
            <w:proofErr w:type="spellStart"/>
            <w:r w:rsidRPr="00515A25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 w:rsidRPr="00515A25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proofErr w:type="gramStart"/>
            <w:r w:rsidRPr="00515A2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515A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«Сказка»</w:t>
            </w:r>
          </w:p>
          <w:p w:rsidR="00220948" w:rsidRPr="00515A25" w:rsidRDefault="00220948" w:rsidP="00515A2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/с «Буратино» до СОШ № 8/2</w:t>
            </w:r>
          </w:p>
        </w:tc>
        <w:tc>
          <w:tcPr>
            <w:tcW w:w="1922" w:type="dxa"/>
          </w:tcPr>
          <w:p w:rsidR="00220948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948" w:rsidRPr="00515A25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30.12.2019</w:t>
            </w:r>
          </w:p>
        </w:tc>
        <w:tc>
          <w:tcPr>
            <w:tcW w:w="2126" w:type="dxa"/>
          </w:tcPr>
          <w:p w:rsidR="00220948" w:rsidRDefault="00220948" w:rsidP="00591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Автогрейдер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</w:t>
            </w:r>
          </w:p>
          <w:p w:rsidR="00220948" w:rsidRPr="00591781" w:rsidRDefault="00220948" w:rsidP="00591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МКСМ-1000 – 1 </w:t>
            </w:r>
          </w:p>
        </w:tc>
        <w:tc>
          <w:tcPr>
            <w:tcW w:w="3366" w:type="dxa"/>
          </w:tcPr>
          <w:p w:rsidR="00220948" w:rsidRPr="00591781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МБУ 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Коммунспецавтотехника</w:t>
            </w:r>
            <w:proofErr w:type="spellEnd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220948" w:rsidRPr="00515A25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948" w:rsidRPr="00E63980" w:rsidTr="00591781">
        <w:tc>
          <w:tcPr>
            <w:tcW w:w="675" w:type="dxa"/>
            <w:vMerge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3" w:type="dxa"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Внутриквартальные проезды 7 микрорайон</w:t>
            </w:r>
          </w:p>
          <w:p w:rsidR="00220948" w:rsidRDefault="00220948" w:rsidP="0059178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ул. </w:t>
            </w:r>
            <w:proofErr w:type="spellStart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Сургутско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proofErr w:type="spellEnd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шоссе до СОШ № 10</w:t>
            </w:r>
          </w:p>
          <w:p w:rsidR="00220948" w:rsidRPr="00591781" w:rsidRDefault="00220948" w:rsidP="0059178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ул. Градостроителей до СОШ № 10</w:t>
            </w:r>
          </w:p>
        </w:tc>
        <w:tc>
          <w:tcPr>
            <w:tcW w:w="1922" w:type="dxa"/>
          </w:tcPr>
          <w:p w:rsidR="00220948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948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30.12.2019</w:t>
            </w:r>
          </w:p>
        </w:tc>
        <w:tc>
          <w:tcPr>
            <w:tcW w:w="2126" w:type="dxa"/>
          </w:tcPr>
          <w:p w:rsidR="00220948" w:rsidRDefault="00220948" w:rsidP="00442B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Автогрейдер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</w:t>
            </w:r>
          </w:p>
          <w:p w:rsidR="00220948" w:rsidRPr="00591781" w:rsidRDefault="00220948" w:rsidP="00442B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МКСМ-1000 – 1 </w:t>
            </w:r>
          </w:p>
        </w:tc>
        <w:tc>
          <w:tcPr>
            <w:tcW w:w="3366" w:type="dxa"/>
          </w:tcPr>
          <w:p w:rsidR="00220948" w:rsidRPr="00591781" w:rsidRDefault="00220948" w:rsidP="00442B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МБУ 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Коммунспецавтотехника</w:t>
            </w:r>
            <w:proofErr w:type="spellEnd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220948" w:rsidRPr="00515A25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948" w:rsidRPr="00E63980" w:rsidTr="00591781">
        <w:tc>
          <w:tcPr>
            <w:tcW w:w="675" w:type="dxa"/>
            <w:vMerge w:val="restart"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733" w:type="dxa"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Внутриквартальные проезды 13 микрорайон</w:t>
            </w:r>
          </w:p>
          <w:p w:rsidR="00220948" w:rsidRDefault="00220948" w:rsidP="0059178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 до СОШ № 8</w:t>
            </w:r>
          </w:p>
          <w:p w:rsidR="00220948" w:rsidRPr="00591781" w:rsidRDefault="00220948" w:rsidP="0059178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ул. Др. Народов до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/с «Почемучка»</w:t>
            </w:r>
          </w:p>
        </w:tc>
        <w:tc>
          <w:tcPr>
            <w:tcW w:w="1922" w:type="dxa"/>
          </w:tcPr>
          <w:p w:rsidR="00220948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948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31.12.2019</w:t>
            </w:r>
          </w:p>
        </w:tc>
        <w:tc>
          <w:tcPr>
            <w:tcW w:w="2126" w:type="dxa"/>
          </w:tcPr>
          <w:p w:rsidR="00220948" w:rsidRDefault="00220948" w:rsidP="00374D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Автогрейдер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</w:t>
            </w:r>
          </w:p>
          <w:p w:rsidR="00220948" w:rsidRPr="00591781" w:rsidRDefault="00220948" w:rsidP="00374D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МКСМ-1000 – 1 </w:t>
            </w:r>
          </w:p>
        </w:tc>
        <w:tc>
          <w:tcPr>
            <w:tcW w:w="3366" w:type="dxa"/>
          </w:tcPr>
          <w:p w:rsidR="00220948" w:rsidRPr="00591781" w:rsidRDefault="00220948" w:rsidP="00374D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МБУ 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Коммунспецавтотехника</w:t>
            </w:r>
            <w:proofErr w:type="spellEnd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220948" w:rsidRPr="00515A25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948" w:rsidRPr="00E63980" w:rsidTr="00591781">
        <w:tc>
          <w:tcPr>
            <w:tcW w:w="675" w:type="dxa"/>
            <w:vMerge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3" w:type="dxa"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Внутриквартальные проезды 4 микрорайон</w:t>
            </w:r>
          </w:p>
          <w:p w:rsidR="00220948" w:rsidRDefault="00220948" w:rsidP="0059178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ул. Молодёжная до СОШ № 6</w:t>
            </w:r>
          </w:p>
          <w:p w:rsidR="00220948" w:rsidRDefault="00220948" w:rsidP="0059178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ул. Прибалтийская до магазина «Корона»</w:t>
            </w:r>
          </w:p>
          <w:p w:rsidR="00220948" w:rsidRPr="00591781" w:rsidRDefault="00220948" w:rsidP="0059178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22" w:type="dxa"/>
          </w:tcPr>
          <w:p w:rsidR="00220948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948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31.12.2019</w:t>
            </w:r>
          </w:p>
        </w:tc>
        <w:tc>
          <w:tcPr>
            <w:tcW w:w="2126" w:type="dxa"/>
          </w:tcPr>
          <w:p w:rsidR="00220948" w:rsidRDefault="00220948" w:rsidP="00B450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Автогрейдер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</w:t>
            </w:r>
          </w:p>
          <w:p w:rsidR="00220948" w:rsidRPr="00591781" w:rsidRDefault="00220948" w:rsidP="00B450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МКСМ-1000 – 1 </w:t>
            </w:r>
          </w:p>
        </w:tc>
        <w:tc>
          <w:tcPr>
            <w:tcW w:w="3366" w:type="dxa"/>
          </w:tcPr>
          <w:p w:rsidR="00220948" w:rsidRPr="00591781" w:rsidRDefault="00220948" w:rsidP="00B450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МБУ 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Коммунспецавтотехника</w:t>
            </w:r>
            <w:proofErr w:type="spellEnd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220948" w:rsidRPr="00515A25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948" w:rsidRPr="00E63980" w:rsidTr="00591781">
        <w:tc>
          <w:tcPr>
            <w:tcW w:w="675" w:type="dxa"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3" w:type="dxa"/>
          </w:tcPr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Внутриквартальные проезды </w:t>
            </w:r>
          </w:p>
          <w:p w:rsidR="00220948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левобережная часть города</w:t>
            </w:r>
          </w:p>
          <w:p w:rsidR="00220948" w:rsidRDefault="00220948" w:rsidP="0022094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пр. Нефтяников до СОШ № 7/2</w:t>
            </w:r>
          </w:p>
          <w:p w:rsidR="00220948" w:rsidRPr="00591781" w:rsidRDefault="00220948" w:rsidP="0022094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ул. Нефтяников 70 до СОШ № 1</w:t>
            </w:r>
          </w:p>
        </w:tc>
        <w:tc>
          <w:tcPr>
            <w:tcW w:w="1922" w:type="dxa"/>
          </w:tcPr>
          <w:p w:rsidR="00220948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948" w:rsidRDefault="00220948" w:rsidP="0051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31.12.2019</w:t>
            </w:r>
          </w:p>
        </w:tc>
        <w:tc>
          <w:tcPr>
            <w:tcW w:w="2126" w:type="dxa"/>
          </w:tcPr>
          <w:p w:rsidR="00220948" w:rsidRDefault="00220948" w:rsidP="00B92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Автогрейдер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</w:t>
            </w:r>
          </w:p>
          <w:p w:rsidR="00220948" w:rsidRDefault="00220948" w:rsidP="00B92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МКСМ-1000 – 1 </w:t>
            </w:r>
          </w:p>
          <w:p w:rsidR="00220948" w:rsidRPr="00591781" w:rsidRDefault="00220948" w:rsidP="00B92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ТО – 28 - 1</w:t>
            </w:r>
          </w:p>
        </w:tc>
        <w:tc>
          <w:tcPr>
            <w:tcW w:w="3366" w:type="dxa"/>
          </w:tcPr>
          <w:p w:rsidR="00220948" w:rsidRPr="00591781" w:rsidRDefault="00220948" w:rsidP="00B92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МБУ 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Коммунспецавтотехника</w:t>
            </w:r>
            <w:proofErr w:type="spellEnd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220948" w:rsidRPr="00515A25" w:rsidRDefault="00220948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5AD" w:rsidRDefault="000B15AD" w:rsidP="002E28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15AD" w:rsidRDefault="000B15AD" w:rsidP="002E28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15AD" w:rsidRDefault="000B15AD" w:rsidP="002E28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15AD" w:rsidRDefault="000B15AD" w:rsidP="002E28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0B15AD" w:rsidRPr="005E0689" w:rsidRDefault="000B15AD" w:rsidP="002E28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2E28A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Приведенные сроки уборки возможны при выходе на линию для этих целей ежедневно следующего количества спецтехники:</w:t>
      </w:r>
    </w:p>
    <w:p w:rsidR="000B15AD" w:rsidRPr="005E0689" w:rsidRDefault="000B15AD" w:rsidP="006E44C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Автогрейдера – 3 ед., МКСМ-1000 – 5 ед., ТО-</w:t>
      </w:r>
      <w:r w:rsidRPr="005E0689">
        <w:rPr>
          <w:rFonts w:ascii="Times New Roman" w:hAnsi="Times New Roman" w:cs="Times New Roman"/>
          <w:sz w:val="28"/>
          <w:szCs w:val="28"/>
        </w:rPr>
        <w:t>28 –1ед.</w:t>
      </w:r>
    </w:p>
    <w:p w:rsidR="000B15AD" w:rsidRPr="005E0689" w:rsidRDefault="000B15AD" w:rsidP="006E44C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Сроки и протяженность уборки территории подлежат корректировке в зависимости от погодно-климатических условий.</w:t>
      </w:r>
    </w:p>
    <w:p w:rsidR="000B15AD" w:rsidRPr="005E0689" w:rsidRDefault="000B15AD" w:rsidP="001271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0B15AD" w:rsidRPr="005E0689" w:rsidRDefault="000B15AD" w:rsidP="001271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Ответственный от МБУ «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Коммунспецавтотехника</w:t>
      </w:r>
      <w:proofErr w:type="spellEnd"/>
      <w:r w:rsidRPr="005E0689">
        <w:rPr>
          <w:rFonts w:ascii="Times New Roman" w:hAnsi="Times New Roman" w:cs="Times New Roman"/>
          <w:sz w:val="28"/>
          <w:szCs w:val="28"/>
        </w:rPr>
        <w:t>» главный специал</w:t>
      </w:r>
      <w:r>
        <w:rPr>
          <w:rFonts w:ascii="Times New Roman" w:hAnsi="Times New Roman" w:cs="Times New Roman"/>
          <w:sz w:val="28"/>
          <w:szCs w:val="28"/>
        </w:rPr>
        <w:t xml:space="preserve">ист ДРС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тел. 32-97</w:t>
      </w:r>
      <w:r w:rsidRPr="005E0689">
        <w:rPr>
          <w:rFonts w:ascii="Times New Roman" w:hAnsi="Times New Roman" w:cs="Times New Roman"/>
          <w:sz w:val="28"/>
          <w:szCs w:val="28"/>
        </w:rPr>
        <w:t>2.</w:t>
      </w:r>
    </w:p>
    <w:p w:rsidR="000B15AD" w:rsidRPr="005E0689" w:rsidRDefault="000B15AD" w:rsidP="001271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Ответственные от ООО «УК» в микрорайонах:</w:t>
      </w:r>
    </w:p>
    <w:p w:rsidR="000B15AD" w:rsidRPr="005E0689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01A18">
        <w:rPr>
          <w:rFonts w:ascii="Times New Roman" w:hAnsi="Times New Roman" w:cs="Times New Roman"/>
          <w:b/>
          <w:bCs/>
          <w:sz w:val="28"/>
          <w:szCs w:val="28"/>
        </w:rPr>
        <w:t>1;13-микрорайоны</w:t>
      </w:r>
      <w:r>
        <w:rPr>
          <w:rFonts w:ascii="Times New Roman" w:hAnsi="Times New Roman" w:cs="Times New Roman"/>
          <w:sz w:val="28"/>
          <w:szCs w:val="28"/>
        </w:rPr>
        <w:t xml:space="preserve"> – ООО «Сфера</w:t>
      </w:r>
      <w:r w:rsidRPr="005E0689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ООО «Прима</w:t>
      </w:r>
      <w:r w:rsidRPr="005E0689">
        <w:rPr>
          <w:rFonts w:ascii="Times New Roman" w:hAnsi="Times New Roman" w:cs="Times New Roman"/>
          <w:sz w:val="28"/>
          <w:szCs w:val="28"/>
        </w:rPr>
        <w:t>» - В.В. Позняков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2-11-46</w:t>
      </w:r>
    </w:p>
    <w:p w:rsidR="000B15AD" w:rsidRPr="005E0689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01A18">
        <w:rPr>
          <w:rFonts w:ascii="Times New Roman" w:hAnsi="Times New Roman" w:cs="Times New Roman"/>
          <w:b/>
          <w:bCs/>
          <w:sz w:val="28"/>
          <w:szCs w:val="28"/>
        </w:rPr>
        <w:t>3; 4-микрорайоны</w:t>
      </w:r>
      <w:r w:rsidRPr="005E0689">
        <w:rPr>
          <w:rFonts w:ascii="Times New Roman" w:hAnsi="Times New Roman" w:cs="Times New Roman"/>
          <w:sz w:val="28"/>
          <w:szCs w:val="28"/>
        </w:rPr>
        <w:t xml:space="preserve"> – ООО «Содружество»; ООО «Гармония» - С.Б. Былинк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тел. 73-368</w:t>
      </w:r>
    </w:p>
    <w:p w:rsidR="000B15AD" w:rsidRPr="005E0689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01A18">
        <w:rPr>
          <w:rFonts w:ascii="Times New Roman" w:hAnsi="Times New Roman" w:cs="Times New Roman"/>
          <w:b/>
          <w:bCs/>
          <w:sz w:val="28"/>
          <w:szCs w:val="28"/>
        </w:rPr>
        <w:t>2; 7-микрорайоны</w:t>
      </w:r>
      <w:r>
        <w:rPr>
          <w:rFonts w:ascii="Times New Roman" w:hAnsi="Times New Roman" w:cs="Times New Roman"/>
          <w:sz w:val="28"/>
          <w:szCs w:val="28"/>
        </w:rPr>
        <w:t xml:space="preserve"> – ООО «Согласие»; ООО «Север</w:t>
      </w:r>
      <w:r w:rsidRPr="005E0689">
        <w:rPr>
          <w:rFonts w:ascii="Times New Roman" w:hAnsi="Times New Roman" w:cs="Times New Roman"/>
          <w:sz w:val="28"/>
          <w:szCs w:val="28"/>
        </w:rPr>
        <w:t xml:space="preserve">» - М.В. </w:t>
      </w:r>
      <w:proofErr w:type="gramStart"/>
      <w:r w:rsidRPr="005E0689"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5-20-41</w:t>
      </w:r>
    </w:p>
    <w:p w:rsidR="000B15AD" w:rsidRPr="005E0689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01A18">
        <w:rPr>
          <w:rFonts w:ascii="Times New Roman" w:hAnsi="Times New Roman" w:cs="Times New Roman"/>
          <w:b/>
          <w:bCs/>
          <w:sz w:val="28"/>
          <w:szCs w:val="28"/>
        </w:rPr>
        <w:t>1; 2; 3-микрорайоны</w:t>
      </w:r>
      <w:r>
        <w:rPr>
          <w:rFonts w:ascii="Times New Roman" w:hAnsi="Times New Roman" w:cs="Times New Roman"/>
          <w:sz w:val="28"/>
          <w:szCs w:val="28"/>
        </w:rPr>
        <w:t xml:space="preserve"> – ООО «Фаворит»;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Комфорт+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 xml:space="preserve"> – И.Б. 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2-69-29</w:t>
      </w:r>
    </w:p>
    <w:p w:rsidR="000B15AD" w:rsidRPr="005E0689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01A18">
        <w:rPr>
          <w:rFonts w:ascii="Times New Roman" w:hAnsi="Times New Roman" w:cs="Times New Roman"/>
          <w:b/>
          <w:bCs/>
          <w:sz w:val="28"/>
          <w:szCs w:val="28"/>
        </w:rPr>
        <w:t xml:space="preserve">5; </w:t>
      </w:r>
      <w:r>
        <w:rPr>
          <w:rFonts w:ascii="Times New Roman" w:hAnsi="Times New Roman" w:cs="Times New Roman"/>
          <w:b/>
          <w:bCs/>
          <w:sz w:val="28"/>
          <w:szCs w:val="28"/>
        </w:rPr>
        <w:t>10;</w:t>
      </w:r>
      <w:r w:rsidRPr="00301A18">
        <w:rPr>
          <w:rFonts w:ascii="Times New Roman" w:hAnsi="Times New Roman" w:cs="Times New Roman"/>
          <w:b/>
          <w:bCs/>
          <w:sz w:val="28"/>
          <w:szCs w:val="28"/>
        </w:rPr>
        <w:t xml:space="preserve"> 11-микрорайоны</w:t>
      </w:r>
      <w:r>
        <w:rPr>
          <w:rFonts w:ascii="Times New Roman" w:hAnsi="Times New Roman" w:cs="Times New Roman"/>
          <w:sz w:val="28"/>
          <w:szCs w:val="28"/>
        </w:rPr>
        <w:t xml:space="preserve"> – ООО «Жильё»; ООО «Перспектива</w:t>
      </w:r>
      <w:r w:rsidRPr="005E0689">
        <w:rPr>
          <w:rFonts w:ascii="Times New Roman" w:hAnsi="Times New Roman" w:cs="Times New Roman"/>
          <w:sz w:val="28"/>
          <w:szCs w:val="28"/>
        </w:rPr>
        <w:t>» - М.В. Нагорная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2-01-89</w:t>
      </w:r>
    </w:p>
    <w:p w:rsidR="000B15AD" w:rsidRPr="005E0689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01A18">
        <w:rPr>
          <w:rFonts w:ascii="Times New Roman" w:hAnsi="Times New Roman" w:cs="Times New Roman"/>
          <w:b/>
          <w:bCs/>
          <w:sz w:val="28"/>
          <w:szCs w:val="28"/>
        </w:rPr>
        <w:t>Левобережная часть города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E0689">
        <w:rPr>
          <w:rFonts w:ascii="Times New Roman" w:hAnsi="Times New Roman" w:cs="Times New Roman"/>
          <w:sz w:val="28"/>
          <w:szCs w:val="28"/>
        </w:rPr>
        <w:t xml:space="preserve">ООО «Аркада»; ООО «Проспект» - А.В. 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Голобурдов</w:t>
      </w:r>
      <w:proofErr w:type="spellEnd"/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4-65-27</w:t>
      </w:r>
    </w:p>
    <w:p w:rsidR="000B15AD" w:rsidRPr="005E0689" w:rsidRDefault="000B15AD" w:rsidP="00F96C9C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мик-он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; л</w:t>
      </w:r>
      <w:r w:rsidRPr="00301A18">
        <w:rPr>
          <w:rFonts w:ascii="Times New Roman" w:hAnsi="Times New Roman" w:cs="Times New Roman"/>
          <w:b/>
          <w:bCs/>
          <w:sz w:val="28"/>
          <w:szCs w:val="28"/>
        </w:rPr>
        <w:t>евобережная часть города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E0689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УК «Управление комфортом» - Е.Е. Сафронова</w:t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4-6-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780</w:t>
      </w:r>
    </w:p>
    <w:p w:rsidR="000B15AD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0B15AD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0B15AD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Default="000B15AD" w:rsidP="005A6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t>Директор МБУ «</w:t>
      </w:r>
      <w:proofErr w:type="spellStart"/>
      <w:r w:rsidRPr="005E0689">
        <w:rPr>
          <w:rFonts w:ascii="Times New Roman" w:hAnsi="Times New Roman" w:cs="Times New Roman"/>
          <w:b/>
          <w:bCs/>
          <w:sz w:val="28"/>
          <w:szCs w:val="28"/>
        </w:rPr>
        <w:t>Коммунспецавтотехника</w:t>
      </w:r>
      <w:proofErr w:type="spellEnd"/>
      <w:r w:rsidRPr="005E06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  <w:t>В.Г. Буланый</w:t>
      </w: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СОГЛАСОВАНО:</w:t>
      </w: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Pr="005E0689">
        <w:rPr>
          <w:rFonts w:ascii="Times New Roman" w:hAnsi="Times New Roman" w:cs="Times New Roman"/>
          <w:sz w:val="28"/>
          <w:szCs w:val="28"/>
        </w:rPr>
        <w:t>МКУ «УЖКХ</w:t>
      </w:r>
      <w:r>
        <w:rPr>
          <w:rFonts w:ascii="Times New Roman" w:hAnsi="Times New Roman" w:cs="Times New Roman"/>
          <w:sz w:val="28"/>
          <w:szCs w:val="28"/>
        </w:rPr>
        <w:t xml:space="preserve"> г.Когалыма»</w:t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Е.В.Епифанова</w:t>
      </w: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«Содружество»</w:t>
      </w: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«Гармония»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С.Б. Былинка</w:t>
      </w: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«Жильё»</w:t>
      </w: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«Перспектива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«Фаворит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Комфорт+</w:t>
      </w:r>
      <w:proofErr w:type="spellEnd"/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 И.Б. 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«Аркада»</w:t>
      </w:r>
    </w:p>
    <w:p w:rsidR="000B15AD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«Проспект»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</w:t>
      </w:r>
      <w:r w:rsidRPr="005E0689">
        <w:rPr>
          <w:rFonts w:ascii="Times New Roman" w:hAnsi="Times New Roman" w:cs="Times New Roman"/>
          <w:sz w:val="28"/>
          <w:szCs w:val="28"/>
        </w:rPr>
        <w:t>.Голобурдов</w:t>
      </w:r>
      <w:proofErr w:type="spellEnd"/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«Согласие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«Север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gramStart"/>
      <w:r w:rsidRPr="005E0689"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«Сфера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0B15AD" w:rsidRDefault="000B15AD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«Прима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В.В. Позняков</w:t>
      </w:r>
    </w:p>
    <w:p w:rsidR="000B15AD" w:rsidRDefault="000B15AD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Default="000B15AD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:rsidR="000B15AD" w:rsidRDefault="000B15AD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«Управление комфортом»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Е.Е. Сафронова</w:t>
      </w:r>
    </w:p>
    <w:p w:rsidR="000B15AD" w:rsidRDefault="000B15AD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Default="000B15AD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дорожного надзора </w:t>
      </w:r>
    </w:p>
    <w:p w:rsidR="000B15AD" w:rsidRPr="005E0689" w:rsidRDefault="000B15AD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ОМВД РФ по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Когалыму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Гобузов</w:t>
      </w:r>
      <w:proofErr w:type="spellEnd"/>
    </w:p>
    <w:sectPr w:rsidR="000B15AD" w:rsidRPr="005E0689" w:rsidSect="00116E7F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1E4"/>
    <w:rsid w:val="00025207"/>
    <w:rsid w:val="00036E06"/>
    <w:rsid w:val="00064B6D"/>
    <w:rsid w:val="00066A84"/>
    <w:rsid w:val="00082674"/>
    <w:rsid w:val="000B15AD"/>
    <w:rsid w:val="000E15D1"/>
    <w:rsid w:val="000F038B"/>
    <w:rsid w:val="000F3A12"/>
    <w:rsid w:val="00114E00"/>
    <w:rsid w:val="00116E7F"/>
    <w:rsid w:val="00127127"/>
    <w:rsid w:val="00186F76"/>
    <w:rsid w:val="001B4071"/>
    <w:rsid w:val="001B4B26"/>
    <w:rsid w:val="001E2225"/>
    <w:rsid w:val="001E4E27"/>
    <w:rsid w:val="002135F7"/>
    <w:rsid w:val="00220948"/>
    <w:rsid w:val="0022392D"/>
    <w:rsid w:val="002353DC"/>
    <w:rsid w:val="002A33A0"/>
    <w:rsid w:val="002E28A3"/>
    <w:rsid w:val="002F040F"/>
    <w:rsid w:val="002F1AE2"/>
    <w:rsid w:val="003019E1"/>
    <w:rsid w:val="00301A18"/>
    <w:rsid w:val="0039088C"/>
    <w:rsid w:val="003A4FE0"/>
    <w:rsid w:val="003E6476"/>
    <w:rsid w:val="004947E3"/>
    <w:rsid w:val="004A4962"/>
    <w:rsid w:val="004D25B2"/>
    <w:rsid w:val="00503A55"/>
    <w:rsid w:val="00515A25"/>
    <w:rsid w:val="0057523F"/>
    <w:rsid w:val="00590D60"/>
    <w:rsid w:val="00591781"/>
    <w:rsid w:val="00594A25"/>
    <w:rsid w:val="005A49E1"/>
    <w:rsid w:val="005A693E"/>
    <w:rsid w:val="005B31A3"/>
    <w:rsid w:val="005C6125"/>
    <w:rsid w:val="005E0689"/>
    <w:rsid w:val="005E29D1"/>
    <w:rsid w:val="006029AA"/>
    <w:rsid w:val="006A7E73"/>
    <w:rsid w:val="006E44C1"/>
    <w:rsid w:val="0080321F"/>
    <w:rsid w:val="0085013F"/>
    <w:rsid w:val="00872A6D"/>
    <w:rsid w:val="00874DFF"/>
    <w:rsid w:val="00890A27"/>
    <w:rsid w:val="008A5465"/>
    <w:rsid w:val="008D6101"/>
    <w:rsid w:val="008E7EDE"/>
    <w:rsid w:val="008F0BFA"/>
    <w:rsid w:val="00904648"/>
    <w:rsid w:val="00960567"/>
    <w:rsid w:val="009631E4"/>
    <w:rsid w:val="00981272"/>
    <w:rsid w:val="00985487"/>
    <w:rsid w:val="009A549B"/>
    <w:rsid w:val="00A26FEB"/>
    <w:rsid w:val="00A576E0"/>
    <w:rsid w:val="00A64E1B"/>
    <w:rsid w:val="00A828FA"/>
    <w:rsid w:val="00AB4163"/>
    <w:rsid w:val="00AC6907"/>
    <w:rsid w:val="00AC7DAA"/>
    <w:rsid w:val="00AF45D6"/>
    <w:rsid w:val="00B05390"/>
    <w:rsid w:val="00B17599"/>
    <w:rsid w:val="00B45B44"/>
    <w:rsid w:val="00B64659"/>
    <w:rsid w:val="00BA45F5"/>
    <w:rsid w:val="00BC3E26"/>
    <w:rsid w:val="00BE4307"/>
    <w:rsid w:val="00C024EC"/>
    <w:rsid w:val="00C068A8"/>
    <w:rsid w:val="00C20908"/>
    <w:rsid w:val="00C32AA1"/>
    <w:rsid w:val="00C4181E"/>
    <w:rsid w:val="00C647FB"/>
    <w:rsid w:val="00C64EC4"/>
    <w:rsid w:val="00C65988"/>
    <w:rsid w:val="00C741DE"/>
    <w:rsid w:val="00C74E96"/>
    <w:rsid w:val="00C84A18"/>
    <w:rsid w:val="00C92F7D"/>
    <w:rsid w:val="00CA0886"/>
    <w:rsid w:val="00CA1B68"/>
    <w:rsid w:val="00CC4767"/>
    <w:rsid w:val="00CD0F66"/>
    <w:rsid w:val="00CD6BC1"/>
    <w:rsid w:val="00CE288A"/>
    <w:rsid w:val="00D14AD1"/>
    <w:rsid w:val="00D914E2"/>
    <w:rsid w:val="00DC1100"/>
    <w:rsid w:val="00DC1322"/>
    <w:rsid w:val="00E30A67"/>
    <w:rsid w:val="00E63980"/>
    <w:rsid w:val="00E83E74"/>
    <w:rsid w:val="00E92B44"/>
    <w:rsid w:val="00EE4343"/>
    <w:rsid w:val="00F96C9C"/>
    <w:rsid w:val="00FA1DE8"/>
    <w:rsid w:val="00FB0418"/>
    <w:rsid w:val="00FD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13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E6476"/>
    <w:pPr>
      <w:ind w:left="720"/>
    </w:pPr>
  </w:style>
  <w:style w:type="paragraph" w:styleId="a5">
    <w:name w:val="Balloon Text"/>
    <w:basedOn w:val="a"/>
    <w:link w:val="a6"/>
    <w:uiPriority w:val="99"/>
    <w:semiHidden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0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864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6</cp:revision>
  <cp:lastPrinted>2019-11-15T08:15:00Z</cp:lastPrinted>
  <dcterms:created xsi:type="dcterms:W3CDTF">2019-10-31T05:12:00Z</dcterms:created>
  <dcterms:modified xsi:type="dcterms:W3CDTF">2019-11-26T08:17:00Z</dcterms:modified>
</cp:coreProperties>
</file>