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9" w:rsidRDefault="007957B9" w:rsidP="007957B9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 № 4</w:t>
      </w:r>
    </w:p>
    <w:p w:rsidR="007957B9" w:rsidRDefault="007957B9" w:rsidP="007957B9">
      <w:pPr>
        <w:pStyle w:val="31"/>
        <w:spacing w:after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</w:tblGrid>
      <w:tr w:rsidR="007957B9" w:rsidTr="005E7A56">
        <w:trPr>
          <w:cantSplit/>
          <w:trHeight w:val="692"/>
          <w:jc w:val="center"/>
        </w:trPr>
        <w:tc>
          <w:tcPr>
            <w:tcW w:w="6800" w:type="dxa"/>
          </w:tcPr>
          <w:p w:rsidR="007957B9" w:rsidRDefault="007957B9" w:rsidP="005E7A56">
            <w:pPr>
              <w:pStyle w:val="31"/>
              <w:spacing w:after="0"/>
              <w:jc w:val="center"/>
              <w:rPr>
                <w:b/>
              </w:rPr>
            </w:pPr>
            <w:r w:rsidRPr="00135ED3">
              <w:rPr>
                <w:b/>
              </w:rPr>
              <w:t>ФИНАНСОВЫЙ ОТЧЕТ</w:t>
            </w:r>
          </w:p>
          <w:p w:rsidR="007957B9" w:rsidRDefault="007F10FC" w:rsidP="00F619D8">
            <w:pPr>
              <w:pStyle w:val="3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итоговый</w:t>
            </w:r>
          </w:p>
        </w:tc>
      </w:tr>
      <w:tr w:rsidR="007957B9" w:rsidTr="005E7A56">
        <w:trPr>
          <w:cantSplit/>
          <w:jc w:val="center"/>
        </w:trPr>
        <w:tc>
          <w:tcPr>
            <w:tcW w:w="6800" w:type="dxa"/>
            <w:tcBorders>
              <w:top w:val="single" w:sz="4" w:space="0" w:color="auto"/>
            </w:tcBorders>
          </w:tcPr>
          <w:p w:rsidR="007957B9" w:rsidRPr="007B60A8" w:rsidRDefault="007957B9" w:rsidP="005E7A56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7B60A8">
              <w:rPr>
                <w:sz w:val="16"/>
                <w:szCs w:val="16"/>
              </w:rPr>
              <w:t xml:space="preserve">(первый (итоговый) финансовый отчет, сводные сведения) </w:t>
            </w:r>
          </w:p>
        </w:tc>
      </w:tr>
    </w:tbl>
    <w:p w:rsidR="007957B9" w:rsidRPr="00135ED3" w:rsidRDefault="007957B9" w:rsidP="007957B9">
      <w:pPr>
        <w:pStyle w:val="31"/>
        <w:spacing w:after="0"/>
        <w:jc w:val="center"/>
        <w:rPr>
          <w:b/>
        </w:rPr>
      </w:pPr>
    </w:p>
    <w:p w:rsidR="007957B9" w:rsidRPr="00135ED3" w:rsidRDefault="007957B9" w:rsidP="007957B9">
      <w:pPr>
        <w:pStyle w:val="31"/>
        <w:spacing w:after="0"/>
        <w:jc w:val="center"/>
        <w:rPr>
          <w:b/>
        </w:rPr>
      </w:pPr>
      <w:r w:rsidRPr="00135ED3">
        <w:rPr>
          <w:b/>
        </w:rPr>
        <w:t>о поступлении и расходовании средств избирательного фонда</w:t>
      </w:r>
      <w:r>
        <w:rPr>
          <w:b/>
        </w:rPr>
        <w:t xml:space="preserve"> </w:t>
      </w:r>
      <w:r w:rsidRPr="007B60A8">
        <w:rPr>
          <w:b/>
        </w:rPr>
        <w:t>кандидата</w:t>
      </w:r>
      <w:r>
        <w:rPr>
          <w:b/>
        </w:rPr>
        <w:t>, избирательного объединения</w:t>
      </w:r>
      <w:r w:rsidRPr="007B60A8">
        <w:rPr>
          <w:b/>
        </w:rPr>
        <w:t xml:space="preserve">, </w:t>
      </w:r>
    </w:p>
    <w:p w:rsidR="007957B9" w:rsidRPr="00E771B4" w:rsidRDefault="007957B9" w:rsidP="007957B9">
      <w:pPr>
        <w:pStyle w:val="31"/>
        <w:spacing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7957B9" w:rsidRPr="00E771B4" w:rsidTr="005E7A56">
        <w:tc>
          <w:tcPr>
            <w:tcW w:w="10263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957B9" w:rsidRPr="00E771B4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7957B9" w:rsidRPr="00E771B4" w:rsidRDefault="00F619D8" w:rsidP="00F619D8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Дополнительные выборы депутата Думы Ханты-Мансийского автономного округа – Югры шестого созыва по Когалымскому одномандатному избирательному округу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nil"/>
                    <w:bottom w:val="single" w:sz="4" w:space="0" w:color="auto"/>
                  </w:tcBorders>
                </w:tcPr>
                <w:p w:rsidR="007957B9" w:rsidRPr="00F619D8" w:rsidRDefault="004D3C98" w:rsidP="00F619D8">
                  <w:pPr>
                    <w:pStyle w:val="1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Ковальский Андрей Петрович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>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/ фамилия, имя, отчество кандидата)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F619D8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Когалымский одномандатный избирательный округ №15</w:t>
                  </w:r>
                  <w:r w:rsidR="00266314">
                    <w:rPr>
                      <w:b/>
                      <w:bCs/>
                      <w:sz w:val="20"/>
                    </w:rPr>
                    <w:t>/Ханты-Мансийский автономный округ-Югра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nil"/>
                  </w:tcBorders>
                </w:tcPr>
                <w:p w:rsidR="007957B9" w:rsidRPr="00CD7B5E" w:rsidRDefault="007957B9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 / наименование субъекта Российской Федерации)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266314" w:rsidRDefault="00266314" w:rsidP="0026631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№ </w:t>
                  </w:r>
                  <w:r w:rsidR="004D3C98">
                    <w:rPr>
                      <w:b/>
                      <w:bCs/>
                      <w:sz w:val="18"/>
                      <w:szCs w:val="18"/>
                    </w:rPr>
                    <w:t>40810810467179000794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Дополнительный офис № 5940/071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Сургутского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отделения № 5940 </w:t>
                  </w:r>
                </w:p>
                <w:p w:rsidR="007957B9" w:rsidRPr="00CD7B5E" w:rsidRDefault="00266314" w:rsidP="0026631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ПАО Сбербанк,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г.Когалым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>, ул. Молодежная, 18</w:t>
                  </w:r>
                </w:p>
              </w:tc>
            </w:tr>
            <w:tr w:rsidR="007957B9" w:rsidRPr="00E771B4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57B9" w:rsidRPr="00E771B4" w:rsidRDefault="007957B9" w:rsidP="005E7A56"/>
        </w:tc>
      </w:tr>
    </w:tbl>
    <w:p w:rsidR="007957B9" w:rsidRPr="00E771B4" w:rsidRDefault="007957B9" w:rsidP="007957B9"/>
    <w:tbl>
      <w:tblPr>
        <w:tblW w:w="1020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21"/>
      </w:tblGrid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Сумма, руб.</w:t>
            </w:r>
          </w:p>
        </w:tc>
        <w:tc>
          <w:tcPr>
            <w:tcW w:w="821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1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</w:t>
            </w:r>
          </w:p>
        </w:tc>
        <w:tc>
          <w:tcPr>
            <w:tcW w:w="1417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3</w:t>
            </w:r>
          </w:p>
        </w:tc>
        <w:tc>
          <w:tcPr>
            <w:tcW w:w="821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4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:rsidR="007957B9" w:rsidRPr="00E771B4" w:rsidRDefault="00421AFE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E6106">
              <w:rPr>
                <w:b/>
                <w:bCs/>
              </w:rPr>
              <w:t>3</w:t>
            </w:r>
            <w:r w:rsidR="004D3C98">
              <w:rPr>
                <w:b/>
                <w:bCs/>
              </w:rPr>
              <w:t>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</w:pPr>
            <w:r w:rsidRPr="00E771B4">
              <w:t>1.1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20</w:t>
            </w:r>
          </w:p>
        </w:tc>
        <w:tc>
          <w:tcPr>
            <w:tcW w:w="1417" w:type="dxa"/>
          </w:tcPr>
          <w:p w:rsidR="007957B9" w:rsidRPr="00E771B4" w:rsidRDefault="008A679B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="004D3C98">
              <w:rPr>
                <w:b/>
                <w:bCs/>
              </w:rPr>
              <w:t>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 кандидата</w:t>
            </w:r>
            <w:r w:rsidRPr="00FD05C6">
              <w:t>/ избирательного объединения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30</w:t>
            </w:r>
          </w:p>
        </w:tc>
        <w:tc>
          <w:tcPr>
            <w:tcW w:w="1417" w:type="dxa"/>
          </w:tcPr>
          <w:p w:rsidR="00F619D8" w:rsidRPr="00E771B4" w:rsidRDefault="009F5480" w:rsidP="005E7A56">
            <w:pPr>
              <w:pStyle w:val="a8"/>
              <w:jc w:val="center"/>
              <w:rPr>
                <w:b/>
                <w:bCs/>
              </w:rPr>
            </w:pPr>
            <w:r w:rsidRPr="009F5480">
              <w:rPr>
                <w:b/>
                <w:bCs/>
              </w:rPr>
              <w:t>10000</w:t>
            </w:r>
            <w:r w:rsidR="00F619D8" w:rsidRPr="009F5480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Средства, </w:t>
            </w:r>
            <w:r>
              <w:t>выделенные кандидату, выдвинувшим</w:t>
            </w:r>
            <w:r w:rsidRPr="00E771B4">
              <w:t xml:space="preserve"> его </w:t>
            </w:r>
            <w:r>
              <w:t xml:space="preserve">избирательным объединением 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40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1.1.3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50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8A679B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F10FC">
              <w:rPr>
                <w:b/>
                <w:bCs/>
              </w:rPr>
              <w:t>0000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1.1.4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60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421AFE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E6106">
              <w:rPr>
                <w:b/>
                <w:bCs/>
              </w:rPr>
              <w:t>8000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>
              <w:t xml:space="preserve"> 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1"/>
              <w:t>*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70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8A679B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</w:t>
            </w:r>
            <w:r>
              <w:t xml:space="preserve"> </w:t>
            </w:r>
            <w:r w:rsidRPr="00E771B4">
              <w:t>кандидата</w:t>
            </w:r>
            <w:r>
              <w:t xml:space="preserve"> </w:t>
            </w:r>
            <w:r w:rsidRPr="00E771B4">
              <w:t>/ </w:t>
            </w:r>
            <w:r>
              <w:t>избирательного объединения</w:t>
            </w:r>
            <w:r w:rsidRPr="00E771B4">
              <w:t> </w:t>
            </w:r>
            <w:r>
              <w:t xml:space="preserve"> / с</w:t>
            </w:r>
            <w:r w:rsidRPr="00E771B4">
              <w:t>редства, выделенные кандидату выдвинувш</w:t>
            </w:r>
            <w:r>
              <w:t>им его избирательным объединением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гражданина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90</w:t>
            </w:r>
          </w:p>
        </w:tc>
        <w:tc>
          <w:tcPr>
            <w:tcW w:w="1417" w:type="dxa"/>
          </w:tcPr>
          <w:p w:rsidR="00F619D8" w:rsidRPr="00E771B4" w:rsidRDefault="008A679B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F619D8" w:rsidRPr="00E771B4" w:rsidRDefault="005E610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Перечислено в доход </w:t>
            </w:r>
            <w:r>
              <w:t xml:space="preserve">окружного </w:t>
            </w:r>
            <w:r w:rsidRPr="00E771B4">
              <w:t>бюджета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130</w:t>
            </w:r>
          </w:p>
        </w:tc>
        <w:tc>
          <w:tcPr>
            <w:tcW w:w="1417" w:type="dxa"/>
          </w:tcPr>
          <w:p w:rsidR="00F619D8" w:rsidRPr="00E771B4" w:rsidRDefault="005E610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140</w:t>
            </w:r>
          </w:p>
        </w:tc>
        <w:tc>
          <w:tcPr>
            <w:tcW w:w="1417" w:type="dxa"/>
          </w:tcPr>
          <w:p w:rsidR="00F619D8" w:rsidRPr="00E771B4" w:rsidRDefault="005E610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F619D8" w:rsidRPr="00E771B4" w:rsidRDefault="006C1B3B" w:rsidP="0040311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960000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210</w:t>
            </w:r>
          </w:p>
        </w:tc>
        <w:tc>
          <w:tcPr>
            <w:tcW w:w="1417" w:type="dxa"/>
          </w:tcPr>
          <w:p w:rsidR="00F619D8" w:rsidRPr="00E771B4" w:rsidRDefault="00F133B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230</w:t>
            </w:r>
          </w:p>
        </w:tc>
        <w:tc>
          <w:tcPr>
            <w:tcW w:w="1417" w:type="dxa"/>
          </w:tcPr>
          <w:p w:rsidR="00F619D8" w:rsidRPr="00E771B4" w:rsidRDefault="00F133B7" w:rsidP="00F133B7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202185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lastRenderedPageBreak/>
              <w:t>3.5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3.6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2"/>
              <w:sym w:font="Symbol" w:char="F02A"/>
            </w:r>
            <w:r w:rsidRPr="00DC01FC">
              <w:rPr>
                <w:rStyle w:val="a5"/>
                <w:b w:val="0"/>
                <w:bCs/>
                <w:szCs w:val="24"/>
              </w:rPr>
              <w:sym w:font="Symbol" w:char="F02A"/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3.7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260</w:t>
            </w:r>
          </w:p>
        </w:tc>
        <w:tc>
          <w:tcPr>
            <w:tcW w:w="1417" w:type="dxa"/>
          </w:tcPr>
          <w:p w:rsidR="00F619D8" w:rsidRPr="00E771B4" w:rsidRDefault="006C1B3B" w:rsidP="006C1B3B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03113">
              <w:rPr>
                <w:b/>
                <w:bCs/>
              </w:rPr>
              <w:t>4</w:t>
            </w:r>
            <w:r>
              <w:rPr>
                <w:b/>
                <w:bCs/>
              </w:rPr>
              <w:t>8115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  <w:trHeight w:val="494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3.8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270</w:t>
            </w:r>
          </w:p>
        </w:tc>
        <w:tc>
          <w:tcPr>
            <w:tcW w:w="1417" w:type="dxa"/>
          </w:tcPr>
          <w:p w:rsidR="00F619D8" w:rsidRPr="00E771B4" w:rsidRDefault="004D3C9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6C1B3B">
        <w:trPr>
          <w:cantSplit/>
          <w:trHeight w:val="608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E771B4">
              <w:rPr>
                <w:rStyle w:val="a5"/>
                <w:b w:val="0"/>
                <w:szCs w:val="24"/>
              </w:rPr>
              <w:t xml:space="preserve"> </w:t>
            </w:r>
            <w:r w:rsidRPr="00E771B4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E771B4">
              <w:rPr>
                <w:b/>
                <w:bCs/>
              </w:rPr>
              <w:tab/>
            </w:r>
            <w:r w:rsidRPr="006A0AFD">
              <w:rPr>
                <w:b/>
                <w:bCs/>
                <w:smallCaps/>
                <w:vertAlign w:val="subscript"/>
              </w:rPr>
              <w:t>(стр.290=стр.10-стр.110-стр.180-стр.280)</w:t>
            </w:r>
            <w:r w:rsidRPr="00E771B4">
              <w:rPr>
                <w:b/>
                <w:bCs/>
                <w:smallCaps/>
                <w:vertAlign w:val="subscript"/>
              </w:rPr>
              <w:t xml:space="preserve">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</w:tcPr>
          <w:p w:rsidR="00F619D8" w:rsidRPr="00E771B4" w:rsidRDefault="006C1B3B" w:rsidP="00403113">
            <w:pPr>
              <w:pStyle w:val="a8"/>
              <w:jc w:val="center"/>
              <w:rPr>
                <w:b/>
                <w:bCs/>
              </w:rPr>
            </w:pPr>
            <w:r w:rsidRPr="006C1B3B">
              <w:rPr>
                <w:b/>
                <w:bCs/>
              </w:rPr>
              <w:t>0</w:t>
            </w:r>
            <w:r w:rsidR="00F619D8" w:rsidRPr="006C1B3B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Default="007957B9" w:rsidP="007957B9">
      <w:pPr>
        <w:pStyle w:val="a3"/>
        <w:spacing w:after="240"/>
        <w:rPr>
          <w:color w:val="auto"/>
          <w:sz w:val="20"/>
          <w:szCs w:val="20"/>
        </w:rPr>
      </w:pPr>
      <w:r w:rsidRPr="00135ED3">
        <w:rPr>
          <w:color w:val="auto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87687" w:rsidRDefault="00A87687" w:rsidP="007957B9">
      <w:pPr>
        <w:pStyle w:val="a3"/>
        <w:spacing w:after="240"/>
        <w:rPr>
          <w:color w:val="auto"/>
          <w:sz w:val="20"/>
          <w:szCs w:val="20"/>
        </w:rPr>
      </w:pPr>
    </w:p>
    <w:p w:rsidR="00A87687" w:rsidRPr="00135ED3" w:rsidRDefault="00A87687" w:rsidP="007957B9">
      <w:pPr>
        <w:pStyle w:val="a3"/>
        <w:spacing w:after="240"/>
        <w:rPr>
          <w:color w:val="auto"/>
          <w:sz w:val="20"/>
          <w:szCs w:val="20"/>
        </w:rPr>
      </w:pPr>
    </w:p>
    <w:tbl>
      <w:tblPr>
        <w:tblW w:w="101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7957B9" w:rsidRPr="00E771B4" w:rsidTr="005E7A56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DD9" w:rsidRPr="00135ED3" w:rsidRDefault="00343DD9" w:rsidP="00343DD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135ED3">
              <w:rPr>
                <w:rFonts w:ascii="Times New Roman" w:hAnsi="Times New Roman" w:cs="Times New Roman"/>
                <w:sz w:val="24"/>
                <w:szCs w:val="22"/>
              </w:rPr>
              <w:t xml:space="preserve">Уполномоченный представитель </w:t>
            </w:r>
          </w:p>
          <w:p w:rsidR="00343DD9" w:rsidRPr="007A771C" w:rsidRDefault="00343DD9" w:rsidP="00343DD9">
            <w:r>
              <w:rPr>
                <w:szCs w:val="22"/>
              </w:rPr>
              <w:t>избирательного объединения по финансовым вопросам/</w:t>
            </w:r>
            <w:r w:rsidRPr="007A771C">
              <w:rPr>
                <w:szCs w:val="22"/>
              </w:rPr>
              <w:t xml:space="preserve"> кандидат</w:t>
            </w:r>
          </w:p>
          <w:p w:rsidR="007957B9" w:rsidRPr="007A771C" w:rsidRDefault="007957B9" w:rsidP="00BC3819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  <w:p w:rsidR="007957B9" w:rsidRPr="007A771C" w:rsidRDefault="007957B9" w:rsidP="005E7A56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8A679B">
            <w:pPr>
              <w:jc w:val="center"/>
            </w:pPr>
            <w:bookmarkStart w:id="0" w:name="_GoBack"/>
            <w:bookmarkEnd w:id="0"/>
          </w:p>
        </w:tc>
      </w:tr>
      <w:tr w:rsidR="007957B9" w:rsidRPr="00E771B4" w:rsidTr="005E7A56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6A0AFD" w:rsidRDefault="007957B9" w:rsidP="005E7A56">
            <w:r w:rsidRPr="006A0AFD">
              <w:rPr>
                <w:sz w:val="22"/>
                <w:szCs w:val="22"/>
              </w:rPr>
              <w:t>(подпись, дата, инициалы, фамилия)</w:t>
            </w: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  <w:r w:rsidRPr="00135ED3">
              <w:rPr>
                <w:sz w:val="24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5"/>
                <w:bCs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7957B9" w:rsidRDefault="007957B9" w:rsidP="007957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rPr>
          <w:sz w:val="26"/>
          <w:szCs w:val="26"/>
        </w:rPr>
      </w:pPr>
    </w:p>
    <w:p w:rsidR="006B32F3" w:rsidRDefault="00DB615F"/>
    <w:sectPr w:rsidR="006B32F3" w:rsidSect="004E72E3">
      <w:pgSz w:w="11900" w:h="16800"/>
      <w:pgMar w:top="567" w:right="567" w:bottom="567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5F" w:rsidRDefault="00DB615F" w:rsidP="007957B9">
      <w:r>
        <w:separator/>
      </w:r>
    </w:p>
  </w:endnote>
  <w:endnote w:type="continuationSeparator" w:id="0">
    <w:p w:rsidR="00DB615F" w:rsidRDefault="00DB615F" w:rsidP="007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5F" w:rsidRDefault="00DB615F" w:rsidP="007957B9">
      <w:r>
        <w:separator/>
      </w:r>
    </w:p>
  </w:footnote>
  <w:footnote w:type="continuationSeparator" w:id="0">
    <w:p w:rsidR="00DB615F" w:rsidRDefault="00DB615F" w:rsidP="007957B9">
      <w:r>
        <w:continuationSeparator/>
      </w:r>
    </w:p>
  </w:footnote>
  <w:footnote w:id="1">
    <w:p w:rsidR="00F619D8" w:rsidRDefault="00F619D8" w:rsidP="007957B9">
      <w:pPr>
        <w:pStyle w:val="a6"/>
      </w:pPr>
      <w:r w:rsidRPr="00DC01FC">
        <w:rPr>
          <w:rStyle w:val="a5"/>
          <w:b w:val="0"/>
          <w:bCs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19D8" w:rsidRPr="007A771C" w:rsidRDefault="00F619D8" w:rsidP="007957B9">
      <w:pPr>
        <w:shd w:val="clear" w:color="auto" w:fill="FFFFFF"/>
        <w:jc w:val="both"/>
        <w:rPr>
          <w:bCs/>
          <w:sz w:val="18"/>
          <w:szCs w:val="18"/>
        </w:rPr>
      </w:pP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sz w:val="18"/>
          <w:szCs w:val="18"/>
        </w:rPr>
        <w:t xml:space="preserve"> </w:t>
      </w:r>
      <w:r w:rsidRPr="007A771C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F619D8" w:rsidRPr="007A771C" w:rsidRDefault="00F619D8" w:rsidP="007957B9">
      <w:pPr>
        <w:shd w:val="clear" w:color="auto" w:fill="FFFFFF"/>
        <w:ind w:firstLine="266"/>
        <w:jc w:val="both"/>
        <w:rPr>
          <w:sz w:val="18"/>
          <w:szCs w:val="18"/>
        </w:rPr>
      </w:pPr>
      <w:r w:rsidRPr="007A771C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619D8" w:rsidRDefault="00F619D8" w:rsidP="007957B9">
      <w:pPr>
        <w:shd w:val="clear" w:color="auto" w:fill="FFFFFF"/>
        <w:ind w:firstLine="266"/>
        <w:jc w:val="both"/>
      </w:pPr>
    </w:p>
  </w:footnote>
  <w:footnote w:id="3">
    <w:p w:rsidR="007957B9" w:rsidRDefault="007957B9" w:rsidP="007957B9">
      <w:pPr>
        <w:pStyle w:val="a6"/>
        <w:spacing w:after="0"/>
      </w:pPr>
      <w:r>
        <w:rPr>
          <w:rStyle w:val="a5"/>
          <w:bCs/>
          <w:szCs w:val="24"/>
        </w:rPr>
        <w:t>***</w:t>
      </w:r>
      <w:r>
        <w:rPr>
          <w:sz w:val="18"/>
          <w:szCs w:val="18"/>
        </w:rPr>
        <w:t> Председатель избирательной комиссии субъекта Российской Федерации ставит свою подпись в сводных сведениях по субъекту Российской 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B9"/>
    <w:rsid w:val="000854F5"/>
    <w:rsid w:val="00116755"/>
    <w:rsid w:val="00190E7F"/>
    <w:rsid w:val="0022679C"/>
    <w:rsid w:val="00262CB6"/>
    <w:rsid w:val="00266314"/>
    <w:rsid w:val="00343DD9"/>
    <w:rsid w:val="003C4240"/>
    <w:rsid w:val="003C747B"/>
    <w:rsid w:val="00403113"/>
    <w:rsid w:val="00421AFE"/>
    <w:rsid w:val="004D3C98"/>
    <w:rsid w:val="004E72E3"/>
    <w:rsid w:val="004F12CC"/>
    <w:rsid w:val="004F642F"/>
    <w:rsid w:val="005E6106"/>
    <w:rsid w:val="006013F8"/>
    <w:rsid w:val="0064359F"/>
    <w:rsid w:val="00652945"/>
    <w:rsid w:val="006660AE"/>
    <w:rsid w:val="006A784C"/>
    <w:rsid w:val="006C1B3B"/>
    <w:rsid w:val="007957B9"/>
    <w:rsid w:val="007A22B9"/>
    <w:rsid w:val="007F10FC"/>
    <w:rsid w:val="00801F26"/>
    <w:rsid w:val="00876BFA"/>
    <w:rsid w:val="008A0A1F"/>
    <w:rsid w:val="008A679B"/>
    <w:rsid w:val="008D6068"/>
    <w:rsid w:val="009B7DD8"/>
    <w:rsid w:val="009F5480"/>
    <w:rsid w:val="00A87687"/>
    <w:rsid w:val="00BC3819"/>
    <w:rsid w:val="00C00D1E"/>
    <w:rsid w:val="00C272DE"/>
    <w:rsid w:val="00C74275"/>
    <w:rsid w:val="00CA283D"/>
    <w:rsid w:val="00D320C6"/>
    <w:rsid w:val="00DB615F"/>
    <w:rsid w:val="00DE1F28"/>
    <w:rsid w:val="00E54871"/>
    <w:rsid w:val="00F133B7"/>
    <w:rsid w:val="00F619D8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13C0A-91DD-40EF-8DBB-3086DE36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7B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7B9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7B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onsNormal">
    <w:name w:val="ConsNormal"/>
    <w:rsid w:val="007957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957B9"/>
    <w:pPr>
      <w:spacing w:before="120"/>
      <w:ind w:firstLine="709"/>
      <w:jc w:val="both"/>
    </w:pPr>
    <w:rPr>
      <w:color w:val="7030A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7B9"/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ConsNonformat">
    <w:name w:val="Con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5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957B9"/>
    <w:rPr>
      <w:rFonts w:eastAsia="Times New Roman" w:cs="Times New Roman"/>
      <w:b/>
      <w:sz w:val="24"/>
      <w:vertAlign w:val="superscript"/>
    </w:rPr>
  </w:style>
  <w:style w:type="paragraph" w:styleId="a6">
    <w:name w:val="footnote text"/>
    <w:basedOn w:val="a"/>
    <w:link w:val="a7"/>
    <w:uiPriority w:val="99"/>
    <w:semiHidden/>
    <w:rsid w:val="007957B9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7957B9"/>
    <w:rPr>
      <w:rFonts w:ascii="Times New Roman" w:eastAsia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7957B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5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ТабличныйТекст"/>
    <w:basedOn w:val="a"/>
    <w:rsid w:val="007957B9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Еремина Надежда Александровна</cp:lastModifiedBy>
  <cp:revision>13</cp:revision>
  <cp:lastPrinted>2019-10-08T03:32:00Z</cp:lastPrinted>
  <dcterms:created xsi:type="dcterms:W3CDTF">2019-07-31T11:28:00Z</dcterms:created>
  <dcterms:modified xsi:type="dcterms:W3CDTF">2019-10-14T06:04:00Z</dcterms:modified>
</cp:coreProperties>
</file>