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EC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F2F67" w:rsidRPr="00B40FB4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о </w:t>
      </w:r>
      <w:r w:rsidR="00FD41EC"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34F38" w:rsidRPr="00B40FB4">
        <w:rPr>
          <w:rFonts w:ascii="Times New Roman" w:hAnsi="Times New Roman" w:cs="Times New Roman"/>
          <w:b/>
          <w:sz w:val="28"/>
          <w:szCs w:val="28"/>
        </w:rPr>
        <w:t>1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954D15">
        <w:rPr>
          <w:rFonts w:ascii="Times New Roman" w:hAnsi="Times New Roman" w:cs="Times New Roman"/>
          <w:b/>
          <w:sz w:val="28"/>
          <w:szCs w:val="28"/>
        </w:rPr>
        <w:t>9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31CEE" w:rsidRPr="00B40FB4" w:rsidRDefault="00731CEE" w:rsidP="00731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41EC" w:rsidRDefault="00B40FB4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>В 1 квартале 201</w:t>
      </w:r>
      <w:r w:rsidR="00954D15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D41EC">
        <w:rPr>
          <w:rFonts w:ascii="Times New Roman" w:hAnsi="Times New Roman" w:cs="Times New Roman"/>
          <w:sz w:val="28"/>
          <w:szCs w:val="28"/>
        </w:rPr>
        <w:t>Комиссия</w:t>
      </w:r>
      <w:r w:rsidR="00FD41EC"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FD41EC"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FD41EC" w:rsidRDefault="00FD41EC" w:rsidP="00904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в адрес Думы города Когалыма не поступало информации </w:t>
      </w:r>
      <w:r w:rsidR="00904B41">
        <w:rPr>
          <w:rFonts w:ascii="Times New Roman" w:hAnsi="Times New Roman" w:cs="Times New Roman"/>
          <w:sz w:val="28"/>
          <w:szCs w:val="28"/>
        </w:rPr>
        <w:t xml:space="preserve">о совершении муниципальными служащими поступков, порочащих честь и достоинство, или об иных нарушениях требований </w:t>
      </w:r>
      <w:r>
        <w:rPr>
          <w:rFonts w:ascii="Times New Roman" w:hAnsi="Times New Roman" w:cs="Times New Roman"/>
          <w:sz w:val="28"/>
          <w:szCs w:val="28"/>
        </w:rPr>
        <w:t>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склонения муниципальных служащих к совершению коррупционных правонарушений.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B40FB4" w:rsidRDefault="00734F38" w:rsidP="00B40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4F38" w:rsidRPr="00B40FB4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E"/>
    <w:rsid w:val="00296867"/>
    <w:rsid w:val="002B261F"/>
    <w:rsid w:val="002C00EE"/>
    <w:rsid w:val="002D21A5"/>
    <w:rsid w:val="00303FFA"/>
    <w:rsid w:val="00311DE1"/>
    <w:rsid w:val="00347006"/>
    <w:rsid w:val="004029B9"/>
    <w:rsid w:val="00402FFF"/>
    <w:rsid w:val="0059474C"/>
    <w:rsid w:val="005F740D"/>
    <w:rsid w:val="00642F73"/>
    <w:rsid w:val="00676496"/>
    <w:rsid w:val="00731CEE"/>
    <w:rsid w:val="00734F38"/>
    <w:rsid w:val="00786902"/>
    <w:rsid w:val="007A10AE"/>
    <w:rsid w:val="007D62EE"/>
    <w:rsid w:val="007E3918"/>
    <w:rsid w:val="00904B41"/>
    <w:rsid w:val="00954D15"/>
    <w:rsid w:val="009C077B"/>
    <w:rsid w:val="00B03237"/>
    <w:rsid w:val="00B40FB4"/>
    <w:rsid w:val="00BF2F67"/>
    <w:rsid w:val="00F148B6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7</cp:revision>
  <cp:lastPrinted>2015-04-27T09:39:00Z</cp:lastPrinted>
  <dcterms:created xsi:type="dcterms:W3CDTF">2015-11-30T14:51:00Z</dcterms:created>
  <dcterms:modified xsi:type="dcterms:W3CDTF">2019-05-14T06:36:00Z</dcterms:modified>
</cp:coreProperties>
</file>