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4F" w:rsidRDefault="00DF18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184F" w:rsidRDefault="00DF18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18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84F" w:rsidRDefault="00DF184F">
            <w:pPr>
              <w:pStyle w:val="ConsPlusNormal"/>
            </w:pPr>
            <w:r>
              <w:t>16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184F" w:rsidRDefault="00DF184F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DF184F" w:rsidRDefault="00DF18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jc w:val="center"/>
      </w:pPr>
      <w:r>
        <w:t>ЗАКОН</w:t>
      </w:r>
    </w:p>
    <w:p w:rsidR="00DF184F" w:rsidRDefault="00DF184F">
      <w:pPr>
        <w:pStyle w:val="ConsPlusTitle"/>
        <w:jc w:val="center"/>
      </w:pPr>
      <w:r>
        <w:t>ХАНТЫ-МАНСИЙСКОГО АВТОНОМНОГО ОКРУГА - ЮГРЫ</w:t>
      </w:r>
    </w:p>
    <w:p w:rsidR="00DF184F" w:rsidRDefault="00DF184F">
      <w:pPr>
        <w:pStyle w:val="ConsPlusTitle"/>
        <w:jc w:val="center"/>
      </w:pPr>
    </w:p>
    <w:p w:rsidR="00DF184F" w:rsidRDefault="00DF184F">
      <w:pPr>
        <w:pStyle w:val="ConsPlusTitle"/>
        <w:jc w:val="center"/>
      </w:pPr>
      <w:r>
        <w:t>О ПОДДЕРЖКЕ РЕГИОНАЛЬНЫХ СОЦИАЛЬНО ОРИЕНТИРОВАННЫХ</w:t>
      </w:r>
    </w:p>
    <w:p w:rsidR="00DF184F" w:rsidRDefault="00DF184F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DF184F" w:rsidRDefault="00DF184F">
      <w:pPr>
        <w:pStyle w:val="ConsPlusTitle"/>
        <w:jc w:val="center"/>
      </w:pPr>
      <w:r>
        <w:t>В ХАНТЫ-МАНСИЙСКОМ АВТОНОМНОМ ОКРУГЕ - ЮГРЕ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jc w:val="center"/>
      </w:pPr>
      <w:r>
        <w:t>Принят Думой Ханты-Мансийского</w:t>
      </w:r>
    </w:p>
    <w:p w:rsidR="00DF184F" w:rsidRDefault="00DF184F">
      <w:pPr>
        <w:pStyle w:val="ConsPlusNormal"/>
        <w:jc w:val="center"/>
      </w:pPr>
      <w:r>
        <w:t>автономного округа - Югры 15 декабря 2010 года</w:t>
      </w:r>
    </w:p>
    <w:p w:rsidR="00DF184F" w:rsidRDefault="00DF18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18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84F" w:rsidRDefault="00DF18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84F" w:rsidRDefault="00DF18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23.02.2013 </w:t>
            </w:r>
            <w:hyperlink r:id="rId5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7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8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10.12.2014 </w:t>
            </w:r>
            <w:hyperlink r:id="rId9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0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13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4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28.09.2017 </w:t>
            </w:r>
            <w:hyperlink r:id="rId15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6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29.06.2018 </w:t>
            </w:r>
            <w:hyperlink r:id="rId17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DF184F" w:rsidRDefault="00DF1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9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03.04.2022 </w:t>
            </w:r>
            <w:hyperlink r:id="rId20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84F" w:rsidRDefault="00DF184F">
            <w:pPr>
              <w:pStyle w:val="ConsPlusNormal"/>
            </w:pPr>
          </w:p>
        </w:tc>
      </w:tr>
    </w:tbl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1">
        <w:r>
          <w:rPr>
            <w:color w:val="0000FF"/>
          </w:rPr>
          <w:t>законодательством</w:t>
        </w:r>
      </w:hyperlink>
      <w:r>
        <w:t xml:space="preserve">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 Ханты-Мансийском автономном округе - Югре.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</w:t>
      </w:r>
      <w:r>
        <w:lastRenderedPageBreak/>
        <w:t>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bookmarkStart w:id="0" w:name="P43"/>
      <w:bookmarkEnd w:id="0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DF184F" w:rsidRDefault="00DF184F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4) охрана окружающей среды и защита животных;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7) профилактика социально опасных форм поведения граждан;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</w:t>
      </w:r>
      <w:r>
        <w:lastRenderedPageBreak/>
        <w:t>содействие указанной деятельности, а также содействие духовному развитию личности;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DF184F" w:rsidRDefault="00DF184F">
      <w:pPr>
        <w:pStyle w:val="ConsPlusNormal"/>
        <w:jc w:val="both"/>
      </w:pPr>
      <w:r>
        <w:t xml:space="preserve">(п. 10 в ред. </w:t>
      </w:r>
      <w:hyperlink r:id="rId25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Севера;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ХМАО - Югры от 17.10.2018 N 89-оз)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12) деятельность по изучению общественного мнения;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DF184F" w:rsidRDefault="00DF184F">
      <w:pPr>
        <w:pStyle w:val="ConsPlusNormal"/>
        <w:jc w:val="both"/>
      </w:pPr>
      <w:r>
        <w:t xml:space="preserve">(п. 13 введен </w:t>
      </w:r>
      <w:hyperlink r:id="rId27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F184F" w:rsidRDefault="00DF184F">
      <w:pPr>
        <w:pStyle w:val="ConsPlusNormal"/>
        <w:jc w:val="both"/>
      </w:pPr>
      <w:r>
        <w:t xml:space="preserve">(п. 14 введен </w:t>
      </w:r>
      <w:hyperlink r:id="rId28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DF184F" w:rsidRDefault="00DF184F">
      <w:pPr>
        <w:pStyle w:val="ConsPlusNormal"/>
        <w:jc w:val="both"/>
      </w:pPr>
      <w:r>
        <w:t xml:space="preserve">(п. 15 введен </w:t>
      </w:r>
      <w:hyperlink r:id="rId29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F184F" w:rsidRDefault="00DF184F">
      <w:pPr>
        <w:pStyle w:val="ConsPlusNormal"/>
        <w:jc w:val="both"/>
      </w:pPr>
      <w:r>
        <w:t xml:space="preserve">(п. 16 введен </w:t>
      </w:r>
      <w:hyperlink r:id="rId30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DF184F" w:rsidRDefault="00DF184F">
      <w:pPr>
        <w:pStyle w:val="ConsPlusNormal"/>
        <w:jc w:val="both"/>
      </w:pPr>
      <w:r>
        <w:t xml:space="preserve">(п. 17 введен </w:t>
      </w:r>
      <w:hyperlink r:id="rId3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18) социальная и культурная адаптация и интеграция мигрантов;</w:t>
      </w:r>
    </w:p>
    <w:p w:rsidR="00DF184F" w:rsidRDefault="00DF184F">
      <w:pPr>
        <w:pStyle w:val="ConsPlusNormal"/>
        <w:jc w:val="both"/>
      </w:pPr>
      <w:r>
        <w:t xml:space="preserve">(п. 18 введен </w:t>
      </w:r>
      <w:hyperlink r:id="rId32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19)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DF184F" w:rsidRDefault="00DF184F">
      <w:pPr>
        <w:pStyle w:val="ConsPlusNormal"/>
        <w:jc w:val="both"/>
      </w:pPr>
      <w:r>
        <w:t xml:space="preserve">(п. 19 введен </w:t>
      </w:r>
      <w:hyperlink r:id="rId33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DF184F" w:rsidRDefault="00DF184F">
      <w:pPr>
        <w:pStyle w:val="ConsPlusNormal"/>
        <w:jc w:val="both"/>
      </w:pPr>
      <w:r>
        <w:t xml:space="preserve">(п. 20 введен </w:t>
      </w:r>
      <w:hyperlink r:id="rId34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21) увековечение памяти жертв политических репрессий;</w:t>
      </w:r>
    </w:p>
    <w:p w:rsidR="00DF184F" w:rsidRDefault="00DF184F">
      <w:pPr>
        <w:pStyle w:val="ConsPlusNormal"/>
        <w:jc w:val="both"/>
      </w:pPr>
      <w:r>
        <w:t xml:space="preserve">(п. 21 введен </w:t>
      </w:r>
      <w:hyperlink r:id="rId36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DF184F" w:rsidRDefault="00DF184F">
      <w:pPr>
        <w:pStyle w:val="ConsPlusNormal"/>
        <w:jc w:val="both"/>
      </w:pPr>
      <w:r>
        <w:t xml:space="preserve">(п. 22 введен </w:t>
      </w:r>
      <w:hyperlink r:id="rId37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23) деятельность в сфере организации отдыха и оздоровления детей;</w:t>
      </w:r>
    </w:p>
    <w:p w:rsidR="00DF184F" w:rsidRDefault="00DF184F">
      <w:pPr>
        <w:pStyle w:val="ConsPlusNormal"/>
        <w:jc w:val="both"/>
      </w:pPr>
      <w:r>
        <w:t xml:space="preserve">(п. 23 введен </w:t>
      </w:r>
      <w:hyperlink r:id="rId38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DF184F" w:rsidRDefault="00DF184F">
      <w:pPr>
        <w:pStyle w:val="ConsPlusNormal"/>
        <w:jc w:val="both"/>
      </w:pPr>
      <w:r>
        <w:t xml:space="preserve">(п. 24 введен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DF184F" w:rsidRDefault="00DF184F">
      <w:pPr>
        <w:pStyle w:val="ConsPlusNormal"/>
        <w:jc w:val="both"/>
      </w:pPr>
      <w:r>
        <w:t xml:space="preserve">(п. 25 введен </w:t>
      </w:r>
      <w:hyperlink r:id="rId40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DF184F" w:rsidRDefault="00DF184F">
      <w:pPr>
        <w:pStyle w:val="ConsPlusNormal"/>
        <w:jc w:val="both"/>
      </w:pPr>
      <w:r>
        <w:lastRenderedPageBreak/>
        <w:t xml:space="preserve">(п. 26 введен </w:t>
      </w:r>
      <w:hyperlink r:id="rId4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27) деятельность по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 w:rsidR="00DF184F" w:rsidRDefault="00DF184F">
      <w:pPr>
        <w:pStyle w:val="ConsPlusNormal"/>
        <w:jc w:val="both"/>
      </w:pPr>
      <w:r>
        <w:t xml:space="preserve">(пп. 27 введен </w:t>
      </w:r>
      <w:hyperlink r:id="rId42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28) деятельность по профилактике правонарушений, связанных с применением современных информационно-коммуникационных технологий;</w:t>
      </w:r>
    </w:p>
    <w:p w:rsidR="00DF184F" w:rsidRDefault="00DF184F">
      <w:pPr>
        <w:pStyle w:val="ConsPlusNormal"/>
        <w:jc w:val="both"/>
      </w:pPr>
      <w:r>
        <w:t xml:space="preserve">(пп. 28 введен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27.04.2018 N 35-оз)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29) деятельность в сфере развития трудовой активности молодежи, 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учебы время состоять в студенческих отрядах с целью работы в различных отраслях экономики;</w:t>
      </w:r>
    </w:p>
    <w:p w:rsidR="00DF184F" w:rsidRDefault="00DF184F">
      <w:pPr>
        <w:pStyle w:val="ConsPlusNormal"/>
        <w:jc w:val="both"/>
      </w:pPr>
      <w:r>
        <w:t xml:space="preserve">(пп. 29 введен </w:t>
      </w:r>
      <w:hyperlink r:id="rId44">
        <w:r>
          <w:rPr>
            <w:color w:val="0000FF"/>
          </w:rPr>
          <w:t>Законом</w:t>
        </w:r>
      </w:hyperlink>
      <w:r>
        <w:t xml:space="preserve"> ХМАО - Югры от 28.02.2019 N 17-оз)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30) деятельность в области защиты информации;</w:t>
      </w:r>
    </w:p>
    <w:p w:rsidR="00DF184F" w:rsidRDefault="00DF184F">
      <w:pPr>
        <w:pStyle w:val="ConsPlusNormal"/>
        <w:jc w:val="both"/>
      </w:pPr>
      <w:r>
        <w:t xml:space="preserve">(пп. 30 введен </w:t>
      </w:r>
      <w:hyperlink r:id="rId45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31) деятельность в сфере противодействия публичному распространению заведомо ложной информации;</w:t>
      </w:r>
    </w:p>
    <w:p w:rsidR="00DF184F" w:rsidRDefault="00DF184F">
      <w:pPr>
        <w:pStyle w:val="ConsPlusNormal"/>
        <w:jc w:val="both"/>
      </w:pPr>
      <w:r>
        <w:t xml:space="preserve">(пп. 31 введен </w:t>
      </w:r>
      <w:hyperlink r:id="rId46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32) деятельность в сфере оказания помощи беженцам и вынужденным переселенцам;</w:t>
      </w:r>
    </w:p>
    <w:p w:rsidR="00DF184F" w:rsidRDefault="00DF184F">
      <w:pPr>
        <w:pStyle w:val="ConsPlusNormal"/>
        <w:jc w:val="both"/>
      </w:pPr>
      <w:r>
        <w:t xml:space="preserve">(пп. 32 введен </w:t>
      </w:r>
      <w:hyperlink r:id="rId47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33) деятельность в сфере содействия развитию внутренней трудовой миграции.</w:t>
      </w:r>
    </w:p>
    <w:p w:rsidR="00DF184F" w:rsidRDefault="00DF184F">
      <w:pPr>
        <w:pStyle w:val="ConsPlusNormal"/>
        <w:jc w:val="both"/>
      </w:pPr>
      <w:r>
        <w:t xml:space="preserve">(пп. 33 введен </w:t>
      </w:r>
      <w:hyperlink r:id="rId48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DF184F" w:rsidRDefault="00DF184F">
      <w:pPr>
        <w:pStyle w:val="ConsPlusNormal"/>
        <w:jc w:val="both"/>
      </w:pPr>
      <w:r>
        <w:t xml:space="preserve">(п. 2 введен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50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bookmarkStart w:id="1" w:name="P110"/>
      <w:bookmarkEnd w:id="1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51">
        <w:r>
          <w:rPr>
            <w:color w:val="0000FF"/>
          </w:rPr>
          <w:t>Закон</w:t>
        </w:r>
      </w:hyperlink>
      <w:r>
        <w:t xml:space="preserve"> ХМАО - Югры от 29.06.2018 N 55-оз;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3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110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lastRenderedPageBreak/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организаций;</w:t>
      </w:r>
    </w:p>
    <w:p w:rsidR="00DF184F" w:rsidRDefault="00DF184F">
      <w:pPr>
        <w:pStyle w:val="ConsPlusNormal"/>
        <w:jc w:val="both"/>
      </w:pPr>
      <w:r>
        <w:t xml:space="preserve">(в ред. Законов ХМАО - Югры от 30.09.2013 </w:t>
      </w:r>
      <w:hyperlink r:id="rId52">
        <w:r>
          <w:rPr>
            <w:color w:val="0000FF"/>
          </w:rPr>
          <w:t>N 86-оз</w:t>
        </w:r>
      </w:hyperlink>
      <w:r>
        <w:t xml:space="preserve">, от 31.03.2017 </w:t>
      </w:r>
      <w:hyperlink r:id="rId53">
        <w:r>
          <w:rPr>
            <w:color w:val="0000FF"/>
          </w:rPr>
          <w:t>N 15-оз</w:t>
        </w:r>
      </w:hyperlink>
      <w:r>
        <w:t xml:space="preserve">, от 29.06.2018 </w:t>
      </w:r>
      <w:hyperlink r:id="rId54">
        <w:r>
          <w:rPr>
            <w:color w:val="0000FF"/>
          </w:rPr>
          <w:t>N 55-оз</w:t>
        </w:r>
      </w:hyperlink>
      <w:r>
        <w:t>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DF184F" w:rsidRDefault="00DF184F">
      <w:pPr>
        <w:pStyle w:val="ConsPlusNormal"/>
        <w:jc w:val="both"/>
      </w:pPr>
      <w:r>
        <w:t xml:space="preserve">(п. 3 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4.1) предоставление микрозаймов, поручительств;</w:t>
      </w:r>
    </w:p>
    <w:p w:rsidR="00DF184F" w:rsidRDefault="00DF184F">
      <w:pPr>
        <w:pStyle w:val="ConsPlusNormal"/>
        <w:jc w:val="both"/>
      </w:pPr>
      <w:r>
        <w:t xml:space="preserve">(п. 4.1 введен </w:t>
      </w:r>
      <w:hyperlink r:id="rId58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DF184F" w:rsidRDefault="00DF184F">
      <w:pPr>
        <w:pStyle w:val="ConsPlusNormal"/>
        <w:jc w:val="both"/>
      </w:pPr>
      <w:r>
        <w:t xml:space="preserve">(п. 5 введен </w:t>
      </w:r>
      <w:hyperlink r:id="rId59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DF184F" w:rsidRDefault="00DF184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4. Положение об организации и проведении конкурса на соискание субсидий и (или) грантов утверждается Правительством автономного округа.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6.1. Предоставление микрозаймов, поручительств</w:t>
      </w:r>
    </w:p>
    <w:p w:rsidR="00DF184F" w:rsidRDefault="00DF184F">
      <w:pPr>
        <w:pStyle w:val="ConsPlusNormal"/>
        <w:ind w:firstLine="540"/>
        <w:jc w:val="both"/>
      </w:pPr>
      <w:r>
        <w:t xml:space="preserve">(введена </w:t>
      </w:r>
      <w:hyperlink r:id="rId62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bookmarkStart w:id="2" w:name="P146"/>
      <w:bookmarkEnd w:id="2"/>
      <w:r>
        <w:t>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ХМАО - Югры от 28.02.2019 N 17-оз)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anchor="P146">
        <w:r>
          <w:rPr>
            <w:color w:val="0000FF"/>
          </w:rPr>
          <w:t>пункте 1</w:t>
        </w:r>
      </w:hyperlink>
      <w:r>
        <w:t xml:space="preserve"> настоящей </w:t>
      </w:r>
      <w:r>
        <w:lastRenderedPageBreak/>
        <w:t>статьи, устанавливается Правительством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F184F" w:rsidRDefault="00DF184F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3. </w:t>
      </w:r>
      <w:hyperlink r:id="rId67">
        <w:r>
          <w:rPr>
            <w:color w:val="0000FF"/>
          </w:rPr>
          <w:t>Порядок</w:t>
        </w:r>
      </w:hyperlink>
      <w:r>
        <w:t xml:space="preserve">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9.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региональных социально </w:t>
      </w:r>
      <w:r>
        <w:lastRenderedPageBreak/>
        <w:t>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Порядок поддержки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устанавливается Правительством автономного округа.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 - получателей поддержки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 - получателей поддержки.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2. В соответствии с федеральным законодательством в государственный реестр региональных социально ориентированных некоммерческих организаций - получателей поддержки включаются следующие сведения:</w:t>
      </w:r>
    </w:p>
    <w:p w:rsidR="00DF184F" w:rsidRDefault="00DF184F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3) форма и размер предоставленной поддержки;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4) срок оказания поддержки;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DF184F" w:rsidRDefault="00DF184F">
      <w:pPr>
        <w:pStyle w:val="ConsPlusNormal"/>
        <w:spacing w:before="200"/>
        <w:ind w:firstLine="540"/>
        <w:jc w:val="both"/>
      </w:pPr>
      <w:r>
        <w:t xml:space="preserve"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</w:t>
      </w:r>
      <w:r>
        <w:lastRenderedPageBreak/>
        <w:t>использовании предоставленных средств и имущества.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jc w:val="right"/>
      </w:pPr>
      <w:r>
        <w:t>Губернатор</w:t>
      </w:r>
    </w:p>
    <w:p w:rsidR="00DF184F" w:rsidRDefault="00DF184F">
      <w:pPr>
        <w:pStyle w:val="ConsPlusNormal"/>
        <w:jc w:val="right"/>
      </w:pPr>
      <w:r>
        <w:t>Ханты-Мансийского</w:t>
      </w:r>
    </w:p>
    <w:p w:rsidR="00DF184F" w:rsidRDefault="00DF184F">
      <w:pPr>
        <w:pStyle w:val="ConsPlusNormal"/>
        <w:jc w:val="right"/>
      </w:pPr>
      <w:r>
        <w:t>автономного округа - Югры</w:t>
      </w:r>
    </w:p>
    <w:p w:rsidR="00DF184F" w:rsidRDefault="00DF184F">
      <w:pPr>
        <w:pStyle w:val="ConsPlusNormal"/>
        <w:jc w:val="right"/>
      </w:pPr>
      <w:r>
        <w:t>Н.В.КОМАРОВА</w:t>
      </w:r>
    </w:p>
    <w:p w:rsidR="00DF184F" w:rsidRDefault="00DF184F">
      <w:pPr>
        <w:pStyle w:val="ConsPlusNormal"/>
      </w:pPr>
      <w:r>
        <w:t>г. Ханты-Мансийск</w:t>
      </w:r>
    </w:p>
    <w:p w:rsidR="00DF184F" w:rsidRDefault="00DF184F">
      <w:pPr>
        <w:pStyle w:val="ConsPlusNormal"/>
        <w:spacing w:before="200"/>
      </w:pPr>
      <w:r>
        <w:t>16 декабря 2010 года</w:t>
      </w:r>
    </w:p>
    <w:p w:rsidR="00DF184F" w:rsidRDefault="00DF184F">
      <w:pPr>
        <w:pStyle w:val="ConsPlusNormal"/>
        <w:spacing w:before="200"/>
      </w:pPr>
      <w:r>
        <w:t>N 229-оз</w:t>
      </w: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jc w:val="both"/>
      </w:pPr>
    </w:p>
    <w:p w:rsidR="00DF184F" w:rsidRDefault="00DF18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1F4" w:rsidRDefault="003541F4">
      <w:bookmarkStart w:id="3" w:name="_GoBack"/>
      <w:bookmarkEnd w:id="3"/>
    </w:p>
    <w:sectPr w:rsidR="003541F4" w:rsidSect="0044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F"/>
    <w:rsid w:val="003541F4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DB69-DFEC-423D-ABA2-9E0BD88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8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18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18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DB4A0AD4F4CC7EF4DEC3F0DFB54C26B970F63BBCF9EE58EA003C338B6F5F66434A6F07A6EFBA4E493F07E488EC882F1BCC9604D2D9ED181CCBC503v4DDM" TargetMode="External"/><Relationship Id="rId18" Type="http://schemas.openxmlformats.org/officeDocument/2006/relationships/hyperlink" Target="consultantplus://offline/ref=28DB4A0AD4F4CC7EF4DEC3F0DFB54C26B970F63BBCF5EF57E30B3C338B6F5F66434A6F07A6EFBA4E493F07E78EEC882F1BCC9604D2D9ED181CCBC503v4DDM" TargetMode="External"/><Relationship Id="rId26" Type="http://schemas.openxmlformats.org/officeDocument/2006/relationships/hyperlink" Target="consultantplus://offline/ref=28DB4A0AD4F4CC7EF4DEC3F0DFB54C26B970F63BBCF5EF57E30B3C338B6F5F66434A6F07A6EFBA4E493F07E78EEC882F1BCC9604D2D9ED181CCBC503v4DDM" TargetMode="External"/><Relationship Id="rId39" Type="http://schemas.openxmlformats.org/officeDocument/2006/relationships/hyperlink" Target="consultantplus://offline/ref=28DB4A0AD4F4CC7EF4DEC3F0DFB54C26B970F63BBCF9EE58EA003C338B6F5F66434A6F07A6EFBA4E493F07E589EC882F1BCC9604D2D9ED181CCBC503v4DDM" TargetMode="External"/><Relationship Id="rId21" Type="http://schemas.openxmlformats.org/officeDocument/2006/relationships/hyperlink" Target="consultantplus://offline/ref=28DB4A0AD4F4CC7EF4DEDDFDC9D91B29BB79A035BAFAE408B75C3A64D43F5933030A6956EDA8BC1B187B52E98DE0C27F5F879906D7vCD5M" TargetMode="External"/><Relationship Id="rId34" Type="http://schemas.openxmlformats.org/officeDocument/2006/relationships/hyperlink" Target="consultantplus://offline/ref=28DB4A0AD4F4CC7EF4DEC3F0DFB54C26B970F63BBCFCE65BEE093C338B6F5F66434A6F07A6EFBA4E493F07E488EC882F1BCC9604D2D9ED181CCBC503v4DDM" TargetMode="External"/><Relationship Id="rId42" Type="http://schemas.openxmlformats.org/officeDocument/2006/relationships/hyperlink" Target="consultantplus://offline/ref=28DB4A0AD4F4CC7EF4DEC3F0DFB54C26B970F63BBCF8E757EF0B3C338B6F5F66434A6F07A6EFBA4E493F07E488EC882F1BCC9604D2D9ED181CCBC503v4DDM" TargetMode="External"/><Relationship Id="rId47" Type="http://schemas.openxmlformats.org/officeDocument/2006/relationships/hyperlink" Target="consultantplus://offline/ref=28DB4A0AD4F4CC7EF4DEC3F0DFB54C26B970F63BBFF8ED5BEA013C338B6F5F66434A6F07A6EFBA4E493F07E58FEC882F1BCC9604D2D9ED181CCBC503v4DDM" TargetMode="External"/><Relationship Id="rId50" Type="http://schemas.openxmlformats.org/officeDocument/2006/relationships/hyperlink" Target="consultantplus://offline/ref=28DB4A0AD4F4CC7EF4DEC3F0DFB54C26B970F63BBCF9E756EF013C338B6F5F66434A6F07A6EFBA4E493F07E486EC882F1BCC9604D2D9ED181CCBC503v4DDM" TargetMode="External"/><Relationship Id="rId55" Type="http://schemas.openxmlformats.org/officeDocument/2006/relationships/hyperlink" Target="consultantplus://offline/ref=28DB4A0AD4F4CC7EF4DEC3F0DFB54C26B970F63BBCF9EE58EA003C338B6F5F66434A6F07A6EFBA4E493F07E68DEC882F1BCC9604D2D9ED181CCBC503v4DDM" TargetMode="External"/><Relationship Id="rId63" Type="http://schemas.openxmlformats.org/officeDocument/2006/relationships/hyperlink" Target="consultantplus://offline/ref=28DB4A0AD4F4CC7EF4DEC3F0DFB54C26B970F63BBCF5E859ED003C338B6F5F66434A6F07A6EFBA4E493F07E58FEC882F1BCC9604D2D9ED181CCBC503v4DDM" TargetMode="External"/><Relationship Id="rId68" Type="http://schemas.openxmlformats.org/officeDocument/2006/relationships/hyperlink" Target="consultantplus://offline/ref=28DB4A0AD4F4CC7EF4DEC3F0DFB54C26B970F63BBCFAEA5DEC0E3C338B6F5F66434A6F07A6EFBA4E493F07E586EC882F1BCC9604D2D9ED181CCBC503v4DD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8DB4A0AD4F4CC7EF4DEC3F0DFB54C26B970F63BBFF8E95CEC0C3C338B6F5F66434A6F07A6EFBA4E493F06ED88EC882F1BCC9604D2D9ED181CCBC503v4DDM" TargetMode="External"/><Relationship Id="rId71" Type="http://schemas.openxmlformats.org/officeDocument/2006/relationships/hyperlink" Target="consultantplus://offline/ref=28DB4A0AD4F4CC7EF4DEC3F0DFB54C26B970F63BBCFAEA5DEC0E3C338B6F5F66434A6F07A6EFBA4E493F07E586EC882F1BCC9604D2D9ED181CCBC503v4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B4A0AD4F4CC7EF4DEC3F0DFB54C26B970F63BBCFAEE56EA0B3C338B6F5F66434A6F07A6EFBA4E493F07E488EC882F1BCC9604D2D9ED181CCBC503v4DDM" TargetMode="External"/><Relationship Id="rId29" Type="http://schemas.openxmlformats.org/officeDocument/2006/relationships/hyperlink" Target="consultantplus://offline/ref=28DB4A0AD4F4CC7EF4DEC3F0DFB54C26B970F63BB5FBE85DEB0361398336536444453010A1A6B64F493F06E484B38D3A0A949901CBC6EC0600C9C7v0D3M" TargetMode="External"/><Relationship Id="rId11" Type="http://schemas.openxmlformats.org/officeDocument/2006/relationships/hyperlink" Target="consultantplus://offline/ref=28DB4A0AD4F4CC7EF4DEC3F0DFB54C26B970F63BBCFCE65BEE093C338B6F5F66434A6F07A6EFBA4E493F07E488EC882F1BCC9604D2D9ED181CCBC503v4DDM" TargetMode="External"/><Relationship Id="rId24" Type="http://schemas.openxmlformats.org/officeDocument/2006/relationships/hyperlink" Target="consultantplus://offline/ref=28DB4A0AD4F4CC7EF4DEC3F0DFB54C26B970F63BBCFAEA5DEC0E3C338B6F5F66434A6F07A6EFBA4E493F07E487EC882F1BCC9604D2D9ED181CCBC503v4DDM" TargetMode="External"/><Relationship Id="rId32" Type="http://schemas.openxmlformats.org/officeDocument/2006/relationships/hyperlink" Target="consultantplus://offline/ref=28DB4A0AD4F4CC7EF4DEC3F0DFB54C26B970F63BBCFCEF5AEA0A3C338B6F5F66434A6F07A6EFBA4E493F07E488EC882F1BCC9604D2D9ED181CCBC503v4DDM" TargetMode="External"/><Relationship Id="rId37" Type="http://schemas.openxmlformats.org/officeDocument/2006/relationships/hyperlink" Target="consultantplus://offline/ref=28DB4A0AD4F4CC7EF4DEC3F0DFB54C26B970F63BBCF9EE58EA003C338B6F5F66434A6F07A6EFBA4E493F07E58CEC882F1BCC9604D2D9ED181CCBC503v4DDM" TargetMode="External"/><Relationship Id="rId40" Type="http://schemas.openxmlformats.org/officeDocument/2006/relationships/hyperlink" Target="consultantplus://offline/ref=28DB4A0AD4F4CC7EF4DEC3F0DFB54C26B970F63BBCF9EE58EA003C338B6F5F66434A6F07A6EFBA4E493F07E588EC882F1BCC9604D2D9ED181CCBC503v4DDM" TargetMode="External"/><Relationship Id="rId45" Type="http://schemas.openxmlformats.org/officeDocument/2006/relationships/hyperlink" Target="consultantplus://offline/ref=28DB4A0AD4F4CC7EF4DEC3F0DFB54C26B970F63BBFF8ED5BEA013C338B6F5F66434A6F07A6EFBA4E493F07E488EC882F1BCC9604D2D9ED181CCBC503v4DDM" TargetMode="External"/><Relationship Id="rId53" Type="http://schemas.openxmlformats.org/officeDocument/2006/relationships/hyperlink" Target="consultantplus://offline/ref=28DB4A0AD4F4CC7EF4DEC3F0DFB54C26B970F63BBCF9E756EF013C338B6F5F66434A6F07A6EFBA4E493F07E58FEC882F1BCC9604D2D9ED181CCBC503v4DDM" TargetMode="External"/><Relationship Id="rId58" Type="http://schemas.openxmlformats.org/officeDocument/2006/relationships/hyperlink" Target="consultantplus://offline/ref=28DB4A0AD4F4CC7EF4DEC3F0DFB54C26B970F63BBCFAEA5DEC0E3C338B6F5F66434A6F07A6EFBA4E493F07E58DEC882F1BCC9604D2D9ED181CCBC503v4DDM" TargetMode="External"/><Relationship Id="rId66" Type="http://schemas.openxmlformats.org/officeDocument/2006/relationships/hyperlink" Target="consultantplus://offline/ref=28DB4A0AD4F4CC7EF4DEC3F0DFB54C26B970F63BBCF9E756EF013C338B6F5F66434A6F07A6EFBA4E493F07E58AEC882F1BCC9604D2D9ED181CCBC503v4DDM" TargetMode="External"/><Relationship Id="rId74" Type="http://schemas.openxmlformats.org/officeDocument/2006/relationships/hyperlink" Target="consultantplus://offline/ref=28DB4A0AD4F4CC7EF4DEC3F0DFB54C26B970F63BBCFAEA5DEC0E3C338B6F5F66434A6F07A6EFBA4E493F07E68FEC882F1BCC9604D2D9ED181CCBC503v4DDM" TargetMode="External"/><Relationship Id="rId5" Type="http://schemas.openxmlformats.org/officeDocument/2006/relationships/hyperlink" Target="consultantplus://offline/ref=28DB4A0AD4F4CC7EF4DEC3F0DFB54C26B970F63BB5FBE85DEB0361398336536444453010A1A6B64F493F07E384B38D3A0A949901CBC6EC0600C9C7v0D3M" TargetMode="External"/><Relationship Id="rId15" Type="http://schemas.openxmlformats.org/officeDocument/2006/relationships/hyperlink" Target="consultantplus://offline/ref=28DB4A0AD4F4CC7EF4DEC3F0DFB54C26B970F63BBCF8E757EF0B3C338B6F5F66434A6F07A6EFBA4E493F07E488EC882F1BCC9604D2D9ED181CCBC503v4DDM" TargetMode="External"/><Relationship Id="rId23" Type="http://schemas.openxmlformats.org/officeDocument/2006/relationships/hyperlink" Target="consultantplus://offline/ref=28DB4A0AD4F4CC7EF4DEC3F0DFB54C26B970F63BBCF9EE58EA003C338B6F5F66434A6F07A6EFBA4E493F07E58FEC882F1BCC9604D2D9ED181CCBC503v4DDM" TargetMode="External"/><Relationship Id="rId28" Type="http://schemas.openxmlformats.org/officeDocument/2006/relationships/hyperlink" Target="consultantplus://offline/ref=28DB4A0AD4F4CC7EF4DEC3F0DFB54C26B970F63BB5FBE85DEB0361398336536444453010A1A6B64F493F07ED84B38D3A0A949901CBC6EC0600C9C7v0D3M" TargetMode="External"/><Relationship Id="rId36" Type="http://schemas.openxmlformats.org/officeDocument/2006/relationships/hyperlink" Target="consultantplus://offline/ref=28DB4A0AD4F4CC7EF4DEC3F0DFB54C26B970F63BBCFEEE5EE3003C338B6F5F66434A6F07A6EFBA4E493F07E488EC882F1BCC9604D2D9ED181CCBC503v4DDM" TargetMode="External"/><Relationship Id="rId49" Type="http://schemas.openxmlformats.org/officeDocument/2006/relationships/hyperlink" Target="consultantplus://offline/ref=28DB4A0AD4F4CC7EF4DEC3F0DFB54C26B970F63BBCF9EE58EA003C338B6F5F66434A6F07A6EFBA4E493F07E586EC882F1BCC9604D2D9ED181CCBC503v4DDM" TargetMode="External"/><Relationship Id="rId57" Type="http://schemas.openxmlformats.org/officeDocument/2006/relationships/hyperlink" Target="consultantplus://offline/ref=28DB4A0AD4F4CC7EF4DEC3F0DFB54C26B970F63BBCF9EE58EA003C338B6F5F66434A6F07A6EFBA4E493F07E68DEC882F1BCC9604D2D9ED181CCBC503v4DDM" TargetMode="External"/><Relationship Id="rId61" Type="http://schemas.openxmlformats.org/officeDocument/2006/relationships/hyperlink" Target="consultantplus://offline/ref=28DB4A0AD4F4CC7EF4DEC3F0DFB54C26B970F63BBCFAEA5DEC0E3C338B6F5F66434A6F07A6EFBA4E493F07E58BEC882F1BCC9604D2D9ED181CCBC503v4DDM" TargetMode="External"/><Relationship Id="rId10" Type="http://schemas.openxmlformats.org/officeDocument/2006/relationships/hyperlink" Target="consultantplus://offline/ref=28DB4A0AD4F4CC7EF4DEC3F0DFB54C26B970F63BBCFCEF5AEA0A3C338B6F5F66434A6F07A6EFBA4E493F07E488EC882F1BCC9604D2D9ED181CCBC503v4DDM" TargetMode="External"/><Relationship Id="rId19" Type="http://schemas.openxmlformats.org/officeDocument/2006/relationships/hyperlink" Target="consultantplus://offline/ref=28DB4A0AD4F4CC7EF4DEC3F0DFB54C26B970F63BBCF5E859ED003C338B6F5F66434A6F07A6EFBA4E493F07E488EC882F1BCC9604D2D9ED181CCBC503v4DDM" TargetMode="External"/><Relationship Id="rId31" Type="http://schemas.openxmlformats.org/officeDocument/2006/relationships/hyperlink" Target="consultantplus://offline/ref=28DB4A0AD4F4CC7EF4DEC3F0DFB54C26B970F63BBCFDE959E3093C338B6F5F66434A6F07A6EFBA4E493F07E486EC882F1BCC9604D2D9ED181CCBC503v4DDM" TargetMode="External"/><Relationship Id="rId44" Type="http://schemas.openxmlformats.org/officeDocument/2006/relationships/hyperlink" Target="consultantplus://offline/ref=28DB4A0AD4F4CC7EF4DEC3F0DFB54C26B970F63BBCF5E859ED003C338B6F5F66434A6F07A6EFBA4E493F07E487EC882F1BCC9604D2D9ED181CCBC503v4DDM" TargetMode="External"/><Relationship Id="rId52" Type="http://schemas.openxmlformats.org/officeDocument/2006/relationships/hyperlink" Target="consultantplus://offline/ref=28DB4A0AD4F4CC7EF4DEC3F0DFB54C26B970F63BBFF8E95CEC0C3C338B6F5F66434A6F07A6EFBA4E493F06ED88EC882F1BCC9604D2D9ED181CCBC503v4DDM" TargetMode="External"/><Relationship Id="rId60" Type="http://schemas.openxmlformats.org/officeDocument/2006/relationships/hyperlink" Target="consultantplus://offline/ref=28DB4A0AD4F4CC7EF4DEC3F0DFB54C26B970F63BBCF9E756EF013C338B6F5F66434A6F07A6EFBA4E493F07E58EEC882F1BCC9604D2D9ED181CCBC503v4DDM" TargetMode="External"/><Relationship Id="rId65" Type="http://schemas.openxmlformats.org/officeDocument/2006/relationships/hyperlink" Target="consultantplus://offline/ref=28DB4A0AD4F4CC7EF4DEDDFDC9D91B29BB79A035BAFAE408B75C3A64D43F5933030A6952E6AFBC1B187B52E98DE0C27F5F879906D7vCD5M" TargetMode="External"/><Relationship Id="rId73" Type="http://schemas.openxmlformats.org/officeDocument/2006/relationships/hyperlink" Target="consultantplus://offline/ref=28DB4A0AD4F4CC7EF4DEC3F0DFB54C26B970F63BBCFAEA5DEC0E3C338B6F5F66434A6F07A6EFBA4E493F07E68FEC882F1BCC9604D2D9ED181CCBC503v4D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DB4A0AD4F4CC7EF4DEC3F0DFB54C26B970F63BBCFDE959E3093C338B6F5F66434A6F07A6EFBA4E493F07E488EC882F1BCC9604D2D9ED181CCBC503v4DDM" TargetMode="External"/><Relationship Id="rId14" Type="http://schemas.openxmlformats.org/officeDocument/2006/relationships/hyperlink" Target="consultantplus://offline/ref=28DB4A0AD4F4CC7EF4DEC3F0DFB54C26B970F63BBCF9E756EF013C338B6F5F66434A6F07A6EFBA4E493F07E487EC882F1BCC9604D2D9ED181CCBC503v4DDM" TargetMode="External"/><Relationship Id="rId22" Type="http://schemas.openxmlformats.org/officeDocument/2006/relationships/hyperlink" Target="consultantplus://offline/ref=28DB4A0AD4F4CC7EF4DEC3F0DFB54C26B970F63BBCF9EE58EA003C338B6F5F66434A6F07A6EFBA4E493F07E486EC882F1BCC9604D2D9ED181CCBC503v4DDM" TargetMode="External"/><Relationship Id="rId27" Type="http://schemas.openxmlformats.org/officeDocument/2006/relationships/hyperlink" Target="consultantplus://offline/ref=28DB4A0AD4F4CC7EF4DEC3F0DFB54C26B970F63BB5FBE85DEB0361398336536444453010A1A6B64F493F07E384B38D3A0A949901CBC6EC0600C9C7v0D3M" TargetMode="External"/><Relationship Id="rId30" Type="http://schemas.openxmlformats.org/officeDocument/2006/relationships/hyperlink" Target="consultantplus://offline/ref=28DB4A0AD4F4CC7EF4DEC3F0DFB54C26B970F63BBCFDE959E3093C338B6F5F66434A6F07A6EFBA4E493F07E488EC882F1BCC9604D2D9ED181CCBC503v4DDM" TargetMode="External"/><Relationship Id="rId35" Type="http://schemas.openxmlformats.org/officeDocument/2006/relationships/hyperlink" Target="consultantplus://offline/ref=28DB4A0AD4F4CC7EF4DEC3F0DFB54C26B970F63BBCF9EE58EA003C338B6F5F66434A6F07A6EFBA4E493F07E58DEC882F1BCC9604D2D9ED181CCBC503v4DDM" TargetMode="External"/><Relationship Id="rId43" Type="http://schemas.openxmlformats.org/officeDocument/2006/relationships/hyperlink" Target="consultantplus://offline/ref=28DB4A0AD4F4CC7EF4DEC3F0DFB54C26B970F63BBCFAEE56EA0B3C338B6F5F66434A6F07A6EFBA4E493F07E488EC882F1BCC9604D2D9ED181CCBC503v4DDM" TargetMode="External"/><Relationship Id="rId48" Type="http://schemas.openxmlformats.org/officeDocument/2006/relationships/hyperlink" Target="consultantplus://offline/ref=28DB4A0AD4F4CC7EF4DEC3F0DFB54C26B970F63BBFF8ED5BEA013C338B6F5F66434A6F07A6EFBA4E493F07E58EEC882F1BCC9604D2D9ED181CCBC503v4DDM" TargetMode="External"/><Relationship Id="rId56" Type="http://schemas.openxmlformats.org/officeDocument/2006/relationships/hyperlink" Target="consultantplus://offline/ref=28DB4A0AD4F4CC7EF4DEC3F0DFB54C26B970F63BB4FAEC5EE80361398336536444453010A1A6B64F493F05E084B38D3A0A949901CBC6EC0600C9C7v0D3M" TargetMode="External"/><Relationship Id="rId64" Type="http://schemas.openxmlformats.org/officeDocument/2006/relationships/hyperlink" Target="consultantplus://offline/ref=28DB4A0AD4F4CC7EF4DEC3F0DFB54C26B970F63BBCF9E756EF013C338B6F5F66434A6F07A6EFBA4E493F07E58CEC882F1BCC9604D2D9ED181CCBC503v4DDM" TargetMode="External"/><Relationship Id="rId69" Type="http://schemas.openxmlformats.org/officeDocument/2006/relationships/hyperlink" Target="consultantplus://offline/ref=28DB4A0AD4F4CC7EF4DEC3F0DFB54C26B970F63BBCF9E756EF013C338B6F5F66434A6F07A6EFBA4E493F07E589EC882F1BCC9604D2D9ED181CCBC503v4DDM" TargetMode="External"/><Relationship Id="rId8" Type="http://schemas.openxmlformats.org/officeDocument/2006/relationships/hyperlink" Target="consultantplus://offline/ref=28DB4A0AD4F4CC7EF4DEC3F0DFB54C26B970F63BB4FAEC5EE80361398336536444453010A1A6B64F493F05E084B38D3A0A949901CBC6EC0600C9C7v0D3M" TargetMode="External"/><Relationship Id="rId51" Type="http://schemas.openxmlformats.org/officeDocument/2006/relationships/hyperlink" Target="consultantplus://offline/ref=28DB4A0AD4F4CC7EF4DEC3F0DFB54C26B970F63BBCFAEA5DEC0E3C338B6F5F66434A6F07A6EFBA4E493F07E486EC882F1BCC9604D2D9ED181CCBC503v4DDM" TargetMode="External"/><Relationship Id="rId72" Type="http://schemas.openxmlformats.org/officeDocument/2006/relationships/hyperlink" Target="consultantplus://offline/ref=28DB4A0AD4F4CC7EF4DEC3F0DFB54C26B970F63BBCFAEA5DEC0E3C338B6F5F66434A6F07A6EFBA4E493F07E68FEC882F1BCC9604D2D9ED181CCBC503v4D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DB4A0AD4F4CC7EF4DEC3F0DFB54C26B970F63BBCFEEE5EE3003C338B6F5F66434A6F07A6EFBA4E493F07E488EC882F1BCC9604D2D9ED181CCBC503v4DDM" TargetMode="External"/><Relationship Id="rId17" Type="http://schemas.openxmlformats.org/officeDocument/2006/relationships/hyperlink" Target="consultantplus://offline/ref=28DB4A0AD4F4CC7EF4DEC3F0DFB54C26B970F63BBCFAEA5DEC0E3C338B6F5F66434A6F07A6EFBA4E493F07E488EC882F1BCC9604D2D9ED181CCBC503v4DDM" TargetMode="External"/><Relationship Id="rId25" Type="http://schemas.openxmlformats.org/officeDocument/2006/relationships/hyperlink" Target="consultantplus://offline/ref=28DB4A0AD4F4CC7EF4DEC3F0DFB54C26B970F63BB4FFE659EB0361398336536444453010A1A6B64F493F07E384B38D3A0A949901CBC6EC0600C9C7v0D3M" TargetMode="External"/><Relationship Id="rId33" Type="http://schemas.openxmlformats.org/officeDocument/2006/relationships/hyperlink" Target="consultantplus://offline/ref=28DB4A0AD4F4CC7EF4DEC3F0DFB54C26B970F63BBCFCEF5AEA0A3C338B6F5F66434A6F07A6EFBA4E493F07E486EC882F1BCC9604D2D9ED181CCBC503v4DDM" TargetMode="External"/><Relationship Id="rId38" Type="http://schemas.openxmlformats.org/officeDocument/2006/relationships/hyperlink" Target="consultantplus://offline/ref=28DB4A0AD4F4CC7EF4DEC3F0DFB54C26B970F63BBCF9EE58EA003C338B6F5F66434A6F07A6EFBA4E493F07E58AEC882F1BCC9604D2D9ED181CCBC503v4DDM" TargetMode="External"/><Relationship Id="rId46" Type="http://schemas.openxmlformats.org/officeDocument/2006/relationships/hyperlink" Target="consultantplus://offline/ref=28DB4A0AD4F4CC7EF4DEC3F0DFB54C26B970F63BBFF8ED5BEA013C338B6F5F66434A6F07A6EFBA4E493F07E486EC882F1BCC9604D2D9ED181CCBC503v4DDM" TargetMode="External"/><Relationship Id="rId59" Type="http://schemas.openxmlformats.org/officeDocument/2006/relationships/hyperlink" Target="consultantplus://offline/ref=28DB4A0AD4F4CC7EF4DEC3F0DFB54C26B970F63BBCF9EE58EA003C338B6F5F66434A6F07A6EFBA4E493F07E68CEC882F1BCC9604D2D9ED181CCBC503v4DDM" TargetMode="External"/><Relationship Id="rId67" Type="http://schemas.openxmlformats.org/officeDocument/2006/relationships/hyperlink" Target="consultantplus://offline/ref=28DB4A0AD4F4CC7EF4DEC3F0DFB54C26B970F63BBFFBED57E2013C338B6F5F66434A6F07A6EFBA4E493F06EC8FEC882F1BCC9604D2D9ED181CCBC503v4DDM" TargetMode="External"/><Relationship Id="rId20" Type="http://schemas.openxmlformats.org/officeDocument/2006/relationships/hyperlink" Target="consultantplus://offline/ref=28DB4A0AD4F4CC7EF4DEC3F0DFB54C26B970F63BBFF8ED5BEA013C338B6F5F66434A6F07A6EFBA4E493F07E488EC882F1BCC9604D2D9ED181CCBC503v4DDM" TargetMode="External"/><Relationship Id="rId41" Type="http://schemas.openxmlformats.org/officeDocument/2006/relationships/hyperlink" Target="consultantplus://offline/ref=28DB4A0AD4F4CC7EF4DEC3F0DFB54C26B970F63BBCF9EE58EA003C338B6F5F66434A6F07A6EFBA4E493F07E587EC882F1BCC9604D2D9ED181CCBC503v4DDM" TargetMode="External"/><Relationship Id="rId54" Type="http://schemas.openxmlformats.org/officeDocument/2006/relationships/hyperlink" Target="consultantplus://offline/ref=28DB4A0AD4F4CC7EF4DEC3F0DFB54C26B970F63BBCFAEA5DEC0E3C338B6F5F66434A6F07A6EFBA4E493F07E58EEC882F1BCC9604D2D9ED181CCBC503v4DDM" TargetMode="External"/><Relationship Id="rId62" Type="http://schemas.openxmlformats.org/officeDocument/2006/relationships/hyperlink" Target="consultantplus://offline/ref=28DB4A0AD4F4CC7EF4DEC3F0DFB54C26B970F63BBCFAEA5DEC0E3C338B6F5F66434A6F07A6EFBA4E493F07E58AEC882F1BCC9604D2D9ED181CCBC503v4DDM" TargetMode="External"/><Relationship Id="rId70" Type="http://schemas.openxmlformats.org/officeDocument/2006/relationships/hyperlink" Target="consultantplus://offline/ref=28DB4A0AD4F4CC7EF4DEC3F0DFB54C26B970F63BBCFAEA5DEC0E3C338B6F5F66434A6F07A6EFBA4E493F07E586EC882F1BCC9604D2D9ED181CCBC503v4DD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B4A0AD4F4CC7EF4DEC3F0DFB54C26B970F63BB4FFE659EB0361398336536444453010A1A6B64F493F07E384B38D3A0A949901CBC6EC0600C9C7v0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Андреева</dc:creator>
  <cp:keywords/>
  <dc:description/>
  <cp:lastModifiedBy>Шишкина Юлия Андреева</cp:lastModifiedBy>
  <cp:revision>1</cp:revision>
  <dcterms:created xsi:type="dcterms:W3CDTF">2022-10-27T12:03:00Z</dcterms:created>
  <dcterms:modified xsi:type="dcterms:W3CDTF">2022-10-27T12:04:00Z</dcterms:modified>
</cp:coreProperties>
</file>