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751D37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6802100" cy="3714750"/>
            <wp:effectExtent l="19050" t="0" r="0" b="0"/>
            <wp:docPr id="3" name="Рисунок 3" descr="https://www.ya-roditel.ru/bitrix/templates/v4.0/images/header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a-roditel.ru/bitrix/templates/v4.0/images/header-b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504950" cy="1295400"/>
            <wp:effectExtent l="19050" t="0" r="0" b="0"/>
            <wp:docPr id="4" name="Рисунок 4" descr="Я – родитель | Сайт для родителей и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 – родитель | Сайт для родителей и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751D37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Войти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b/>
          <w:bCs/>
          <w:color w:val="1A1A1A"/>
          <w:sz w:val="21"/>
          <w:lang w:eastAsia="ru-RU"/>
        </w:rPr>
        <w:t>Регистрация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1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0"/>
            <wp:docPr id="5" name="Рисунок 5" descr="Карта сай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а сайт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1D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60.75pt;height:18pt" o:ole="">
            <v:imagedata r:id="rId10" o:title=""/>
          </v:shape>
          <w:control r:id="rId11" w:name="DefaultOcxName" w:shapeid="_x0000_i1144"/>
        </w:objec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3" type="#_x0000_t75" style="width:12.75pt;height:21.75pt" o:ole="">
            <v:imagedata r:id="rId12" o:title=""/>
          </v:shape>
          <w:control r:id="rId13" w:name="DefaultOcxName1" w:shapeid="_x0000_i1143"/>
        </w:object>
      </w:r>
    </w:p>
    <w:p w:rsidR="00751D37" w:rsidRPr="00751D37" w:rsidRDefault="00751D37" w:rsidP="00751D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51D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4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родителям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5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6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7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8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19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0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1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2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Конкурсы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акции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3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Семейная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диспансеризация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4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Реалити-шоу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«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Территория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семьи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»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igraem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kak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deti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igraem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detmi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Конкурс «Играем, как дети, играем с детьми!»</w: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"https://www.ya-roditel.ru/ya-otvetstvennyy-roditel/"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 xml:space="preserve">Я — </w:t>
      </w:r>
      <w:proofErr w:type="spellStart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ответственный</w:t>
      </w:r>
      <w:proofErr w:type="spellEnd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родитель</w:t>
      </w:r>
      <w:proofErr w:type="spellEnd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!</w: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byt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papoy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eto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kruto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Конкурс «Быть папой — это круто»</w: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lastRenderedPageBreak/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gorod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terdetstva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Конкурс городов России «Город - территория детства»</w: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>poputi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Всероссийская акция «С детством по пути»</w: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instrText xml:space="preserve"> HYPERLINK "https://www.ya-roditel.ru/contests-promotions/contests-archive/" </w:instrText>
      </w:r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separate"/>
      </w:r>
      <w:proofErr w:type="spellStart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Архив</w:t>
      </w:r>
      <w:proofErr w:type="spellEnd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конкурсов</w:t>
      </w:r>
      <w:proofErr w:type="spellEnd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 xml:space="preserve"> и </w:t>
      </w:r>
      <w:proofErr w:type="spellStart"/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акций</w:t>
      </w:r>
      <w:proofErr w:type="spellEnd"/>
      <w:r w:rsidRPr="00751D37">
        <w:rPr>
          <w:rFonts w:ascii="PT Sans" w:eastAsia="Times New Roman" w:hAnsi="PT Sans" w:cs="Segoe UI"/>
          <w:color w:val="FFFFFF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5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специалистам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6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Методики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воспитания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7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Обмен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опытом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8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Исследования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29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Библиотека</w:t>
        </w:r>
        <w:proofErr w:type="spellEnd"/>
      </w:hyperlink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0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новости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1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Календарь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событий</w:t>
        </w:r>
        <w:proofErr w:type="spellEnd"/>
      </w:hyperlink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2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Медиа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3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Видеоуроки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4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Счастливый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ребенок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5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Книга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в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помощь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6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7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Народное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мнение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8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Сказка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ночь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39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Песни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0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Социальная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реклама</w:t>
        </w:r>
        <w:proofErr w:type="spellEnd"/>
      </w:hyperlink>
    </w:p>
    <w:p w:rsidR="00751D37" w:rsidRPr="00751D37" w:rsidRDefault="00751D37" w:rsidP="00751D37">
      <w:pPr>
        <w:numPr>
          <w:ilvl w:val="0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1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специалистов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2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3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</w:p>
    <w:p w:rsidR="00751D37" w:rsidRPr="00751D37" w:rsidRDefault="00751D37" w:rsidP="00751D37">
      <w:pPr>
        <w:numPr>
          <w:ilvl w:val="1"/>
          <w:numId w:val="2"/>
        </w:numPr>
        <w:shd w:val="clear" w:color="auto" w:fill="F28D00"/>
        <w:spacing w:before="100" w:beforeAutospacing="1" w:after="100" w:afterAutospacing="1" w:line="240" w:lineRule="auto"/>
        <w:rPr>
          <w:rFonts w:ascii="PT Sans" w:eastAsia="Times New Roman" w:hAnsi="PT Sans" w:cs="Segoe UI"/>
          <w:color w:val="FFFFFF"/>
          <w:sz w:val="21"/>
          <w:szCs w:val="21"/>
          <w:lang w:eastAsia="ru-RU"/>
        </w:rPr>
      </w:pPr>
      <w:hyperlink r:id="rId44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11144250" cy="952500"/>
            <wp:effectExtent l="19050" t="0" r="0" b="0"/>
            <wp:docPr id="6" name="Рисунок 6" descr="https://www.ya-roditel.ru/banners/father.jpg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ya-roditel.ru/banners/father.jpg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lang w:eastAsia="ru-RU"/>
        </w:rPr>
        <w:drawing>
          <wp:inline distT="0" distB="0" distL="0" distR="0">
            <wp:extent cx="9763125" cy="1257300"/>
            <wp:effectExtent l="19050" t="0" r="9525" b="0"/>
            <wp:docPr id="7" name="Рисунок 7" descr="https://www.ya-roditel.ru/banners/banner_na_glavnuyu_straniczu_1562943384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ya-roditel.ru/banners/banner_na_glavnuyu_straniczu_1562943384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48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Как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воспитывать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ребенка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?</w:t>
        </w:r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49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Службы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психологической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помощи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0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Книги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детей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и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Консультации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специалистов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1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психолога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2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юриста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1"/>
          <w:numId w:val="3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3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Консультация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специалиста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по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подростковой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профориентации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4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Тесты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5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Моя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новая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семья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6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Имею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право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!</w:t>
        </w:r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3"/>
        </w:numPr>
        <w:shd w:val="clear" w:color="auto" w:fill="F3F2F0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57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Инфографика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для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родителей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1D9BE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Вопрос</w:t>
      </w:r>
      <w:proofErr w:type="spellEnd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специалисту</w:t>
      </w:r>
      <w:proofErr w:type="spellEnd"/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2" type="#_x0000_t75" style="width:169.5pt;height:18pt" o:ole="">
            <v:imagedata r:id="rId58" o:title=""/>
          </v:shape>
          <w:control r:id="rId59" w:name="DefaultOcxName2" w:shapeid="_x0000_i1142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1" type="#_x0000_t75" style="width:60.75pt;height:18pt" o:ole="">
            <v:imagedata r:id="rId10" o:title=""/>
          </v:shape>
          <w:control r:id="rId60" w:name="DefaultOcxName3" w:shapeid="_x0000_i1141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40" type="#_x0000_t75" style="width:60.75pt;height:18pt" o:ole="">
            <v:imagedata r:id="rId10" o:title=""/>
          </v:shape>
          <w:control r:id="rId61" w:name="DefaultOcxName4" w:shapeid="_x0000_i1140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9" type="#_x0000_t75" style="width:60.75pt;height:18pt" o:ole="">
            <v:imagedata r:id="rId10" o:title=""/>
          </v:shape>
          <w:control r:id="rId62" w:name="DefaultOcxName5" w:shapeid="_x0000_i1139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object w:dxaOrig="300" w:dyaOrig="225">
          <v:shape id="_x0000_i1138" type="#_x0000_t75" style="width:183pt;height:18pt" o:ole="">
            <v:imagedata r:id="rId63" o:title=""/>
          </v:shape>
          <w:control r:id="rId64" w:name="DefaultOcxName6" w:shapeid="_x0000_i1138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7" type="#_x0000_t75" style="width:28.5pt;height:87pt" o:ole="">
            <v:imagedata r:id="rId65" o:title=""/>
          </v:shape>
          <w:control r:id="rId66" w:name="DefaultOcxName7" w:shapeid="_x0000_i1137"/>
        </w:object>
      </w:r>
    </w:p>
    <w:p w:rsidR="00751D37" w:rsidRPr="00751D37" w:rsidRDefault="00751D37" w:rsidP="00751D37">
      <w:pPr>
        <w:shd w:val="clear" w:color="auto" w:fill="F1D9BE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6" type="#_x0000_t75" style="width:20.25pt;height:17.25pt" o:ole="">
            <v:imagedata r:id="rId67" o:title=""/>
          </v:shape>
          <w:control r:id="rId68" w:name="DefaultOcxName8" w:shapeid="_x0000_i1136"/>
        </w:objec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Согласен(на) с 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agreement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условиями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1D9BE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751D37" w:rsidRPr="00751D37" w:rsidRDefault="00751D37" w:rsidP="00751D37">
      <w:pPr>
        <w:shd w:val="clear" w:color="auto" w:fill="F3F2F0"/>
        <w:spacing w:after="100" w:afterAutospacing="1" w:line="312" w:lineRule="atLeast"/>
        <w:outlineLvl w:val="0"/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</w:pPr>
      <w:r w:rsidRPr="00751D37">
        <w:rPr>
          <w:rFonts w:ascii="inherit" w:eastAsia="Times New Roman" w:hAnsi="inherit" w:cs="Segoe UI"/>
          <w:b/>
          <w:bCs/>
          <w:color w:val="000000"/>
          <w:kern w:val="36"/>
          <w:sz w:val="48"/>
          <w:szCs w:val="48"/>
          <w:lang w:eastAsia="ru-RU"/>
        </w:rPr>
        <w:t>Заблуждения в воспитании дочерей</w:t>
      </w:r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Теги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69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Рекомендации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специалистов</w:t>
        </w:r>
        <w:proofErr w:type="spellEnd"/>
      </w:hyperlink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0" w:history="1"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3-7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1" w:history="1"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7-12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лет</w:t>
        </w:r>
        <w:proofErr w:type="spellEnd"/>
      </w:hyperlink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2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отношения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в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семье</w:t>
        </w:r>
        <w:proofErr w:type="spellEnd"/>
      </w:hyperlink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3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мама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и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дочь</w:t>
        </w:r>
        <w:proofErr w:type="spellEnd"/>
      </w:hyperlink>
    </w:p>
    <w:p w:rsidR="00751D37" w:rsidRPr="00751D37" w:rsidRDefault="00751D37" w:rsidP="00751D37">
      <w:pPr>
        <w:numPr>
          <w:ilvl w:val="0"/>
          <w:numId w:val="4"/>
        </w:numPr>
        <w:shd w:val="clear" w:color="auto" w:fill="F3F2F0"/>
        <w:spacing w:before="100" w:beforeAutospacing="1" w:after="100" w:afterAutospacing="1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hyperlink r:id="rId74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семейное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FFFFF"/>
            <w:sz w:val="18"/>
            <w:lang w:eastAsia="ru-RU"/>
          </w:rPr>
          <w:t>воспитание</w:t>
        </w:r>
        <w:proofErr w:type="spellEnd"/>
      </w:hyperlink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7620000" cy="4152900"/>
            <wp:effectExtent l="19050" t="0" r="0" b="0"/>
            <wp:docPr id="9" name="Рисунок 9" descr="https://www.ya-roditel.ru/upload/iblock/80e/80e69825e27fd62fdde3d0d711e66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ya-roditel.ru/upload/iblock/80e/80e69825e27fd62fdde3d0d711e664e8.jp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after="24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Многие мамы следуют общепринятым установкам в воспитании своих дочерей — нужно быть хозяйственной, покладистой, скромной, чтобы осуществить свое основное предназначение — выйти замуж.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t>Уметь хозяйничать — замечательный навык, который, безусловно, пригодится в жизни, но желательно учиться готовить, шить, ухаживать за вещами вместе с мамой и на ее примере. Если это обучение не навязывать, то дочь обязательно всему научится, когда возникнет такая необходимость.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Быть покладистой — сомнительное качество: очень часто оно развращает окружающих, и они ведут себя с девочкой, как хотят, ведь она все стерпит и простит. Скромность тоже не всегда уместна, порой она граничит со стеснительностью, что не прибавляет ей ценности.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 современном мире женщина давно свободна в выборе своего жизненного пути — она может быть домохозяйкой или заниматься бизнесом, замужем или нет, с детьми или без них — и быть счастливой и успешной. Поэтому, уважаемые родители, пришло время пересмотреть свои взгляды на воспитание дочерей.</w:t>
      </w:r>
    </w:p>
    <w:p w:rsidR="00751D37" w:rsidRPr="00751D37" w:rsidRDefault="00751D37" w:rsidP="00751D37">
      <w:pPr>
        <w:shd w:val="clear" w:color="auto" w:fill="F3F2F0"/>
        <w:spacing w:after="100" w:afterAutospacing="1" w:line="312" w:lineRule="atLeast"/>
        <w:outlineLvl w:val="3"/>
        <w:rPr>
          <w:rFonts w:ascii="inherit" w:eastAsia="Times New Roman" w:hAnsi="inherit" w:cs="Segoe UI"/>
          <w:b/>
          <w:bCs/>
          <w:color w:val="000000"/>
          <w:sz w:val="24"/>
          <w:szCs w:val="24"/>
          <w:lang w:eastAsia="ru-RU"/>
        </w:rPr>
      </w:pPr>
      <w:r w:rsidRPr="00751D37">
        <w:rPr>
          <w:rFonts w:ascii="inherit" w:eastAsia="Times New Roman" w:hAnsi="inherit" w:cs="Segoe UI"/>
          <w:b/>
          <w:bCs/>
          <w:i/>
          <w:iCs/>
          <w:color w:val="000000"/>
          <w:sz w:val="24"/>
          <w:szCs w:val="24"/>
          <w:lang w:eastAsia="ru-RU"/>
        </w:rPr>
        <w:t>На что обратить внимание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Воспитание в строгости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Среди родителей бытует мнение, что воспитание девочки в строгости – это залог ее счастливого будущего. Однако последние исследования психологов говорят об обратном – каждая девочка должна быть окружена заботой, вниманием, лаской, знать, что ее любят и принимают такой, какая она есть. Только так дочь сможет стать гармоничной личностью со здоровой самооценкой. Хвалите своих дочурок чаще, не забывайте говорить им, что они самые умные, красивые и способные.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Гиперопека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показывает практика, мам и пап, которые стараются максимально оберегать своих маленьких принцесс от любых неприятностей, с каждым днем становится все больше — гулять не ходи, с этими не дружи, звони каждые полчаса, где ты сейчас, почему долго не брала трубку — такая забота хорошо знакома девочкам. Однако, чрезмерное внимание и опека также вредны, как и излишняя строгость: подросткам надо давать возможность самим принимать некоторые решения. Если за дочь все решает мама, то она будет уверена, что не в состоянии самостоятельно сделать верный шаг, и решения за нее принимать всегда будут другие люди.</w:t>
      </w:r>
    </w:p>
    <w:p w:rsidR="00751D37" w:rsidRPr="00751D37" w:rsidRDefault="00751D37" w:rsidP="00751D37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Читайте</w:t>
      </w:r>
      <w:proofErr w:type="spellEnd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также</w:t>
      </w:r>
      <w:proofErr w:type="spellEnd"/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1143000" cy="762000"/>
            <wp:effectExtent l="19050" t="0" r="0" b="0"/>
            <wp:docPr id="10" name="Рисунок 10" descr="https://www.ya-roditel.ru/upload/resizeman/38__upload_iblock_ec3_ec3769cce436b816ee633090f6324b12.jpg?cache=Y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ya-roditel.ru/upload/resizeman/38__upload_iblock_ec3_ec3769cce436b816ee633090f6324b12.jpg?cache=Y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78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Ошибки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родительской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любви</w:t>
        </w:r>
        <w:proofErr w:type="spellEnd"/>
      </w:hyperlink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1143000" cy="762000"/>
            <wp:effectExtent l="19050" t="0" r="0" b="0"/>
            <wp:docPr id="11" name="Рисунок 11" descr="https://www.ya-roditel.ru/upload/resizeman/38__upload_iblock_d8f_d8f5221fd1273f9ca8838e9fb6208c0e.jpg?cache=Y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ya-roditel.ru/upload/resizeman/38__upload_iblock_d8f_d8f5221fd1273f9ca8838e9fb6208c0e.jpg?cache=Y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base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experts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kak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obraz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materi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vliyaet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na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>doch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b/>
          <w:bCs/>
          <w:color w:val="F28D00"/>
          <w:sz w:val="21"/>
          <w:szCs w:val="21"/>
          <w:lang w:eastAsia="ru-RU"/>
        </w:rPr>
        <w:t>Как образ матери влияет на дочь</w:t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fldChar w:fldCharType="end"/>
      </w:r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Воспитание без физических наказаний невозможно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«А что здесь такого?!» – скажут многие папы и мамы. «Меня родители наказывали и ничего, вырос нормальным человеком!». С этой позицией трудно согласиться. Конечно, такие методы способствуют воспитанию покорных и послушных дочек, однако, вреда от них гораздо больше, чем пользы. Девочки, к которым применяли физические наказания, в будущем — обладательницы заниженной самооценки и комплексов, мешающих профессиональной реализации и личной жизни.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Формование негативного отношения к отцу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t>В последнее время все чаще дочери воспитываются в семьях без отцов. Присутствует он в жизни дочери или нет, превращать родителя в демона нельзя. Объявлять дочери, что ее недостатки — это дурная отцовская наследственность — недопустимо, как и очернять его в глазах ребенка. Если он действительно не подарок, то матери стоит взять на себя ответственность за то, что отцом дочери стал такой человек. Вины дочери здесь точно нет.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Если не хотите сделать из девочки закомплексованною женщину с заниженной самооценкой, объясните причину, по которой вы не живете вместе с ее отцом, подчеркнув, что с ней это никак не связано.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Воспитание настороженного отношения к мужчинам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Некоторые из мам рано или поздно прибегают к фразам типа «мужчинам только одно от тебя нужно», «поматросит и бросит» — подобными высказываниями мамы стараются уберечь своих дочурок от негативного опыта общения с противоположным полом. Опасность подобных фраз в том, что они формируют негативное отношение девушки ко всем мужчинам — все они агрессоры, предатели и насильники. Это неминуемо отразится на будущих отношениях девушки.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Крайности: излишняя доброжелательность или чрезмерная строгость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Переживание пубертатного периода — это трудный жизненный этап не только для девочки, но и для родителей. Многие мамы стремятся стать в это время лучшей подругой своей дочери, чтобы всегда быть в курсе, что у нее на уме и в каких компаниях она проводит время. Другие мамы, наоборот, становятся строже, больше запрещает, чтобы «не упустить» своих подросших принцесс. Как говорится, везде важно найти золотую середину, и в этой ситуации тоже. Ваша дочь нуждается в вас как в матери, а не как в подруге, в то же время чрезмерная строгость только отдалит ее от вас. Единственный способ преодолеть этот трудный для всех период — проявлять одновременно строгость и доброжелательность по отношению к ней. Строгость — в установлении границ дозволенного, доброжелательность — в общении. Чаще разговаривайте в этот сложный период со своей девочкой, поддерживайте, разделяйте ее переживания, а не обесценивайте их, делитесь своими подростковыми воспоминаниями.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Жизнь дочки нужно заранее тщательно спланировать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Довольно часто родители самостоятельно определяют жизненный путь своих детей и настоятельно следят за тем, чтобы они не сошли с него: «Моя девочка будет заниматься музыкой, танцами, потом окончит университет, а тогда уже пора будет и о семье подумать …» — так рассуждают многие родители, не осознавая, что могут таким планированием искалечить жизнь своей дочери.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i/>
          <w:iCs/>
          <w:color w:val="1A1A1A"/>
          <w:sz w:val="21"/>
          <w:szCs w:val="21"/>
          <w:lang w:eastAsia="ru-RU"/>
        </w:rPr>
        <w:t>Неверные жизненные установки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Нельзя убеждать девочку, что ее жизнь должна обязательно включать некие пункты: похудеть, закончить музыкальную школу, выйти замуж — надо настраивать ее на самореализацию: искать возможность заниматься любимым делом или тем, что нравится, не зависеть от чужих оценок, получать удовольствие от своей деятельности.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Планируя жизненный путь своей дочери, не забудьте оставить простор для ее личных потребностей и интересов.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Автор: Татьяна Богачева</w:t>
      </w:r>
    </w:p>
    <w:p w:rsidR="00751D37" w:rsidRPr="00751D37" w:rsidRDefault="00751D37" w:rsidP="00751D37">
      <w:pPr>
        <w:shd w:val="clear" w:color="auto" w:fill="F3F2F0"/>
        <w:spacing w:after="100" w:afterAutospacing="1" w:line="240" w:lineRule="auto"/>
        <w:jc w:val="right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Фото с сайта Яндекс.Картинки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lastRenderedPageBreak/>
        <w:drawing>
          <wp:inline distT="0" distB="0" distL="0" distR="0">
            <wp:extent cx="2381250" cy="1524000"/>
            <wp:effectExtent l="19050" t="0" r="0" b="0"/>
            <wp:docPr id="12" name="Рисунок 12" descr="https://www.ya-roditel.ru/upload/resize_cache/iblock/38a/250_160_2/38a509d5a0ffd977f652771f77fe9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ya-roditel.ru/upload/resize_cache/iblock/38a/250_160_2/38a509d5a0ffd977f652771f77fe99e1.jp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after="18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attention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child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php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b/>
          <w:bCs/>
          <w:color w:val="F28D00"/>
          <w:sz w:val="21"/>
          <w:lang w:eastAsia="ru-RU"/>
        </w:rPr>
        <w:t>Достаточно ли ребенку вашего внимания?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 быстром ритме жизни часто не замечаешь, что ребенку не хватает родительского тепла, ласки и любви, даже игр с мамой и папой. Портал Я – родитель предлагает вам пройти тест, который определит, достаточно ли вы уделяете ребенку своего внимания.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"https://www.ya-roditel.ru/parents/tests/attention.child.php"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751D37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Пройти</w:t>
      </w:r>
      <w:proofErr w:type="spellEnd"/>
      <w:r w:rsidRPr="00751D37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>тест</w:t>
      </w:r>
      <w:proofErr w:type="spellEnd"/>
      <w:r w:rsidRPr="00751D37">
        <w:rPr>
          <w:rFonts w:ascii="PT Sans" w:eastAsia="Times New Roman" w:hAnsi="PT Sans" w:cs="Segoe UI"/>
          <w:b/>
          <w:bCs/>
          <w:color w:val="F28D00"/>
          <w:sz w:val="18"/>
          <w:lang w:eastAsia="ru-RU"/>
        </w:rPr>
        <w:t xml:space="preserve"> 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312" w:lineRule="atLeast"/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</w:pP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Еще</w:t>
      </w:r>
      <w:proofErr w:type="spellEnd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 xml:space="preserve"> по </w:t>
      </w:r>
      <w:proofErr w:type="spellStart"/>
      <w:r w:rsidRPr="00751D37">
        <w:rPr>
          <w:rFonts w:ascii="inherit" w:eastAsia="Times New Roman" w:hAnsi="inherit" w:cs="Segoe UI"/>
          <w:b/>
          <w:bCs/>
          <w:color w:val="000000"/>
          <w:sz w:val="21"/>
          <w:szCs w:val="21"/>
          <w:lang w:eastAsia="ru-RU"/>
        </w:rPr>
        <w:t>теме</w:t>
      </w:r>
      <w:proofErr w:type="spellEnd"/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3" name="Рисунок 13" descr="Правила воспитания в многодетной семье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авила воспитания в многодетной семье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4" w:history="1"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Правила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воспитания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в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многодетной</w:t>
        </w:r>
        <w:proofErr w:type="spellEnd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семье</w:t>
        </w:r>
        <w:proofErr w:type="spellEnd"/>
      </w:hyperlink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4" name="Рисунок 14" descr="Дружба и соперничество: особенности взаимоотношений девочек-подростков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ружба и соперничество: особенности взаимоотношений девочек-подростков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87" w:history="1"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Дружба и соперничество: особенности взаимоотношений девочек-подростков</w:t>
        </w:r>
      </w:hyperlink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F28D00"/>
          <w:sz w:val="21"/>
          <w:szCs w:val="21"/>
          <w:shd w:val="clear" w:color="auto" w:fill="F28D00"/>
          <w:lang w:eastAsia="ru-RU"/>
        </w:rPr>
        <w:drawing>
          <wp:inline distT="0" distB="0" distL="0" distR="0">
            <wp:extent cx="2381250" cy="1524000"/>
            <wp:effectExtent l="19050" t="0" r="0" b="0"/>
            <wp:docPr id="15" name="Рисунок 15" descr=" Почему дети не думают о последствиях своих поступков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Почему дети не думают о последствиях своих поступков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F28D00"/>
          <w:sz w:val="21"/>
          <w:szCs w:val="21"/>
          <w:lang w:eastAsia="ru-RU"/>
        </w:rPr>
      </w:pPr>
      <w:hyperlink r:id="rId90" w:history="1">
        <w:r w:rsidRPr="00751D37">
          <w:rPr>
            <w:rFonts w:ascii="PT Sans" w:eastAsia="Times New Roman" w:hAnsi="PT Sans" w:cs="Segoe UI"/>
            <w:b/>
            <w:bCs/>
            <w:color w:val="F28D00"/>
            <w:sz w:val="21"/>
            <w:szCs w:val="21"/>
            <w:lang w:eastAsia="ru-RU"/>
          </w:rPr>
          <w:t>Почему дети не думают о последствиях своих поступков</w:t>
        </w:r>
      </w:hyperlink>
      <w:r w:rsidRPr="00751D37">
        <w:rPr>
          <w:rFonts w:ascii="PT Sans" w:eastAsia="Times New Roman" w:hAnsi="PT Sans" w:cs="Segoe UI"/>
          <w:color w:val="F28D00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Комментарии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</w: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5" type="#_x0000_t75" style="width:1in;height:18pt" o:ole="">
            <v:imagedata r:id="rId91" o:title=""/>
          </v:shape>
          <w:control r:id="rId92" w:name="DefaultOcxName9" w:shapeid="_x0000_i1135"/>
        </w:objec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4" type="#_x0000_t75" style="width:1in;height:18pt" o:ole="">
            <v:imagedata r:id="rId93" o:title=""/>
          </v:shape>
          <w:control r:id="rId94" w:name="DefaultOcxName10" w:shapeid="_x0000_i1134"/>
        </w:objec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3" type="#_x0000_t75" style="width:1in;height:18pt" o:ole="">
            <v:imagedata r:id="rId93" o:title=""/>
          </v:shape>
          <w:control r:id="rId95" w:name="DefaultOcxName11" w:shapeid="_x0000_i1133"/>
        </w:objec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2" type="#_x0000_t75" style="width:1in;height:18pt" o:ole="">
            <v:imagedata r:id="rId93" o:title=""/>
          </v:shape>
          <w:control r:id="rId96" w:name="DefaultOcxName12" w:shapeid="_x0000_i1132"/>
        </w:objec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476250" cy="476250"/>
            <wp:effectExtent l="19050" t="0" r="0" b="0"/>
            <wp:docPr id="16" name="Рисунок 16" descr="https://www.ya-roditel.ru/upload/resizeman/21__upload_images_no_photo_user.jpg?cache=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ya-roditel.ru/upload/resizeman/21__upload_images_no_photo_user.jpg?cache=Y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lastRenderedPageBreak/>
        <w:object w:dxaOrig="300" w:dyaOrig="225">
          <v:shape id="_x0000_i1131" type="#_x0000_t75" style="width:99.75pt;height:57.75pt" o:ole="">
            <v:imagedata r:id="rId98" o:title=""/>
          </v:shape>
          <w:control r:id="rId99" w:name="DefaultOcxName13" w:shapeid="_x0000_i1131"/>
        </w:object>
      </w:r>
    </w:p>
    <w:p w:rsidR="00751D37" w:rsidRPr="00751D37" w:rsidRDefault="00751D37" w:rsidP="00751D37">
      <w:pPr>
        <w:shd w:val="clear" w:color="auto" w:fill="F3F2F0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Введите код: 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30" type="#_x0000_t75" style="width:1in;height:18pt" o:ole="">
            <v:imagedata r:id="rId100" o:title=""/>
          </v:shape>
          <w:control r:id="rId101" w:name="DefaultOcxName14" w:shapeid="_x0000_i1130"/>
        </w:objec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object w:dxaOrig="300" w:dyaOrig="225">
          <v:shape id="_x0000_i1129" type="#_x0000_t75" style="width:60.75pt;height:18pt" o:ole="">
            <v:imagedata r:id="rId10" o:title=""/>
          </v:shape>
          <w:control r:id="rId102" w:name="DefaultOcxName15" w:shapeid="_x0000_i1129"/>
        </w:object>
      </w: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1714500" cy="381000"/>
            <wp:effectExtent l="19050" t="0" r="0" b="0"/>
            <wp:docPr id="17" name="Рисунок 17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PTCHA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3F2F0"/>
        <w:spacing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Отправить </w:t>
      </w:r>
    </w:p>
    <w:p w:rsidR="00751D37" w:rsidRPr="00751D37" w:rsidRDefault="00751D37" w:rsidP="00751D37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bookmarkStart w:id="0" w:name="comment-list"/>
      <w:bookmarkEnd w:id="0"/>
      <w:r w:rsidRPr="00751D37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Родителям</w:t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Как воспитывать ребенка?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map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Службы психологической помощи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base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Книги для детей и родителей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family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adopt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Моя новая семья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have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right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Инфографика для родителей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parents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Тесты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Конкурсы и акции</w:t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semejnaya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dispanserizaciya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Семейная диспансеризация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territoriya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semi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Реалити-шоу «Территория семьи»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kak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deti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igraem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detmi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«Играем, как дети, играем с детьми!»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otvetstvennyy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Я — ответственный родитель!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byt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papoy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eto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kruto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«Быть папой — это круто»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gorod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terdetstva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Конкурс городов России «Город - территория детства»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poputi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Всероссийская акция «С детством по пути»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promotions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contests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archive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Архив конкурсов и акций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Специалистам</w:t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pedagogika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Методики воспитания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articles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Обмен опытом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research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Исследования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professionals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biblio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Библиотека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120" w:line="240" w:lineRule="auto"/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color w:val="1A1A1A"/>
          <w:sz w:val="21"/>
          <w:szCs w:val="21"/>
          <w:lang w:eastAsia="ru-RU"/>
        </w:rPr>
        <w:t>Медиа</w:t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lessons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Видеоуроки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vospitanie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Счастливый ребенок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book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Книга в помощь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thursday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Имею право!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peoplethink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Народное мнение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skazka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_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noch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Сказка на ночь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www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ya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roditel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media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gallery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songs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Песни для детей и родителей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3F2F0"/>
        <w:spacing w:after="0" w:line="240" w:lineRule="auto"/>
        <w:ind w:left="49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HYPERLINK "https://www.ya-roditel.ru/media/gallery/socrek/"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Социальная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реклама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>
        <w:rPr>
          <w:rFonts w:ascii="PT Sans" w:eastAsia="Times New Roman" w:hAnsi="PT Sans" w:cs="Segoe UI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266700" cy="266700"/>
            <wp:effectExtent l="19050" t="0" r="0" b="0"/>
            <wp:docPr id="18" name="Рисунок 18" descr="https://www.ya-roditel.ru/bitrix/templates/v4.0/images/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ya-roditel.ru/bitrix/templates/v4.0/images/fond.png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© 2019 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begin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HYPERLINK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http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://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fond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-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detyam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.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ru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/" \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t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 "_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>blank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instrText xml:space="preserve">" </w:instrTex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separate"/>
      </w:r>
      <w:r w:rsidRPr="00751D37">
        <w:rPr>
          <w:rFonts w:ascii="PT Sans" w:eastAsia="Times New Roman" w:hAnsi="PT Sans" w:cs="Segoe UI"/>
          <w:color w:val="F28D00"/>
          <w:sz w:val="21"/>
          <w:lang w:eastAsia="ru-RU"/>
        </w:rPr>
        <w:t>Фонд поддержки детей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fldChar w:fldCharType="end"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,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  <w:t xml:space="preserve">находящихся в трудной жизненной ситуации </w:t>
      </w: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lang w:eastAsia="ru-RU"/>
        </w:rPr>
        <w:t>6+</w:t>
      </w: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E-mail: editor@ya-roditel.ru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br/>
      </w:r>
      <w:hyperlink r:id="rId105" w:history="1"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Карта</w:t>
        </w:r>
        <w:proofErr w:type="spellEnd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 xml:space="preserve"> </w:t>
        </w:r>
        <w:proofErr w:type="spellStart"/>
        <w:r w:rsidRPr="00751D37">
          <w:rPr>
            <w:rFonts w:ascii="PT Sans" w:eastAsia="Times New Roman" w:hAnsi="PT Sans" w:cs="Segoe UI"/>
            <w:color w:val="F28D00"/>
            <w:sz w:val="21"/>
            <w:lang w:eastAsia="ru-RU"/>
          </w:rPr>
          <w:t>сайта</w:t>
        </w:r>
        <w:proofErr w:type="spellEnd"/>
      </w:hyperlink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  <w:r w:rsidRPr="00751D37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Вход на сайт</w: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с паролем</w: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8" type="#_x0000_t75" style="width:60.75pt;height:18pt" o:ole="">
            <v:imagedata r:id="rId10" o:title=""/>
          </v:shape>
          <w:control r:id="rId106" w:name="DefaultOcxName16" w:shapeid="_x0000_i1128"/>
        </w:objec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7" type="#_x0000_t75" style="width:60.75pt;height:18pt" o:ole="">
            <v:imagedata r:id="rId10" o:title=""/>
          </v:shape>
          <w:control r:id="rId107" w:name="DefaultOcxName17" w:shapeid="_x0000_i1127"/>
        </w:object>
      </w:r>
    </w:p>
    <w:p w:rsidR="00751D37" w:rsidRPr="00751D37" w:rsidRDefault="00751D37" w:rsidP="00751D37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Войти </w:t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8" w:history="1">
        <w:r w:rsidRPr="00751D37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Напомнить пароль</w:t>
        </w:r>
      </w:hyperlink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09" w:history="1">
        <w:r w:rsidRPr="00751D37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Нет аккаунта? Зарегистрироваться</w:t>
        </w:r>
      </w:hyperlink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751D37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Подтверждение</w: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6" type="#_x0000_t75" style="width:60.75pt;height:18pt" o:ole="">
            <v:imagedata r:id="rId10" o:title=""/>
          </v:shape>
          <w:control r:id="rId110" w:name="DefaultOcxName18" w:shapeid="_x0000_i1126"/>
        </w:object>
      </w:r>
    </w:p>
    <w:p w:rsidR="00751D37" w:rsidRPr="00751D37" w:rsidRDefault="00751D37" w:rsidP="00751D37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5" type="#_x0000_t75" style="width:1in;height:18pt" o:ole="">
            <v:imagedata r:id="rId93" o:title=""/>
          </v:shape>
          <w:control r:id="rId111" w:name="DefaultOcxName19" w:shapeid="_x0000_i1125"/>
        </w:objec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>Подтвердить</w:t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2" w:history="1">
        <w:r w:rsidRPr="00751D37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0" w:line="312" w:lineRule="atLeast"/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</w:pPr>
      <w:r w:rsidRPr="00751D37">
        <w:rPr>
          <w:rFonts w:ascii="inherit" w:eastAsia="Times New Roman" w:hAnsi="inherit" w:cs="Segoe UI"/>
          <w:b/>
          <w:bCs/>
          <w:vanish/>
          <w:color w:val="000000"/>
          <w:sz w:val="21"/>
          <w:szCs w:val="21"/>
          <w:lang w:eastAsia="ru-RU"/>
        </w:rPr>
        <w:t>Регистрация</w: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Войти через</w: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b/>
          <w:bCs/>
          <w:vanish/>
          <w:color w:val="1A1A1A"/>
          <w:sz w:val="21"/>
          <w:lang w:eastAsia="ru-RU"/>
        </w:rPr>
        <w:t>Обычная регистрация</w: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4" type="#_x0000_t75" style="width:60.75pt;height:18pt" o:ole="">
            <v:imagedata r:id="rId10" o:title=""/>
          </v:shape>
          <w:control r:id="rId113" w:name="DefaultOcxName20" w:shapeid="_x0000_i1124"/>
        </w:objec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3" type="#_x0000_t75" style="width:60.75pt;height:18pt" o:ole="">
            <v:imagedata r:id="rId10" o:title=""/>
          </v:shape>
          <w:control r:id="rId114" w:name="DefaultOcxName21" w:shapeid="_x0000_i1123"/>
        </w:objec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2" type="#_x0000_t75" style="width:60.75pt;height:18pt" o:ole="">
            <v:imagedata r:id="rId10" o:title=""/>
          </v:shape>
          <w:control r:id="rId115" w:name="DefaultOcxName22" w:shapeid="_x0000_i1122"/>
        </w:object>
      </w:r>
    </w:p>
    <w:p w:rsidR="00751D37" w:rsidRPr="00751D37" w:rsidRDefault="00751D37" w:rsidP="00751D37">
      <w:pPr>
        <w:shd w:val="clear" w:color="auto" w:fill="FFFFFF"/>
        <w:spacing w:after="15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object w:dxaOrig="300" w:dyaOrig="225">
          <v:shape id="_x0000_i1121" type="#_x0000_t75" style="width:20.25pt;height:17.25pt" o:ole="">
            <v:imagedata r:id="rId67" o:title=""/>
          </v:shape>
          <w:control r:id="rId116" w:name="DefaultOcxName23" w:shapeid="_x0000_i1121"/>
        </w:object>
      </w: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я принимаю условия </w:t>
      </w:r>
      <w:hyperlink r:id="rId117" w:history="1">
        <w:r w:rsidRPr="00751D37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пользовательского соглашения</w:t>
        </w:r>
      </w:hyperlink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751D37" w:rsidRPr="00751D37" w:rsidRDefault="00751D37" w:rsidP="00751D37">
      <w:pPr>
        <w:shd w:val="clear" w:color="auto" w:fill="FFFFFF"/>
        <w:spacing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Зарегистрироваться </w:t>
      </w:r>
    </w:p>
    <w:p w:rsidR="00751D37" w:rsidRPr="00751D37" w:rsidRDefault="00751D37" w:rsidP="00751D37">
      <w:pPr>
        <w:shd w:val="clear" w:color="auto" w:fill="FFFFFF"/>
        <w:spacing w:after="0" w:line="240" w:lineRule="auto"/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</w:pPr>
      <w:hyperlink r:id="rId118" w:history="1">
        <w:r w:rsidRPr="00751D37">
          <w:rPr>
            <w:rFonts w:ascii="PT Sans" w:eastAsia="Times New Roman" w:hAnsi="PT Sans" w:cs="Segoe UI"/>
            <w:vanish/>
            <w:color w:val="F28D00"/>
            <w:sz w:val="21"/>
            <w:lang w:eastAsia="ru-RU"/>
          </w:rPr>
          <w:t>Уже есть аккаунт? Войти</w:t>
        </w:r>
      </w:hyperlink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t xml:space="preserve"> </w:t>
      </w:r>
    </w:p>
    <w:p w:rsidR="0065000C" w:rsidRPr="00751D37" w:rsidRDefault="00751D37" w:rsidP="00751D37">
      <w:pPr>
        <w:rPr>
          <w:lang w:val="en-US"/>
        </w:rPr>
      </w:pPr>
      <w:r w:rsidRPr="00751D37">
        <w:rPr>
          <w:rFonts w:ascii="PT Sans" w:eastAsia="Times New Roman" w:hAnsi="PT Sans" w:cs="Segoe UI"/>
          <w:vanish/>
          <w:color w:val="1A1A1A"/>
          <w:sz w:val="21"/>
          <w:szCs w:val="21"/>
          <w:lang w:eastAsia="ru-RU"/>
        </w:rPr>
        <w:pict/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&lt;div&gt;&lt;</w:t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img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 </w:t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src</w:t>
      </w:r>
      <w:proofErr w:type="spell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="https://mc.yandex.ru/watch/24599405" style="</w:t>
      </w:r>
      <w:proofErr w:type="spell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position</w:t>
      </w:r>
      <w:proofErr w:type="gramStart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>:absolute</w:t>
      </w:r>
      <w:proofErr w:type="spellEnd"/>
      <w:proofErr w:type="gramEnd"/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t xml:space="preserve">; left:-9999px;" alt="" /&gt;&lt;/div&gt; </w:t>
      </w:r>
      <w:r w:rsidRPr="00751D37">
        <w:rPr>
          <w:rFonts w:ascii="PT Sans" w:eastAsia="Times New Roman" w:hAnsi="PT Sans" w:cs="Segoe UI"/>
          <w:color w:val="1A1A1A"/>
          <w:sz w:val="21"/>
          <w:szCs w:val="21"/>
          <w:lang w:eastAsia="ru-RU"/>
        </w:rPr>
        <w:pict/>
      </w:r>
    </w:p>
    <w:sectPr w:rsidR="0065000C" w:rsidRPr="00751D37" w:rsidSect="0065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8EF"/>
    <w:multiLevelType w:val="multilevel"/>
    <w:tmpl w:val="88C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F07AC"/>
    <w:multiLevelType w:val="multilevel"/>
    <w:tmpl w:val="EE2C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B4DE8"/>
    <w:multiLevelType w:val="multilevel"/>
    <w:tmpl w:val="F4B0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44175"/>
    <w:multiLevelType w:val="multilevel"/>
    <w:tmpl w:val="C0C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E53CA"/>
    <w:multiLevelType w:val="multilevel"/>
    <w:tmpl w:val="83E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8525B"/>
    <w:multiLevelType w:val="multilevel"/>
    <w:tmpl w:val="8DF6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70D5E"/>
    <w:multiLevelType w:val="multilevel"/>
    <w:tmpl w:val="0216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D37"/>
    <w:rsid w:val="0065000C"/>
    <w:rsid w:val="0075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0C"/>
  </w:style>
  <w:style w:type="paragraph" w:styleId="1">
    <w:name w:val="heading 1"/>
    <w:basedOn w:val="a"/>
    <w:link w:val="10"/>
    <w:uiPriority w:val="9"/>
    <w:qFormat/>
    <w:rsid w:val="00751D37"/>
    <w:pPr>
      <w:spacing w:after="100" w:afterAutospacing="1" w:line="312" w:lineRule="atLeast"/>
      <w:outlineLvl w:val="0"/>
    </w:pPr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51D37"/>
    <w:pPr>
      <w:spacing w:after="100" w:afterAutospacing="1" w:line="312" w:lineRule="atLeast"/>
      <w:outlineLvl w:val="3"/>
    </w:pPr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D37"/>
    <w:rPr>
      <w:rFonts w:ascii="inherit" w:eastAsia="Times New Roman" w:hAnsi="inherit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1D37"/>
    <w:rPr>
      <w:rFonts w:ascii="inherit" w:eastAsia="Times New Roman" w:hAnsi="inherit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1D37"/>
    <w:rPr>
      <w:strike w:val="0"/>
      <w:dstrike w:val="0"/>
      <w:color w:val="F28D00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751D37"/>
    <w:rPr>
      <w:b/>
      <w:bCs/>
    </w:rPr>
  </w:style>
  <w:style w:type="paragraph" w:styleId="a5">
    <w:name w:val="Normal (Web)"/>
    <w:basedOn w:val="a"/>
    <w:uiPriority w:val="99"/>
    <w:semiHidden/>
    <w:unhideWhenUsed/>
    <w:rsid w:val="00751D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1D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1D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1D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1D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e2">
    <w:name w:val="age2"/>
    <w:basedOn w:val="a0"/>
    <w:rsid w:val="00751D37"/>
  </w:style>
  <w:style w:type="paragraph" w:styleId="a6">
    <w:name w:val="Balloon Text"/>
    <w:basedOn w:val="a"/>
    <w:link w:val="a7"/>
    <w:uiPriority w:val="99"/>
    <w:semiHidden/>
    <w:unhideWhenUsed/>
    <w:rsid w:val="0075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24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8183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6655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30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8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932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7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77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6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7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8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62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1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21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0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26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6887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03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2859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4802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629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0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9778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48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74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92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93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89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0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1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1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17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589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763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4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9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8316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5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7563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2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6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4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069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7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970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9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99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1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49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56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3780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7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5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9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76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5362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20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40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295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1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6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49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8867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16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12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197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F"/>
                        <w:right w:val="none" w:sz="0" w:space="0" w:color="auto"/>
                      </w:divBdr>
                      <w:divsChild>
                        <w:div w:id="5526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095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43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75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28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079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39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5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69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-roditel.ru/professionals/pedagogika/" TargetMode="External"/><Relationship Id="rId117" Type="http://schemas.openxmlformats.org/officeDocument/2006/relationships/hyperlink" Target="https://www.ya-roditel.ru/agreement/" TargetMode="External"/><Relationship Id="rId21" Type="http://schemas.openxmlformats.org/officeDocument/2006/relationships/hyperlink" Target="https://www.ya-roditel.ru/parents/tests/" TargetMode="External"/><Relationship Id="rId42" Type="http://schemas.openxmlformats.org/officeDocument/2006/relationships/hyperlink" Target="https://www.ya-roditel.ru/parents/consultation/psycholog/" TargetMode="External"/><Relationship Id="rId47" Type="http://schemas.openxmlformats.org/officeDocument/2006/relationships/image" Target="media/image7.jpeg"/><Relationship Id="rId63" Type="http://schemas.openxmlformats.org/officeDocument/2006/relationships/image" Target="media/image9.wmf"/><Relationship Id="rId68" Type="http://schemas.openxmlformats.org/officeDocument/2006/relationships/control" Target="activeX/activeX9.xml"/><Relationship Id="rId84" Type="http://schemas.openxmlformats.org/officeDocument/2006/relationships/hyperlink" Target="https://www.ya-roditel.ru/parents/base/experts/pravila-vospitaniya-v-mnogodetnoy-seme/" TargetMode="External"/><Relationship Id="rId89" Type="http://schemas.openxmlformats.org/officeDocument/2006/relationships/image" Target="media/image18.jpeg"/><Relationship Id="rId112" Type="http://schemas.openxmlformats.org/officeDocument/2006/relationships/hyperlink" Target="https://www.ya-roditel.ru/parents/base/experts/zabluzhdeniya-v-vospitanii-docherey/" TargetMode="External"/><Relationship Id="rId16" Type="http://schemas.openxmlformats.org/officeDocument/2006/relationships/hyperlink" Target="https://www.ya-roditel.ru/map/" TargetMode="External"/><Relationship Id="rId107" Type="http://schemas.openxmlformats.org/officeDocument/2006/relationships/control" Target="activeX/activeX18.xml"/><Relationship Id="rId11" Type="http://schemas.openxmlformats.org/officeDocument/2006/relationships/control" Target="activeX/activeX1.xml"/><Relationship Id="rId24" Type="http://schemas.openxmlformats.org/officeDocument/2006/relationships/hyperlink" Target="https://www.ya-roditel.ru/contests-promotions/territoriya-semi/" TargetMode="External"/><Relationship Id="rId32" Type="http://schemas.openxmlformats.org/officeDocument/2006/relationships/hyperlink" Target="https://www.ya-roditel.ru/media/gallery/" TargetMode="External"/><Relationship Id="rId37" Type="http://schemas.openxmlformats.org/officeDocument/2006/relationships/hyperlink" Target="https://www.ya-roditel.ru/media/gallery/peoplethink/" TargetMode="External"/><Relationship Id="rId40" Type="http://schemas.openxmlformats.org/officeDocument/2006/relationships/hyperlink" Target="https://www.ya-roditel.ru/media/gallery/socrek/" TargetMode="External"/><Relationship Id="rId45" Type="http://schemas.openxmlformats.org/officeDocument/2006/relationships/hyperlink" Target="https://www.ya-roditel.ru/parents/father/" TargetMode="External"/><Relationship Id="rId53" Type="http://schemas.openxmlformats.org/officeDocument/2006/relationships/hyperlink" Target="https://www.ya-roditel.ru/parents/consultation/internet/" TargetMode="External"/><Relationship Id="rId58" Type="http://schemas.openxmlformats.org/officeDocument/2006/relationships/image" Target="media/image8.wmf"/><Relationship Id="rId66" Type="http://schemas.openxmlformats.org/officeDocument/2006/relationships/control" Target="activeX/activeX8.xml"/><Relationship Id="rId74" Type="http://schemas.openxmlformats.org/officeDocument/2006/relationships/hyperlink" Target="https://www.ya-roditel.ru/tags/semeynoe-vospitanie/" TargetMode="External"/><Relationship Id="rId79" Type="http://schemas.openxmlformats.org/officeDocument/2006/relationships/hyperlink" Target="https://www.ya-roditel.ru/parents/base/experts/kak-obraz-materi-vliyaet-na-doch/" TargetMode="External"/><Relationship Id="rId87" Type="http://schemas.openxmlformats.org/officeDocument/2006/relationships/hyperlink" Target="https://www.ya-roditel.ru/parents/base/experts/druzhba-i-sopernichestvo-osobennosti-vzaimootnosheniy-devochek-podrostkov/" TargetMode="External"/><Relationship Id="rId102" Type="http://schemas.openxmlformats.org/officeDocument/2006/relationships/control" Target="activeX/activeX16.xml"/><Relationship Id="rId110" Type="http://schemas.openxmlformats.org/officeDocument/2006/relationships/control" Target="activeX/activeX19.xml"/><Relationship Id="rId115" Type="http://schemas.openxmlformats.org/officeDocument/2006/relationships/control" Target="activeX/activeX23.xml"/><Relationship Id="rId5" Type="http://schemas.openxmlformats.org/officeDocument/2006/relationships/image" Target="media/image1.png"/><Relationship Id="rId61" Type="http://schemas.openxmlformats.org/officeDocument/2006/relationships/control" Target="activeX/activeX5.xml"/><Relationship Id="rId82" Type="http://schemas.openxmlformats.org/officeDocument/2006/relationships/hyperlink" Target="https://www.ya-roditel.ru/parents/base/experts/pravila-vospitaniya-v-mnogodetnoy-seme/" TargetMode="External"/><Relationship Id="rId90" Type="http://schemas.openxmlformats.org/officeDocument/2006/relationships/hyperlink" Target="https://www.ya-roditel.ru/parents/base/experts/pochemu-deti-ne-dumayut-o-posledstviyakh-svoikh-postupkov/" TargetMode="External"/><Relationship Id="rId95" Type="http://schemas.openxmlformats.org/officeDocument/2006/relationships/control" Target="activeX/activeX12.xml"/><Relationship Id="rId19" Type="http://schemas.openxmlformats.org/officeDocument/2006/relationships/hyperlink" Target="https://www.ya-roditel.ru/parents/i-have-the-right/" TargetMode="External"/><Relationship Id="rId14" Type="http://schemas.openxmlformats.org/officeDocument/2006/relationships/hyperlink" Target="https://www.ya-roditel.ru/parents/" TargetMode="External"/><Relationship Id="rId22" Type="http://schemas.openxmlformats.org/officeDocument/2006/relationships/hyperlink" Target="https://www.ya-roditel.ru/contests-promotions/" TargetMode="External"/><Relationship Id="rId27" Type="http://schemas.openxmlformats.org/officeDocument/2006/relationships/hyperlink" Target="https://www.ya-roditel.ru/professionals/articles/" TargetMode="External"/><Relationship Id="rId30" Type="http://schemas.openxmlformats.org/officeDocument/2006/relationships/hyperlink" Target="https://www.ya-roditel.ru/national-campaign/news/" TargetMode="External"/><Relationship Id="rId35" Type="http://schemas.openxmlformats.org/officeDocument/2006/relationships/hyperlink" Target="https://www.ya-roditel.ru/media/gallery/book/" TargetMode="External"/><Relationship Id="rId43" Type="http://schemas.openxmlformats.org/officeDocument/2006/relationships/hyperlink" Target="https://www.ya-roditel.ru/parents/consultation/jur/" TargetMode="External"/><Relationship Id="rId48" Type="http://schemas.openxmlformats.org/officeDocument/2006/relationships/hyperlink" Target="https://www.ya-roditel.ru/parents/base/" TargetMode="External"/><Relationship Id="rId56" Type="http://schemas.openxmlformats.org/officeDocument/2006/relationships/hyperlink" Target="https://www.ya-roditel.ru/parents/i-have-the-right/" TargetMode="External"/><Relationship Id="rId64" Type="http://schemas.openxmlformats.org/officeDocument/2006/relationships/control" Target="activeX/activeX7.xml"/><Relationship Id="rId69" Type="http://schemas.openxmlformats.org/officeDocument/2006/relationships/hyperlink" Target="https://www.ya-roditel.ru/parents/base/experts/" TargetMode="External"/><Relationship Id="rId77" Type="http://schemas.openxmlformats.org/officeDocument/2006/relationships/image" Target="media/image13.jpeg"/><Relationship Id="rId100" Type="http://schemas.openxmlformats.org/officeDocument/2006/relationships/image" Target="media/image23.wmf"/><Relationship Id="rId105" Type="http://schemas.openxmlformats.org/officeDocument/2006/relationships/hyperlink" Target="https://www.ya-roditel.ru/sitemap/" TargetMode="External"/><Relationship Id="rId113" Type="http://schemas.openxmlformats.org/officeDocument/2006/relationships/control" Target="activeX/activeX21.xml"/><Relationship Id="rId118" Type="http://schemas.openxmlformats.org/officeDocument/2006/relationships/hyperlink" Target="https://www.ya-roditel.ru/parents/base/experts/zabluzhdeniya-v-vospitanii-docherey/" TargetMode="External"/><Relationship Id="rId8" Type="http://schemas.openxmlformats.org/officeDocument/2006/relationships/hyperlink" Target="https://www.ya-roditel.ru/sitemap/" TargetMode="External"/><Relationship Id="rId51" Type="http://schemas.openxmlformats.org/officeDocument/2006/relationships/hyperlink" Target="https://www.ya-roditel.ru/parents/consultation/psycholog/" TargetMode="External"/><Relationship Id="rId72" Type="http://schemas.openxmlformats.org/officeDocument/2006/relationships/hyperlink" Target="https://www.ya-roditel.ru/tags/otnosheniya-v-seme/" TargetMode="External"/><Relationship Id="rId80" Type="http://schemas.openxmlformats.org/officeDocument/2006/relationships/image" Target="media/image14.jpeg"/><Relationship Id="rId85" Type="http://schemas.openxmlformats.org/officeDocument/2006/relationships/hyperlink" Target="https://www.ya-roditel.ru/parents/base/experts/druzhba-i-sopernichestvo-osobennosti-vzaimootnosheniy-devochek-podrostkov/" TargetMode="External"/><Relationship Id="rId93" Type="http://schemas.openxmlformats.org/officeDocument/2006/relationships/image" Target="media/image20.wmf"/><Relationship Id="rId98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hyperlink" Target="https://www.ya-roditel.ru/parents/base/book/" TargetMode="External"/><Relationship Id="rId25" Type="http://schemas.openxmlformats.org/officeDocument/2006/relationships/hyperlink" Target="https://www.ya-roditel.ru/professionals/" TargetMode="External"/><Relationship Id="rId33" Type="http://schemas.openxmlformats.org/officeDocument/2006/relationships/hyperlink" Target="https://www.ya-roditel.ru/media/gallery/lessons/" TargetMode="External"/><Relationship Id="rId38" Type="http://schemas.openxmlformats.org/officeDocument/2006/relationships/hyperlink" Target="https://www.ya-roditel.ru/media/gallery/skazka_na_noch/" TargetMode="External"/><Relationship Id="rId46" Type="http://schemas.openxmlformats.org/officeDocument/2006/relationships/image" Target="media/image6.jpeg"/><Relationship Id="rId59" Type="http://schemas.openxmlformats.org/officeDocument/2006/relationships/control" Target="activeX/activeX3.xml"/><Relationship Id="rId67" Type="http://schemas.openxmlformats.org/officeDocument/2006/relationships/image" Target="media/image11.wmf"/><Relationship Id="rId103" Type="http://schemas.openxmlformats.org/officeDocument/2006/relationships/image" Target="media/image24.jpeg"/><Relationship Id="rId108" Type="http://schemas.openxmlformats.org/officeDocument/2006/relationships/hyperlink" Target="https://www.ya-roditel.ru/reminder.php" TargetMode="External"/><Relationship Id="rId116" Type="http://schemas.openxmlformats.org/officeDocument/2006/relationships/control" Target="activeX/activeX24.xml"/><Relationship Id="rId20" Type="http://schemas.openxmlformats.org/officeDocument/2006/relationships/hyperlink" Target="https://www.ya-roditel.ru/parents/ig/" TargetMode="External"/><Relationship Id="rId41" Type="http://schemas.openxmlformats.org/officeDocument/2006/relationships/hyperlink" Target="https://www.ya-roditel.ru/parents/consultation/" TargetMode="External"/><Relationship Id="rId54" Type="http://schemas.openxmlformats.org/officeDocument/2006/relationships/hyperlink" Target="https://www.ya-roditel.ru/parents/tests/" TargetMode="External"/><Relationship Id="rId62" Type="http://schemas.openxmlformats.org/officeDocument/2006/relationships/control" Target="activeX/activeX6.xml"/><Relationship Id="rId70" Type="http://schemas.openxmlformats.org/officeDocument/2006/relationships/hyperlink" Target="https://www.ya-roditel.ru/parents/base/ot3-do7/" TargetMode="External"/><Relationship Id="rId75" Type="http://schemas.openxmlformats.org/officeDocument/2006/relationships/image" Target="media/image12.jpeg"/><Relationship Id="rId83" Type="http://schemas.openxmlformats.org/officeDocument/2006/relationships/image" Target="media/image16.jpeg"/><Relationship Id="rId88" Type="http://schemas.openxmlformats.org/officeDocument/2006/relationships/hyperlink" Target="https://www.ya-roditel.ru/parents/base/experts/pochemu-deti-ne-dumayut-o-posledstviyakh-svoikh-postupkov/" TargetMode="External"/><Relationship Id="rId91" Type="http://schemas.openxmlformats.org/officeDocument/2006/relationships/image" Target="media/image19.wmf"/><Relationship Id="rId96" Type="http://schemas.openxmlformats.org/officeDocument/2006/relationships/control" Target="activeX/activeX13.xml"/><Relationship Id="rId11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" TargetMode="External"/><Relationship Id="rId15" Type="http://schemas.openxmlformats.org/officeDocument/2006/relationships/hyperlink" Target="https://www.ya-roditel.ru/parents/base/" TargetMode="External"/><Relationship Id="rId23" Type="http://schemas.openxmlformats.org/officeDocument/2006/relationships/hyperlink" Target="https://www.ya-roditel.ru/contests-promotions/semejnaya-dispanserizaciya/" TargetMode="External"/><Relationship Id="rId28" Type="http://schemas.openxmlformats.org/officeDocument/2006/relationships/hyperlink" Target="https://www.ya-roditel.ru/professionals/research/" TargetMode="External"/><Relationship Id="rId36" Type="http://schemas.openxmlformats.org/officeDocument/2006/relationships/hyperlink" Target="https://www.ya-roditel.ru/media/gallery/thursday/" TargetMode="External"/><Relationship Id="rId49" Type="http://schemas.openxmlformats.org/officeDocument/2006/relationships/hyperlink" Target="https://www.ya-roditel.ru/map/" TargetMode="External"/><Relationship Id="rId57" Type="http://schemas.openxmlformats.org/officeDocument/2006/relationships/hyperlink" Target="https://www.ya-roditel.ru/parents/ig/" TargetMode="External"/><Relationship Id="rId106" Type="http://schemas.openxmlformats.org/officeDocument/2006/relationships/control" Target="activeX/activeX17.xml"/><Relationship Id="rId114" Type="http://schemas.openxmlformats.org/officeDocument/2006/relationships/control" Target="activeX/activeX22.xml"/><Relationship Id="rId119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hyperlink" Target="https://www.ya-roditel.ru/national-campaign/calendar/" TargetMode="External"/><Relationship Id="rId44" Type="http://schemas.openxmlformats.org/officeDocument/2006/relationships/hyperlink" Target="https://www.ya-roditel.ru/parents/consultation/internet/" TargetMode="External"/><Relationship Id="rId52" Type="http://schemas.openxmlformats.org/officeDocument/2006/relationships/hyperlink" Target="https://www.ya-roditel.ru/parents/consultation/jur/" TargetMode="External"/><Relationship Id="rId60" Type="http://schemas.openxmlformats.org/officeDocument/2006/relationships/control" Target="activeX/activeX4.xml"/><Relationship Id="rId65" Type="http://schemas.openxmlformats.org/officeDocument/2006/relationships/image" Target="media/image10.wmf"/><Relationship Id="rId73" Type="http://schemas.openxmlformats.org/officeDocument/2006/relationships/hyperlink" Target="https://www.ya-roditel.ru/tags/mama-i-doch/" TargetMode="External"/><Relationship Id="rId78" Type="http://schemas.openxmlformats.org/officeDocument/2006/relationships/hyperlink" Target="https://www.ya-roditel.ru/parents/base/experts/oshibki-roditelskoy-lyubvi/" TargetMode="External"/><Relationship Id="rId81" Type="http://schemas.openxmlformats.org/officeDocument/2006/relationships/image" Target="media/image15.jpeg"/><Relationship Id="rId86" Type="http://schemas.openxmlformats.org/officeDocument/2006/relationships/image" Target="media/image17.jpeg"/><Relationship Id="rId94" Type="http://schemas.openxmlformats.org/officeDocument/2006/relationships/control" Target="activeX/activeX11.xml"/><Relationship Id="rId99" Type="http://schemas.openxmlformats.org/officeDocument/2006/relationships/control" Target="activeX/activeX14.xml"/><Relationship Id="rId10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ontrol" Target="activeX/activeX2.xml"/><Relationship Id="rId18" Type="http://schemas.openxmlformats.org/officeDocument/2006/relationships/hyperlink" Target="https://www.ya-roditel.ru/parents/family_adopt/" TargetMode="External"/><Relationship Id="rId39" Type="http://schemas.openxmlformats.org/officeDocument/2006/relationships/hyperlink" Target="https://www.ya-roditel.ru/media/gallery/songs/" TargetMode="External"/><Relationship Id="rId109" Type="http://schemas.openxmlformats.org/officeDocument/2006/relationships/hyperlink" Target="https://www.ya-roditel.ru/parents/base/experts/zabluzhdeniya-v-vospitanii-docherey/" TargetMode="External"/><Relationship Id="rId34" Type="http://schemas.openxmlformats.org/officeDocument/2006/relationships/hyperlink" Target="https://www.ya-roditel.ru/media/gallery/vospitanie/" TargetMode="External"/><Relationship Id="rId50" Type="http://schemas.openxmlformats.org/officeDocument/2006/relationships/hyperlink" Target="https://www.ya-roditel.ru/parents/base/book/" TargetMode="External"/><Relationship Id="rId55" Type="http://schemas.openxmlformats.org/officeDocument/2006/relationships/hyperlink" Target="https://www.ya-roditel.ru/parents/family_adopt/" TargetMode="External"/><Relationship Id="rId76" Type="http://schemas.openxmlformats.org/officeDocument/2006/relationships/hyperlink" Target="https://www.ya-roditel.ru/parents/base/experts/oshibki-roditelskoy-lyubvi/" TargetMode="External"/><Relationship Id="rId97" Type="http://schemas.openxmlformats.org/officeDocument/2006/relationships/image" Target="media/image21.jpeg"/><Relationship Id="rId104" Type="http://schemas.openxmlformats.org/officeDocument/2006/relationships/image" Target="media/image25.png"/><Relationship Id="rId120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hyperlink" Target="https://www.ya-roditel.ru/parents/base/ot7-do12/" TargetMode="External"/><Relationship Id="rId92" Type="http://schemas.openxmlformats.org/officeDocument/2006/relationships/control" Target="activeX/activeX10.xml"/><Relationship Id="rId2" Type="http://schemas.openxmlformats.org/officeDocument/2006/relationships/styles" Target="styles.xml"/><Relationship Id="rId29" Type="http://schemas.openxmlformats.org/officeDocument/2006/relationships/hyperlink" Target="https://www.ya-roditel.ru/professionals/bibli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2436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Немыкина Лидия Анатольевна</dc:creator>
  <cp:lastModifiedBy>Немыкина Лидия Анатольевна</cp:lastModifiedBy>
  <cp:revision>1</cp:revision>
  <dcterms:created xsi:type="dcterms:W3CDTF">2019-08-19T09:15:00Z</dcterms:created>
  <dcterms:modified xsi:type="dcterms:W3CDTF">2019-08-19T09:16:00Z</dcterms:modified>
</cp:coreProperties>
</file>