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BB" w:rsidRDefault="00307BBB" w:rsidP="00307B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аседания постоянной Комиссии Думы города Когалыма</w:t>
      </w:r>
    </w:p>
    <w:p w:rsidR="00307BBB" w:rsidRDefault="00307BBB" w:rsidP="00307B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бюджету </w:t>
      </w:r>
    </w:p>
    <w:p w:rsidR="00307BBB" w:rsidRDefault="00307BBB" w:rsidP="00307BBB">
      <w:pPr>
        <w:rPr>
          <w:b/>
          <w:sz w:val="26"/>
          <w:szCs w:val="26"/>
        </w:rPr>
      </w:pPr>
    </w:p>
    <w:p w:rsidR="00307BBB" w:rsidRDefault="00307BBB" w:rsidP="00307BBB">
      <w:pPr>
        <w:rPr>
          <w:b/>
          <w:sz w:val="26"/>
          <w:szCs w:val="26"/>
        </w:rPr>
      </w:pPr>
    </w:p>
    <w:p w:rsidR="00307BBB" w:rsidRDefault="00307BBB" w:rsidP="00307BBB">
      <w:pPr>
        <w:rPr>
          <w:b/>
          <w:sz w:val="26"/>
          <w:szCs w:val="26"/>
        </w:rPr>
      </w:pPr>
    </w:p>
    <w:p w:rsidR="00307BBB" w:rsidRDefault="00307BBB" w:rsidP="00307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18.11.2021</w:t>
      </w:r>
    </w:p>
    <w:p w:rsidR="00307BBB" w:rsidRDefault="00307BBB" w:rsidP="00307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307BBB" w:rsidRDefault="00307BBB" w:rsidP="00307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07BBB" w:rsidRDefault="00307BBB" w:rsidP="00307BB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07BBB" w:rsidRDefault="00307BBB" w:rsidP="00307BBB">
      <w:pPr>
        <w:jc w:val="center"/>
        <w:rPr>
          <w:b/>
          <w:sz w:val="26"/>
          <w:szCs w:val="26"/>
        </w:rPr>
      </w:pP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FD2FB6" w:rsidRDefault="00FA3893" w:rsidP="00307BB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6A234E" w:rsidRPr="009B446B" w:rsidRDefault="008233BD" w:rsidP="006A2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A234E">
        <w:rPr>
          <w:color w:val="000000"/>
          <w:sz w:val="26"/>
          <w:szCs w:val="26"/>
        </w:rPr>
        <w:t xml:space="preserve">. </w:t>
      </w:r>
      <w:r w:rsidR="006A234E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="006A234E" w:rsidRPr="009B446B">
        <w:rPr>
          <w:sz w:val="26"/>
          <w:szCs w:val="26"/>
        </w:rPr>
        <w:t>.</w:t>
      </w:r>
    </w:p>
    <w:p w:rsidR="006A234E" w:rsidRPr="009B446B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A234E" w:rsidRPr="009B446B" w:rsidTr="006A234E">
        <w:tc>
          <w:tcPr>
            <w:tcW w:w="1560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A234E" w:rsidRPr="00E97422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E97422">
              <w:rPr>
                <w:sz w:val="26"/>
                <w:szCs w:val="26"/>
                <w:lang w:eastAsia="en-US"/>
              </w:rPr>
              <w:t>Лаврентьева Александра Николаевна, исполняющий обязанности начальника управления образования  Администрации города Когалыма</w:t>
            </w:r>
          </w:p>
        </w:tc>
      </w:tr>
    </w:tbl>
    <w:p w:rsidR="006A234E" w:rsidRDefault="006A234E" w:rsidP="006A234E">
      <w:pPr>
        <w:tabs>
          <w:tab w:val="left" w:pos="960"/>
        </w:tabs>
        <w:jc w:val="both"/>
        <w:rPr>
          <w:sz w:val="26"/>
          <w:szCs w:val="26"/>
        </w:rPr>
      </w:pPr>
    </w:p>
    <w:p w:rsidR="006A234E" w:rsidRPr="009B446B" w:rsidRDefault="008233BD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234E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6A234E" w:rsidRPr="009B446B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A234E" w:rsidRPr="009B446B" w:rsidTr="006A234E">
        <w:tc>
          <w:tcPr>
            <w:tcW w:w="1560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512A91" w:rsidRDefault="00512A91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A234E" w:rsidRPr="009B446B" w:rsidRDefault="008233BD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234E"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6A234E" w:rsidRPr="009B446B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A234E" w:rsidRPr="009B446B" w:rsidTr="006A234E">
        <w:tc>
          <w:tcPr>
            <w:tcW w:w="1560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Ольга Ринатовна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6A234E" w:rsidRDefault="006A234E" w:rsidP="006A234E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6A234E" w:rsidRPr="00C95BC3" w:rsidRDefault="008233BD" w:rsidP="006A2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6A234E" w:rsidRPr="00C95BC3">
        <w:rPr>
          <w:sz w:val="26"/>
          <w:szCs w:val="26"/>
        </w:rPr>
        <w:t xml:space="preserve">. </w:t>
      </w:r>
      <w:r w:rsidR="006A234E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6A234E" w:rsidRPr="00C95BC3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A234E" w:rsidRPr="00C95BC3" w:rsidTr="006A234E">
        <w:tc>
          <w:tcPr>
            <w:tcW w:w="1560" w:type="dxa"/>
            <w:hideMark/>
          </w:tcPr>
          <w:p w:rsidR="006A234E" w:rsidRPr="00C95BC3" w:rsidRDefault="006A234E" w:rsidP="003734C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A234E" w:rsidRPr="00C95BC3" w:rsidRDefault="00AE6F36" w:rsidP="00AE6F36">
            <w:pPr>
              <w:jc w:val="both"/>
              <w:rPr>
                <w:sz w:val="26"/>
                <w:szCs w:val="26"/>
                <w:lang w:eastAsia="en-US"/>
              </w:rPr>
            </w:pPr>
            <w:r w:rsidRPr="00AE6F36">
              <w:rPr>
                <w:sz w:val="26"/>
                <w:szCs w:val="26"/>
                <w:lang w:eastAsia="en-US"/>
              </w:rPr>
              <w:t>Скорикова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E6F36">
              <w:rPr>
                <w:sz w:val="26"/>
                <w:szCs w:val="26"/>
                <w:lang w:eastAsia="en-US"/>
              </w:rPr>
              <w:t>Людмила Владимировна</w:t>
            </w:r>
            <w:r w:rsidR="006A234E" w:rsidRPr="002E1F5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6A234E" w:rsidRPr="002E1F53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6A234E" w:rsidRPr="002E1F53">
              <w:rPr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</w:tr>
    </w:tbl>
    <w:p w:rsidR="006A234E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A234E" w:rsidRPr="00C95BC3" w:rsidRDefault="008233BD" w:rsidP="006A2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6A234E" w:rsidRPr="00C95BC3">
        <w:rPr>
          <w:sz w:val="26"/>
          <w:szCs w:val="26"/>
        </w:rPr>
        <w:t xml:space="preserve">. </w:t>
      </w:r>
      <w:r w:rsidR="006A234E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="006A234E" w:rsidRPr="00C95BC3">
        <w:rPr>
          <w:sz w:val="26"/>
          <w:szCs w:val="26"/>
        </w:rPr>
        <w:t>.</w:t>
      </w:r>
    </w:p>
    <w:p w:rsidR="006A234E" w:rsidRPr="00C95BC3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560"/>
        <w:gridCol w:w="7121"/>
      </w:tblGrid>
      <w:tr w:rsidR="006A234E" w:rsidRPr="00C95BC3" w:rsidTr="006A234E">
        <w:tc>
          <w:tcPr>
            <w:tcW w:w="1560" w:type="dxa"/>
            <w:hideMark/>
          </w:tcPr>
          <w:p w:rsidR="006A234E" w:rsidRPr="00C95BC3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21" w:type="dxa"/>
            <w:hideMark/>
          </w:tcPr>
          <w:p w:rsidR="006A234E" w:rsidRPr="00C95BC3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6A234E" w:rsidRDefault="006A234E" w:rsidP="006A234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D24F7" w:rsidRDefault="00BD24F7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A234E" w:rsidRPr="009B446B" w:rsidRDefault="008233BD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6A234E"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6A234E" w:rsidRPr="009B446B" w:rsidRDefault="006A234E" w:rsidP="006A2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A234E" w:rsidRPr="009B446B" w:rsidTr="006A234E">
        <w:tc>
          <w:tcPr>
            <w:tcW w:w="1560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322BC4">
              <w:rPr>
                <w:sz w:val="26"/>
                <w:szCs w:val="26"/>
                <w:lang w:eastAsia="en-US"/>
              </w:rPr>
              <w:t>Пфафинрот Феня Викторовна, ведущий специалист сектора анализа и прогноза общественно-политической ситуации Администрации города Когалыма</w:t>
            </w:r>
          </w:p>
        </w:tc>
      </w:tr>
    </w:tbl>
    <w:p w:rsidR="006A234E" w:rsidRDefault="006A234E" w:rsidP="006A234E">
      <w:pPr>
        <w:ind w:firstLine="709"/>
        <w:jc w:val="both"/>
        <w:rPr>
          <w:sz w:val="26"/>
          <w:szCs w:val="26"/>
        </w:rPr>
      </w:pPr>
    </w:p>
    <w:p w:rsidR="006A234E" w:rsidRPr="009B446B" w:rsidRDefault="008233BD" w:rsidP="006A2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7</w:t>
      </w:r>
      <w:r w:rsidR="006A234E" w:rsidRPr="009B446B">
        <w:rPr>
          <w:sz w:val="26"/>
          <w:szCs w:val="26"/>
        </w:rPr>
        <w:t xml:space="preserve">. </w:t>
      </w:r>
      <w:r w:rsidR="006A234E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="006A234E" w:rsidRPr="009B446B">
        <w:rPr>
          <w:sz w:val="26"/>
          <w:szCs w:val="26"/>
        </w:rPr>
        <w:t>.</w:t>
      </w:r>
    </w:p>
    <w:p w:rsidR="006A234E" w:rsidRPr="009B446B" w:rsidRDefault="006A234E" w:rsidP="006A234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A234E" w:rsidRPr="009B446B" w:rsidTr="006A234E">
        <w:tc>
          <w:tcPr>
            <w:tcW w:w="1560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A234E" w:rsidRPr="009B446B" w:rsidRDefault="006A234E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6A234E" w:rsidRDefault="006A234E" w:rsidP="006A234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C75B0" w:rsidRPr="00544E9C" w:rsidRDefault="005E1696" w:rsidP="00BA3BB2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DC75B0" w:rsidRPr="00544E9C" w:rsidSect="00BA3BB2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1EE2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1381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07BBB"/>
    <w:rsid w:val="003152B3"/>
    <w:rsid w:val="00324EE7"/>
    <w:rsid w:val="00327D2A"/>
    <w:rsid w:val="00332937"/>
    <w:rsid w:val="003342B0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166A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2A91"/>
    <w:rsid w:val="00513760"/>
    <w:rsid w:val="00516CBF"/>
    <w:rsid w:val="00517207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E1696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A234E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362A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84E8B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33BD"/>
    <w:rsid w:val="008261DD"/>
    <w:rsid w:val="00836267"/>
    <w:rsid w:val="00837560"/>
    <w:rsid w:val="00842F63"/>
    <w:rsid w:val="008467DF"/>
    <w:rsid w:val="00847CF5"/>
    <w:rsid w:val="008503F6"/>
    <w:rsid w:val="0085136C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415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1C10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F36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A3BB2"/>
    <w:rsid w:val="00BB0FE0"/>
    <w:rsid w:val="00BB26E5"/>
    <w:rsid w:val="00BB7969"/>
    <w:rsid w:val="00BC10E6"/>
    <w:rsid w:val="00BC61C0"/>
    <w:rsid w:val="00BD1FA4"/>
    <w:rsid w:val="00BD24F7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0619"/>
    <w:rsid w:val="00C014CF"/>
    <w:rsid w:val="00C10574"/>
    <w:rsid w:val="00C11B7B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16B89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40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5E7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2019-11-19T12:07:00Z</cp:lastPrinted>
  <dcterms:created xsi:type="dcterms:W3CDTF">2021-11-16T05:43:00Z</dcterms:created>
  <dcterms:modified xsi:type="dcterms:W3CDTF">2021-12-01T06:52:00Z</dcterms:modified>
</cp:coreProperties>
</file>