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E00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главы города Когалыма</w:t>
      </w: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 М.А. Рудиков</w:t>
      </w:r>
    </w:p>
    <w:p w:rsidR="001F1689" w:rsidRDefault="001F1689" w:rsidP="00DC13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2020г.</w:t>
      </w:r>
    </w:p>
    <w:p w:rsidR="001F1689" w:rsidRDefault="001F1689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города Когалыма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 Н.Н. Пальчиков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2020г.</w:t>
      </w:r>
    </w:p>
    <w:p w:rsidR="001F1689" w:rsidRDefault="001F1689" w:rsidP="00DC1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F1689" w:rsidSect="00F07A8D">
          <w:pgSz w:w="16838" w:h="11906" w:orient="landscape"/>
          <w:pgMar w:top="284" w:right="851" w:bottom="426" w:left="851" w:header="709" w:footer="709" w:gutter="0"/>
          <w:cols w:num="2" w:space="5498"/>
          <w:docGrid w:linePitch="360"/>
        </w:sectPr>
      </w:pPr>
    </w:p>
    <w:p w:rsidR="001F1689" w:rsidRDefault="001F1689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116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1F1689" w:rsidRDefault="001F1689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уборки снега с территории г. Когалыма на </w:t>
      </w:r>
      <w:r w:rsidR="008F2935">
        <w:rPr>
          <w:rFonts w:ascii="Times New Roman" w:hAnsi="Times New Roman" w:cs="Times New Roman"/>
          <w:b/>
          <w:bCs/>
          <w:sz w:val="28"/>
          <w:szCs w:val="28"/>
        </w:rPr>
        <w:t>Март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2020г.</w:t>
      </w:r>
    </w:p>
    <w:p w:rsidR="001F1689" w:rsidRDefault="001F1689" w:rsidP="00E0526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1689" w:rsidRPr="00970647" w:rsidRDefault="001F1689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742"/>
        <w:gridCol w:w="1866"/>
        <w:gridCol w:w="2297"/>
        <w:gridCol w:w="2297"/>
        <w:gridCol w:w="3015"/>
      </w:tblGrid>
      <w:tr w:rsidR="001F1689" w:rsidRPr="0024125B">
        <w:trPr>
          <w:trHeight w:val="137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742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уборки 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</w:p>
        </w:tc>
        <w:tc>
          <w:tcPr>
            <w:tcW w:w="3015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F1689" w:rsidRPr="0024125B">
        <w:trPr>
          <w:trHeight w:val="2218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Pr="0024125B" w:rsidRDefault="008F2935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117A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1F1689"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  <w:r w:rsidR="00D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F293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="008F2935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="008F2935"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- 17</w:t>
            </w:r>
          </w:p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F2935">
              <w:rPr>
                <w:rFonts w:ascii="Times New Roman" w:hAnsi="Times New Roman" w:cs="Times New Roman"/>
                <w:sz w:val="26"/>
                <w:szCs w:val="26"/>
              </w:rPr>
              <w:t>Сибирская – 15; 19</w:t>
            </w:r>
          </w:p>
          <w:p w:rsidR="001F1689" w:rsidRPr="00EF3F82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8F2935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Pr="0024125B" w:rsidRDefault="008F2935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1F1689" w:rsidRPr="0024125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F1689" w:rsidRPr="0024125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1F1689" w:rsidRPr="0024125B" w:rsidRDefault="001F1689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89" w:rsidRPr="0024125B">
        <w:trPr>
          <w:trHeight w:val="976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42" w:type="dxa"/>
          </w:tcPr>
          <w:p w:rsidR="001F1689" w:rsidRPr="0024125B" w:rsidRDefault="008F293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Посёлок ИЖС за р. Кирилл</w:t>
            </w: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F2935">
              <w:rPr>
                <w:rFonts w:ascii="Times New Roman" w:hAnsi="Times New Roman" w:cs="Times New Roman"/>
                <w:sz w:val="26"/>
                <w:szCs w:val="26"/>
              </w:rPr>
              <w:t>Дачная, Заречная, Дружная, пр. Обской</w:t>
            </w:r>
          </w:p>
          <w:p w:rsidR="001F1689" w:rsidRPr="0024125B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8F293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04 - 11.03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Pr="0024125B" w:rsidRDefault="001F1689" w:rsidP="0026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976"/>
        </w:trPr>
        <w:tc>
          <w:tcPr>
            <w:tcW w:w="720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42" w:type="dxa"/>
          </w:tcPr>
          <w:p w:rsidR="001F1689" w:rsidRDefault="008F293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 xml:space="preserve"> – микрорайон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Мира – 18; 18А</w:t>
            </w:r>
          </w:p>
          <w:p w:rsidR="001F1689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16; ул. Молодёжная - 14</w:t>
            </w:r>
          </w:p>
          <w:p w:rsidR="001F1689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Молодёжная – 10; 12</w:t>
            </w:r>
          </w:p>
          <w:p w:rsidR="001F1689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Молодёжная – 2; ул. Др. Народов - 12</w:t>
            </w:r>
          </w:p>
          <w:p w:rsidR="001F1689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12/1; 12А</w:t>
            </w:r>
          </w:p>
          <w:p w:rsidR="001F1689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12Б; 12В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10; 8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3; 3А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1; 5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11; 13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9; 9А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22В</w:t>
            </w:r>
          </w:p>
          <w:p w:rsidR="006C18CD" w:rsidRDefault="006C18CD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22А; 22Б</w:t>
            </w:r>
          </w:p>
        </w:tc>
        <w:tc>
          <w:tcPr>
            <w:tcW w:w="1866" w:type="dxa"/>
          </w:tcPr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935E3A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F2935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F29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F2935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6C18CD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6C18CD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6C18CD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6C18CD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6C18CD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6C18CD" w:rsidRDefault="00935E3A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6C18CD" w:rsidRPr="0024125B" w:rsidRDefault="00935E3A" w:rsidP="006C1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</w:tc>
        <w:tc>
          <w:tcPr>
            <w:tcW w:w="2297" w:type="dxa"/>
          </w:tcPr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Расчистка внутриквартальных проездов будет производиться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дополнительной спецтехникой по мере возможности</w:t>
            </w:r>
          </w:p>
        </w:tc>
      </w:tr>
      <w:tr w:rsidR="001F1689" w:rsidRPr="0024125B">
        <w:trPr>
          <w:trHeight w:val="1844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Pr="0024125B" w:rsidRDefault="006C18CD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F1689"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Бакинская – 49; 55</w:t>
            </w:r>
          </w:p>
          <w:p w:rsidR="001F1689" w:rsidRPr="00EF3F82" w:rsidRDefault="001F1689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Pr="0024125B" w:rsidRDefault="001F1689" w:rsidP="0093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6C18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Pr="0024125B" w:rsidRDefault="001F1689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409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Default="001F1689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микрорайон</w:t>
            </w:r>
          </w:p>
          <w:p w:rsidR="001F1689" w:rsidRDefault="001F1689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Бакинская – </w:t>
            </w:r>
            <w:r w:rsidR="006C18CD">
              <w:rPr>
                <w:rFonts w:ascii="Times New Roman" w:hAnsi="Times New Roman" w:cs="Times New Roman"/>
                <w:sz w:val="26"/>
                <w:szCs w:val="26"/>
              </w:rPr>
              <w:t>19А; ул. Прибалтийская – 27/1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35E3A">
              <w:rPr>
                <w:rFonts w:ascii="Times New Roman" w:hAnsi="Times New Roman" w:cs="Times New Roman"/>
                <w:sz w:val="26"/>
                <w:szCs w:val="26"/>
              </w:rPr>
              <w:t>Прибалтийская – 29/1; 31/1</w:t>
            </w:r>
          </w:p>
          <w:p w:rsidR="001F1689" w:rsidRPr="0024125B" w:rsidRDefault="001F1689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Pr="0024125B" w:rsidRDefault="001F1689" w:rsidP="0093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3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1960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Pr="0024125B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 xml:space="preserve"> - микрорайон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35E3A">
              <w:rPr>
                <w:rFonts w:ascii="Times New Roman" w:hAnsi="Times New Roman" w:cs="Times New Roman"/>
                <w:sz w:val="26"/>
                <w:szCs w:val="26"/>
              </w:rPr>
              <w:t>Шмидта – 10; 12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35E3A">
              <w:rPr>
                <w:rFonts w:ascii="Times New Roman" w:hAnsi="Times New Roman" w:cs="Times New Roman"/>
                <w:sz w:val="26"/>
                <w:szCs w:val="26"/>
              </w:rPr>
              <w:t>Шмидта – 16; 24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35E3A">
              <w:rPr>
                <w:rFonts w:ascii="Times New Roman" w:hAnsi="Times New Roman" w:cs="Times New Roman"/>
                <w:sz w:val="26"/>
                <w:szCs w:val="26"/>
              </w:rPr>
              <w:t xml:space="preserve">Шмидта – 28 </w:t>
            </w:r>
          </w:p>
          <w:p w:rsidR="001F1689" w:rsidRPr="0024125B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04 - 05.03</w:t>
            </w:r>
            <w:r w:rsidR="001F1689" w:rsidRPr="0024125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1F1689" w:rsidRPr="0024125B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Pr="0024125B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10 - 11.03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3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1960"/>
        </w:trPr>
        <w:tc>
          <w:tcPr>
            <w:tcW w:w="720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5742" w:type="dxa"/>
          </w:tcPr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 xml:space="preserve"> – микрорайон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Др. Народов – 26; 26А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Др. Народов – 26Б; 28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D90346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="00D90346">
              <w:rPr>
                <w:rFonts w:ascii="Times New Roman" w:hAnsi="Times New Roman" w:cs="Times New Roman"/>
                <w:sz w:val="26"/>
                <w:szCs w:val="26"/>
              </w:rPr>
              <w:t xml:space="preserve"> – 2; 4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D90346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="00D90346">
              <w:rPr>
                <w:rFonts w:ascii="Times New Roman" w:hAnsi="Times New Roman" w:cs="Times New Roman"/>
                <w:sz w:val="26"/>
                <w:szCs w:val="26"/>
              </w:rPr>
              <w:t xml:space="preserve"> – 6; 8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D90346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="00D90346">
              <w:rPr>
                <w:rFonts w:ascii="Times New Roman" w:hAnsi="Times New Roman" w:cs="Times New Roman"/>
                <w:sz w:val="26"/>
                <w:szCs w:val="26"/>
              </w:rPr>
              <w:t xml:space="preserve"> – 12; ул. Мира – 2 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Мира – 2А; 2Б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Мира – 4; 4А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Мира – 4Б; 6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Мира – 8; 10</w:t>
            </w:r>
          </w:p>
          <w:p w:rsidR="00D90346" w:rsidRDefault="001F1689" w:rsidP="00D903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90346">
              <w:rPr>
                <w:rFonts w:ascii="Times New Roman" w:hAnsi="Times New Roman" w:cs="Times New Roman"/>
                <w:sz w:val="26"/>
                <w:szCs w:val="26"/>
              </w:rPr>
              <w:t>Мира – 12; 14</w:t>
            </w:r>
          </w:p>
          <w:p w:rsidR="00D90346" w:rsidRDefault="00D90346" w:rsidP="00D903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14А; 14Б</w:t>
            </w:r>
          </w:p>
          <w:p w:rsidR="00D90346" w:rsidRDefault="00D90346" w:rsidP="00D903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13А; 13Б</w:t>
            </w:r>
          </w:p>
          <w:p w:rsidR="001F1689" w:rsidRDefault="00D90346" w:rsidP="00D903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9; 11</w:t>
            </w:r>
          </w:p>
        </w:tc>
        <w:tc>
          <w:tcPr>
            <w:tcW w:w="1866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2C5A3D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18,19.</w:t>
            </w:r>
            <w:r w:rsidR="00935E3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F1689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</w:t>
            </w:r>
            <w:r w:rsidR="001F168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935E3A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26.03.2020</w:t>
            </w:r>
          </w:p>
          <w:p w:rsidR="00935E3A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935E3A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30.03.2020</w:t>
            </w:r>
          </w:p>
          <w:p w:rsidR="00935E3A" w:rsidRPr="0024125B" w:rsidRDefault="00935E3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31.03.2020</w:t>
            </w:r>
          </w:p>
        </w:tc>
        <w:tc>
          <w:tcPr>
            <w:tcW w:w="2297" w:type="dxa"/>
          </w:tcPr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AC07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935E3A" w:rsidRDefault="00935E3A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E3A" w:rsidRDefault="00935E3A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346" w:rsidRPr="0024125B">
        <w:trPr>
          <w:trHeight w:val="1960"/>
        </w:trPr>
        <w:tc>
          <w:tcPr>
            <w:tcW w:w="720" w:type="dxa"/>
          </w:tcPr>
          <w:p w:rsidR="00D90346" w:rsidRDefault="00DE71E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42" w:type="dxa"/>
          </w:tcPr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– микрорайон</w:t>
            </w:r>
          </w:p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Default="00D90346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52 </w:t>
            </w:r>
          </w:p>
          <w:p w:rsidR="00D90346" w:rsidRDefault="00D90346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6" w:type="dxa"/>
          </w:tcPr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02.03.2020</w:t>
            </w: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D90346" w:rsidRPr="0024125B" w:rsidRDefault="00D90346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Pr="0024125B" w:rsidRDefault="00D90346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5A3D" w:rsidRPr="0024125B" w:rsidRDefault="002C5A3D" w:rsidP="002C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346" w:rsidRPr="0024125B" w:rsidRDefault="00D90346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60C" w:rsidRPr="0024125B">
        <w:trPr>
          <w:trHeight w:val="1960"/>
        </w:trPr>
        <w:tc>
          <w:tcPr>
            <w:tcW w:w="720" w:type="dxa"/>
          </w:tcPr>
          <w:p w:rsidR="00A7660C" w:rsidRDefault="00DE71E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742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микрорайон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Молодёжная – 11; 7; 3 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6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03.03.2020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A7660C" w:rsidRPr="0024125B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2C5A3D" w:rsidRPr="0024125B" w:rsidRDefault="002C5A3D" w:rsidP="002C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60C" w:rsidRPr="0024125B">
        <w:trPr>
          <w:trHeight w:val="1960"/>
        </w:trPr>
        <w:tc>
          <w:tcPr>
            <w:tcW w:w="720" w:type="dxa"/>
          </w:tcPr>
          <w:p w:rsidR="00A7660C" w:rsidRDefault="00DE71E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5742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– микрорайон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29; 33; 37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Янтарная – 3; 5; 7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Др. Народов – 39  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44; 38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36; 34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32; 26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20; 28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22; 24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16; 18</w:t>
            </w:r>
          </w:p>
          <w:p w:rsidR="00AE3683" w:rsidRDefault="00AE3683" w:rsidP="00AE36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19</w:t>
            </w:r>
          </w:p>
          <w:p w:rsidR="00AE3683" w:rsidRDefault="00AE3683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21; 25</w:t>
            </w:r>
          </w:p>
        </w:tc>
        <w:tc>
          <w:tcPr>
            <w:tcW w:w="1866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18.03.2020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19.03.2020</w:t>
            </w:r>
          </w:p>
        </w:tc>
        <w:tc>
          <w:tcPr>
            <w:tcW w:w="2297" w:type="dxa"/>
          </w:tcPr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A7660C" w:rsidRPr="0024125B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60C" w:rsidRPr="0024125B">
        <w:trPr>
          <w:trHeight w:val="1960"/>
        </w:trPr>
        <w:tc>
          <w:tcPr>
            <w:tcW w:w="720" w:type="dxa"/>
          </w:tcPr>
          <w:p w:rsidR="00A7660C" w:rsidRDefault="00DE71E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742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– микрорайон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16; 16/1; 20; 20/1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20; ул. Мира - 30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Градостроителей – 19; ул. Мира – 32 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36; 38</w:t>
            </w:r>
          </w:p>
          <w:p w:rsidR="002C5A3D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34; </w:t>
            </w:r>
            <w:r w:rsidR="002C5A3D">
              <w:rPr>
                <w:rFonts w:ascii="Times New Roman" w:hAnsi="Times New Roman" w:cs="Times New Roman"/>
                <w:sz w:val="26"/>
                <w:szCs w:val="26"/>
              </w:rPr>
              <w:t>проезд за ул. Мира 32</w:t>
            </w:r>
          </w:p>
          <w:p w:rsidR="00A7660C" w:rsidRDefault="002C5A3D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46 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7660C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48; 52</w:t>
            </w:r>
          </w:p>
          <w:p w:rsidR="00A7660C" w:rsidRDefault="00A7660C" w:rsidP="00EE16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58; ул. Северная - 5</w:t>
            </w:r>
          </w:p>
        </w:tc>
        <w:tc>
          <w:tcPr>
            <w:tcW w:w="1866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30.03.2020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31.03.2020</w:t>
            </w:r>
          </w:p>
        </w:tc>
        <w:tc>
          <w:tcPr>
            <w:tcW w:w="2297" w:type="dxa"/>
          </w:tcPr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A7660C" w:rsidRPr="0024125B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A7660C" w:rsidRPr="0024125B" w:rsidRDefault="00A7660C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60C" w:rsidRPr="0024125B">
        <w:trPr>
          <w:trHeight w:val="1259"/>
        </w:trPr>
        <w:tc>
          <w:tcPr>
            <w:tcW w:w="720" w:type="dxa"/>
          </w:tcPr>
          <w:p w:rsidR="00A7660C" w:rsidRPr="0024125B" w:rsidRDefault="00DE71EA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A76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A7660C" w:rsidRDefault="00A7660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Левобережная часть города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5625F">
              <w:rPr>
                <w:rFonts w:ascii="Times New Roman" w:hAnsi="Times New Roman" w:cs="Times New Roman"/>
                <w:sz w:val="26"/>
                <w:szCs w:val="26"/>
              </w:rPr>
              <w:t>Олимпийская – 15А; 21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5625F">
              <w:rPr>
                <w:rFonts w:ascii="Times New Roman" w:hAnsi="Times New Roman" w:cs="Times New Roman"/>
                <w:sz w:val="26"/>
                <w:szCs w:val="26"/>
              </w:rPr>
              <w:t xml:space="preserve">Промысловая – 11; ул. Спортивная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5625F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E866A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E866A0">
              <w:rPr>
                <w:rFonts w:ascii="Times New Roman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="00E866A0"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Дорожников – 9; 11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Олимпийская – 27; 23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Дорожников – 7; ул. Олимпийская - 29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Олимпийская – 25; 19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Олимпийская – 17; 17А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Олимпийская – 13; 15; 9; 9А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Строителей – 7; 9; ул. Нефтяников – 7; 5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 xml:space="preserve">Строителей – 11; ул. Нефтяников </w:t>
            </w:r>
            <w:r w:rsidR="005D57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="005D574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AE3683"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Нефтяников – 17; 19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 xml:space="preserve">Романтиков – 4; ул. Новосёлов – 2 </w:t>
            </w:r>
          </w:p>
          <w:p w:rsidR="00A7660C" w:rsidRDefault="00A7660C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Нефтяников – 6; 8; 10</w:t>
            </w:r>
          </w:p>
          <w:p w:rsidR="00A7660C" w:rsidRDefault="00A7660C" w:rsidP="00455F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Набережная – 9; 35; 27</w:t>
            </w:r>
          </w:p>
          <w:p w:rsidR="00A7660C" w:rsidRDefault="00A7660C" w:rsidP="00DE7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E71EA">
              <w:rPr>
                <w:rFonts w:ascii="Times New Roman" w:hAnsi="Times New Roman" w:cs="Times New Roman"/>
                <w:sz w:val="26"/>
                <w:szCs w:val="26"/>
              </w:rPr>
              <w:t>Набережная – 13; 77; 77А</w:t>
            </w:r>
          </w:p>
          <w:p w:rsidR="00D117AE" w:rsidRDefault="00D117AE" w:rsidP="00D117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92; ул. Нефтяников – 14; 16</w:t>
            </w:r>
          </w:p>
          <w:p w:rsidR="00D117AE" w:rsidRDefault="00D117AE" w:rsidP="00D117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2; ул. Широкая - 15</w:t>
            </w:r>
          </w:p>
          <w:p w:rsidR="00D117AE" w:rsidRDefault="00D117AE" w:rsidP="00D117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61; 63; проезд д/с «Берёзка»</w:t>
            </w:r>
          </w:p>
          <w:p w:rsidR="00D117AE" w:rsidRDefault="00D117AE" w:rsidP="00D117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Широкая – 5А; 3А; ул. Набережная - 3 </w:t>
            </w:r>
          </w:p>
          <w:p w:rsidR="00D117AE" w:rsidRDefault="00D117AE" w:rsidP="00DE7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155; 84; 85</w:t>
            </w:r>
          </w:p>
        </w:tc>
        <w:tc>
          <w:tcPr>
            <w:tcW w:w="1866" w:type="dxa"/>
          </w:tcPr>
          <w:p w:rsidR="00A7660C" w:rsidRDefault="00A7660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02.03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E866A0" w:rsidRDefault="00E866A0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435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D73E4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0B9B">
              <w:rPr>
                <w:rFonts w:ascii="Times New Roman" w:hAnsi="Times New Roman" w:cs="Times New Roman"/>
                <w:sz w:val="26"/>
                <w:szCs w:val="26"/>
              </w:rPr>
              <w:t>, 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CE0B9B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73E4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CE0B9B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  <w:r w:rsidR="00D73E4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CE0B9B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73E4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CE0B9B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73E4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7660C" w:rsidRDefault="00CE0B9B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73E4C">
              <w:rPr>
                <w:rFonts w:ascii="Times New Roman" w:hAnsi="Times New Roman" w:cs="Times New Roman"/>
                <w:sz w:val="26"/>
                <w:szCs w:val="26"/>
              </w:rPr>
              <w:t>.03.2020</w:t>
            </w:r>
          </w:p>
          <w:p w:rsidR="00D117AE" w:rsidRDefault="00CE0B9B" w:rsidP="00D1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D73E4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A7660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D117AE" w:rsidRDefault="00D117AE" w:rsidP="00D1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25.03.2020</w:t>
            </w:r>
          </w:p>
          <w:p w:rsidR="00D117AE" w:rsidRDefault="00D117AE" w:rsidP="00D1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26.03.2020</w:t>
            </w:r>
          </w:p>
          <w:p w:rsidR="00D117AE" w:rsidRDefault="00D117AE" w:rsidP="00D1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D117AE" w:rsidRDefault="00D117AE" w:rsidP="00D1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30.03.2020</w:t>
            </w:r>
          </w:p>
          <w:p w:rsidR="00A7660C" w:rsidRPr="0024125B" w:rsidRDefault="00D117AE" w:rsidP="00D1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31.03.2020</w:t>
            </w:r>
          </w:p>
        </w:tc>
        <w:tc>
          <w:tcPr>
            <w:tcW w:w="2297" w:type="dxa"/>
          </w:tcPr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МКСМ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</w:p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8"/>
                <w:szCs w:val="28"/>
              </w:rPr>
              <w:t>ТО-28 –1</w:t>
            </w:r>
          </w:p>
        </w:tc>
        <w:tc>
          <w:tcPr>
            <w:tcW w:w="2297" w:type="dxa"/>
          </w:tcPr>
          <w:p w:rsidR="00A7660C" w:rsidRPr="0024125B" w:rsidRDefault="00A7660C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7660C" w:rsidRPr="0024125B" w:rsidRDefault="00A7660C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EE16BF" w:rsidRDefault="00EE16BF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16BF" w:rsidRDefault="00EE16BF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60C" w:rsidRPr="0024125B" w:rsidRDefault="00A7660C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A7660C" w:rsidRPr="0024125B" w:rsidRDefault="00A7660C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71EA" w:rsidRDefault="00DE71EA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1F1689" w:rsidRPr="00C9414C" w:rsidRDefault="001F1689" w:rsidP="00415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689" w:rsidRPr="00DE71EA" w:rsidRDefault="001F1689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1F1689" w:rsidRPr="00DE71EA" w:rsidRDefault="001F1689" w:rsidP="004152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>Автогрейдера – 4 ед., МКСМ-1000 – 7 ед., ТО-28 –1ед.</w:t>
      </w:r>
    </w:p>
    <w:p w:rsidR="001F1689" w:rsidRPr="00DE71EA" w:rsidRDefault="001F1689" w:rsidP="00963C6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>Сроки и протяженность уборки территории подлежат корректировке в зависимости от погодно-климатических условий.</w:t>
      </w:r>
    </w:p>
    <w:p w:rsidR="001F1689" w:rsidRPr="00DE71EA" w:rsidRDefault="001F1689" w:rsidP="00963C6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1F1689" w:rsidRPr="00DE71EA" w:rsidRDefault="001F1689" w:rsidP="00C941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>Ответственный от МБУ «</w:t>
      </w:r>
      <w:proofErr w:type="spellStart"/>
      <w:r w:rsidRPr="00DE71EA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DE71EA">
        <w:rPr>
          <w:rFonts w:ascii="Times New Roman" w:hAnsi="Times New Roman" w:cs="Times New Roman"/>
          <w:sz w:val="26"/>
          <w:szCs w:val="26"/>
        </w:rPr>
        <w:t xml:space="preserve">» главный специалист ДРС </w:t>
      </w:r>
      <w:proofErr w:type="spellStart"/>
      <w:r w:rsidRPr="00DE71EA">
        <w:rPr>
          <w:rFonts w:ascii="Times New Roman" w:hAnsi="Times New Roman" w:cs="Times New Roman"/>
          <w:sz w:val="26"/>
          <w:szCs w:val="26"/>
        </w:rPr>
        <w:t>Бикташев</w:t>
      </w:r>
      <w:proofErr w:type="spellEnd"/>
      <w:r w:rsidRPr="00DE71EA">
        <w:rPr>
          <w:rFonts w:ascii="Times New Roman" w:hAnsi="Times New Roman" w:cs="Times New Roman"/>
          <w:sz w:val="26"/>
          <w:szCs w:val="26"/>
        </w:rPr>
        <w:t xml:space="preserve"> А.К. тел. 32-972.</w:t>
      </w:r>
    </w:p>
    <w:p w:rsidR="001F1689" w:rsidRPr="00DE71EA" w:rsidRDefault="001F1689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>Ответственные от ООО «УК» в микрорайонах: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>1;13-микрорайоны</w:t>
      </w:r>
      <w:r w:rsidRPr="00DE71EA">
        <w:rPr>
          <w:rFonts w:ascii="Times New Roman" w:hAnsi="Times New Roman" w:cs="Times New Roman"/>
          <w:sz w:val="26"/>
          <w:szCs w:val="26"/>
        </w:rPr>
        <w:t xml:space="preserve"> – ООО «Сфера»; ООО «Прима» - В.В. Позняков</w:t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  <w:t>тел. 2-11-46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>3; 4-микрорайоны</w:t>
      </w:r>
      <w:r w:rsidRPr="00DE71EA">
        <w:rPr>
          <w:rFonts w:ascii="Times New Roman" w:hAnsi="Times New Roman" w:cs="Times New Roman"/>
          <w:sz w:val="26"/>
          <w:szCs w:val="26"/>
        </w:rPr>
        <w:t xml:space="preserve"> – ООО «Содружество»; ООО «Гармония» - С.Б. Былинка</w:t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  <w:t>тел. 73-368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>2; 7-микрорайоны</w:t>
      </w:r>
      <w:r w:rsidRPr="00DE71EA">
        <w:rPr>
          <w:rFonts w:ascii="Times New Roman" w:hAnsi="Times New Roman" w:cs="Times New Roman"/>
          <w:sz w:val="26"/>
          <w:szCs w:val="26"/>
        </w:rPr>
        <w:t xml:space="preserve"> – ООО «Согласие»; ООО «Север» - М.В. Нагорная</w:t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  <w:t>тел. 5-20-41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>1; 2; 3-микрорайоны</w:t>
      </w:r>
      <w:r w:rsidRPr="00DE71EA">
        <w:rPr>
          <w:rFonts w:ascii="Times New Roman" w:hAnsi="Times New Roman" w:cs="Times New Roman"/>
          <w:sz w:val="26"/>
          <w:szCs w:val="26"/>
        </w:rPr>
        <w:t xml:space="preserve"> – ООО «Фаворит»; ООО «Комфорт+» – И.Б. </w:t>
      </w:r>
      <w:proofErr w:type="spellStart"/>
      <w:r w:rsidRPr="00DE71EA">
        <w:rPr>
          <w:rFonts w:ascii="Times New Roman" w:hAnsi="Times New Roman" w:cs="Times New Roman"/>
          <w:sz w:val="26"/>
          <w:szCs w:val="26"/>
        </w:rPr>
        <w:t>Синчак</w:t>
      </w:r>
      <w:proofErr w:type="spellEnd"/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  <w:t>тел. 2-69-29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>5; 10; 11-микрорайоны</w:t>
      </w:r>
      <w:r w:rsidRPr="00DE71EA">
        <w:rPr>
          <w:rFonts w:ascii="Times New Roman" w:hAnsi="Times New Roman" w:cs="Times New Roman"/>
          <w:sz w:val="26"/>
          <w:szCs w:val="26"/>
        </w:rPr>
        <w:t xml:space="preserve"> – ООО «Жильё»; ООО «Перспектива» - М.В. Нагорная</w:t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  <w:t>тел. 2-01-89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DE71EA">
        <w:rPr>
          <w:rFonts w:ascii="Times New Roman" w:hAnsi="Times New Roman" w:cs="Times New Roman"/>
          <w:sz w:val="26"/>
          <w:szCs w:val="26"/>
        </w:rPr>
        <w:t xml:space="preserve">-ООО «Аркада»; ООО «Проспект» - А.В. </w:t>
      </w:r>
      <w:proofErr w:type="spellStart"/>
      <w:r w:rsidRPr="00DE71EA">
        <w:rPr>
          <w:rFonts w:ascii="Times New Roman" w:hAnsi="Times New Roman" w:cs="Times New Roman"/>
          <w:sz w:val="26"/>
          <w:szCs w:val="26"/>
        </w:rPr>
        <w:t>Голобурдов</w:t>
      </w:r>
      <w:proofErr w:type="spellEnd"/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  <w:t>тел. 4-65-27</w:t>
      </w:r>
    </w:p>
    <w:p w:rsidR="001F1689" w:rsidRPr="00DE71EA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b/>
          <w:bCs/>
          <w:sz w:val="26"/>
          <w:szCs w:val="26"/>
        </w:rPr>
        <w:t xml:space="preserve">11 </w:t>
      </w:r>
      <w:proofErr w:type="spellStart"/>
      <w:r w:rsidRPr="00DE71EA">
        <w:rPr>
          <w:rFonts w:ascii="Times New Roman" w:hAnsi="Times New Roman" w:cs="Times New Roman"/>
          <w:b/>
          <w:bCs/>
          <w:sz w:val="26"/>
          <w:szCs w:val="26"/>
        </w:rPr>
        <w:t>мик</w:t>
      </w:r>
      <w:proofErr w:type="spellEnd"/>
      <w:r w:rsidRPr="00DE71EA">
        <w:rPr>
          <w:rFonts w:ascii="Times New Roman" w:hAnsi="Times New Roman" w:cs="Times New Roman"/>
          <w:b/>
          <w:bCs/>
          <w:sz w:val="26"/>
          <w:szCs w:val="26"/>
        </w:rPr>
        <w:t>-он; левобережная часть города</w:t>
      </w:r>
      <w:r w:rsidRPr="00DE71EA">
        <w:rPr>
          <w:rFonts w:ascii="Times New Roman" w:hAnsi="Times New Roman" w:cs="Times New Roman"/>
          <w:sz w:val="26"/>
          <w:szCs w:val="26"/>
        </w:rPr>
        <w:t>-ООО «УК «Управление комфортом»,</w:t>
      </w:r>
    </w:p>
    <w:p w:rsidR="001F1689" w:rsidRPr="00DE71EA" w:rsidRDefault="001F1689" w:rsidP="00963C6A">
      <w:pPr>
        <w:pStyle w:val="a4"/>
        <w:spacing w:after="0"/>
        <w:ind w:left="644"/>
        <w:rPr>
          <w:rFonts w:ascii="Times New Roman" w:hAnsi="Times New Roman" w:cs="Times New Roman"/>
          <w:sz w:val="26"/>
          <w:szCs w:val="26"/>
        </w:rPr>
      </w:pPr>
      <w:r w:rsidRPr="00DE71EA">
        <w:rPr>
          <w:rFonts w:ascii="Times New Roman" w:hAnsi="Times New Roman" w:cs="Times New Roman"/>
          <w:sz w:val="26"/>
          <w:szCs w:val="26"/>
        </w:rPr>
        <w:t xml:space="preserve"> ООО «Кариатида» - Е.Е. Сафронова</w:t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Pr="00DE71EA">
        <w:rPr>
          <w:rFonts w:ascii="Times New Roman" w:hAnsi="Times New Roman" w:cs="Times New Roman"/>
          <w:sz w:val="26"/>
          <w:szCs w:val="26"/>
        </w:rPr>
        <w:tab/>
      </w:r>
      <w:r w:rsidR="00DE71E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E71EA">
        <w:rPr>
          <w:rFonts w:ascii="Times New Roman" w:hAnsi="Times New Roman" w:cs="Times New Roman"/>
          <w:sz w:val="26"/>
          <w:szCs w:val="26"/>
        </w:rPr>
        <w:t>тел. 4-67-80</w:t>
      </w:r>
    </w:p>
    <w:p w:rsidR="001F1689" w:rsidRDefault="001F1689" w:rsidP="00FF7C2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E71EA" w:rsidRDefault="00DE71EA" w:rsidP="00D117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EA" w:rsidRDefault="00DE71EA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Директор МБУ «</w:t>
      </w:r>
      <w:proofErr w:type="spellStart"/>
      <w:r w:rsidRPr="00C9414C">
        <w:rPr>
          <w:rFonts w:ascii="Times New Roman" w:hAnsi="Times New Roman" w:cs="Times New Roman"/>
          <w:b/>
          <w:bCs/>
          <w:sz w:val="28"/>
          <w:szCs w:val="28"/>
        </w:rPr>
        <w:t>Коммунспецавтотехника</w:t>
      </w:r>
      <w:proofErr w:type="spellEnd"/>
      <w:r w:rsidRPr="00C941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>_________________________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DE71EA" w:rsidRDefault="00DE71EA" w:rsidP="004152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СОГЛАСОВАНО: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Pr="005E0689">
        <w:rPr>
          <w:rFonts w:ascii="Times New Roman" w:hAnsi="Times New Roman" w:cs="Times New Roman"/>
          <w:sz w:val="28"/>
          <w:szCs w:val="28"/>
        </w:rPr>
        <w:t xml:space="preserve"> МКУ «УЖКХ»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0689">
        <w:rPr>
          <w:rFonts w:ascii="Times New Roman" w:hAnsi="Times New Roman" w:cs="Times New Roman"/>
          <w:sz w:val="28"/>
          <w:szCs w:val="28"/>
        </w:rPr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А.Т. Бутаев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«Содружество»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«Гармония»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С.Б. Былинка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«Жильё»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«Фаворит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«Комфорт+»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 И.Б.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«Аркада»</w:t>
      </w:r>
    </w:p>
    <w:p w:rsidR="001F1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«Проспект»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Pr="005E0689">
        <w:rPr>
          <w:rFonts w:ascii="Times New Roman" w:hAnsi="Times New Roman" w:cs="Times New Roman"/>
          <w:sz w:val="28"/>
          <w:szCs w:val="28"/>
        </w:rPr>
        <w:t>.Голобурдов</w:t>
      </w:r>
      <w:proofErr w:type="spellEnd"/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«Согласие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«Север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«Сфера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«Прима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В.В. Позняков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«Управление комфортом»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«Кариатида»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Е.Е. Сафронова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</w:t>
      </w:r>
    </w:p>
    <w:p w:rsidR="001F1689" w:rsidRPr="005E0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РФ по г. Когалыму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Гобузов</w:t>
      </w:r>
      <w:proofErr w:type="spellEnd"/>
    </w:p>
    <w:p w:rsidR="001F1689" w:rsidRPr="005E0689" w:rsidRDefault="001F1689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sectPr w:rsidR="001F1689" w:rsidRPr="005E0689" w:rsidSect="00911705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4"/>
    <w:rsid w:val="00015437"/>
    <w:rsid w:val="00054888"/>
    <w:rsid w:val="00062B7C"/>
    <w:rsid w:val="00064B6D"/>
    <w:rsid w:val="00081634"/>
    <w:rsid w:val="000F038B"/>
    <w:rsid w:val="000F3A12"/>
    <w:rsid w:val="00114E00"/>
    <w:rsid w:val="00116E7F"/>
    <w:rsid w:val="00127127"/>
    <w:rsid w:val="0017157D"/>
    <w:rsid w:val="00186F76"/>
    <w:rsid w:val="001B4071"/>
    <w:rsid w:val="001E4E27"/>
    <w:rsid w:val="001F1689"/>
    <w:rsid w:val="001F1A71"/>
    <w:rsid w:val="0022392D"/>
    <w:rsid w:val="00223CD2"/>
    <w:rsid w:val="0023127E"/>
    <w:rsid w:val="00240858"/>
    <w:rsid w:val="0024125B"/>
    <w:rsid w:val="0026219F"/>
    <w:rsid w:val="002A33A0"/>
    <w:rsid w:val="002B03E2"/>
    <w:rsid w:val="002C5A3D"/>
    <w:rsid w:val="002E28A3"/>
    <w:rsid w:val="002F040F"/>
    <w:rsid w:val="002F1859"/>
    <w:rsid w:val="002F4C6A"/>
    <w:rsid w:val="00301A18"/>
    <w:rsid w:val="003D3153"/>
    <w:rsid w:val="003E6476"/>
    <w:rsid w:val="004152A7"/>
    <w:rsid w:val="00435D7F"/>
    <w:rsid w:val="004457C5"/>
    <w:rsid w:val="004547FC"/>
    <w:rsid w:val="00455F47"/>
    <w:rsid w:val="0046022C"/>
    <w:rsid w:val="004947E3"/>
    <w:rsid w:val="004A4962"/>
    <w:rsid w:val="004B0E1A"/>
    <w:rsid w:val="004C536E"/>
    <w:rsid w:val="004D25B2"/>
    <w:rsid w:val="004F587A"/>
    <w:rsid w:val="00572894"/>
    <w:rsid w:val="0057523F"/>
    <w:rsid w:val="00590D60"/>
    <w:rsid w:val="00592E84"/>
    <w:rsid w:val="00594A25"/>
    <w:rsid w:val="005A49E1"/>
    <w:rsid w:val="005A693E"/>
    <w:rsid w:val="005B31A3"/>
    <w:rsid w:val="005C6125"/>
    <w:rsid w:val="005D2E78"/>
    <w:rsid w:val="005D49FF"/>
    <w:rsid w:val="005D5748"/>
    <w:rsid w:val="005D7B94"/>
    <w:rsid w:val="005E0689"/>
    <w:rsid w:val="005E6BE8"/>
    <w:rsid w:val="00600BB4"/>
    <w:rsid w:val="006231B9"/>
    <w:rsid w:val="006675AB"/>
    <w:rsid w:val="00691EF2"/>
    <w:rsid w:val="006A5E22"/>
    <w:rsid w:val="006A7E73"/>
    <w:rsid w:val="006C18CD"/>
    <w:rsid w:val="006E44C1"/>
    <w:rsid w:val="006F1B88"/>
    <w:rsid w:val="007A6EE5"/>
    <w:rsid w:val="007C47A9"/>
    <w:rsid w:val="007D7254"/>
    <w:rsid w:val="00833B6E"/>
    <w:rsid w:val="008434D2"/>
    <w:rsid w:val="00844112"/>
    <w:rsid w:val="0085013F"/>
    <w:rsid w:val="00862CDC"/>
    <w:rsid w:val="008650D0"/>
    <w:rsid w:val="0086752F"/>
    <w:rsid w:val="008708A3"/>
    <w:rsid w:val="00872A6D"/>
    <w:rsid w:val="00874DFF"/>
    <w:rsid w:val="008A5465"/>
    <w:rsid w:val="008E781C"/>
    <w:rsid w:val="008E7EDE"/>
    <w:rsid w:val="008F2935"/>
    <w:rsid w:val="008F7DAA"/>
    <w:rsid w:val="00911705"/>
    <w:rsid w:val="00911D85"/>
    <w:rsid w:val="00921925"/>
    <w:rsid w:val="009266FC"/>
    <w:rsid w:val="00935E3A"/>
    <w:rsid w:val="00943DCB"/>
    <w:rsid w:val="0095625F"/>
    <w:rsid w:val="00961A73"/>
    <w:rsid w:val="009631E4"/>
    <w:rsid w:val="00963C6A"/>
    <w:rsid w:val="00970647"/>
    <w:rsid w:val="00981272"/>
    <w:rsid w:val="009A549B"/>
    <w:rsid w:val="009A65F7"/>
    <w:rsid w:val="009D6987"/>
    <w:rsid w:val="00A021F5"/>
    <w:rsid w:val="00A1549C"/>
    <w:rsid w:val="00A45DFA"/>
    <w:rsid w:val="00A64E1B"/>
    <w:rsid w:val="00A74196"/>
    <w:rsid w:val="00A7660C"/>
    <w:rsid w:val="00AA7357"/>
    <w:rsid w:val="00AA7712"/>
    <w:rsid w:val="00AB0BFB"/>
    <w:rsid w:val="00AB10BF"/>
    <w:rsid w:val="00AC0751"/>
    <w:rsid w:val="00AC7DAA"/>
    <w:rsid w:val="00AE3683"/>
    <w:rsid w:val="00AF309A"/>
    <w:rsid w:val="00B05390"/>
    <w:rsid w:val="00B205DB"/>
    <w:rsid w:val="00B2683B"/>
    <w:rsid w:val="00B64659"/>
    <w:rsid w:val="00BC63AC"/>
    <w:rsid w:val="00BD5B9F"/>
    <w:rsid w:val="00BE366D"/>
    <w:rsid w:val="00BE4307"/>
    <w:rsid w:val="00BF7BF2"/>
    <w:rsid w:val="00C046D6"/>
    <w:rsid w:val="00C20908"/>
    <w:rsid w:val="00C216A2"/>
    <w:rsid w:val="00C32AA1"/>
    <w:rsid w:val="00C33FF9"/>
    <w:rsid w:val="00C406B2"/>
    <w:rsid w:val="00C4181E"/>
    <w:rsid w:val="00C647FB"/>
    <w:rsid w:val="00C65988"/>
    <w:rsid w:val="00C65C50"/>
    <w:rsid w:val="00C74E96"/>
    <w:rsid w:val="00C92F7D"/>
    <w:rsid w:val="00C9414C"/>
    <w:rsid w:val="00CA064E"/>
    <w:rsid w:val="00CA0886"/>
    <w:rsid w:val="00CA0DCB"/>
    <w:rsid w:val="00CA4A9D"/>
    <w:rsid w:val="00CD0F66"/>
    <w:rsid w:val="00CD6BC1"/>
    <w:rsid w:val="00CE0B9B"/>
    <w:rsid w:val="00D04A12"/>
    <w:rsid w:val="00D05288"/>
    <w:rsid w:val="00D1165C"/>
    <w:rsid w:val="00D117AE"/>
    <w:rsid w:val="00D73E4C"/>
    <w:rsid w:val="00D77EE5"/>
    <w:rsid w:val="00D90346"/>
    <w:rsid w:val="00D914E2"/>
    <w:rsid w:val="00DC1319"/>
    <w:rsid w:val="00DC1322"/>
    <w:rsid w:val="00DE6923"/>
    <w:rsid w:val="00DE71EA"/>
    <w:rsid w:val="00E05264"/>
    <w:rsid w:val="00E30A67"/>
    <w:rsid w:val="00E866A0"/>
    <w:rsid w:val="00E91481"/>
    <w:rsid w:val="00E92B44"/>
    <w:rsid w:val="00E96DD6"/>
    <w:rsid w:val="00EE16BF"/>
    <w:rsid w:val="00EE16E1"/>
    <w:rsid w:val="00EE4343"/>
    <w:rsid w:val="00EF3F82"/>
    <w:rsid w:val="00F07A8D"/>
    <w:rsid w:val="00F313C9"/>
    <w:rsid w:val="00F717EE"/>
    <w:rsid w:val="00FD33EC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336CB"/>
  <w15:docId w15:val="{A9D7CE4D-B86D-44AD-ADE2-FB3C04B9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8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3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</w:pPr>
  </w:style>
  <w:style w:type="paragraph" w:styleId="a5">
    <w:name w:val="Balloon Text"/>
    <w:basedOn w:val="a"/>
    <w:link w:val="a6"/>
    <w:uiPriority w:val="99"/>
    <w:semiHidden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Проскуряков Александр Александрович</cp:lastModifiedBy>
  <cp:revision>2</cp:revision>
  <cp:lastPrinted>2020-02-26T03:50:00Z</cp:lastPrinted>
  <dcterms:created xsi:type="dcterms:W3CDTF">2020-02-26T04:25:00Z</dcterms:created>
  <dcterms:modified xsi:type="dcterms:W3CDTF">2020-02-26T04:25:00Z</dcterms:modified>
</cp:coreProperties>
</file>