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B21E73" w:rsidP="00B21E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3129" w:rsidRPr="00A04C95" w:rsidRDefault="00A4312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924644" w:rsidRDefault="00924644" w:rsidP="00A61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4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924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</w:t>
      </w:r>
      <w:r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«Защита населения и территорий от чрезвычайных ситуаций и укрепление пожарной безопасности в городе Когалыме» (далее - Программа) </w:t>
      </w:r>
      <w:r w:rsid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>. «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Материальное обеспечение пунктов временного размещения населения</w:t>
      </w:r>
      <w:r w:rsidR="00367E33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Когалыма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, пострадавшего от</w:t>
      </w:r>
      <w:r w:rsidR="00A61630" w:rsidRPr="00A61630">
        <w:t xml:space="preserve"> </w:t>
      </w:r>
      <w:r w:rsidR="00A61630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>чрезвычайных ситуаций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финансировани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ем в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7E33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>2018 год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67E33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размере </w:t>
      </w:r>
      <w:r w:rsidR="00A61630">
        <w:rPr>
          <w:rFonts w:ascii="Times New Roman" w:hAnsi="Times New Roman" w:cs="Times New Roman"/>
          <w:color w:val="000000" w:themeColor="text1"/>
          <w:sz w:val="26"/>
          <w:szCs w:val="26"/>
        </w:rPr>
        <w:t>209,00</w:t>
      </w:r>
      <w:r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</w:t>
      </w:r>
      <w:r w:rsidR="00367E33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(бюджет города Когалыма)</w:t>
      </w:r>
      <w:r w:rsidR="00A82D5D" w:rsidRPr="00A616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21A33" w:rsidRDefault="00521A33" w:rsidP="00A61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1A33">
        <w:rPr>
          <w:rFonts w:ascii="Times New Roman" w:hAnsi="Times New Roman" w:cs="Times New Roman"/>
          <w:color w:val="000000" w:themeColor="text1"/>
          <w:sz w:val="26"/>
          <w:szCs w:val="26"/>
        </w:rPr>
        <w:t>В связи с включением нового мероприятия Программа дополнена целевым показателем 5. «Материальное обеспечение пунктов временного размещения населения города Когалыма, пострадавшего от чрезвычайных ситуаций», соответствующие изменения внесены в паспорт и приложения Программы.</w:t>
      </w:r>
    </w:p>
    <w:p w:rsidR="006E53FD" w:rsidRPr="00A61630" w:rsidRDefault="006E53FD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A06E08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367E33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521A33">
        <w:rPr>
          <w:rFonts w:ascii="Times New Roman" w:eastAsia="Times New Roman" w:hAnsi="Times New Roman" w:cs="Times New Roman"/>
          <w:sz w:val="26"/>
          <w:szCs w:val="26"/>
          <w:lang w:eastAsia="ru-RU"/>
        </w:rPr>
        <w:t>209,00</w:t>
      </w:r>
      <w:r w:rsidR="009B2C2A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A82D5D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="00367E33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21A33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367E33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,40</w:t>
      </w:r>
      <w:r w:rsidR="007105BF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 w:rsidRPr="00A616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1546" w:rsidRPr="00241546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</w:t>
      </w:r>
      <w:r w:rsidR="00521A33" w:rsidRPr="00521A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редакции от 24.09.2018 №211-ГД</w:t>
      </w: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241546" w:rsidRPr="00241546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24644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B21E73" w:rsidRDefault="00B21E73" w:rsidP="00B21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E73" w:rsidRDefault="00B21E73" w:rsidP="00B21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1E73" w:rsidRDefault="00B21E73" w:rsidP="00B21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A7412" w:rsidRPr="005D79AE" w:rsidRDefault="007A7412" w:rsidP="00B21E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A7412" w:rsidRPr="005D79AE" w:rsidSect="00B21E73">
      <w:pgSz w:w="11906" w:h="16838"/>
      <w:pgMar w:top="113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46" w:rsidRDefault="00276046" w:rsidP="00A02862">
      <w:pPr>
        <w:spacing w:after="0" w:line="240" w:lineRule="auto"/>
      </w:pPr>
      <w:r>
        <w:separator/>
      </w:r>
    </w:p>
  </w:endnote>
  <w:endnote w:type="continuationSeparator" w:id="0">
    <w:p w:rsidR="00276046" w:rsidRDefault="00276046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46" w:rsidRDefault="00276046" w:rsidP="00A02862">
      <w:pPr>
        <w:spacing w:after="0" w:line="240" w:lineRule="auto"/>
      </w:pPr>
      <w:r>
        <w:separator/>
      </w:r>
    </w:p>
  </w:footnote>
  <w:footnote w:type="continuationSeparator" w:id="0">
    <w:p w:rsidR="00276046" w:rsidRDefault="00276046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1546"/>
    <w:rsid w:val="00245694"/>
    <w:rsid w:val="00264AF6"/>
    <w:rsid w:val="002656B6"/>
    <w:rsid w:val="00275328"/>
    <w:rsid w:val="00276046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2189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7E33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084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1A33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29AE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97D17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D7915"/>
    <w:rsid w:val="008E16A1"/>
    <w:rsid w:val="008E2CC1"/>
    <w:rsid w:val="008E4B27"/>
    <w:rsid w:val="008E658C"/>
    <w:rsid w:val="008E7232"/>
    <w:rsid w:val="009039E8"/>
    <w:rsid w:val="00903EAA"/>
    <w:rsid w:val="00922FFB"/>
    <w:rsid w:val="00924644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06E08"/>
    <w:rsid w:val="00A22D48"/>
    <w:rsid w:val="00A3512C"/>
    <w:rsid w:val="00A43129"/>
    <w:rsid w:val="00A4368B"/>
    <w:rsid w:val="00A439AA"/>
    <w:rsid w:val="00A473B1"/>
    <w:rsid w:val="00A537AD"/>
    <w:rsid w:val="00A61630"/>
    <w:rsid w:val="00A632EB"/>
    <w:rsid w:val="00A73076"/>
    <w:rsid w:val="00A76FA3"/>
    <w:rsid w:val="00A774E8"/>
    <w:rsid w:val="00A8154B"/>
    <w:rsid w:val="00A82D5D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AF4668"/>
    <w:rsid w:val="00B01995"/>
    <w:rsid w:val="00B048DE"/>
    <w:rsid w:val="00B051F8"/>
    <w:rsid w:val="00B12302"/>
    <w:rsid w:val="00B154C1"/>
    <w:rsid w:val="00B164E6"/>
    <w:rsid w:val="00B21B92"/>
    <w:rsid w:val="00B21E73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353D"/>
    <w:rsid w:val="00F86494"/>
    <w:rsid w:val="00F92C07"/>
    <w:rsid w:val="00F94B98"/>
    <w:rsid w:val="00F97CD6"/>
    <w:rsid w:val="00FA2906"/>
    <w:rsid w:val="00FB137A"/>
    <w:rsid w:val="00FB3B2D"/>
    <w:rsid w:val="00FB452A"/>
    <w:rsid w:val="00FC38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21</cp:revision>
  <cp:lastPrinted>2018-10-19T10:07:00Z</cp:lastPrinted>
  <dcterms:created xsi:type="dcterms:W3CDTF">2016-07-19T11:33:00Z</dcterms:created>
  <dcterms:modified xsi:type="dcterms:W3CDTF">2018-11-12T09:30:00Z</dcterms:modified>
</cp:coreProperties>
</file>