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70" w:rsidRPr="005C690D" w:rsidRDefault="00DC1322" w:rsidP="00581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90D">
        <w:rPr>
          <w:rFonts w:ascii="Times New Roman" w:hAnsi="Times New Roman" w:cs="Times New Roman"/>
          <w:b/>
          <w:sz w:val="28"/>
          <w:szCs w:val="28"/>
        </w:rPr>
        <w:t>Г</w:t>
      </w:r>
      <w:r w:rsidR="00C06AEB" w:rsidRPr="005C690D">
        <w:rPr>
          <w:rFonts w:ascii="Times New Roman" w:hAnsi="Times New Roman" w:cs="Times New Roman"/>
          <w:b/>
          <w:sz w:val="28"/>
          <w:szCs w:val="28"/>
        </w:rPr>
        <w:t xml:space="preserve">рафик </w:t>
      </w:r>
      <w:r w:rsidR="0012683C" w:rsidRPr="005C690D">
        <w:rPr>
          <w:rFonts w:ascii="Times New Roman" w:hAnsi="Times New Roman" w:cs="Times New Roman"/>
          <w:b/>
          <w:sz w:val="28"/>
          <w:szCs w:val="28"/>
        </w:rPr>
        <w:t xml:space="preserve">уборки </w:t>
      </w:r>
      <w:r w:rsidRPr="005C690D">
        <w:rPr>
          <w:rFonts w:ascii="Times New Roman" w:hAnsi="Times New Roman" w:cs="Times New Roman"/>
          <w:b/>
          <w:sz w:val="28"/>
          <w:szCs w:val="28"/>
        </w:rPr>
        <w:t xml:space="preserve">снега с </w:t>
      </w:r>
      <w:r w:rsidR="000007B2" w:rsidRPr="005C690D">
        <w:rPr>
          <w:rFonts w:ascii="Times New Roman" w:hAnsi="Times New Roman" w:cs="Times New Roman"/>
          <w:b/>
          <w:sz w:val="28"/>
          <w:szCs w:val="28"/>
        </w:rPr>
        <w:t xml:space="preserve">придомовых </w:t>
      </w:r>
      <w:r w:rsidRPr="005C690D">
        <w:rPr>
          <w:rFonts w:ascii="Times New Roman" w:hAnsi="Times New Roman" w:cs="Times New Roman"/>
          <w:b/>
          <w:sz w:val="28"/>
          <w:szCs w:val="28"/>
        </w:rPr>
        <w:t>терри</w:t>
      </w:r>
      <w:r w:rsidR="000007B2" w:rsidRPr="005C690D">
        <w:rPr>
          <w:rFonts w:ascii="Times New Roman" w:hAnsi="Times New Roman" w:cs="Times New Roman"/>
          <w:b/>
          <w:sz w:val="28"/>
          <w:szCs w:val="28"/>
        </w:rPr>
        <w:t>торий</w:t>
      </w:r>
      <w:r w:rsidR="00A30327" w:rsidRPr="005C690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2683C" w:rsidRPr="005C690D">
        <w:rPr>
          <w:rFonts w:ascii="Times New Roman" w:hAnsi="Times New Roman" w:cs="Times New Roman"/>
          <w:b/>
          <w:sz w:val="28"/>
          <w:szCs w:val="28"/>
        </w:rPr>
        <w:t xml:space="preserve">орода </w:t>
      </w:r>
      <w:r w:rsidR="00A30327" w:rsidRPr="005C690D">
        <w:rPr>
          <w:rFonts w:ascii="Times New Roman" w:hAnsi="Times New Roman" w:cs="Times New Roman"/>
          <w:b/>
          <w:sz w:val="28"/>
          <w:szCs w:val="28"/>
        </w:rPr>
        <w:t xml:space="preserve">Когалыма на </w:t>
      </w:r>
      <w:r w:rsidR="00241BB2" w:rsidRPr="005C690D">
        <w:rPr>
          <w:rFonts w:ascii="Times New Roman" w:hAnsi="Times New Roman" w:cs="Times New Roman"/>
          <w:b/>
          <w:sz w:val="28"/>
          <w:szCs w:val="28"/>
        </w:rPr>
        <w:t>апрель</w:t>
      </w:r>
      <w:r w:rsidR="006E2BD9" w:rsidRPr="005C690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30327" w:rsidRPr="005C690D">
        <w:rPr>
          <w:rFonts w:ascii="Times New Roman" w:hAnsi="Times New Roman" w:cs="Times New Roman"/>
          <w:b/>
          <w:sz w:val="28"/>
          <w:szCs w:val="28"/>
        </w:rPr>
        <w:t>2</w:t>
      </w:r>
      <w:r w:rsidR="006E2BD9" w:rsidRPr="005C6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90D">
        <w:rPr>
          <w:rFonts w:ascii="Times New Roman" w:hAnsi="Times New Roman" w:cs="Times New Roman"/>
          <w:b/>
          <w:sz w:val="28"/>
          <w:szCs w:val="28"/>
        </w:rPr>
        <w:t>г</w:t>
      </w:r>
      <w:r w:rsidR="0012683C" w:rsidRPr="005C690D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D4F3B" w:rsidRDefault="008D4F3B" w:rsidP="00581D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A19" w:rsidRPr="00052947" w:rsidRDefault="00997A19" w:rsidP="00A3618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2552"/>
        <w:gridCol w:w="2410"/>
        <w:gridCol w:w="2409"/>
      </w:tblGrid>
      <w:tr w:rsidR="00E6444C" w:rsidTr="00707828">
        <w:tc>
          <w:tcPr>
            <w:tcW w:w="675" w:type="dxa"/>
          </w:tcPr>
          <w:p w:rsidR="00E6444C" w:rsidRDefault="00E6444C" w:rsidP="00DC13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44C" w:rsidRDefault="00E6444C" w:rsidP="00DC1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6444C" w:rsidRDefault="00E6444C" w:rsidP="00DC1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513" w:type="dxa"/>
          </w:tcPr>
          <w:p w:rsidR="00E6444C" w:rsidRDefault="00E6444C" w:rsidP="00DC13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44C" w:rsidRDefault="00E6444C" w:rsidP="00DC1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убираемых территорий</w:t>
            </w:r>
          </w:p>
        </w:tc>
        <w:tc>
          <w:tcPr>
            <w:tcW w:w="2552" w:type="dxa"/>
          </w:tcPr>
          <w:p w:rsidR="00E6444C" w:rsidRDefault="00E6444C" w:rsidP="00DC13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44C" w:rsidRDefault="00E6444C" w:rsidP="00DC1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уборки </w:t>
            </w:r>
          </w:p>
        </w:tc>
        <w:tc>
          <w:tcPr>
            <w:tcW w:w="2410" w:type="dxa"/>
          </w:tcPr>
          <w:p w:rsidR="00E6444C" w:rsidRDefault="00E6444C" w:rsidP="00DC13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44C" w:rsidRDefault="00E6444C" w:rsidP="00DC1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E6444C" w:rsidRPr="00C20908" w:rsidRDefault="00E6444C" w:rsidP="00DC1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предприятия</w:t>
            </w:r>
          </w:p>
        </w:tc>
        <w:tc>
          <w:tcPr>
            <w:tcW w:w="2409" w:type="dxa"/>
          </w:tcPr>
          <w:p w:rsidR="00E6444C" w:rsidRDefault="00E6444C" w:rsidP="00DC13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44C" w:rsidRDefault="00E6444C" w:rsidP="00DC1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2126C" w:rsidTr="00707828">
        <w:tc>
          <w:tcPr>
            <w:tcW w:w="15559" w:type="dxa"/>
            <w:gridSpan w:val="5"/>
          </w:tcPr>
          <w:p w:rsidR="00B2126C" w:rsidRPr="00B2126C" w:rsidRDefault="00B2126C" w:rsidP="00DC13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звено</w:t>
            </w:r>
          </w:p>
        </w:tc>
      </w:tr>
      <w:tr w:rsidR="00E6444C" w:rsidTr="00707828">
        <w:trPr>
          <w:trHeight w:val="699"/>
        </w:trPr>
        <w:tc>
          <w:tcPr>
            <w:tcW w:w="675" w:type="dxa"/>
          </w:tcPr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E6444C" w:rsidRDefault="00E6444C" w:rsidP="007003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44C" w:rsidRPr="003E6476" w:rsidRDefault="00E6444C" w:rsidP="007003A9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13-</w:t>
            </w:r>
            <w:r w:rsidRPr="003E6476">
              <w:rPr>
                <w:rFonts w:ascii="Times New Roman" w:hAnsi="Times New Roman" w:cs="Times New Roman"/>
                <w:b/>
                <w:sz w:val="26"/>
                <w:szCs w:val="26"/>
              </w:rPr>
              <w:t>микрорайон</w:t>
            </w:r>
          </w:p>
          <w:p w:rsidR="00E6444C" w:rsidRPr="003E6476" w:rsidRDefault="00E6444C" w:rsidP="007003A9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Югорская – 36, 34;</w:t>
            </w:r>
          </w:p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Югорская – 32, 26;</w:t>
            </w:r>
          </w:p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Югорская – 20, 28;</w:t>
            </w:r>
          </w:p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Югорская – 22, 24;</w:t>
            </w:r>
          </w:p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Югорская – 16, 18.</w:t>
            </w:r>
          </w:p>
          <w:p w:rsidR="00E6444C" w:rsidRPr="00C74E96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E6444C" w:rsidRPr="00D55021" w:rsidRDefault="00E6444C" w:rsidP="00FE7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44C" w:rsidRPr="0069616A" w:rsidRDefault="00E6444C" w:rsidP="00FE7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07.04.2022</w:t>
            </w:r>
          </w:p>
          <w:p w:rsidR="00E6444C" w:rsidRPr="003E6476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Коммунспецавто</w:t>
            </w:r>
            <w:proofErr w:type="spellEnd"/>
          </w:p>
          <w:p w:rsidR="00E6444C" w:rsidRPr="003E6476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техника»</w:t>
            </w:r>
          </w:p>
        </w:tc>
        <w:tc>
          <w:tcPr>
            <w:tcW w:w="2409" w:type="dxa"/>
            <w:vMerge w:val="restart"/>
          </w:tcPr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Расчистка  внутриквартальных проездов будет производиться дополнительной спецтехникой по мере возможности</w:t>
            </w:r>
          </w:p>
          <w:p w:rsidR="00E6444C" w:rsidRPr="003E6476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444C" w:rsidTr="00707828">
        <w:trPr>
          <w:trHeight w:val="699"/>
        </w:trPr>
        <w:tc>
          <w:tcPr>
            <w:tcW w:w="675" w:type="dxa"/>
          </w:tcPr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44C" w:rsidRPr="003E6476" w:rsidRDefault="00E6444C" w:rsidP="00FE76CF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11-</w:t>
            </w:r>
            <w:r w:rsidRPr="003E6476">
              <w:rPr>
                <w:rFonts w:ascii="Times New Roman" w:hAnsi="Times New Roman" w:cs="Times New Roman"/>
                <w:b/>
                <w:sz w:val="26"/>
                <w:szCs w:val="26"/>
              </w:rPr>
              <w:t>микрорайон</w:t>
            </w:r>
          </w:p>
          <w:p w:rsidR="00E6444C" w:rsidRPr="003E6476" w:rsidRDefault="00E6444C" w:rsidP="007003A9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44C" w:rsidRPr="008676BD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Шмидта – 10, 12.</w:t>
            </w:r>
          </w:p>
          <w:p w:rsidR="00E6444C" w:rsidRPr="00C74E96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E6444C" w:rsidRDefault="00E6444C" w:rsidP="00FE7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44C" w:rsidRPr="00890577" w:rsidRDefault="00E6444C" w:rsidP="00FE7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08,11.04.2022</w:t>
            </w:r>
          </w:p>
          <w:p w:rsidR="00E6444C" w:rsidRPr="003E6476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444C" w:rsidTr="00707828">
        <w:trPr>
          <w:trHeight w:val="267"/>
        </w:trPr>
        <w:tc>
          <w:tcPr>
            <w:tcW w:w="675" w:type="dxa"/>
          </w:tcPr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44C" w:rsidRPr="003E6476" w:rsidRDefault="00E6444C" w:rsidP="00FE76CF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</w:t>
            </w:r>
            <w:r w:rsidRPr="003E6476">
              <w:rPr>
                <w:rFonts w:ascii="Times New Roman" w:hAnsi="Times New Roman" w:cs="Times New Roman"/>
                <w:b/>
                <w:sz w:val="26"/>
                <w:szCs w:val="26"/>
              </w:rPr>
              <w:t>микрорайон</w:t>
            </w:r>
          </w:p>
          <w:p w:rsidR="00E6444C" w:rsidRPr="003E6476" w:rsidRDefault="00E6444C" w:rsidP="007003A9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2A5B">
              <w:rPr>
                <w:rFonts w:ascii="Times New Roman" w:hAnsi="Times New Roman" w:cs="Times New Roman"/>
                <w:sz w:val="26"/>
                <w:szCs w:val="26"/>
              </w:rPr>
              <w:t xml:space="preserve">ул. Мира – 4, пешеходная зона от ул. Ст. </w:t>
            </w:r>
            <w:proofErr w:type="spellStart"/>
            <w:r w:rsidRPr="00552A5B">
              <w:rPr>
                <w:rFonts w:ascii="Times New Roman" w:hAnsi="Times New Roman" w:cs="Times New Roman"/>
                <w:sz w:val="26"/>
                <w:szCs w:val="26"/>
              </w:rPr>
              <w:t>Повха</w:t>
            </w:r>
            <w:proofErr w:type="spellEnd"/>
            <w:r w:rsidRPr="00552A5B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2A5B">
              <w:rPr>
                <w:rFonts w:ascii="Times New Roman" w:hAnsi="Times New Roman" w:cs="Times New Roman"/>
                <w:sz w:val="26"/>
                <w:szCs w:val="26"/>
              </w:rPr>
              <w:t>до СОШ № 2;</w:t>
            </w:r>
          </w:p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2A5B">
              <w:rPr>
                <w:rFonts w:ascii="Times New Roman" w:hAnsi="Times New Roman" w:cs="Times New Roman"/>
                <w:sz w:val="26"/>
                <w:szCs w:val="26"/>
              </w:rPr>
              <w:t>ул. Мира – 4А, 4Б;</w:t>
            </w:r>
          </w:p>
          <w:p w:rsidR="00E6444C" w:rsidRPr="008676BD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Др. Народов – 26, 26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Др. Народов – 26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28;</w:t>
            </w:r>
          </w:p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Ст.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2, 4;</w:t>
            </w:r>
          </w:p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Ст.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6, 8;</w:t>
            </w:r>
          </w:p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Ст.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12;</w:t>
            </w:r>
          </w:p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Мира – 2;</w:t>
            </w:r>
          </w:p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Мира – 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Мира – 6, 8, 10;</w:t>
            </w:r>
          </w:p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Мира – 12, 14;</w:t>
            </w:r>
          </w:p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Мира – 14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Молодёжная – 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Молодёжная – 9, 11.</w:t>
            </w:r>
          </w:p>
          <w:p w:rsidR="00E6444C" w:rsidRPr="00DC74F5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E6444C" w:rsidRDefault="00E6444C" w:rsidP="00FE7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44C" w:rsidRPr="00890577" w:rsidRDefault="00E6444C" w:rsidP="00FE7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28.04.2022</w:t>
            </w:r>
          </w:p>
          <w:p w:rsidR="00E6444C" w:rsidRPr="003E6476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29.04.2022</w:t>
            </w:r>
          </w:p>
        </w:tc>
        <w:tc>
          <w:tcPr>
            <w:tcW w:w="2410" w:type="dxa"/>
            <w:vMerge/>
          </w:tcPr>
          <w:p w:rsidR="00E6444C" w:rsidRPr="003E6476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E6444C" w:rsidRPr="003E6476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6CF" w:rsidTr="00707828">
        <w:tc>
          <w:tcPr>
            <w:tcW w:w="15559" w:type="dxa"/>
            <w:gridSpan w:val="5"/>
          </w:tcPr>
          <w:p w:rsidR="00FE76CF" w:rsidRPr="00B2126C" w:rsidRDefault="00FE76CF" w:rsidP="00FE76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26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 звено</w:t>
            </w:r>
          </w:p>
        </w:tc>
      </w:tr>
      <w:tr w:rsidR="007003A9" w:rsidTr="00707828">
        <w:tc>
          <w:tcPr>
            <w:tcW w:w="675" w:type="dxa"/>
          </w:tcPr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</w:t>
            </w:r>
            <w:r w:rsidRPr="002F040F">
              <w:rPr>
                <w:rFonts w:ascii="Times New Roman" w:hAnsi="Times New Roman" w:cs="Times New Roman"/>
                <w:b/>
                <w:sz w:val="26"/>
                <w:szCs w:val="26"/>
              </w:rPr>
              <w:t>микрорайон</w:t>
            </w:r>
          </w:p>
          <w:p w:rsidR="007003A9" w:rsidRPr="00C647FB" w:rsidRDefault="007003A9" w:rsidP="00FE7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03A9" w:rsidRPr="004263CC" w:rsidRDefault="007003A9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Прибалтийская – 15, 17.</w:t>
            </w:r>
          </w:p>
          <w:p w:rsidR="007003A9" w:rsidRPr="004263CC" w:rsidRDefault="007003A9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7003A9" w:rsidRPr="00D84B43" w:rsidRDefault="007003A9" w:rsidP="00FE7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Pr="00D84B43" w:rsidRDefault="007003A9" w:rsidP="00FE7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01.04.2022</w:t>
            </w:r>
          </w:p>
          <w:p w:rsidR="007003A9" w:rsidRPr="003E6476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Коммунспецавто</w:t>
            </w:r>
            <w:proofErr w:type="spellEnd"/>
          </w:p>
          <w:p w:rsidR="007003A9" w:rsidRPr="003E6476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техника»</w:t>
            </w:r>
          </w:p>
        </w:tc>
        <w:tc>
          <w:tcPr>
            <w:tcW w:w="2409" w:type="dxa"/>
            <w:vMerge w:val="restart"/>
          </w:tcPr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Pr="006C36DC" w:rsidRDefault="007003A9" w:rsidP="00FE76C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36DC">
              <w:rPr>
                <w:rFonts w:ascii="Times New Roman" w:eastAsia="Calibri" w:hAnsi="Times New Roman" w:cs="Times New Roman"/>
                <w:sz w:val="26"/>
                <w:szCs w:val="26"/>
              </w:rPr>
              <w:t>Расчистка  внутриквартальных проездов будет производиться дополнительной спецтехникой по мере возможности</w:t>
            </w:r>
          </w:p>
          <w:p w:rsidR="007003A9" w:rsidRPr="003E6476" w:rsidRDefault="007003A9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3A9" w:rsidTr="00707828">
        <w:tc>
          <w:tcPr>
            <w:tcW w:w="675" w:type="dxa"/>
          </w:tcPr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10-</w:t>
            </w:r>
            <w:r w:rsidRPr="002F040F">
              <w:rPr>
                <w:rFonts w:ascii="Times New Roman" w:hAnsi="Times New Roman" w:cs="Times New Roman"/>
                <w:b/>
                <w:sz w:val="26"/>
                <w:szCs w:val="26"/>
              </w:rPr>
              <w:t>микрорайон</w:t>
            </w:r>
          </w:p>
          <w:p w:rsidR="007003A9" w:rsidRPr="00C647FB" w:rsidRDefault="007003A9" w:rsidP="00FE7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03A9" w:rsidRDefault="007003A9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Сибирская – 1, 3;</w:t>
            </w:r>
          </w:p>
          <w:p w:rsidR="007003A9" w:rsidRDefault="007003A9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Сопочинского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15, 11;</w:t>
            </w:r>
          </w:p>
          <w:p w:rsidR="007003A9" w:rsidRDefault="007003A9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Сопочинского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13, 7;</w:t>
            </w:r>
          </w:p>
          <w:p w:rsidR="007003A9" w:rsidRDefault="007003A9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пр. Солнечный – 19, 21;</w:t>
            </w:r>
          </w:p>
          <w:p w:rsidR="007003A9" w:rsidRDefault="007003A9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пр. Солнечный – 13, 15, 17;</w:t>
            </w:r>
          </w:p>
          <w:p w:rsidR="007003A9" w:rsidRDefault="007003A9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пр. Солнечный – 9, 7, 3;</w:t>
            </w:r>
          </w:p>
          <w:p w:rsidR="007003A9" w:rsidRDefault="007003A9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пр. Солнечный – 5; ул. Ст.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16;</w:t>
            </w:r>
          </w:p>
          <w:p w:rsidR="007003A9" w:rsidRDefault="007003A9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Ст.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22; ул. Сибирская – 17;</w:t>
            </w:r>
          </w:p>
          <w:p w:rsidR="007003A9" w:rsidRDefault="007003A9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Сибирская – 15, 19.</w:t>
            </w:r>
          </w:p>
          <w:p w:rsidR="007003A9" w:rsidRPr="009C03EC" w:rsidRDefault="007003A9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7003A9" w:rsidRPr="00D84B43" w:rsidRDefault="007003A9" w:rsidP="00FE7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Pr="00D84B43" w:rsidRDefault="007003A9" w:rsidP="00FE7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04.04.2022</w:t>
            </w: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05.04.2022</w:t>
            </w: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06.04.2022</w:t>
            </w: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07.04.2022</w:t>
            </w: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08.04.2022</w:t>
            </w: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11.04.2022</w:t>
            </w: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12.04.2022</w:t>
            </w: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13.04.2022</w:t>
            </w: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14.04.2022</w:t>
            </w:r>
          </w:p>
          <w:p w:rsidR="007003A9" w:rsidRPr="003E6476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3A9" w:rsidTr="00707828">
        <w:trPr>
          <w:trHeight w:val="1237"/>
        </w:trPr>
        <w:tc>
          <w:tcPr>
            <w:tcW w:w="675" w:type="dxa"/>
          </w:tcPr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7003A9" w:rsidRDefault="007003A9" w:rsidP="00DC3F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03A9" w:rsidRDefault="007003A9" w:rsidP="00DC3F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2-</w:t>
            </w:r>
            <w:r w:rsidRPr="002F040F">
              <w:rPr>
                <w:rFonts w:ascii="Times New Roman" w:hAnsi="Times New Roman" w:cs="Times New Roman"/>
                <w:b/>
                <w:sz w:val="26"/>
                <w:szCs w:val="26"/>
              </w:rPr>
              <w:t>микрорайон</w:t>
            </w:r>
          </w:p>
          <w:p w:rsidR="007003A9" w:rsidRPr="00C647FB" w:rsidRDefault="007003A9" w:rsidP="00DC3F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03A9" w:rsidRDefault="007003A9" w:rsidP="00DC3F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Др. Народов – 12, 12/1;</w:t>
            </w:r>
          </w:p>
          <w:p w:rsidR="007003A9" w:rsidRDefault="007003A9" w:rsidP="007003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Др. Народов – 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003A9" w:rsidRPr="007003A9" w:rsidRDefault="007003A9" w:rsidP="007003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7003A9" w:rsidRPr="00D84B43" w:rsidRDefault="007003A9" w:rsidP="00DC3F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3A9" w:rsidRDefault="007003A9" w:rsidP="00DC3F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Pr="00D84B43" w:rsidRDefault="007003A9" w:rsidP="00DC3F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3A9" w:rsidRDefault="007003A9" w:rsidP="00DC3F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15.04.2022</w:t>
            </w:r>
          </w:p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18.04.2022</w:t>
            </w:r>
          </w:p>
        </w:tc>
        <w:tc>
          <w:tcPr>
            <w:tcW w:w="2410" w:type="dxa"/>
            <w:vMerge/>
          </w:tcPr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3A9" w:rsidTr="00707828">
        <w:tc>
          <w:tcPr>
            <w:tcW w:w="675" w:type="dxa"/>
          </w:tcPr>
          <w:p w:rsidR="007003A9" w:rsidRDefault="007003A9" w:rsidP="00706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Поселок ИЖС за р. Кирилл</w:t>
            </w:r>
          </w:p>
          <w:p w:rsidR="007003A9" w:rsidRPr="00C647FB" w:rsidRDefault="007003A9" w:rsidP="00FE7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03A9" w:rsidRDefault="007003A9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Дачная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ул. Заречная, ул. Дружная, проезд Обской</w:t>
            </w:r>
          </w:p>
          <w:p w:rsidR="007003A9" w:rsidRPr="009C03EC" w:rsidRDefault="007003A9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7003A9" w:rsidRPr="00D84B43" w:rsidRDefault="007003A9" w:rsidP="00FE7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Pr="00D84B43" w:rsidRDefault="007003A9" w:rsidP="00FE7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19-25.04.2022</w:t>
            </w:r>
          </w:p>
          <w:p w:rsidR="007003A9" w:rsidRPr="003E6476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3A9" w:rsidTr="00707828">
        <w:tc>
          <w:tcPr>
            <w:tcW w:w="675" w:type="dxa"/>
          </w:tcPr>
          <w:p w:rsidR="007003A9" w:rsidRDefault="007003A9" w:rsidP="00706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513" w:type="dxa"/>
          </w:tcPr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2-</w:t>
            </w:r>
            <w:r w:rsidRPr="002F040F">
              <w:rPr>
                <w:rFonts w:ascii="Times New Roman" w:hAnsi="Times New Roman" w:cs="Times New Roman"/>
                <w:b/>
                <w:sz w:val="26"/>
                <w:szCs w:val="26"/>
              </w:rPr>
              <w:t>микрорайон</w:t>
            </w:r>
          </w:p>
          <w:p w:rsidR="007003A9" w:rsidRPr="00C647FB" w:rsidRDefault="007003A9" w:rsidP="00FE7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03A9" w:rsidRDefault="007003A9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Мира – 18, 18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003A9" w:rsidRDefault="007003A9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Мира – 16; ул. Молодёжная – 14;</w:t>
            </w:r>
          </w:p>
          <w:p w:rsidR="007003A9" w:rsidRDefault="007003A9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Молодёжная – 10, 12;</w:t>
            </w:r>
          </w:p>
          <w:p w:rsidR="007003A9" w:rsidRDefault="007003A9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Молодёжная – 2.</w:t>
            </w:r>
          </w:p>
          <w:p w:rsidR="007003A9" w:rsidRPr="009C03EC" w:rsidRDefault="007003A9" w:rsidP="00DC3F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7003A9" w:rsidRPr="00D84B43" w:rsidRDefault="007003A9" w:rsidP="00FE7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Pr="00D84B43" w:rsidRDefault="007003A9" w:rsidP="00FE7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26.04.2022</w:t>
            </w: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27.04.2022</w:t>
            </w: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28.04.2022</w:t>
            </w: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29.04.2022</w:t>
            </w:r>
          </w:p>
          <w:p w:rsidR="007003A9" w:rsidRPr="003E6476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6CF" w:rsidTr="00707828">
        <w:tc>
          <w:tcPr>
            <w:tcW w:w="15559" w:type="dxa"/>
            <w:gridSpan w:val="5"/>
          </w:tcPr>
          <w:p w:rsidR="00FE76CF" w:rsidRPr="00C83E09" w:rsidRDefault="00FE76CF" w:rsidP="00FE76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  <w:r w:rsidRPr="00C83E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звено</w:t>
            </w:r>
          </w:p>
        </w:tc>
      </w:tr>
      <w:tr w:rsidR="00E6444C" w:rsidTr="00707828">
        <w:tc>
          <w:tcPr>
            <w:tcW w:w="675" w:type="dxa"/>
          </w:tcPr>
          <w:p w:rsidR="00E6444C" w:rsidRDefault="00E6444C" w:rsidP="00706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7513" w:type="dxa"/>
          </w:tcPr>
          <w:p w:rsidR="00E6444C" w:rsidRPr="00994204" w:rsidRDefault="00E6444C" w:rsidP="00FE7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44C" w:rsidRPr="0022392D" w:rsidRDefault="00E6444C" w:rsidP="00FE76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Левобережная часть города</w:t>
            </w:r>
          </w:p>
          <w:p w:rsidR="00E6444C" w:rsidRPr="00994204" w:rsidRDefault="00E6444C" w:rsidP="00FE7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44C" w:rsidRDefault="00E6444C" w:rsidP="00DC3F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Привокзальная – 10, 11, 23, 13;</w:t>
            </w:r>
          </w:p>
          <w:p w:rsidR="00E6444C" w:rsidRDefault="00E6444C" w:rsidP="00DC3F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Привокзальная – 7, 7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9, 29, 29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6444C" w:rsidRDefault="00E6444C" w:rsidP="00DC3F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Привокзальная – 31, 33, 35, 1;</w:t>
            </w:r>
          </w:p>
          <w:p w:rsidR="00E6444C" w:rsidRPr="002B0265" w:rsidRDefault="00E6444C" w:rsidP="00DC3F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Привокзальная – 3, 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5, 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37, 37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Благовещенская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Первопроходцев, Сиреневая, пер. Снежный;</w:t>
            </w:r>
          </w:p>
          <w:p w:rsidR="00E6444C" w:rsidRPr="00D84B43" w:rsidRDefault="00E6444C" w:rsidP="00DC3F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Кирова – 7; проезд ул. Парковая – 61 до ул. Кирова - 1;</w:t>
            </w:r>
          </w:p>
          <w:p w:rsidR="00E6444C" w:rsidRDefault="00E6444C" w:rsidP="00DC3F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Кирова – 1; ул. Буровиков - 63;</w:t>
            </w:r>
          </w:p>
          <w:p w:rsidR="00E6444C" w:rsidRDefault="00E6444C" w:rsidP="00DC3F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Береговая – 3, 14;</w:t>
            </w:r>
          </w:p>
          <w:p w:rsidR="00E6444C" w:rsidRDefault="00E6444C" w:rsidP="00DC3F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Береговая – 61; ул. Набережная – 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Фестивальная – 1, 2, 5;</w:t>
            </w:r>
          </w:p>
          <w:p w:rsidR="00E6444C" w:rsidRPr="00194326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Фестивальная – 9, 10; ул. Таллиннская – 1, 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6444C" w:rsidRPr="00B15CA1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Фестивальная – 6, 7;</w:t>
            </w:r>
          </w:p>
          <w:p w:rsidR="00E6444C" w:rsidRPr="002E54A3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Фестивальная – 13, 14, 28;</w:t>
            </w:r>
          </w:p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Фестивальная – 19, 20, 21</w:t>
            </w:r>
          </w:p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Фестивальная – 17, 18, 22, 23;</w:t>
            </w:r>
          </w:p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Таллиннская – 13, 15, 17, 19;</w:t>
            </w:r>
          </w:p>
          <w:p w:rsidR="00E6444C" w:rsidRPr="00D05432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Рижская – 41, 47;</w:t>
            </w:r>
          </w:p>
          <w:p w:rsidR="00E6444C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Вильнюсская – 1, 3, 5, 7.</w:t>
            </w:r>
          </w:p>
          <w:p w:rsidR="00E6444C" w:rsidRPr="00925903" w:rsidRDefault="00E6444C" w:rsidP="00FE76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E6444C" w:rsidRPr="00C51BA3" w:rsidRDefault="00E6444C" w:rsidP="009942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44C" w:rsidRPr="00C51BA3" w:rsidRDefault="00E6444C" w:rsidP="00994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44C" w:rsidRPr="00994204" w:rsidRDefault="00E6444C" w:rsidP="009942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07,08.04.2022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25,26.04.2022</w:t>
            </w: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27,28.04.2022</w:t>
            </w:r>
          </w:p>
          <w:p w:rsidR="00E6444C" w:rsidRPr="001B4071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29.04.2022</w:t>
            </w:r>
          </w:p>
        </w:tc>
        <w:tc>
          <w:tcPr>
            <w:tcW w:w="2410" w:type="dxa"/>
          </w:tcPr>
          <w:p w:rsidR="00E6444C" w:rsidRPr="00C51BA3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Pr="00C51BA3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44C" w:rsidRPr="00C51BA3" w:rsidRDefault="00E6444C" w:rsidP="00C51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Коммунспецавто</w:t>
            </w:r>
            <w:proofErr w:type="spellEnd"/>
          </w:p>
          <w:p w:rsidR="00E6444C" w:rsidRPr="00C4181E" w:rsidRDefault="00E6444C" w:rsidP="00C51B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техника»</w:t>
            </w:r>
          </w:p>
        </w:tc>
        <w:tc>
          <w:tcPr>
            <w:tcW w:w="2409" w:type="dxa"/>
          </w:tcPr>
          <w:p w:rsidR="00E6444C" w:rsidRDefault="00E6444C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44C" w:rsidRDefault="00E6444C" w:rsidP="00FE76C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6444C" w:rsidRDefault="00E6444C" w:rsidP="00FE76C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6444C" w:rsidRPr="006C36DC" w:rsidRDefault="00E6444C" w:rsidP="00FE76C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36DC">
              <w:rPr>
                <w:rFonts w:ascii="Times New Roman" w:eastAsia="Calibri" w:hAnsi="Times New Roman" w:cs="Times New Roman"/>
                <w:sz w:val="26"/>
                <w:szCs w:val="26"/>
              </w:rPr>
              <w:t>Расчистка  внутриквартальных проездов будет производиться дополнительной спецтехникой по мере возможности</w:t>
            </w:r>
          </w:p>
          <w:p w:rsidR="00E6444C" w:rsidRPr="00C4181E" w:rsidRDefault="00E6444C" w:rsidP="00FE76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444C" w:rsidTr="00707828">
        <w:tc>
          <w:tcPr>
            <w:tcW w:w="15559" w:type="dxa"/>
            <w:gridSpan w:val="5"/>
          </w:tcPr>
          <w:p w:rsidR="00E6444C" w:rsidRPr="00E6444C" w:rsidRDefault="00E6444C" w:rsidP="00E6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83E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звено</w:t>
            </w:r>
          </w:p>
        </w:tc>
      </w:tr>
      <w:tr w:rsidR="00E6444C" w:rsidTr="00707828">
        <w:tc>
          <w:tcPr>
            <w:tcW w:w="675" w:type="dxa"/>
          </w:tcPr>
          <w:p w:rsidR="00E6444C" w:rsidRDefault="00E6444C" w:rsidP="00706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7513" w:type="dxa"/>
          </w:tcPr>
          <w:p w:rsidR="007D7AE0" w:rsidRDefault="007D7AE0" w:rsidP="007D7A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D7AE0" w:rsidRDefault="009E376A" w:rsidP="007D7A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7D7AE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7D7AE0" w:rsidRPr="002F040F">
              <w:rPr>
                <w:rFonts w:ascii="Times New Roman" w:hAnsi="Times New Roman" w:cs="Times New Roman"/>
                <w:b/>
                <w:sz w:val="26"/>
                <w:szCs w:val="26"/>
              </w:rPr>
              <w:t>микрорайон</w:t>
            </w:r>
          </w:p>
          <w:p w:rsidR="007D7AE0" w:rsidRPr="00C647FB" w:rsidRDefault="007D7AE0" w:rsidP="007D7A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376A" w:rsidRPr="009E376A" w:rsidRDefault="009E376A" w:rsidP="009E3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76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902804">
              <w:rPr>
                <w:rFonts w:ascii="Times New Roman" w:hAnsi="Times New Roman" w:cs="Times New Roman"/>
                <w:sz w:val="26"/>
                <w:szCs w:val="26"/>
              </w:rPr>
              <w:t xml:space="preserve"> Прибалтийская 27/1, 29/1, 31/1;</w:t>
            </w:r>
          </w:p>
          <w:p w:rsidR="009E376A" w:rsidRPr="009E376A" w:rsidRDefault="009E376A" w:rsidP="009E37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76A" w:rsidRPr="009E376A" w:rsidRDefault="009E376A" w:rsidP="009E3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76A">
              <w:rPr>
                <w:rFonts w:ascii="Times New Roman" w:hAnsi="Times New Roman" w:cs="Times New Roman"/>
                <w:sz w:val="26"/>
                <w:szCs w:val="26"/>
              </w:rPr>
              <w:t>ул. Прибалтийская 33, 35, 37, 31</w:t>
            </w:r>
            <w:r w:rsidR="0090280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E376A" w:rsidRPr="009E376A" w:rsidRDefault="009E376A" w:rsidP="009E37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76A" w:rsidRPr="009E376A" w:rsidRDefault="009E376A" w:rsidP="009E3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76A">
              <w:rPr>
                <w:rFonts w:ascii="Times New Roman" w:hAnsi="Times New Roman" w:cs="Times New Roman"/>
                <w:sz w:val="26"/>
                <w:szCs w:val="26"/>
              </w:rPr>
              <w:t>ул. Прибалтийская 27, 29, 59</w:t>
            </w:r>
            <w:bookmarkStart w:id="0" w:name="_GoBack"/>
            <w:bookmarkEnd w:id="0"/>
            <w:r w:rsidRPr="009E376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E376A" w:rsidRPr="009E376A" w:rsidRDefault="009E376A" w:rsidP="009E3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76A">
              <w:rPr>
                <w:rFonts w:ascii="Times New Roman" w:hAnsi="Times New Roman" w:cs="Times New Roman"/>
                <w:sz w:val="26"/>
                <w:szCs w:val="26"/>
              </w:rPr>
              <w:t>ул. Ленинградская 61, 65</w:t>
            </w:r>
            <w:r w:rsidR="0090280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E376A" w:rsidRPr="009E376A" w:rsidRDefault="009E376A" w:rsidP="009E37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76A" w:rsidRPr="009E376A" w:rsidRDefault="009E376A" w:rsidP="009E3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76A">
              <w:rPr>
                <w:rFonts w:ascii="Times New Roman" w:hAnsi="Times New Roman" w:cs="Times New Roman"/>
                <w:sz w:val="26"/>
                <w:szCs w:val="26"/>
              </w:rPr>
              <w:t>ул. Ленинградская 57, 45, 53, 33, 37, 39, 41</w:t>
            </w:r>
            <w:r w:rsidR="0090280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E376A" w:rsidRPr="009E376A" w:rsidRDefault="009E376A" w:rsidP="009E37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76A" w:rsidRPr="009E376A" w:rsidRDefault="009E376A" w:rsidP="009E3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76A">
              <w:rPr>
                <w:rFonts w:ascii="Times New Roman" w:hAnsi="Times New Roman" w:cs="Times New Roman"/>
                <w:sz w:val="26"/>
                <w:szCs w:val="26"/>
              </w:rPr>
              <w:t>ул. Ленинградская 43, 47, 49, 51</w:t>
            </w:r>
            <w:r w:rsidR="0090280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E376A" w:rsidRPr="009E376A" w:rsidRDefault="009E376A" w:rsidP="009E37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76A" w:rsidRPr="009E376A" w:rsidRDefault="009E376A" w:rsidP="009E3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76A">
              <w:rPr>
                <w:rFonts w:ascii="Times New Roman" w:hAnsi="Times New Roman" w:cs="Times New Roman"/>
                <w:sz w:val="26"/>
                <w:szCs w:val="26"/>
              </w:rPr>
              <w:t>ул. Ленинградская 31, 25, 35,</w:t>
            </w:r>
          </w:p>
          <w:p w:rsidR="009E376A" w:rsidRPr="009E376A" w:rsidRDefault="009E376A" w:rsidP="009E3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76A">
              <w:rPr>
                <w:rFonts w:ascii="Times New Roman" w:hAnsi="Times New Roman" w:cs="Times New Roman"/>
                <w:sz w:val="26"/>
                <w:szCs w:val="26"/>
              </w:rPr>
              <w:t>ул. Бакинская 35, 23, 33</w:t>
            </w:r>
            <w:r w:rsidR="0090280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E376A" w:rsidRPr="009E376A" w:rsidRDefault="009E376A" w:rsidP="009E37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76A" w:rsidRPr="009E376A" w:rsidRDefault="009E376A" w:rsidP="009E3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76A">
              <w:rPr>
                <w:rFonts w:ascii="Times New Roman" w:hAnsi="Times New Roman" w:cs="Times New Roman"/>
                <w:sz w:val="26"/>
                <w:szCs w:val="26"/>
              </w:rPr>
              <w:t xml:space="preserve">ул. Бакинская 11, 13, 17, 15, 21, 25, </w:t>
            </w:r>
            <w:r w:rsidR="00E5275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E527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  <w:r w:rsidR="009028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E376A" w:rsidRPr="00E6444C" w:rsidRDefault="009E376A" w:rsidP="009E3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03A9" w:rsidRPr="00C647FB" w:rsidRDefault="007003A9" w:rsidP="007003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44C" w:rsidRPr="007003A9" w:rsidRDefault="007003A9" w:rsidP="00994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01-02.04.2022</w:t>
            </w:r>
          </w:p>
          <w:p w:rsidR="007003A9" w:rsidRDefault="007003A9" w:rsidP="00994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A9">
              <w:rPr>
                <w:rFonts w:ascii="Times New Roman" w:hAnsi="Times New Roman" w:cs="Times New Roman"/>
                <w:sz w:val="26"/>
                <w:szCs w:val="26"/>
              </w:rPr>
              <w:t>04-05.04.2022</w:t>
            </w:r>
          </w:p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A9">
              <w:rPr>
                <w:rFonts w:ascii="Times New Roman" w:hAnsi="Times New Roman" w:cs="Times New Roman"/>
                <w:sz w:val="26"/>
                <w:szCs w:val="26"/>
              </w:rPr>
              <w:t>06-07.04.2022</w:t>
            </w:r>
          </w:p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A9">
              <w:rPr>
                <w:rFonts w:ascii="Times New Roman" w:hAnsi="Times New Roman" w:cs="Times New Roman"/>
                <w:sz w:val="26"/>
                <w:szCs w:val="26"/>
              </w:rPr>
              <w:t>08-11.04.2022</w:t>
            </w:r>
          </w:p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A9">
              <w:rPr>
                <w:rFonts w:ascii="Times New Roman" w:hAnsi="Times New Roman" w:cs="Times New Roman"/>
                <w:sz w:val="26"/>
                <w:szCs w:val="26"/>
              </w:rPr>
              <w:t>12-13.04.2022</w:t>
            </w:r>
          </w:p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A9">
              <w:rPr>
                <w:rFonts w:ascii="Times New Roman" w:hAnsi="Times New Roman" w:cs="Times New Roman"/>
                <w:sz w:val="26"/>
                <w:szCs w:val="26"/>
              </w:rPr>
              <w:t>14-16.04.2022</w:t>
            </w:r>
          </w:p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A9">
              <w:rPr>
                <w:rFonts w:ascii="Times New Roman" w:hAnsi="Times New Roman" w:cs="Times New Roman"/>
                <w:sz w:val="26"/>
                <w:szCs w:val="26"/>
              </w:rPr>
              <w:t>18-20.04.2022</w:t>
            </w:r>
          </w:p>
          <w:p w:rsidR="007003A9" w:rsidRPr="00E6444C" w:rsidRDefault="007003A9" w:rsidP="00700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44C" w:rsidRPr="00E6444C" w:rsidRDefault="00BF6A13" w:rsidP="00FE7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F4D">
              <w:rPr>
                <w:rFonts w:ascii="Times New Roman" w:hAnsi="Times New Roman" w:cs="Times New Roman"/>
                <w:sz w:val="26"/>
                <w:szCs w:val="26"/>
              </w:rPr>
              <w:t>ООО «СПЕЦАВТОСЕРВИС»</w:t>
            </w:r>
          </w:p>
        </w:tc>
        <w:tc>
          <w:tcPr>
            <w:tcW w:w="2409" w:type="dxa"/>
          </w:tcPr>
          <w:p w:rsidR="00E6444C" w:rsidRPr="00E6444C" w:rsidRDefault="00E6444C" w:rsidP="00FE7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AE0" w:rsidTr="00707828">
        <w:tc>
          <w:tcPr>
            <w:tcW w:w="675" w:type="dxa"/>
          </w:tcPr>
          <w:p w:rsidR="007D7AE0" w:rsidRDefault="007D7AE0" w:rsidP="00706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7513" w:type="dxa"/>
          </w:tcPr>
          <w:p w:rsidR="007D7AE0" w:rsidRDefault="007D7AE0" w:rsidP="007D7A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D7AE0" w:rsidRDefault="009E376A" w:rsidP="007D7A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4А</w:t>
            </w:r>
            <w:r w:rsidR="007D7AE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7D7AE0" w:rsidRPr="002F040F">
              <w:rPr>
                <w:rFonts w:ascii="Times New Roman" w:hAnsi="Times New Roman" w:cs="Times New Roman"/>
                <w:b/>
                <w:sz w:val="26"/>
                <w:szCs w:val="26"/>
              </w:rPr>
              <w:t>микрорайон</w:t>
            </w:r>
          </w:p>
          <w:p w:rsidR="007D7AE0" w:rsidRPr="00C647FB" w:rsidRDefault="007D7AE0" w:rsidP="007D7A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376A" w:rsidRPr="009E376A" w:rsidRDefault="009E376A" w:rsidP="009E3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76A">
              <w:rPr>
                <w:rFonts w:ascii="Times New Roman" w:hAnsi="Times New Roman" w:cs="Times New Roman"/>
                <w:sz w:val="26"/>
                <w:szCs w:val="26"/>
              </w:rPr>
              <w:t>ул. Бакинская 37, 39, 41, 47, 49, 51, 53, 55, 57</w:t>
            </w:r>
            <w:r w:rsidR="0090280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E376A" w:rsidRPr="009E376A" w:rsidRDefault="009E376A" w:rsidP="009E37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76A" w:rsidRPr="009E376A" w:rsidRDefault="009E376A" w:rsidP="009E3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76A">
              <w:rPr>
                <w:rFonts w:ascii="Times New Roman" w:hAnsi="Times New Roman" w:cs="Times New Roman"/>
                <w:sz w:val="26"/>
                <w:szCs w:val="26"/>
              </w:rPr>
              <w:t>ул. Ленинградская 19, 21,13, 15,17</w:t>
            </w:r>
            <w:r w:rsidR="0090280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E376A" w:rsidRPr="009E376A" w:rsidRDefault="009E376A" w:rsidP="009E37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76A" w:rsidRPr="009E376A" w:rsidRDefault="009E376A" w:rsidP="009E3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76A">
              <w:rPr>
                <w:rFonts w:ascii="Times New Roman" w:hAnsi="Times New Roman" w:cs="Times New Roman"/>
                <w:sz w:val="26"/>
                <w:szCs w:val="26"/>
              </w:rPr>
              <w:t>ул. Ленинградская 11, 7, 5, 9</w:t>
            </w:r>
            <w:r w:rsidR="0090280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E376A" w:rsidRPr="009E376A" w:rsidRDefault="009E376A" w:rsidP="009E3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376A" w:rsidRPr="009E376A" w:rsidRDefault="009E376A" w:rsidP="009E3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76A">
              <w:rPr>
                <w:rFonts w:ascii="Times New Roman" w:hAnsi="Times New Roman" w:cs="Times New Roman"/>
                <w:sz w:val="26"/>
                <w:szCs w:val="26"/>
              </w:rPr>
              <w:t>ул. Ленинградская 1, 3,</w:t>
            </w:r>
          </w:p>
          <w:p w:rsidR="009E376A" w:rsidRDefault="009E376A" w:rsidP="009E3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76A">
              <w:rPr>
                <w:rFonts w:ascii="Times New Roman" w:hAnsi="Times New Roman" w:cs="Times New Roman"/>
                <w:sz w:val="26"/>
                <w:szCs w:val="26"/>
              </w:rPr>
              <w:t>ул. Бакинская 59, 61, 63, 65, 67</w:t>
            </w:r>
            <w:r w:rsidR="009028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D7AE0" w:rsidRPr="00E6444C" w:rsidRDefault="007D7AE0" w:rsidP="00FE7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03A9" w:rsidRPr="00C647FB" w:rsidRDefault="007003A9" w:rsidP="007003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A9">
              <w:rPr>
                <w:rFonts w:ascii="Times New Roman" w:hAnsi="Times New Roman" w:cs="Times New Roman"/>
                <w:sz w:val="26"/>
                <w:szCs w:val="26"/>
              </w:rPr>
              <w:t>21-23.04.2022</w:t>
            </w:r>
          </w:p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A9">
              <w:rPr>
                <w:rFonts w:ascii="Times New Roman" w:hAnsi="Times New Roman" w:cs="Times New Roman"/>
                <w:sz w:val="26"/>
                <w:szCs w:val="26"/>
              </w:rPr>
              <w:t>25-26.04.2022</w:t>
            </w:r>
          </w:p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A9">
              <w:rPr>
                <w:rFonts w:ascii="Times New Roman" w:hAnsi="Times New Roman" w:cs="Times New Roman"/>
                <w:sz w:val="26"/>
                <w:szCs w:val="26"/>
              </w:rPr>
              <w:t>27-28.04.2022</w:t>
            </w:r>
          </w:p>
          <w:p w:rsid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A9">
              <w:rPr>
                <w:rFonts w:ascii="Times New Roman" w:hAnsi="Times New Roman" w:cs="Times New Roman"/>
                <w:sz w:val="26"/>
                <w:szCs w:val="26"/>
              </w:rPr>
              <w:t>29-30.04.2022</w:t>
            </w:r>
          </w:p>
          <w:p w:rsidR="007003A9" w:rsidRPr="007003A9" w:rsidRDefault="007003A9" w:rsidP="00994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Pr="00E6444C" w:rsidRDefault="007003A9" w:rsidP="0099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3A9" w:rsidRDefault="007003A9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AE0" w:rsidRPr="006F3F4D" w:rsidRDefault="007D7AE0" w:rsidP="00FE7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F4D">
              <w:rPr>
                <w:rFonts w:ascii="Times New Roman" w:hAnsi="Times New Roman" w:cs="Times New Roman"/>
                <w:sz w:val="26"/>
                <w:szCs w:val="26"/>
              </w:rPr>
              <w:t>ООО «СПЕЦАВТОСЕРВИС»</w:t>
            </w:r>
          </w:p>
        </w:tc>
        <w:tc>
          <w:tcPr>
            <w:tcW w:w="2409" w:type="dxa"/>
          </w:tcPr>
          <w:p w:rsidR="007D7AE0" w:rsidRPr="00E6444C" w:rsidRDefault="007D7AE0" w:rsidP="00FE7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494" w:rsidRDefault="001D1494" w:rsidP="000529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6444C" w:rsidRDefault="00E6444C" w:rsidP="000529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E376A" w:rsidRPr="009E376A" w:rsidRDefault="009E376A" w:rsidP="009E376A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9E376A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Примечание:</w:t>
      </w:r>
    </w:p>
    <w:p w:rsidR="009E376A" w:rsidRPr="009E376A" w:rsidRDefault="009E376A" w:rsidP="009E376A">
      <w:pPr>
        <w:spacing w:after="0" w:line="240" w:lineRule="auto"/>
        <w:ind w:left="36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Сроки и протяженность уборки территории подлежат корректировке в зависимости от </w:t>
      </w:r>
      <w:proofErr w:type="spellStart"/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>погодно</w:t>
      </w:r>
      <w:proofErr w:type="spellEnd"/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>-климатических условий.</w:t>
      </w:r>
    </w:p>
    <w:p w:rsidR="009E376A" w:rsidRPr="009E376A" w:rsidRDefault="009E376A" w:rsidP="009E376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наличии удовлетворительного состояния автодорог будет привлекаться снегоуборочная техника с участка ДРС МБУ «</w:t>
      </w:r>
      <w:proofErr w:type="spellStart"/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Коммунспецавтотехника</w:t>
      </w:r>
      <w:proofErr w:type="spellEnd"/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9E376A" w:rsidRPr="009E376A" w:rsidRDefault="009E376A" w:rsidP="009E376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>Ответственный от МБУ «</w:t>
      </w:r>
      <w:proofErr w:type="spellStart"/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Коммунспецавтотехника</w:t>
      </w:r>
      <w:proofErr w:type="spellEnd"/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» главный специалист ДРС А.К. </w:t>
      </w:r>
      <w:proofErr w:type="spellStart"/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>Бикташев</w:t>
      </w:r>
      <w:proofErr w:type="spellEnd"/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тел. </w:t>
      </w:r>
      <w:r w:rsidR="009A3F60">
        <w:rPr>
          <w:rFonts w:ascii="Times New Roman" w:eastAsiaTheme="minorHAnsi" w:hAnsi="Times New Roman" w:cs="Times New Roman"/>
          <w:sz w:val="26"/>
          <w:szCs w:val="26"/>
          <w:lang w:eastAsia="en-US"/>
        </w:rPr>
        <w:t>895051</w:t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>32972.</w:t>
      </w:r>
    </w:p>
    <w:p w:rsidR="009E376A" w:rsidRPr="009E376A" w:rsidRDefault="009E376A" w:rsidP="009E376A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>Ответственный от ООО «СПЕЦАВТОСЕРВИС» начальник транспортного участка Н.Р. Гусейнов, тел. 89505134904.</w:t>
      </w:r>
    </w:p>
    <w:p w:rsidR="009E376A" w:rsidRPr="009E376A" w:rsidRDefault="009E376A" w:rsidP="009E376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>Ответственные</w:t>
      </w:r>
      <w:proofErr w:type="gramEnd"/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</w:t>
      </w:r>
      <w:r w:rsidR="007003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управляющих компаний </w:t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>в микрорайонах:</w:t>
      </w:r>
    </w:p>
    <w:p w:rsidR="009E376A" w:rsidRPr="009E376A" w:rsidRDefault="009E376A" w:rsidP="009E376A">
      <w:pPr>
        <w:spacing w:after="0" w:line="240" w:lineRule="auto"/>
        <w:ind w:left="644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E376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1;13-микрорайоны</w:t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ООО «Сфера» - В.В. Позняков</w:t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тел. 2-11-46</w:t>
      </w:r>
    </w:p>
    <w:p w:rsidR="009E376A" w:rsidRPr="009E376A" w:rsidRDefault="009E376A" w:rsidP="009E376A">
      <w:pPr>
        <w:spacing w:after="0" w:line="240" w:lineRule="auto"/>
        <w:ind w:left="644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E376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3; 4-микрорайоны</w:t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ООО «Гармония» - М.В. Нагорная</w:t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тел. 2-02-73</w:t>
      </w:r>
    </w:p>
    <w:p w:rsidR="009E376A" w:rsidRPr="009E376A" w:rsidRDefault="009E376A" w:rsidP="009E376A">
      <w:pPr>
        <w:spacing w:after="0" w:line="240" w:lineRule="auto"/>
        <w:ind w:left="644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E376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2-микрорайон</w:t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ООО «Согласие» - М.В. </w:t>
      </w:r>
      <w:proofErr w:type="gramStart"/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>Нагорная</w:t>
      </w:r>
      <w:proofErr w:type="gramEnd"/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9A3F60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 </w:t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тел. 5-20-41</w:t>
      </w:r>
    </w:p>
    <w:p w:rsidR="009E376A" w:rsidRPr="009E376A" w:rsidRDefault="009E376A" w:rsidP="009E376A">
      <w:pPr>
        <w:spacing w:after="0" w:line="240" w:lineRule="auto"/>
        <w:ind w:left="644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E376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1; 2; 3-микрорайоны</w:t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ООО «Фаворит»; ООО «Комфорт+» – И.Б. </w:t>
      </w:r>
      <w:proofErr w:type="spellStart"/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>Синчак</w:t>
      </w:r>
      <w:proofErr w:type="spellEnd"/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тел. 2-69-29</w:t>
      </w:r>
    </w:p>
    <w:p w:rsidR="009E376A" w:rsidRPr="009E376A" w:rsidRDefault="009E376A" w:rsidP="009E376A">
      <w:pPr>
        <w:spacing w:after="0" w:line="240" w:lineRule="auto"/>
        <w:ind w:left="644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E376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5; 10; 11-микрорайоны</w:t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ООО «Перспектива» - М.В. </w:t>
      </w:r>
      <w:proofErr w:type="gramStart"/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>Нагорная</w:t>
      </w:r>
      <w:proofErr w:type="gramEnd"/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тел. 2-01-89</w:t>
      </w:r>
    </w:p>
    <w:p w:rsidR="009E376A" w:rsidRPr="009E376A" w:rsidRDefault="009E376A" w:rsidP="009E376A">
      <w:pPr>
        <w:spacing w:after="0" w:line="240" w:lineRule="auto"/>
        <w:ind w:left="644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E376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Левобережная часть города</w:t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>-ООО «Аркада»; ООО «Проспект» - А.В. Голобурдов</w:t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тел. 4-65-27</w:t>
      </w:r>
    </w:p>
    <w:p w:rsidR="009E376A" w:rsidRPr="009E376A" w:rsidRDefault="009E376A" w:rsidP="009E376A">
      <w:pPr>
        <w:spacing w:after="0" w:line="240" w:lineRule="auto"/>
        <w:ind w:left="644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E376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Левобережная часть города</w:t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>-ООО «УК «Управление комфортом» - Е.Е. Сафронова</w:t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7003A9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>тел. 4-67-80</w:t>
      </w:r>
    </w:p>
    <w:p w:rsidR="009E376A" w:rsidRPr="009E376A" w:rsidRDefault="009E376A" w:rsidP="009E376A">
      <w:pPr>
        <w:spacing w:after="0" w:line="240" w:lineRule="auto"/>
        <w:ind w:left="644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11 микрорайон - ООО «Кариатида» - А.Е. </w:t>
      </w:r>
      <w:proofErr w:type="spellStart"/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>Алумбаева</w:t>
      </w:r>
      <w:proofErr w:type="spellEnd"/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9E376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тел. 5-51-34</w:t>
      </w:r>
    </w:p>
    <w:p w:rsidR="005E0689" w:rsidRPr="009E376A" w:rsidRDefault="005E0689" w:rsidP="009E3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0689" w:rsidRPr="009E376A" w:rsidSect="001C4B0A">
      <w:type w:val="continuous"/>
      <w:pgSz w:w="16838" w:h="11906" w:orient="landscape"/>
      <w:pgMar w:top="567" w:right="851" w:bottom="567" w:left="851" w:header="709" w:footer="709" w:gutter="0"/>
      <w:cols w:space="54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200E"/>
    <w:multiLevelType w:val="hybridMultilevel"/>
    <w:tmpl w:val="AFACEE0C"/>
    <w:lvl w:ilvl="0" w:tplc="F0E873B6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C4A99"/>
    <w:multiLevelType w:val="hybridMultilevel"/>
    <w:tmpl w:val="23AE3C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153C04"/>
    <w:multiLevelType w:val="hybridMultilevel"/>
    <w:tmpl w:val="5E46F926"/>
    <w:lvl w:ilvl="0" w:tplc="B95C879E">
      <w:start w:val="1"/>
      <w:numFmt w:val="decimal"/>
      <w:lvlText w:val="%1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E4"/>
    <w:rsid w:val="000007B2"/>
    <w:rsid w:val="00025207"/>
    <w:rsid w:val="00036E06"/>
    <w:rsid w:val="0005219A"/>
    <w:rsid w:val="00052947"/>
    <w:rsid w:val="00057518"/>
    <w:rsid w:val="00062A69"/>
    <w:rsid w:val="00064B6D"/>
    <w:rsid w:val="00082674"/>
    <w:rsid w:val="00092747"/>
    <w:rsid w:val="000C1145"/>
    <w:rsid w:val="000F038B"/>
    <w:rsid w:val="000F3A12"/>
    <w:rsid w:val="00106455"/>
    <w:rsid w:val="00114E00"/>
    <w:rsid w:val="00116E7F"/>
    <w:rsid w:val="0012683C"/>
    <w:rsid w:val="00127127"/>
    <w:rsid w:val="00131004"/>
    <w:rsid w:val="0017684A"/>
    <w:rsid w:val="00186F76"/>
    <w:rsid w:val="00194326"/>
    <w:rsid w:val="001B4071"/>
    <w:rsid w:val="001B4B26"/>
    <w:rsid w:val="001C4B0A"/>
    <w:rsid w:val="001D1494"/>
    <w:rsid w:val="001E2225"/>
    <w:rsid w:val="001E4E27"/>
    <w:rsid w:val="0022392D"/>
    <w:rsid w:val="00241BB2"/>
    <w:rsid w:val="00245035"/>
    <w:rsid w:val="0028703A"/>
    <w:rsid w:val="00294815"/>
    <w:rsid w:val="002A33A0"/>
    <w:rsid w:val="002B0265"/>
    <w:rsid w:val="002E28A3"/>
    <w:rsid w:val="002E3AC1"/>
    <w:rsid w:val="002E54A3"/>
    <w:rsid w:val="002E56AF"/>
    <w:rsid w:val="002E74A2"/>
    <w:rsid w:val="002F040F"/>
    <w:rsid w:val="002F521C"/>
    <w:rsid w:val="00301A18"/>
    <w:rsid w:val="00372284"/>
    <w:rsid w:val="00382BF5"/>
    <w:rsid w:val="0039088C"/>
    <w:rsid w:val="003A7957"/>
    <w:rsid w:val="003E6476"/>
    <w:rsid w:val="003F709F"/>
    <w:rsid w:val="00404CE7"/>
    <w:rsid w:val="004206A1"/>
    <w:rsid w:val="004263CC"/>
    <w:rsid w:val="00443395"/>
    <w:rsid w:val="004947E3"/>
    <w:rsid w:val="004A330B"/>
    <w:rsid w:val="004A4962"/>
    <w:rsid w:val="004D25B2"/>
    <w:rsid w:val="004F2245"/>
    <w:rsid w:val="00552A5B"/>
    <w:rsid w:val="00552EFC"/>
    <w:rsid w:val="0057523F"/>
    <w:rsid w:val="00581D70"/>
    <w:rsid w:val="00590D60"/>
    <w:rsid w:val="00594A25"/>
    <w:rsid w:val="005A49E1"/>
    <w:rsid w:val="005A693E"/>
    <w:rsid w:val="005B31A3"/>
    <w:rsid w:val="005C6125"/>
    <w:rsid w:val="005C690D"/>
    <w:rsid w:val="005E0689"/>
    <w:rsid w:val="006029AA"/>
    <w:rsid w:val="00691BDA"/>
    <w:rsid w:val="0069616A"/>
    <w:rsid w:val="006A7E73"/>
    <w:rsid w:val="006B0E08"/>
    <w:rsid w:val="006C36DC"/>
    <w:rsid w:val="006E2BD9"/>
    <w:rsid w:val="006E44C1"/>
    <w:rsid w:val="006E6A4A"/>
    <w:rsid w:val="007003A9"/>
    <w:rsid w:val="00706351"/>
    <w:rsid w:val="00707828"/>
    <w:rsid w:val="0073339D"/>
    <w:rsid w:val="00774199"/>
    <w:rsid w:val="007D7AE0"/>
    <w:rsid w:val="007E29EC"/>
    <w:rsid w:val="0080321F"/>
    <w:rsid w:val="008339DD"/>
    <w:rsid w:val="0084378F"/>
    <w:rsid w:val="0085013F"/>
    <w:rsid w:val="00851981"/>
    <w:rsid w:val="00856F4A"/>
    <w:rsid w:val="008676BD"/>
    <w:rsid w:val="00872A6D"/>
    <w:rsid w:val="00874DFF"/>
    <w:rsid w:val="00890577"/>
    <w:rsid w:val="00890A27"/>
    <w:rsid w:val="008A5465"/>
    <w:rsid w:val="008A639C"/>
    <w:rsid w:val="008B4B26"/>
    <w:rsid w:val="008C7707"/>
    <w:rsid w:val="008D0D0A"/>
    <w:rsid w:val="008D4F3B"/>
    <w:rsid w:val="008D7EEA"/>
    <w:rsid w:val="008E7EDE"/>
    <w:rsid w:val="008F0BFA"/>
    <w:rsid w:val="00902804"/>
    <w:rsid w:val="00904648"/>
    <w:rsid w:val="00925903"/>
    <w:rsid w:val="00950017"/>
    <w:rsid w:val="00960567"/>
    <w:rsid w:val="009631E4"/>
    <w:rsid w:val="00981272"/>
    <w:rsid w:val="00985487"/>
    <w:rsid w:val="00994204"/>
    <w:rsid w:val="00997A19"/>
    <w:rsid w:val="009A3F60"/>
    <w:rsid w:val="009A549B"/>
    <w:rsid w:val="009C03EC"/>
    <w:rsid w:val="009C2C0B"/>
    <w:rsid w:val="009E376A"/>
    <w:rsid w:val="00A008C3"/>
    <w:rsid w:val="00A249E0"/>
    <w:rsid w:val="00A30327"/>
    <w:rsid w:val="00A34ACB"/>
    <w:rsid w:val="00A36188"/>
    <w:rsid w:val="00A576E0"/>
    <w:rsid w:val="00A6141A"/>
    <w:rsid w:val="00A64E1B"/>
    <w:rsid w:val="00A7253B"/>
    <w:rsid w:val="00AB28EE"/>
    <w:rsid w:val="00AB4163"/>
    <w:rsid w:val="00AC7DAA"/>
    <w:rsid w:val="00AF45D6"/>
    <w:rsid w:val="00AF55E7"/>
    <w:rsid w:val="00B05390"/>
    <w:rsid w:val="00B15CA1"/>
    <w:rsid w:val="00B2126C"/>
    <w:rsid w:val="00B45B44"/>
    <w:rsid w:val="00B54ED8"/>
    <w:rsid w:val="00B64659"/>
    <w:rsid w:val="00B666BE"/>
    <w:rsid w:val="00B7405D"/>
    <w:rsid w:val="00B76CD5"/>
    <w:rsid w:val="00BA3473"/>
    <w:rsid w:val="00BE4307"/>
    <w:rsid w:val="00BE6E4E"/>
    <w:rsid w:val="00BF6A13"/>
    <w:rsid w:val="00C024EC"/>
    <w:rsid w:val="00C06AEB"/>
    <w:rsid w:val="00C20908"/>
    <w:rsid w:val="00C32AA1"/>
    <w:rsid w:val="00C406CD"/>
    <w:rsid w:val="00C4181E"/>
    <w:rsid w:val="00C51BA3"/>
    <w:rsid w:val="00C647FB"/>
    <w:rsid w:val="00C65988"/>
    <w:rsid w:val="00C741DE"/>
    <w:rsid w:val="00C74E96"/>
    <w:rsid w:val="00C83E09"/>
    <w:rsid w:val="00C92F7D"/>
    <w:rsid w:val="00CA0886"/>
    <w:rsid w:val="00CD0F66"/>
    <w:rsid w:val="00CD6BC1"/>
    <w:rsid w:val="00D05432"/>
    <w:rsid w:val="00D14AD1"/>
    <w:rsid w:val="00D55021"/>
    <w:rsid w:val="00D76359"/>
    <w:rsid w:val="00D84B43"/>
    <w:rsid w:val="00D87890"/>
    <w:rsid w:val="00D914E2"/>
    <w:rsid w:val="00DC1322"/>
    <w:rsid w:val="00DC3F58"/>
    <w:rsid w:val="00DC74F5"/>
    <w:rsid w:val="00DC7EE3"/>
    <w:rsid w:val="00DE1028"/>
    <w:rsid w:val="00E2000C"/>
    <w:rsid w:val="00E30A67"/>
    <w:rsid w:val="00E332C8"/>
    <w:rsid w:val="00E52757"/>
    <w:rsid w:val="00E5737C"/>
    <w:rsid w:val="00E6444C"/>
    <w:rsid w:val="00E64E87"/>
    <w:rsid w:val="00E83E74"/>
    <w:rsid w:val="00E92B44"/>
    <w:rsid w:val="00EE4343"/>
    <w:rsid w:val="00F96C9C"/>
    <w:rsid w:val="00FA1DE8"/>
    <w:rsid w:val="00FD33EC"/>
    <w:rsid w:val="00FE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E64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E64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1D893-30D5-4581-9889-CE4845CB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Гончарова Анжела Васильевна</cp:lastModifiedBy>
  <cp:revision>20</cp:revision>
  <cp:lastPrinted>2022-03-29T06:37:00Z</cp:lastPrinted>
  <dcterms:created xsi:type="dcterms:W3CDTF">2022-03-21T03:56:00Z</dcterms:created>
  <dcterms:modified xsi:type="dcterms:W3CDTF">2022-03-30T04:45:00Z</dcterms:modified>
</cp:coreProperties>
</file>