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664" w:rsidRPr="00BA3664" w:rsidRDefault="00BA3664" w:rsidP="00BA3664">
      <w:pPr>
        <w:spacing w:after="200" w:line="276" w:lineRule="auto"/>
        <w:ind w:firstLine="567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BA3664">
        <w:rPr>
          <w:rFonts w:ascii="Times New Roman" w:hAnsi="Times New Roman"/>
          <w:b/>
          <w:sz w:val="26"/>
          <w:szCs w:val="26"/>
        </w:rPr>
        <w:t>Перечень нормативных правовых актов, регулирующих предоставление муниципальных услуг</w:t>
      </w:r>
    </w:p>
    <w:p w:rsidR="00BA3664" w:rsidRPr="005E2B11" w:rsidRDefault="00BA3664" w:rsidP="00BA3664">
      <w:pPr>
        <w:spacing w:after="200" w:line="276" w:lineRule="auto"/>
        <w:ind w:firstLine="567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5082"/>
        <w:gridCol w:w="3139"/>
        <w:gridCol w:w="2799"/>
      </w:tblGrid>
      <w:tr w:rsidR="002B3332" w:rsidRPr="001E1A1A" w:rsidTr="00FB51F2">
        <w:tc>
          <w:tcPr>
            <w:tcW w:w="1129" w:type="dxa"/>
          </w:tcPr>
          <w:p w:rsidR="00BA3664" w:rsidRDefault="00BA3664" w:rsidP="00FB51F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  <w:r w:rsidRPr="001E1A1A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:rsidR="00BA3664" w:rsidRPr="001E1A1A" w:rsidRDefault="00BA3664" w:rsidP="00FB51F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1A1A">
              <w:rPr>
                <w:rFonts w:ascii="Times New Roman" w:eastAsiaTheme="minorHAnsi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94" w:type="dxa"/>
          </w:tcPr>
          <w:p w:rsidR="00BA3664" w:rsidRPr="001E1A1A" w:rsidRDefault="00BA3664" w:rsidP="00BA366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1A1A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муниципальной услуги</w:t>
            </w:r>
          </w:p>
        </w:tc>
        <w:tc>
          <w:tcPr>
            <w:tcW w:w="5082" w:type="dxa"/>
          </w:tcPr>
          <w:p w:rsidR="00BA3664" w:rsidRPr="001E1A1A" w:rsidRDefault="00BA3664" w:rsidP="00BA366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1A1A">
              <w:rPr>
                <w:rFonts w:ascii="Times New Roman" w:eastAsiaTheme="minorHAnsi" w:hAnsi="Times New Roman"/>
                <w:b/>
                <w:sz w:val="24"/>
                <w:szCs w:val="24"/>
              </w:rPr>
              <w:t>Перечень нормативных правовых ак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тов, регулирующих предоставление муниципальных услуг</w:t>
            </w:r>
          </w:p>
        </w:tc>
        <w:tc>
          <w:tcPr>
            <w:tcW w:w="3139" w:type="dxa"/>
          </w:tcPr>
          <w:p w:rsidR="00BA3664" w:rsidRPr="001E1A1A" w:rsidRDefault="00BA3664" w:rsidP="00BA366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1A1A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Орган местного самоуправления города Когалыма, осуществляющий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предоставление муниципальных услуг</w:t>
            </w:r>
          </w:p>
        </w:tc>
        <w:tc>
          <w:tcPr>
            <w:tcW w:w="2799" w:type="dxa"/>
          </w:tcPr>
          <w:p w:rsidR="00BA3664" w:rsidRPr="001E1A1A" w:rsidRDefault="00BA3664" w:rsidP="00BA366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1A1A">
              <w:rPr>
                <w:rFonts w:ascii="Times New Roman" w:hAnsi="Times New Roman"/>
                <w:b/>
                <w:sz w:val="24"/>
                <w:szCs w:val="24"/>
              </w:rPr>
              <w:t>Иные организации (муниципальные учреждения), осущест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вляющие отдельные полномочия</w:t>
            </w:r>
          </w:p>
        </w:tc>
      </w:tr>
      <w:tr w:rsidR="00E31829" w:rsidRPr="001E1A1A" w:rsidTr="00FB51F2">
        <w:tc>
          <w:tcPr>
            <w:tcW w:w="1129" w:type="dxa"/>
          </w:tcPr>
          <w:p w:rsidR="00E31829" w:rsidRPr="00857032" w:rsidRDefault="00857032" w:rsidP="00FB51F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57032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E31829" w:rsidRPr="001E1A1A" w:rsidRDefault="00E31829" w:rsidP="00E31829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3182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E31829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Предоставление земельных участков, находящихся в муниципальной собственности или государственная собственность на которые не разграничена, без торгов</w:t>
            </w:r>
          </w:p>
        </w:tc>
        <w:tc>
          <w:tcPr>
            <w:tcW w:w="5082" w:type="dxa"/>
          </w:tcPr>
          <w:p w:rsidR="00E31829" w:rsidRPr="00E31829" w:rsidRDefault="00E31829" w:rsidP="0085703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1829">
              <w:rPr>
                <w:rFonts w:ascii="Times New Roman" w:eastAsiaTheme="minorHAnsi" w:hAnsi="Times New Roman"/>
                <w:sz w:val="24"/>
                <w:szCs w:val="24"/>
              </w:rPr>
              <w:t>Земель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ный кодекс Российской Федерации</w:t>
            </w:r>
            <w:r w:rsidRPr="00E31829">
              <w:rPr>
                <w:rFonts w:ascii="Times New Roman" w:eastAsiaTheme="minorHAnsi" w:hAnsi="Times New Roman"/>
                <w:sz w:val="24"/>
                <w:szCs w:val="24"/>
              </w:rPr>
              <w:t xml:space="preserve"> от 25.10.2001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Pr="00E31829">
              <w:rPr>
                <w:rFonts w:ascii="Times New Roman" w:eastAsiaTheme="minorHAnsi" w:hAnsi="Times New Roman"/>
                <w:sz w:val="24"/>
                <w:szCs w:val="24"/>
              </w:rPr>
              <w:t xml:space="preserve"> 136-ФЗ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; </w:t>
            </w:r>
            <w:r w:rsidR="002C24C3" w:rsidRPr="002C24C3">
              <w:rPr>
                <w:rFonts w:ascii="Times New Roman" w:eastAsiaTheme="minorHAnsi" w:hAnsi="Times New Roman"/>
                <w:sz w:val="24"/>
                <w:szCs w:val="24"/>
              </w:rPr>
              <w:t xml:space="preserve">Градостроительный кодекс Российской Федерации от 29.12.2004 </w:t>
            </w:r>
            <w:r w:rsidR="002C24C3">
              <w:rPr>
                <w:rFonts w:ascii="Times New Roman" w:eastAsiaTheme="minorHAnsi" w:hAnsi="Times New Roman"/>
                <w:sz w:val="24"/>
                <w:szCs w:val="24"/>
              </w:rPr>
              <w:t xml:space="preserve">№190-ФЗ; </w:t>
            </w:r>
            <w:r w:rsidRPr="00E31829">
              <w:rPr>
                <w:rFonts w:ascii="Times New Roman" w:eastAsiaTheme="minorHAnsi" w:hAnsi="Times New Roman"/>
                <w:sz w:val="24"/>
                <w:szCs w:val="24"/>
              </w:rPr>
              <w:t xml:space="preserve">Федеральный закон от 27.07.2010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Pr="00E31829">
              <w:rPr>
                <w:rFonts w:ascii="Times New Roman" w:eastAsiaTheme="minorHAnsi" w:hAnsi="Times New Roman"/>
                <w:sz w:val="24"/>
                <w:szCs w:val="24"/>
              </w:rPr>
              <w:t xml:space="preserve">210-ФЗ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E31829">
              <w:rPr>
                <w:rFonts w:ascii="Times New Roman" w:eastAsiaTheme="minorHAnsi" w:hAnsi="Times New Roman"/>
                <w:sz w:val="24"/>
                <w:szCs w:val="24"/>
              </w:rPr>
              <w:t>Об организации предоставления госуда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рственных и муниципальных услуг»; </w:t>
            </w:r>
            <w:r w:rsidRPr="00E31829">
              <w:rPr>
                <w:rFonts w:ascii="Times New Roman" w:eastAsiaTheme="minorHAnsi" w:hAnsi="Times New Roman"/>
                <w:sz w:val="24"/>
                <w:szCs w:val="24"/>
              </w:rPr>
              <w:t xml:space="preserve">Федеральный закон от 29.12.2012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Pr="00E31829">
              <w:rPr>
                <w:rFonts w:ascii="Times New Roman" w:eastAsiaTheme="minorHAnsi" w:hAnsi="Times New Roman"/>
                <w:sz w:val="24"/>
                <w:szCs w:val="24"/>
              </w:rPr>
              <w:t xml:space="preserve">275-ФЗ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E31829">
              <w:rPr>
                <w:rFonts w:ascii="Times New Roman" w:eastAsiaTheme="minorHAnsi" w:hAnsi="Times New Roman"/>
                <w:sz w:val="24"/>
                <w:szCs w:val="24"/>
              </w:rPr>
              <w:t>О г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осударственном оборонном заказе»; </w:t>
            </w:r>
            <w:r w:rsidRPr="00E31829">
              <w:rPr>
                <w:rFonts w:ascii="Times New Roman" w:eastAsiaTheme="minorHAnsi" w:hAnsi="Times New Roman"/>
                <w:sz w:val="24"/>
                <w:szCs w:val="24"/>
              </w:rPr>
              <w:t xml:space="preserve">Федеральный закон от 05.04.2013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Pr="00E31829">
              <w:rPr>
                <w:rFonts w:ascii="Times New Roman" w:eastAsiaTheme="minorHAnsi" w:hAnsi="Times New Roman"/>
                <w:sz w:val="24"/>
                <w:szCs w:val="24"/>
              </w:rPr>
              <w:t xml:space="preserve">44-ФЗ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E31829">
              <w:rPr>
                <w:rFonts w:ascii="Times New Roman" w:eastAsiaTheme="minorHAnsi" w:hAnsi="Times New Roman"/>
                <w:sz w:val="24"/>
                <w:szCs w:val="24"/>
              </w:rPr>
              <w:t>О контрактной системе в сфере закупок товаров, работ, услуг для обеспечения госуд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арственных и муниципальных нужд»; </w:t>
            </w:r>
            <w:r w:rsidRPr="00E31829">
              <w:rPr>
                <w:rFonts w:ascii="Times New Roman" w:eastAsiaTheme="minorHAnsi" w:hAnsi="Times New Roman"/>
                <w:sz w:val="24"/>
                <w:szCs w:val="24"/>
              </w:rPr>
              <w:t xml:space="preserve">Федеральный закон от 24.07.2008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Pr="00E31829">
              <w:rPr>
                <w:rFonts w:ascii="Times New Roman" w:eastAsiaTheme="minorHAnsi" w:hAnsi="Times New Roman"/>
                <w:sz w:val="24"/>
                <w:szCs w:val="24"/>
              </w:rPr>
              <w:t>161-ФЗ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«</w:t>
            </w:r>
            <w:r w:rsidRPr="00E31829">
              <w:rPr>
                <w:rFonts w:ascii="Times New Roman" w:eastAsiaTheme="minorHAnsi" w:hAnsi="Times New Roman"/>
                <w:sz w:val="24"/>
                <w:szCs w:val="24"/>
              </w:rPr>
              <w:t>О содействии 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азвитию жилищного строительства»; </w:t>
            </w:r>
            <w:r w:rsidRPr="00E31829">
              <w:rPr>
                <w:rFonts w:ascii="Times New Roman" w:eastAsiaTheme="minorHAnsi" w:hAnsi="Times New Roman"/>
                <w:sz w:val="24"/>
                <w:szCs w:val="24"/>
              </w:rPr>
              <w:t xml:space="preserve">Федеральный закон от 29.06.2018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Pr="00E31829">
              <w:rPr>
                <w:rFonts w:ascii="Times New Roman" w:eastAsiaTheme="minorHAnsi" w:hAnsi="Times New Roman"/>
                <w:sz w:val="24"/>
                <w:szCs w:val="24"/>
              </w:rPr>
              <w:t xml:space="preserve">171-ФЗ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E31829">
              <w:rPr>
                <w:rFonts w:ascii="Times New Roman" w:eastAsiaTheme="minorHAnsi" w:hAnsi="Times New Roman"/>
                <w:sz w:val="24"/>
                <w:szCs w:val="24"/>
              </w:rPr>
              <w:t>Об особенностях реорганизации федерального государст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венного унитарного предприятия «</w:t>
            </w:r>
            <w:r w:rsidRPr="00E31829">
              <w:rPr>
                <w:rFonts w:ascii="Times New Roman" w:eastAsiaTheme="minorHAnsi" w:hAnsi="Times New Roman"/>
                <w:sz w:val="24"/>
                <w:szCs w:val="24"/>
              </w:rPr>
              <w:t>Почта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Pr="00E31829">
              <w:rPr>
                <w:rFonts w:ascii="Times New Roman" w:eastAsiaTheme="minorHAnsi" w:hAnsi="Times New Roman"/>
                <w:sz w:val="24"/>
                <w:szCs w:val="24"/>
              </w:rPr>
              <w:t>, основах деят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ельности акционерного общества «Почта России» </w:t>
            </w:r>
            <w:r w:rsidRPr="00E31829">
              <w:rPr>
                <w:rFonts w:ascii="Times New Roman" w:eastAsiaTheme="minorHAnsi" w:hAnsi="Times New Roman"/>
                <w:sz w:val="24"/>
                <w:szCs w:val="24"/>
              </w:rPr>
              <w:t>и о внесении изменений в отдельные законодате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льные акты Российской Федерации»; </w:t>
            </w:r>
            <w:r w:rsidR="002C24C3" w:rsidRPr="002C24C3">
              <w:rPr>
                <w:rFonts w:ascii="Times New Roman" w:eastAsiaTheme="minorHAnsi" w:hAnsi="Times New Roman"/>
                <w:sz w:val="24"/>
                <w:szCs w:val="24"/>
              </w:rPr>
              <w:t xml:space="preserve">Федеральный закон от 13.07.2015 </w:t>
            </w:r>
            <w:r w:rsidR="002C24C3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="002C24C3" w:rsidRPr="002C24C3">
              <w:rPr>
                <w:rFonts w:ascii="Times New Roman" w:eastAsiaTheme="minorHAnsi" w:hAnsi="Times New Roman"/>
                <w:sz w:val="24"/>
                <w:szCs w:val="24"/>
              </w:rPr>
              <w:t xml:space="preserve">218-ФЗ </w:t>
            </w:r>
            <w:r w:rsidR="002C24C3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="002C24C3" w:rsidRPr="002C24C3">
              <w:rPr>
                <w:rFonts w:ascii="Times New Roman" w:eastAsiaTheme="minorHAnsi" w:hAnsi="Times New Roman"/>
                <w:sz w:val="24"/>
                <w:szCs w:val="24"/>
              </w:rPr>
              <w:t xml:space="preserve">О государственной регистрации </w:t>
            </w:r>
            <w:r w:rsidR="002C24C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недвижимости»; </w:t>
            </w:r>
            <w:r w:rsidR="002C24C3" w:rsidRPr="002C24C3">
              <w:rPr>
                <w:rFonts w:ascii="Times New Roman" w:eastAsiaTheme="minorHAnsi" w:hAnsi="Times New Roman"/>
                <w:sz w:val="24"/>
                <w:szCs w:val="24"/>
              </w:rPr>
              <w:t xml:space="preserve">Федеральный закон от 24.07.2007 </w:t>
            </w:r>
            <w:r w:rsidR="002C24C3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="002C24C3" w:rsidRPr="002C24C3">
              <w:rPr>
                <w:rFonts w:ascii="Times New Roman" w:eastAsiaTheme="minorHAnsi" w:hAnsi="Times New Roman"/>
                <w:sz w:val="24"/>
                <w:szCs w:val="24"/>
              </w:rPr>
              <w:t xml:space="preserve">209-ФЗ </w:t>
            </w:r>
            <w:r w:rsidR="002C24C3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="002C24C3" w:rsidRPr="002C24C3">
              <w:rPr>
                <w:rFonts w:ascii="Times New Roman" w:eastAsiaTheme="minorHAnsi" w:hAnsi="Times New Roman"/>
                <w:sz w:val="24"/>
                <w:szCs w:val="24"/>
              </w:rPr>
              <w:t>О развитии малого и среднего предпринимательства в Российской Федерации</w:t>
            </w:r>
            <w:r w:rsidR="002C24C3">
              <w:rPr>
                <w:rFonts w:ascii="Times New Roman" w:eastAsiaTheme="minorHAnsi" w:hAnsi="Times New Roman"/>
                <w:sz w:val="24"/>
                <w:szCs w:val="24"/>
              </w:rPr>
              <w:t>»;</w:t>
            </w:r>
            <w:r w:rsidR="002C24C3" w:rsidRPr="002C24C3">
              <w:rPr>
                <w:rFonts w:ascii="Times New Roman" w:eastAsiaTheme="minorHAnsi" w:hAnsi="Times New Roman"/>
                <w:sz w:val="24"/>
                <w:szCs w:val="24"/>
              </w:rPr>
              <w:t xml:space="preserve"> Приказ Минэкономразвития России от 12.01.2015 </w:t>
            </w:r>
            <w:r w:rsidR="002C24C3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="002C24C3" w:rsidRPr="002C24C3">
              <w:rPr>
                <w:rFonts w:ascii="Times New Roman" w:eastAsiaTheme="minorHAnsi" w:hAnsi="Times New Roman"/>
                <w:sz w:val="24"/>
                <w:szCs w:val="24"/>
              </w:rPr>
              <w:t xml:space="preserve">1 </w:t>
            </w:r>
            <w:r w:rsidR="002C24C3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="002C24C3" w:rsidRPr="002C24C3">
              <w:rPr>
                <w:rFonts w:ascii="Times New Roman" w:eastAsiaTheme="minorHAnsi" w:hAnsi="Times New Roman"/>
                <w:sz w:val="24"/>
                <w:szCs w:val="24"/>
              </w:rPr>
              <w:t>Об утверждении перечня документов, подтверждающих право заявителя на приобретение земельного участка без проведения торгов</w:t>
            </w:r>
            <w:r w:rsidR="002C24C3">
              <w:rPr>
                <w:rFonts w:ascii="Times New Roman" w:eastAsiaTheme="minorHAnsi" w:hAnsi="Times New Roman"/>
                <w:sz w:val="24"/>
                <w:szCs w:val="24"/>
              </w:rPr>
              <w:t xml:space="preserve">»; </w:t>
            </w:r>
            <w:r w:rsidR="002C24C3" w:rsidRPr="002C24C3">
              <w:rPr>
                <w:rFonts w:ascii="Times New Roman" w:eastAsiaTheme="minorHAnsi" w:hAnsi="Times New Roman"/>
                <w:sz w:val="24"/>
                <w:szCs w:val="24"/>
              </w:rPr>
              <w:t xml:space="preserve">Закон ХМАО от 03.05.2000 </w:t>
            </w:r>
            <w:r w:rsidR="002C24C3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="002C24C3" w:rsidRPr="002C24C3">
              <w:rPr>
                <w:rFonts w:ascii="Times New Roman" w:eastAsiaTheme="minorHAnsi" w:hAnsi="Times New Roman"/>
                <w:sz w:val="24"/>
                <w:szCs w:val="24"/>
              </w:rPr>
              <w:t xml:space="preserve">26-оз </w:t>
            </w:r>
            <w:r w:rsidR="002C24C3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="002C24C3" w:rsidRPr="002C24C3">
              <w:rPr>
                <w:rFonts w:ascii="Times New Roman" w:eastAsiaTheme="minorHAnsi" w:hAnsi="Times New Roman"/>
                <w:sz w:val="24"/>
                <w:szCs w:val="24"/>
              </w:rPr>
              <w:t xml:space="preserve">О регулировании отдельных земельных отношений в Ханты-Мансийском автономном округе </w:t>
            </w:r>
            <w:r w:rsidR="002C24C3">
              <w:rPr>
                <w:rFonts w:ascii="Times New Roman" w:eastAsiaTheme="minorHAnsi" w:hAnsi="Times New Roman"/>
                <w:sz w:val="24"/>
                <w:szCs w:val="24"/>
              </w:rPr>
              <w:t>–</w:t>
            </w:r>
            <w:r w:rsidR="002C24C3" w:rsidRPr="002C24C3">
              <w:rPr>
                <w:rFonts w:ascii="Times New Roman" w:eastAsiaTheme="minorHAnsi" w:hAnsi="Times New Roman"/>
                <w:sz w:val="24"/>
                <w:szCs w:val="24"/>
              </w:rPr>
              <w:t xml:space="preserve"> Югре</w:t>
            </w:r>
            <w:r w:rsidR="002C24C3">
              <w:rPr>
                <w:rFonts w:ascii="Times New Roman" w:eastAsiaTheme="minorHAnsi" w:hAnsi="Times New Roman"/>
                <w:sz w:val="24"/>
                <w:szCs w:val="24"/>
              </w:rPr>
              <w:t>»;</w:t>
            </w:r>
            <w:r w:rsidR="002C24C3">
              <w:t xml:space="preserve"> </w:t>
            </w:r>
            <w:r w:rsidR="002C24C3" w:rsidRPr="002C24C3">
              <w:rPr>
                <w:rFonts w:ascii="Times New Roman" w:eastAsiaTheme="minorHAnsi" w:hAnsi="Times New Roman"/>
                <w:sz w:val="24"/>
                <w:szCs w:val="24"/>
              </w:rPr>
              <w:t xml:space="preserve">Закон ХМАО - Югры от 06.07.2005 </w:t>
            </w:r>
            <w:r w:rsidR="002C24C3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="002C24C3" w:rsidRPr="002C24C3">
              <w:rPr>
                <w:rFonts w:ascii="Times New Roman" w:eastAsiaTheme="minorHAnsi" w:hAnsi="Times New Roman"/>
                <w:sz w:val="24"/>
                <w:szCs w:val="24"/>
              </w:rPr>
              <w:t xml:space="preserve">57-оз </w:t>
            </w:r>
            <w:r w:rsidR="002C24C3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="002C24C3" w:rsidRPr="002C24C3">
              <w:rPr>
                <w:rFonts w:ascii="Times New Roman" w:eastAsiaTheme="minorHAnsi" w:hAnsi="Times New Roman"/>
                <w:sz w:val="24"/>
                <w:szCs w:val="24"/>
              </w:rPr>
              <w:t xml:space="preserve">О регулировании отдельных жилищных отношений в Ханты-Мансийском автономном округе </w:t>
            </w:r>
            <w:r w:rsidR="002C24C3">
              <w:rPr>
                <w:rFonts w:ascii="Times New Roman" w:eastAsiaTheme="minorHAnsi" w:hAnsi="Times New Roman"/>
                <w:sz w:val="24"/>
                <w:szCs w:val="24"/>
              </w:rPr>
              <w:t>–</w:t>
            </w:r>
            <w:r w:rsidR="002C24C3" w:rsidRPr="002C24C3">
              <w:rPr>
                <w:rFonts w:ascii="Times New Roman" w:eastAsiaTheme="minorHAnsi" w:hAnsi="Times New Roman"/>
                <w:sz w:val="24"/>
                <w:szCs w:val="24"/>
              </w:rPr>
              <w:t xml:space="preserve"> Югре</w:t>
            </w:r>
            <w:r w:rsidR="002C24C3">
              <w:rPr>
                <w:rFonts w:ascii="Times New Roman" w:eastAsiaTheme="minorHAnsi" w:hAnsi="Times New Roman"/>
                <w:sz w:val="24"/>
                <w:szCs w:val="24"/>
              </w:rPr>
              <w:t xml:space="preserve">»; </w:t>
            </w:r>
            <w:hyperlink r:id="rId4" w:history="1">
              <w:r w:rsidR="002C24C3" w:rsidRPr="00205EA8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Устав</w:t>
              </w:r>
            </w:hyperlink>
            <w:r w:rsidR="002C24C3"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города Когалыма;</w:t>
            </w:r>
            <w:r w:rsidR="002C24C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E31829">
              <w:rPr>
                <w:rFonts w:ascii="Times New Roman" w:eastAsiaTheme="minorHAnsi" w:hAnsi="Times New Roman"/>
                <w:sz w:val="24"/>
                <w:szCs w:val="24"/>
              </w:rPr>
              <w:t xml:space="preserve">Решение Думы города Когалыма от 24.06.2011 </w:t>
            </w:r>
            <w:r w:rsidR="002C24C3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Pr="00E31829">
              <w:rPr>
                <w:rFonts w:ascii="Times New Roman" w:eastAsiaTheme="minorHAnsi" w:hAnsi="Times New Roman"/>
                <w:sz w:val="24"/>
                <w:szCs w:val="24"/>
              </w:rPr>
              <w:t xml:space="preserve">58-ГД </w:t>
            </w:r>
            <w:r w:rsidR="002C24C3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E31829">
              <w:rPr>
                <w:rFonts w:ascii="Times New Roman" w:eastAsiaTheme="minorHAnsi" w:hAnsi="Times New Roman"/>
                <w:sz w:val="24"/>
                <w:szCs w:val="24"/>
              </w:rPr>
              <w:t>Об утверждении перечня услуг, которые являются необходимыми и обязательными для предоставления органами местного самоуправления города Когалыма муниципальных услуг, а также порядка определения размера платы за оказание таких услуг</w:t>
            </w:r>
            <w:r w:rsidR="002C24C3">
              <w:rPr>
                <w:rFonts w:ascii="Times New Roman" w:eastAsiaTheme="minorHAnsi" w:hAnsi="Times New Roman"/>
                <w:sz w:val="24"/>
                <w:szCs w:val="24"/>
              </w:rPr>
              <w:t xml:space="preserve">»; </w:t>
            </w:r>
            <w:r w:rsidR="00857032" w:rsidRPr="00857032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Администрации города Когалыма от 16.08.2013 </w:t>
            </w:r>
            <w:r w:rsidR="00857032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="00857032" w:rsidRPr="00857032">
              <w:rPr>
                <w:rFonts w:ascii="Times New Roman" w:eastAsiaTheme="minorHAnsi" w:hAnsi="Times New Roman"/>
                <w:sz w:val="24"/>
                <w:szCs w:val="24"/>
              </w:rPr>
              <w:t xml:space="preserve">2438 </w:t>
            </w:r>
            <w:r w:rsidR="00857032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="00857032" w:rsidRPr="00857032">
              <w:rPr>
                <w:rFonts w:ascii="Times New Roman" w:eastAsiaTheme="minorHAnsi" w:hAnsi="Times New Roman"/>
                <w:sz w:val="24"/>
                <w:szCs w:val="24"/>
              </w:rPr>
              <w:t>Об утверждении реестра муниципальных услуг города Когалыма</w:t>
            </w:r>
            <w:r w:rsidR="00857032">
              <w:rPr>
                <w:rFonts w:ascii="Times New Roman" w:eastAsiaTheme="minorHAnsi" w:hAnsi="Times New Roman"/>
                <w:sz w:val="24"/>
                <w:szCs w:val="24"/>
              </w:rPr>
              <w:t xml:space="preserve">»; </w:t>
            </w:r>
            <w:r w:rsidR="00857032" w:rsidRPr="00857032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Администрации города Когалыма от 13.04.2018 </w:t>
            </w:r>
            <w:r w:rsidR="00857032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="00857032" w:rsidRPr="00857032">
              <w:rPr>
                <w:rFonts w:ascii="Times New Roman" w:eastAsiaTheme="minorHAnsi" w:hAnsi="Times New Roman"/>
                <w:sz w:val="24"/>
                <w:szCs w:val="24"/>
              </w:rPr>
              <w:t xml:space="preserve">757 </w:t>
            </w:r>
            <w:r w:rsidR="00857032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="00857032" w:rsidRPr="00857032">
              <w:rPr>
                <w:rFonts w:ascii="Times New Roman" w:eastAsiaTheme="minorHAnsi" w:hAnsi="Times New Roman"/>
                <w:sz w:val="24"/>
                <w:szCs w:val="24"/>
              </w:rPr>
              <w:t>Об утверждении порядка разработки и утверждения административных регламентов предоставления муниципальных услуг</w:t>
            </w:r>
            <w:r w:rsidR="00857032">
              <w:rPr>
                <w:rFonts w:ascii="Times New Roman" w:eastAsiaTheme="minorHAnsi" w:hAnsi="Times New Roman"/>
                <w:sz w:val="24"/>
                <w:szCs w:val="24"/>
              </w:rPr>
              <w:t>».</w:t>
            </w:r>
          </w:p>
        </w:tc>
        <w:tc>
          <w:tcPr>
            <w:tcW w:w="3139" w:type="dxa"/>
          </w:tcPr>
          <w:p w:rsidR="00E31829" w:rsidRPr="001E1A1A" w:rsidRDefault="00857032" w:rsidP="00BA3664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Комитет по управлению муниципальным имуществом </w:t>
            </w:r>
            <w:r w:rsidRPr="001E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города Когалыма</w:t>
            </w:r>
          </w:p>
        </w:tc>
        <w:tc>
          <w:tcPr>
            <w:tcW w:w="2799" w:type="dxa"/>
          </w:tcPr>
          <w:p w:rsidR="00E31829" w:rsidRPr="001E1A1A" w:rsidRDefault="00857032" w:rsidP="00BA366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Полномочия не предоставлен</w:t>
            </w:r>
          </w:p>
        </w:tc>
      </w:tr>
      <w:tr w:rsidR="00205EA8" w:rsidRPr="001E1A1A" w:rsidTr="00FB51F2">
        <w:tc>
          <w:tcPr>
            <w:tcW w:w="1129" w:type="dxa"/>
          </w:tcPr>
          <w:p w:rsidR="00205EA8" w:rsidRPr="00857032" w:rsidRDefault="00857032" w:rsidP="00FB51F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57032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4" w:type="dxa"/>
          </w:tcPr>
          <w:p w:rsidR="00205EA8" w:rsidRPr="001E1A1A" w:rsidRDefault="00205EA8" w:rsidP="00205EA8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05EA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205EA8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Предоставление земельных участков, находящихся в </w:t>
            </w:r>
            <w:r w:rsidRPr="00205EA8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lastRenderedPageBreak/>
              <w:t>муниципальной собственности, или государственная собственность на которые не разграничена, на торгах</w:t>
            </w:r>
          </w:p>
        </w:tc>
        <w:tc>
          <w:tcPr>
            <w:tcW w:w="5082" w:type="dxa"/>
          </w:tcPr>
          <w:p w:rsidR="00205EA8" w:rsidRPr="00205EA8" w:rsidRDefault="00205EA8" w:rsidP="0085703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 xml:space="preserve">Земельный </w:t>
            </w:r>
            <w:hyperlink r:id="rId5" w:history="1">
              <w:r w:rsidRPr="00205EA8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кодекс</w:t>
              </w:r>
            </w:hyperlink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Российской Федерации от 25.10.2001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>136-ФЗ;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Федеральный </w:t>
            </w:r>
            <w:hyperlink r:id="rId6" w:history="1">
              <w:r w:rsidRPr="00205EA8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</w:t>
              </w:r>
            </w:hyperlink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25.10.2001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137-ФЗ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О введении в действие 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>Земельного кодекса Российской Федерации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Федеральный </w:t>
            </w:r>
            <w:hyperlink r:id="rId7" w:history="1">
              <w:r w:rsidRPr="00205EA8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</w:t>
              </w:r>
            </w:hyperlink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06.10.2003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131-ФЗ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Федеральный </w:t>
            </w:r>
            <w:hyperlink r:id="rId8" w:history="1">
              <w:r w:rsidRPr="00205EA8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</w:t>
              </w:r>
            </w:hyperlink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02.05.2006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59-ФЗ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>О порядке рассмотрения обращений граждан Российской Федерации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Федеральный </w:t>
            </w:r>
            <w:hyperlink r:id="rId9" w:history="1">
              <w:r w:rsidRPr="00205EA8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</w:t>
              </w:r>
            </w:hyperlink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27.07.2006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152-ФЗ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>О персональных данных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Федеральный </w:t>
            </w:r>
            <w:hyperlink r:id="rId10" w:history="1">
              <w:r w:rsidRPr="00205EA8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</w:t>
              </w:r>
            </w:hyperlink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27.07.2010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210-ФЗ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>Об организации предоставления государственных и муниципальных услуг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Федеральный </w:t>
            </w:r>
            <w:hyperlink r:id="rId11" w:history="1">
              <w:r w:rsidRPr="00205EA8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</w:t>
              </w:r>
            </w:hyperlink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13.07.2015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218-ФЗ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>О государственной регистрации недвижимости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12" w:history="1">
              <w:r w:rsidRPr="00205EA8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Постановление</w:t>
              </w:r>
            </w:hyperlink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Правительства Российской Федерации от 13.02.2006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3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>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13" w:history="1">
              <w:r w:rsidRPr="00205EA8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Приказ</w:t>
              </w:r>
            </w:hyperlink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Минэкономразвития России от 14.01.2015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7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>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онно-телекоммуникационной сети «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>Интернет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>, а также требований к их формату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»; </w:t>
            </w:r>
            <w:hyperlink r:id="rId14" w:history="1">
              <w:r w:rsidRPr="00205EA8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</w:t>
              </w:r>
            </w:hyperlink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Ханты-Мансийского автономного округа от 03.05.2000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26-оз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О регулировании отдельных земельных отношений в Ханты-Мансийском автономном округе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–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Югре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15" w:history="1">
              <w:r w:rsidRPr="00205EA8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</w:t>
              </w:r>
            </w:hyperlink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Ханты-Мансийского автономного округа - Югры от 11.06.2010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102-оз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>Об административных правонарушениях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16" w:history="1">
              <w:r w:rsidRPr="00205EA8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Устав</w:t>
              </w:r>
            </w:hyperlink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города Когалыма;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17" w:history="1">
              <w:r w:rsidRPr="00205EA8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Решение</w:t>
              </w:r>
            </w:hyperlink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Думы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города Когалыма от 09.02.2006 №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207-ГД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>Об утверждении Положения о комитете по управлению муниципальным имуществом Администрации города Когалым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18" w:history="1">
              <w:r w:rsidRPr="00205EA8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постановление</w:t>
              </w:r>
            </w:hyperlink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Администрации города Когалыма от 10.07.2012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№1694 «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О перечне муниципальных услуг, предоставление которых организуется в многофункциональном центре предоставления государственных и 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>муниципальных услуг в городе Когалыме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E31829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19" w:history="1">
              <w:r w:rsidRPr="00205EA8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постановление</w:t>
              </w:r>
            </w:hyperlink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Администрации города Когалыма от 13.04.2018 </w:t>
            </w:r>
            <w:r w:rsidR="00E31829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757 </w:t>
            </w:r>
            <w:r w:rsidR="00E31829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>Об утверждении Порядка разработки и утверждения административных регламентов предоставления муниципальных услуг</w:t>
            </w:r>
            <w:r w:rsidR="00E31829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E31829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20" w:history="1">
              <w:r w:rsidRPr="00205EA8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постановление</w:t>
              </w:r>
            </w:hyperlink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Администрации города Когалыма от 13.04.2018 </w:t>
            </w:r>
            <w:r w:rsidR="00E31829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758 </w:t>
            </w:r>
            <w:r w:rsidR="00E31829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>Об утверждении порядка подачи и рассмотрения жалоб на решения и действия (бездействие) Администрации города Когалыма, ее структурных подразделений и их должностных лиц, муниципальных служащих, а также на решения и действия (бездействие) многофункционального центра, работников многофункционального центра при предоставлении муниципальных услуг</w:t>
            </w:r>
            <w:r w:rsidR="00E31829">
              <w:rPr>
                <w:rFonts w:ascii="Times New Roman" w:eastAsiaTheme="minorHAnsi" w:hAnsi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3139" w:type="dxa"/>
          </w:tcPr>
          <w:p w:rsidR="00205EA8" w:rsidRPr="001E1A1A" w:rsidRDefault="00E31829" w:rsidP="00BA3664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Комитет по управлению муниципальным имуществом </w:t>
            </w:r>
            <w:r w:rsidRPr="001E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Администрации города Когалыма</w:t>
            </w:r>
          </w:p>
        </w:tc>
        <w:tc>
          <w:tcPr>
            <w:tcW w:w="2799" w:type="dxa"/>
          </w:tcPr>
          <w:p w:rsidR="00205EA8" w:rsidRPr="001E1A1A" w:rsidRDefault="00857032" w:rsidP="00BA366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Полномочия не предоставлен</w:t>
            </w:r>
          </w:p>
        </w:tc>
      </w:tr>
      <w:tr w:rsidR="005E55BD" w:rsidRPr="001E1A1A" w:rsidTr="00FB51F2">
        <w:tc>
          <w:tcPr>
            <w:tcW w:w="1129" w:type="dxa"/>
          </w:tcPr>
          <w:p w:rsidR="005E55BD" w:rsidRPr="00857032" w:rsidRDefault="00857032" w:rsidP="00FB51F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57032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4" w:type="dxa"/>
          </w:tcPr>
          <w:p w:rsidR="005E55BD" w:rsidRPr="001E1A1A" w:rsidRDefault="005E55BD" w:rsidP="005E55BD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E55B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5E55BD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5082" w:type="dxa"/>
          </w:tcPr>
          <w:p w:rsidR="005E55BD" w:rsidRPr="005E55BD" w:rsidRDefault="005E55BD" w:rsidP="00205EA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Земельным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21" w:history="1">
              <w:r w:rsidRPr="00D66603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кодекс</w:t>
              </w:r>
            </w:hyperlink>
            <w:r>
              <w:rPr>
                <w:rFonts w:ascii="Times New Roman" w:eastAsiaTheme="minorHAnsi" w:hAnsi="Times New Roman"/>
                <w:bCs/>
                <w:color w:val="0000FF"/>
                <w:sz w:val="24"/>
                <w:szCs w:val="24"/>
              </w:rPr>
              <w:t>ом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Российской Федерации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от 25.10.2001 №136-ФЗ; </w:t>
            </w:r>
            <w:r w:rsidRPr="005E55BD">
              <w:rPr>
                <w:rFonts w:ascii="Times New Roman" w:eastAsiaTheme="minorHAnsi" w:hAnsi="Times New Roman"/>
                <w:sz w:val="24"/>
                <w:szCs w:val="24"/>
              </w:rPr>
              <w:t>Федеральны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r w:rsidRPr="005E55BD">
              <w:rPr>
                <w:rFonts w:ascii="Times New Roman" w:eastAsiaTheme="minorHAnsi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5E55BD">
              <w:rPr>
                <w:rFonts w:ascii="Times New Roman" w:eastAsiaTheme="minorHAnsi" w:hAnsi="Times New Roman"/>
                <w:sz w:val="24"/>
                <w:szCs w:val="24"/>
              </w:rPr>
              <w:t xml:space="preserve"> от 25.10.2001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Pr="005E55BD">
              <w:rPr>
                <w:rFonts w:ascii="Times New Roman" w:eastAsiaTheme="minorHAnsi" w:hAnsi="Times New Roman"/>
                <w:sz w:val="24"/>
                <w:szCs w:val="24"/>
              </w:rPr>
              <w:t xml:space="preserve">137-ФЗ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5E55BD">
              <w:rPr>
                <w:rFonts w:ascii="Times New Roman" w:eastAsiaTheme="minorHAnsi" w:hAnsi="Times New Roman"/>
                <w:sz w:val="24"/>
                <w:szCs w:val="24"/>
              </w:rPr>
              <w:t>О введении в действие Земельного кодекса Российской Федерации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»; Федеральным</w:t>
            </w:r>
            <w:r w:rsidRPr="005E55BD">
              <w:rPr>
                <w:rFonts w:ascii="Times New Roman" w:eastAsiaTheme="minorHAnsi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5E55BD">
              <w:rPr>
                <w:rFonts w:ascii="Times New Roman" w:eastAsiaTheme="minorHAnsi" w:hAnsi="Times New Roman"/>
                <w:sz w:val="24"/>
                <w:szCs w:val="24"/>
              </w:rPr>
              <w:t xml:space="preserve"> от 13.07.2015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Pr="005E55BD">
              <w:rPr>
                <w:rFonts w:ascii="Times New Roman" w:eastAsiaTheme="minorHAnsi" w:hAnsi="Times New Roman"/>
                <w:sz w:val="24"/>
                <w:szCs w:val="24"/>
              </w:rPr>
              <w:t xml:space="preserve">218-ФЗ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5E55BD">
              <w:rPr>
                <w:rFonts w:ascii="Times New Roman" w:eastAsiaTheme="minorHAnsi" w:hAnsi="Times New Roman"/>
                <w:sz w:val="24"/>
                <w:szCs w:val="24"/>
              </w:rPr>
              <w:t>О государст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венной регистрации недвижимости»;</w:t>
            </w:r>
            <w:r w:rsidRPr="005E55B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Федеральным</w:t>
            </w:r>
            <w:r w:rsidRPr="005E55BD">
              <w:rPr>
                <w:rFonts w:ascii="Times New Roman" w:eastAsiaTheme="minorHAnsi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5E55BD">
              <w:rPr>
                <w:rFonts w:ascii="Times New Roman" w:eastAsiaTheme="minorHAnsi" w:hAnsi="Times New Roman"/>
                <w:sz w:val="24"/>
                <w:szCs w:val="24"/>
              </w:rPr>
              <w:t xml:space="preserve"> от 27.07.2010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Pr="005E55BD">
              <w:rPr>
                <w:rFonts w:ascii="Times New Roman" w:eastAsiaTheme="minorHAnsi" w:hAnsi="Times New Roman"/>
                <w:sz w:val="24"/>
                <w:szCs w:val="24"/>
              </w:rPr>
              <w:t xml:space="preserve">210-ФЗ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5E55BD">
              <w:rPr>
                <w:rFonts w:ascii="Times New Roman" w:eastAsiaTheme="minorHAnsi" w:hAnsi="Times New Roman"/>
                <w:sz w:val="24"/>
                <w:szCs w:val="24"/>
              </w:rPr>
              <w:t>Об организации предоставления государственных и муниципальных услуг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»; </w:t>
            </w:r>
            <w:r w:rsidRPr="005E55BD">
              <w:rPr>
                <w:rFonts w:ascii="Times New Roman" w:eastAsiaTheme="minorHAnsi" w:hAnsi="Times New Roman"/>
                <w:sz w:val="24"/>
                <w:szCs w:val="24"/>
              </w:rPr>
              <w:t>Приказ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5E55BD">
              <w:rPr>
                <w:rFonts w:ascii="Times New Roman" w:eastAsiaTheme="minorHAnsi" w:hAnsi="Times New Roman"/>
                <w:sz w:val="24"/>
                <w:szCs w:val="24"/>
              </w:rPr>
              <w:t xml:space="preserve"> Минэкономразвития России от 14.01.2015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Pr="005E55BD">
              <w:rPr>
                <w:rFonts w:ascii="Times New Roman" w:eastAsiaTheme="minorHAnsi" w:hAnsi="Times New Roman"/>
                <w:sz w:val="24"/>
                <w:szCs w:val="24"/>
              </w:rPr>
              <w:t xml:space="preserve">7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5E55BD">
              <w:rPr>
                <w:rFonts w:ascii="Times New Roman" w:eastAsiaTheme="minorHAnsi" w:hAnsi="Times New Roman"/>
                <w:sz w:val="24"/>
                <w:szCs w:val="24"/>
              </w:rPr>
              <w:t xml:space="preserve">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</w:t>
            </w:r>
            <w:r w:rsidRPr="005E55BD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»; </w:t>
            </w:r>
            <w:hyperlink r:id="rId22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Уставом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города Когалыма; </w:t>
            </w:r>
            <w:r w:rsidRPr="005E55BD">
              <w:rPr>
                <w:rFonts w:ascii="Times New Roman" w:eastAsiaTheme="minorHAnsi" w:hAnsi="Times New Roman"/>
                <w:sz w:val="24"/>
                <w:szCs w:val="24"/>
              </w:rPr>
              <w:t>Решение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r w:rsidRPr="005E55BD">
              <w:rPr>
                <w:rFonts w:ascii="Times New Roman" w:eastAsiaTheme="minorHAnsi" w:hAnsi="Times New Roman"/>
                <w:sz w:val="24"/>
                <w:szCs w:val="24"/>
              </w:rPr>
              <w:t xml:space="preserve"> Думы города Когалыма от 24.06.2011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Pr="005E55BD">
              <w:rPr>
                <w:rFonts w:ascii="Times New Roman" w:eastAsiaTheme="minorHAnsi" w:hAnsi="Times New Roman"/>
                <w:sz w:val="24"/>
                <w:szCs w:val="24"/>
              </w:rPr>
              <w:t xml:space="preserve">58-ГД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5E55BD">
              <w:rPr>
                <w:rFonts w:ascii="Times New Roman" w:eastAsiaTheme="minorHAnsi" w:hAnsi="Times New Roman"/>
                <w:sz w:val="24"/>
                <w:szCs w:val="24"/>
              </w:rPr>
              <w:t>Об утверждении перечня услуг, которые являются необходимыми и обязательными для предоставления органами местного самоуправления города Когалыма муниципальных услуг, а также порядка определения размер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а платы за оказание таких услуг»; </w:t>
            </w:r>
            <w:r w:rsidRPr="005E55BD">
              <w:rPr>
                <w:rFonts w:ascii="Times New Roman" w:eastAsiaTheme="minorHAnsi" w:hAnsi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r w:rsidRPr="005E55BD">
              <w:rPr>
                <w:rFonts w:ascii="Times New Roman" w:eastAsiaTheme="minorHAnsi" w:hAnsi="Times New Roman"/>
                <w:sz w:val="24"/>
                <w:szCs w:val="24"/>
              </w:rPr>
              <w:t xml:space="preserve"> Администрации города Когалыма от 16.08.2013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Pr="005E55BD">
              <w:rPr>
                <w:rFonts w:ascii="Times New Roman" w:eastAsiaTheme="minorHAnsi" w:hAnsi="Times New Roman"/>
                <w:sz w:val="24"/>
                <w:szCs w:val="24"/>
              </w:rPr>
              <w:t xml:space="preserve">2438 </w:t>
            </w:r>
            <w:r w:rsidR="00205EA8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5E55BD">
              <w:rPr>
                <w:rFonts w:ascii="Times New Roman" w:eastAsiaTheme="minorHAnsi" w:hAnsi="Times New Roman"/>
                <w:sz w:val="24"/>
                <w:szCs w:val="24"/>
              </w:rPr>
              <w:t>Об утверждении реестра муни</w:t>
            </w:r>
            <w:r w:rsidR="00205EA8">
              <w:rPr>
                <w:rFonts w:ascii="Times New Roman" w:eastAsiaTheme="minorHAnsi" w:hAnsi="Times New Roman"/>
                <w:sz w:val="24"/>
                <w:szCs w:val="24"/>
              </w:rPr>
              <w:t xml:space="preserve">ципальных услуг города Когалыма»; </w:t>
            </w:r>
            <w:r w:rsidR="00205EA8" w:rsidRPr="00205EA8">
              <w:rPr>
                <w:rFonts w:ascii="Times New Roman" w:eastAsiaTheme="minorHAnsi" w:hAnsi="Times New Roman"/>
                <w:sz w:val="24"/>
                <w:szCs w:val="24"/>
              </w:rPr>
              <w:t>Постановление</w:t>
            </w:r>
            <w:r w:rsidR="00205EA8"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r w:rsidR="00205EA8" w:rsidRPr="00205EA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205EA8" w:rsidRPr="00205EA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Администрации города Когалыма от 13.04.2018 </w:t>
            </w:r>
            <w:r w:rsidR="00205EA8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="00205EA8" w:rsidRPr="00205EA8">
              <w:rPr>
                <w:rFonts w:ascii="Times New Roman" w:eastAsiaTheme="minorHAnsi" w:hAnsi="Times New Roman"/>
                <w:sz w:val="24"/>
                <w:szCs w:val="24"/>
              </w:rPr>
              <w:t xml:space="preserve">757 </w:t>
            </w:r>
            <w:r w:rsidR="00205EA8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="00205EA8" w:rsidRPr="00205EA8">
              <w:rPr>
                <w:rFonts w:ascii="Times New Roman" w:eastAsiaTheme="minorHAnsi" w:hAnsi="Times New Roman"/>
                <w:sz w:val="24"/>
                <w:szCs w:val="24"/>
              </w:rPr>
              <w:t>Об утверждении порядка разработки и утверждения административных регламентов предоставления муниципальных услуг</w:t>
            </w:r>
            <w:r w:rsidR="00205EA8">
              <w:rPr>
                <w:rFonts w:ascii="Times New Roman" w:eastAsiaTheme="minorHAnsi" w:hAnsi="Times New Roman"/>
                <w:sz w:val="24"/>
                <w:szCs w:val="24"/>
              </w:rPr>
              <w:t>».</w:t>
            </w:r>
          </w:p>
        </w:tc>
        <w:tc>
          <w:tcPr>
            <w:tcW w:w="3139" w:type="dxa"/>
          </w:tcPr>
          <w:p w:rsidR="005E55BD" w:rsidRPr="001E1A1A" w:rsidRDefault="00205EA8" w:rsidP="00BA3664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Комитет по управлению муниципальным имуществом </w:t>
            </w:r>
            <w:r w:rsidRPr="001E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города Когалыма</w:t>
            </w:r>
          </w:p>
        </w:tc>
        <w:tc>
          <w:tcPr>
            <w:tcW w:w="2799" w:type="dxa"/>
          </w:tcPr>
          <w:p w:rsidR="005E55BD" w:rsidRPr="001E1A1A" w:rsidRDefault="00857032" w:rsidP="00BA366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Полномочия не предоставлен</w:t>
            </w:r>
          </w:p>
        </w:tc>
      </w:tr>
      <w:tr w:rsidR="00D66603" w:rsidRPr="001E1A1A" w:rsidTr="00FB51F2">
        <w:tc>
          <w:tcPr>
            <w:tcW w:w="1129" w:type="dxa"/>
          </w:tcPr>
          <w:p w:rsidR="00D66603" w:rsidRPr="00857032" w:rsidRDefault="00857032" w:rsidP="00FB51F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57032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4" w:type="dxa"/>
          </w:tcPr>
          <w:p w:rsidR="00D66603" w:rsidRPr="00D66603" w:rsidRDefault="00D66603" w:rsidP="00D66603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t xml:space="preserve"> </w:t>
            </w:r>
            <w:r w:rsidRPr="00D66603">
              <w:rPr>
                <w:rFonts w:ascii="Times New Roman" w:hAnsi="Times New Roman"/>
                <w:sz w:val="24"/>
                <w:szCs w:val="24"/>
              </w:rPr>
              <w:t>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5082" w:type="dxa"/>
          </w:tcPr>
          <w:p w:rsidR="00D66603" w:rsidRPr="00D66603" w:rsidRDefault="00D66603" w:rsidP="0085703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Земельный </w:t>
            </w:r>
            <w:hyperlink r:id="rId23" w:history="1">
              <w:r w:rsidRPr="00D66603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кодекс</w:t>
              </w:r>
            </w:hyperlink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Российской Федерации</w:t>
            </w:r>
            <w:r w:rsidR="007B764B">
              <w:rPr>
                <w:rFonts w:ascii="Times New Roman" w:eastAsiaTheme="minorHAnsi" w:hAnsi="Times New Roman"/>
                <w:sz w:val="24"/>
                <w:szCs w:val="24"/>
              </w:rPr>
              <w:t xml:space="preserve"> от 25.10.2001 №136-ФЗ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Федеральный </w:t>
            </w:r>
            <w:hyperlink r:id="rId24" w:history="1">
              <w:r w:rsidRPr="00D66603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</w:t>
              </w:r>
            </w:hyperlink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Российской Федерации от 25.10.2001 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>№137-ФЗ «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О введении в действие Земельного кодекса Российской Федерации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Федеральный </w:t>
            </w:r>
            <w:hyperlink r:id="rId25" w:history="1">
              <w:r w:rsidRPr="00D66603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</w:t>
              </w:r>
            </w:hyperlink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06.10.2003 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131-ФЗ 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Федеральный </w:t>
            </w:r>
            <w:hyperlink r:id="rId26" w:history="1">
              <w:r w:rsidRPr="00D66603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</w:t>
              </w:r>
            </w:hyperlink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02.05.2006 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59-ФЗ 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О порядке рассмотрения обращений граждан Российской Федерации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Федеральный </w:t>
            </w:r>
            <w:hyperlink r:id="rId27" w:history="1">
              <w:r w:rsidRPr="00D66603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</w:t>
              </w:r>
            </w:hyperlink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09.02.2009 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8-ФЗ 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Об обеспечении доступа к информации о деятельности государственных органов и органов местного самоуправления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Федеральный </w:t>
            </w:r>
            <w:hyperlink r:id="rId28" w:history="1">
              <w:r w:rsidRPr="00D66603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</w:t>
              </w:r>
            </w:hyperlink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27.07.2010 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210-ФЗ 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Об организации предоставления государственных и муниципальных услуг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Федеральный </w:t>
            </w:r>
            <w:hyperlink r:id="rId29" w:history="1">
              <w:r w:rsidRPr="00D66603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</w:t>
              </w:r>
            </w:hyperlink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13.07.2015 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>№218-ФЗ «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О государственной регистрации недвижимости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30" w:history="1">
              <w:r w:rsidRPr="00D66603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Постановление</w:t>
              </w:r>
            </w:hyperlink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Правительства Российской Федерации от 08.09.2010 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697 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О единой системе межведомственного электронного взаимодействия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31" w:history="1">
              <w:r w:rsidRPr="00D66603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Постановление</w:t>
              </w:r>
            </w:hyperlink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Правительства Российской Федерации от 26.03.2016 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236 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О требованиях к предоставлению в электронной форме государственных и муниципальных услуг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32" w:history="1">
              <w:r w:rsidRPr="00D66603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</w:t>
              </w:r>
            </w:hyperlink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Ханты-Мансийского автономного округа - Югры от 11.06.2010 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102-оз 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Об 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>административных правонарушениях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33" w:history="1">
              <w:r w:rsidRPr="00D66603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Устав</w:t>
              </w:r>
            </w:hyperlink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города Когалыма;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34" w:history="1">
              <w:r w:rsidRPr="00D66603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решение</w:t>
              </w:r>
            </w:hyperlink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Думы города Когалыма от 09.02.2006 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207-ГД 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Об утверждении Положения о комитете по управлению муниципальным имуществом Администрации города Когалым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35" w:history="1">
              <w:r w:rsidRPr="00D66603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постановление</w:t>
              </w:r>
            </w:hyperlink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Администрации города Когалыма от 10.07.2012 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1694 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О перечне муниципальных услуг, предоставление которых организуется в многофункциональном центре предоставления государственных и муниципальных услуг в городе Когалыме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36" w:history="1">
              <w:r w:rsidRPr="00D66603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постановление</w:t>
              </w:r>
            </w:hyperlink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Администрации города Когалыма от 13.04.2018 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757 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Об утверждении Порядка разработки и утверждения административных регламентов предоставления муниципальных услуг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37" w:history="1">
              <w:r w:rsidRPr="00D66603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постановление</w:t>
              </w:r>
            </w:hyperlink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Администрации города Когалыма от 13.04.2018 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758 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Об утверждении порядка подачи и рассмотрения жалоб на решения и действия (бездействие) Администрации города Когалыма, ее структурных подразделений и их должностных лиц, муниципальных служащих, а также на решения и действия (бездействие) многофункционального центра, работников многофункционального центра при предоставлении муниципальных услуг</w:t>
            </w:r>
            <w:r w:rsidR="007B764B">
              <w:rPr>
                <w:rFonts w:ascii="Times New Roman" w:eastAsiaTheme="minorHAnsi" w:hAnsi="Times New Roman"/>
                <w:bCs/>
                <w:sz w:val="24"/>
                <w:szCs w:val="24"/>
              </w:rPr>
              <w:t>».</w:t>
            </w:r>
          </w:p>
          <w:p w:rsidR="00D66603" w:rsidRPr="00D66603" w:rsidRDefault="00D66603" w:rsidP="00BA366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:rsidR="00D66603" w:rsidRPr="001E1A1A" w:rsidRDefault="00205EA8" w:rsidP="00BA3664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Комитет по управлению муниципальным имуществом </w:t>
            </w:r>
            <w:r w:rsidRPr="001E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города Когалыма</w:t>
            </w:r>
          </w:p>
        </w:tc>
        <w:tc>
          <w:tcPr>
            <w:tcW w:w="2799" w:type="dxa"/>
          </w:tcPr>
          <w:p w:rsidR="00D66603" w:rsidRPr="001E1A1A" w:rsidRDefault="00857032" w:rsidP="00BA366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Полномочия не предоставлен</w:t>
            </w:r>
          </w:p>
        </w:tc>
      </w:tr>
      <w:tr w:rsidR="00467EE0" w:rsidRPr="001E1A1A" w:rsidTr="00FB51F2">
        <w:tc>
          <w:tcPr>
            <w:tcW w:w="1129" w:type="dxa"/>
          </w:tcPr>
          <w:p w:rsidR="00467EE0" w:rsidRPr="00857032" w:rsidRDefault="00857032" w:rsidP="00FB51F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57032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4" w:type="dxa"/>
          </w:tcPr>
          <w:p w:rsidR="00467EE0" w:rsidRPr="00467EE0" w:rsidRDefault="00467EE0" w:rsidP="00467EE0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67EE0">
              <w:rPr>
                <w:rFonts w:ascii="Times New Roman" w:hAnsi="Times New Roman"/>
              </w:rPr>
              <w:t xml:space="preserve"> </w:t>
            </w:r>
            <w:r w:rsidRPr="00467EE0">
              <w:rPr>
                <w:rFonts w:ascii="Times New Roman" w:hAnsi="Times New Roman"/>
                <w:sz w:val="26"/>
                <w:szCs w:val="26"/>
              </w:rPr>
              <w:t xml:space="preserve">Утверждение схемы расположения земельного участка или земельных </w:t>
            </w:r>
            <w:r w:rsidRPr="00467EE0">
              <w:rPr>
                <w:rFonts w:ascii="Times New Roman" w:hAnsi="Times New Roman"/>
                <w:sz w:val="26"/>
                <w:szCs w:val="26"/>
              </w:rPr>
              <w:lastRenderedPageBreak/>
              <w:t>участков на кадастровом плане территории</w:t>
            </w:r>
          </w:p>
        </w:tc>
        <w:tc>
          <w:tcPr>
            <w:tcW w:w="5082" w:type="dxa"/>
          </w:tcPr>
          <w:p w:rsidR="00467EE0" w:rsidRPr="00467EE0" w:rsidRDefault="00467EE0" w:rsidP="0085703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 xml:space="preserve">Земельный </w:t>
            </w:r>
            <w:hyperlink r:id="rId38" w:history="1">
              <w:r w:rsidRPr="00467EE0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кодекс</w:t>
              </w:r>
            </w:hyperlink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Российской Федерации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от 25.10.2001 №136-ФЗ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Градостроительный </w:t>
            </w:r>
            <w:hyperlink r:id="rId39" w:history="1">
              <w:r w:rsidRPr="00467EE0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кодекс</w:t>
              </w:r>
            </w:hyperlink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Российской Федерации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от 29.12.2004 №190-ФЗ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Федеральный </w:t>
            </w:r>
            <w:hyperlink r:id="rId40" w:history="1">
              <w:r w:rsidRPr="00467EE0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</w:t>
              </w:r>
            </w:hyperlink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25.10.2001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>№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137-ФЗ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>О введении в действие Земельного кодекса Российской Федерации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Федеральный </w:t>
            </w:r>
            <w:hyperlink r:id="rId41" w:history="1">
              <w:r w:rsidRPr="00467EE0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</w:t>
              </w:r>
            </w:hyperlink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06.10.2003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131-ФЗ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Федеральный </w:t>
            </w:r>
            <w:hyperlink r:id="rId42" w:history="1">
              <w:r w:rsidRPr="00467EE0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</w:t>
              </w:r>
            </w:hyperlink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09.02.2009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8-ФЗ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>Об обеспечении доступа к информации о деятельности государственных органов и органов местного самоуправления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Федеральный </w:t>
            </w:r>
            <w:hyperlink r:id="rId43" w:history="1">
              <w:r w:rsidRPr="00467EE0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</w:t>
              </w:r>
            </w:hyperlink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27.07.2010 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210-ФЗ 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>Об организации предоставления государственных и муниципальных услуг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Федеральный </w:t>
            </w:r>
            <w:hyperlink r:id="rId44" w:history="1">
              <w:r w:rsidRPr="00467EE0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</w:t>
              </w:r>
            </w:hyperlink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06.04.2011 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63-ФЗ 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>Об электронной подписи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Федеральный </w:t>
            </w:r>
            <w:hyperlink r:id="rId45" w:history="1">
              <w:r w:rsidRPr="00467EE0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</w:t>
              </w:r>
            </w:hyperlink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13.0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7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.2015 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№218-ФЗ «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>О государственной регистрации недвижимости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46" w:history="1">
              <w:r w:rsidRPr="00467EE0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Постановление</w:t>
              </w:r>
            </w:hyperlink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Правительства Российской Федерации от 08.09.2010 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697 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>О единой системе межведомственного электронного взаимодействия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47" w:history="1">
              <w:r w:rsidRPr="00467EE0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Постановление</w:t>
              </w:r>
            </w:hyperlink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Правительства Российской Федерации от 03.12.2014 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1300 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>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48" w:history="1">
              <w:r w:rsidRPr="00467EE0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Постановление</w:t>
              </w:r>
            </w:hyperlink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Правительства РФ от 26.03.2016 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236 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>О требованиях к предоставлению в электронной форме госуда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рственных и муниципальных услуг»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49" w:history="1">
              <w:r w:rsidRPr="00467EE0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Приказ</w:t>
              </w:r>
            </w:hyperlink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Министерства экономического развития Российской Федерации от 27.11.2014 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>№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762 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50" w:history="1">
              <w:r w:rsidRPr="00467EE0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Приказ</w:t>
              </w:r>
            </w:hyperlink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Министерства экономического развития Российской Федерации от 14.01.2015 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6 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>О порядке взимания и размерах платы за возможность подготовки схемы расположения земельного участка или земельных участков на кадастровом плане территории в форме электронного документа с использованием официального сайта федерального органа исполнительной власти,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информационно-теле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коммуникационной сети «Интернет»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51" w:history="1">
              <w:r w:rsidRPr="00467EE0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Приказ</w:t>
              </w:r>
            </w:hyperlink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Министерства экономического развития Российской Федерации от 14.01.2015 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7 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Об утверждении порядка и способов подачи заявлений об утверждении схемы расположения земельного 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>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Интернет, а также требований к их формату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52" w:history="1">
              <w:r w:rsidRPr="00467EE0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Приказ</w:t>
              </w:r>
            </w:hyperlink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Росреестра от 27.03.2017 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П/0152 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>Об организации работ по размещению на официальном сайте Федеральной службы государственной регистрации, кадастра и картографии в информаци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онно-телекоммуникационной сети «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>Интернет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XML-схемы, используемой для формирования XML-документа - схемы расположения земельного участка или земельных участков на кадастровом плане территории в форме электронного документа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53" w:history="1">
              <w:r w:rsidRPr="00467EE0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</w:t>
              </w:r>
            </w:hyperlink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Ханты-Мансийского автономного округа от 03.05.2000 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26-оз 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О регулировании отдельных земельных отношений в Ханты-Мансийском автономном округе 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–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Югре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54" w:history="1">
              <w:r w:rsidRPr="00467EE0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</w:t>
              </w:r>
            </w:hyperlink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Ханты-Мансийского автономного округа - Югры от 11.06.2010 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102-оз 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>Об административных правонарушениях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55" w:history="1">
              <w:r w:rsidRPr="00467EE0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Устав</w:t>
              </w:r>
            </w:hyperlink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города Когалыма;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56" w:history="1">
              <w:r w:rsidRPr="00467EE0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решение</w:t>
              </w:r>
            </w:hyperlink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Думы города Когалыма от 09.02.2006 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207-ГД 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>Об утверждении Положения о комитете по управлению муниципальным имуществом Администрации города Когалым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»; </w:t>
            </w:r>
            <w:hyperlink r:id="rId57" w:history="1">
              <w:r w:rsidRPr="00467EE0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постановление</w:t>
              </w:r>
            </w:hyperlink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Администрации города Когалыма от 10.07.2012 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1694 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>О перечне муниципальных услуг, предоставление которых организуется в многофункциональном центре предоставления государственных и муниципальных услуг в городе Когалыме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58" w:history="1">
              <w:r w:rsidRPr="00467EE0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постановление</w:t>
              </w:r>
            </w:hyperlink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Администрации города Когалыма от 13.04.2018 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757 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>Об утверждении Порядка разработки и утверждения административных регламентов предоставления муниципальных услуг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59" w:history="1">
              <w:r w:rsidRPr="00467EE0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постановление</w:t>
              </w:r>
            </w:hyperlink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Администрации города Когалыма от 13.04.2018 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758 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467EE0">
              <w:rPr>
                <w:rFonts w:ascii="Times New Roman" w:eastAsiaTheme="minorHAnsi" w:hAnsi="Times New Roman"/>
                <w:bCs/>
                <w:sz w:val="24"/>
                <w:szCs w:val="24"/>
              </w:rPr>
              <w:t>Об утверждении порядка подачи и рассмотрения жалоб на решения и действия (бездействие) Администрации города Когалыма и ее структурных подразделений, предоставляющих муниципальные услуги, и их должностных лиц, муниципальных служащих</w:t>
            </w:r>
            <w:r w:rsidR="00D66603">
              <w:rPr>
                <w:rFonts w:ascii="Times New Roman" w:eastAsiaTheme="minorHAnsi" w:hAnsi="Times New Roman"/>
                <w:bCs/>
                <w:sz w:val="24"/>
                <w:szCs w:val="24"/>
              </w:rPr>
              <w:t>».</w:t>
            </w:r>
          </w:p>
          <w:p w:rsidR="00467EE0" w:rsidRPr="00467EE0" w:rsidRDefault="00467EE0" w:rsidP="00BA366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:rsidR="00467EE0" w:rsidRPr="001E1A1A" w:rsidRDefault="00205EA8" w:rsidP="00BA3664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Комитет по управлению муниципальным имуществом </w:t>
            </w:r>
            <w:r w:rsidRPr="001E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Администрации города Когалыма</w:t>
            </w:r>
          </w:p>
        </w:tc>
        <w:tc>
          <w:tcPr>
            <w:tcW w:w="2799" w:type="dxa"/>
          </w:tcPr>
          <w:p w:rsidR="00467EE0" w:rsidRPr="001E1A1A" w:rsidRDefault="00857032" w:rsidP="00BA366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Полномочия не предоставлен</w:t>
            </w:r>
          </w:p>
        </w:tc>
      </w:tr>
      <w:tr w:rsidR="00E80F05" w:rsidRPr="001E1A1A" w:rsidTr="00FB51F2">
        <w:tc>
          <w:tcPr>
            <w:tcW w:w="1129" w:type="dxa"/>
          </w:tcPr>
          <w:p w:rsidR="00E80F05" w:rsidRPr="00297882" w:rsidRDefault="00857032" w:rsidP="00FB51F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4" w:type="dxa"/>
          </w:tcPr>
          <w:p w:rsidR="00E80F05" w:rsidRPr="00E80F05" w:rsidRDefault="00E80F05" w:rsidP="00E80F05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80F05">
              <w:rPr>
                <w:rFonts w:ascii="Times New Roman" w:hAnsi="Times New Roman"/>
                <w:sz w:val="24"/>
                <w:szCs w:val="24"/>
              </w:rPr>
              <w:t xml:space="preserve"> Предварительное согласование предоставления земельного участка</w:t>
            </w:r>
          </w:p>
        </w:tc>
        <w:tc>
          <w:tcPr>
            <w:tcW w:w="5082" w:type="dxa"/>
          </w:tcPr>
          <w:p w:rsidR="00297882" w:rsidRPr="00297882" w:rsidRDefault="00E31829" w:rsidP="0085703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hyperlink r:id="rId60" w:history="1">
              <w:r w:rsidR="00297882" w:rsidRPr="00297882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Конституцией</w:t>
              </w:r>
            </w:hyperlink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Российской Федерации;</w:t>
            </w:r>
            <w:r w:rsid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Земельным </w:t>
            </w:r>
            <w:hyperlink r:id="rId61" w:history="1">
              <w:r w:rsidR="00297882" w:rsidRPr="00297882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кодексом</w:t>
              </w:r>
            </w:hyperlink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Российской Федерации</w:t>
            </w:r>
            <w:r w:rsid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="00297882">
              <w:rPr>
                <w:rFonts w:ascii="Times New Roman" w:eastAsiaTheme="minorHAnsi" w:hAnsi="Times New Roman"/>
                <w:sz w:val="24"/>
                <w:szCs w:val="24"/>
              </w:rPr>
              <w:t>от 25.10.2001 №136-ФЗ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Федеральным </w:t>
            </w:r>
            <w:hyperlink r:id="rId62" w:history="1">
              <w:r w:rsidR="00297882" w:rsidRPr="00297882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законом</w:t>
              </w:r>
            </w:hyperlink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25.10.2001 </w:t>
            </w:r>
            <w:r w:rsid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137-ФЗ </w:t>
            </w:r>
            <w:r w:rsid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>О введении в действие Земельного кодекса Российской Федерации</w:t>
            </w:r>
            <w:r w:rsid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Федеральным </w:t>
            </w:r>
            <w:hyperlink r:id="rId63" w:history="1">
              <w:r w:rsidR="00297882" w:rsidRPr="00297882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законом</w:t>
              </w:r>
            </w:hyperlink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06.10.2003 </w:t>
            </w:r>
            <w:r w:rsid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131-ФЗ </w:t>
            </w:r>
            <w:r w:rsid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»; 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Федеральным </w:t>
            </w:r>
            <w:hyperlink r:id="rId64" w:history="1">
              <w:r w:rsidR="00297882" w:rsidRPr="00297882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законом</w:t>
              </w:r>
            </w:hyperlink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27.07.2006 </w:t>
            </w:r>
            <w:r w:rsidR="00D543C8">
              <w:rPr>
                <w:rFonts w:ascii="Times New Roman" w:eastAsiaTheme="minorHAnsi" w:hAnsi="Times New Roman"/>
                <w:bCs/>
                <w:sz w:val="24"/>
                <w:szCs w:val="24"/>
              </w:rPr>
              <w:t>№152-ФЗ «О персональных данных»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Федеральным </w:t>
            </w:r>
            <w:hyperlink r:id="rId65" w:history="1">
              <w:r w:rsidR="00297882" w:rsidRPr="00297882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законом</w:t>
              </w:r>
            </w:hyperlink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27.07.2010 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210-ФЗ 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>Об организации предоставления государственных и муниципальных услуг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Федеральным </w:t>
            </w:r>
            <w:hyperlink r:id="rId66" w:history="1">
              <w:r w:rsidR="00297882" w:rsidRPr="00297882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законом</w:t>
              </w:r>
            </w:hyperlink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13.07.2015 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218-ФЗ 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>О государственной регистрации недвижимости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67" w:history="1">
              <w:r w:rsidR="00297882" w:rsidRPr="00297882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Приказом</w:t>
              </w:r>
            </w:hyperlink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Министерства экономического развития Российской Федерации от 12.01.2015 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1 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>Об утверждении перечня документов, подтверждающих право заявителя на приобретение земельного участка без проведения торгов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68" w:history="1">
              <w:r w:rsidR="00297882" w:rsidRPr="00297882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Приказом</w:t>
              </w:r>
            </w:hyperlink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Министерства экономического развития Российской Федерации от 14.01.2015 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7 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 xml:space="preserve">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>Интернет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>, а также требований к их формату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69" w:history="1">
              <w:r w:rsidR="00297882" w:rsidRPr="00297882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Постановлением</w:t>
              </w:r>
            </w:hyperlink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Правительства Российской Федерации от 26.03.2016 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236 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>О требованиях к предоставлению в электронной форме государственных и муниципальных услуг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70" w:history="1">
              <w:r w:rsidR="00297882" w:rsidRPr="00297882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Законом</w:t>
              </w:r>
            </w:hyperlink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Ханты-Мансийского автономного округа - Югры от 03.05.2000 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26-оз 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О регулировании отдельных земельных отношений в Ханты-Мансийском автономном 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>округе – Югре»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71" w:history="1">
              <w:r w:rsidR="00297882" w:rsidRPr="00297882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Законом</w:t>
              </w:r>
            </w:hyperlink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Ханты-Мансийского автономного округа - Югры от 11.06.2010 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102-оз 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>Об а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>дминистративных правонарушениях»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72" w:history="1">
              <w:r w:rsidR="00297882" w:rsidRPr="00297882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Уставом</w:t>
              </w:r>
            </w:hyperlink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города Когалыма;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73" w:history="1">
              <w:r w:rsidR="00297882" w:rsidRPr="00297882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Решением</w:t>
              </w:r>
            </w:hyperlink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Думы города Когалыма от 09.02.2006 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>№2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07-ГД 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>Об утверждении Положения о комитете по управлению муниципальным имуществом Администрации города Когалым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74" w:history="1">
              <w:r w:rsidR="00297882" w:rsidRPr="00297882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постановлением</w:t>
              </w:r>
            </w:hyperlink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Администрации города Когалыма от 10.07.2012 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>№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1694 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>О перечне муниципальных услуг, предоставление которых организуется в многофункциональном центре предоставления государственных и муниципальных услуг в городе Когалыме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75" w:history="1">
              <w:r w:rsidR="00297882" w:rsidRPr="00297882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постановлением</w:t>
              </w:r>
            </w:hyperlink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Администрации города Когалыма от 13.04.2018 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757 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>Об утверждении Порядка разработки и утверждения административных регламентов предоставления муниципальных услуг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76" w:history="1">
              <w:r w:rsidR="00297882" w:rsidRPr="00297882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постановлением</w:t>
              </w:r>
            </w:hyperlink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Администрации города Когалыма от 13.04.2018 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758 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="00297882" w:rsidRPr="00297882">
              <w:rPr>
                <w:rFonts w:ascii="Times New Roman" w:eastAsiaTheme="minorHAnsi" w:hAnsi="Times New Roman"/>
                <w:bCs/>
                <w:sz w:val="24"/>
                <w:szCs w:val="24"/>
              </w:rPr>
              <w:t>Об утверждении порядка подачи и рассмотрения жалоб на решения и действия (бездействие) Администрации города Когалыма, ее структурных подразделений и их должностных лиц, муниципальных служащих, а также на решения и действия (бездействие) многофункционального центра, работников многофункционального центра при предоставлении муниципальных услуг</w:t>
            </w:r>
            <w:r w:rsidR="002042D1">
              <w:rPr>
                <w:rFonts w:ascii="Times New Roman" w:eastAsiaTheme="minorHAnsi" w:hAnsi="Times New Roman"/>
                <w:bCs/>
                <w:sz w:val="24"/>
                <w:szCs w:val="24"/>
              </w:rPr>
              <w:t>».</w:t>
            </w:r>
          </w:p>
          <w:p w:rsidR="00E80F05" w:rsidRPr="00297882" w:rsidRDefault="00E80F05" w:rsidP="00BA366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:rsidR="00E80F05" w:rsidRPr="001E1A1A" w:rsidRDefault="002042D1" w:rsidP="00BA3664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Комитет по управлению муниципальным имуществом </w:t>
            </w:r>
            <w:r w:rsidRPr="001E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города Когалыма</w:t>
            </w:r>
          </w:p>
        </w:tc>
        <w:tc>
          <w:tcPr>
            <w:tcW w:w="2799" w:type="dxa"/>
          </w:tcPr>
          <w:p w:rsidR="00E80F05" w:rsidRPr="001E1A1A" w:rsidRDefault="00857032" w:rsidP="00BA366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Полномочия не предоставлен</w:t>
            </w:r>
          </w:p>
        </w:tc>
      </w:tr>
      <w:tr w:rsidR="00CD0B6C" w:rsidRPr="001E1A1A" w:rsidTr="00FB51F2">
        <w:tc>
          <w:tcPr>
            <w:tcW w:w="1129" w:type="dxa"/>
          </w:tcPr>
          <w:p w:rsidR="00CD0B6C" w:rsidRPr="00CD0B6C" w:rsidRDefault="00857032" w:rsidP="00FB51F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4" w:type="dxa"/>
          </w:tcPr>
          <w:p w:rsidR="00CD0B6C" w:rsidRPr="00CD0B6C" w:rsidRDefault="00CD0B6C" w:rsidP="00CD0B6C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t xml:space="preserve"> </w:t>
            </w:r>
            <w:r w:rsidRPr="00CD0B6C">
              <w:rPr>
                <w:rFonts w:ascii="Times New Roman" w:hAnsi="Times New Roman"/>
                <w:sz w:val="24"/>
                <w:szCs w:val="24"/>
              </w:rPr>
              <w:t>Предоставление земельных участков гражданам для ведения садоводства, огородничества или дачного хозяйства</w:t>
            </w:r>
          </w:p>
        </w:tc>
        <w:tc>
          <w:tcPr>
            <w:tcW w:w="5082" w:type="dxa"/>
          </w:tcPr>
          <w:p w:rsidR="00CD0B6C" w:rsidRPr="00CD0B6C" w:rsidRDefault="00E31829" w:rsidP="0085703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hyperlink r:id="rId77" w:history="1">
              <w:r w:rsidR="00CD0B6C" w:rsidRPr="00CD0B6C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Конституцией</w:t>
              </w:r>
            </w:hyperlink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Российской Федерации;</w:t>
            </w:r>
            <w:r w:rsid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Земельным </w:t>
            </w:r>
            <w:hyperlink r:id="rId78" w:history="1">
              <w:r w:rsidR="00CD0B6C" w:rsidRPr="00CD0B6C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кодексом</w:t>
              </w:r>
            </w:hyperlink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Российской Федерации</w:t>
            </w:r>
            <w:r w:rsid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="00CD0B6C">
              <w:rPr>
                <w:rFonts w:ascii="Times New Roman" w:eastAsiaTheme="minorHAnsi" w:hAnsi="Times New Roman"/>
                <w:sz w:val="24"/>
                <w:szCs w:val="24"/>
              </w:rPr>
              <w:t>от 25.10.2001 №136-ФЗ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Федеральным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закон</w:t>
            </w:r>
            <w:r w:rsid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>ом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29.07.2017 </w:t>
            </w:r>
            <w:r w:rsid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217-ФЗ 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»; 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Федеральным </w:t>
            </w:r>
            <w:hyperlink r:id="rId79" w:history="1">
              <w:r w:rsidR="00CD0B6C" w:rsidRPr="00CD0B6C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законом</w:t>
              </w:r>
            </w:hyperlink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25.10.2001 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137-ФЗ 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>О введении в действие Земельного кодекса Российской Федерации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Федеральным законом </w:t>
            </w:r>
            <w:r w:rsidR="00E80F05" w:rsidRP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от 06.04.2011 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="00E80F05" w:rsidRP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63-ФЗ 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="00E80F05" w:rsidRP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Об электронной подписи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»; 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Федеральным </w:t>
            </w:r>
            <w:hyperlink r:id="rId80" w:history="1">
              <w:r w:rsidR="00CD0B6C" w:rsidRPr="00CD0B6C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законом</w:t>
              </w:r>
            </w:hyperlink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06.10.2003 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131-ФЗ 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>Об общих принципах организации местного самоуп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равления в Российской Федерации»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Федеральным </w:t>
            </w:r>
            <w:hyperlink r:id="rId81" w:history="1">
              <w:r w:rsidR="00CD0B6C" w:rsidRPr="00CD0B6C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законом</w:t>
              </w:r>
            </w:hyperlink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02.05.2006 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59-ФЗ 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>О порядке рассмотрения обращен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ий граждан Российской Федерации»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Федеральным </w:t>
            </w:r>
            <w:hyperlink r:id="rId82" w:history="1">
              <w:r w:rsidR="00CD0B6C" w:rsidRPr="00CD0B6C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законом</w:t>
              </w:r>
            </w:hyperlink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27.07.2006 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152-ФЗ 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>О персональных данных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Федеральным </w:t>
            </w:r>
            <w:hyperlink r:id="rId83" w:history="1">
              <w:r w:rsidR="00CD0B6C" w:rsidRPr="00CD0B6C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законом</w:t>
              </w:r>
            </w:hyperlink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27.07.2010 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210-ФЗ 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>Об организации предоставления государственных и муниципальных услуг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Федеральным </w:t>
            </w:r>
            <w:hyperlink r:id="rId84" w:history="1">
              <w:r w:rsidR="00CD0B6C" w:rsidRPr="00CD0B6C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законом</w:t>
              </w:r>
            </w:hyperlink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13.07.2015 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218-ФЗ 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>О государственной регистрации недвижимости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85" w:history="1">
              <w:r w:rsidR="00CD0B6C" w:rsidRPr="00CD0B6C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Постановлением</w:t>
              </w:r>
            </w:hyperlink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Правительства Российской Федерации от 26.03.2016 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236 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>О требованиях к предоставлению в электронной форме госуда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рственных и муниципальных услуг»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86" w:history="1">
              <w:r w:rsidR="00CD0B6C" w:rsidRPr="00CD0B6C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Законом</w:t>
              </w:r>
            </w:hyperlink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Ханты-Мансийского автономного округа - Югры от 03.05.2000 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№26-оз «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О регулировании отдельных земельных отношений в Ханты-Мансийском автономном округе 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–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Югре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87" w:history="1">
              <w:r w:rsidR="00CD0B6C" w:rsidRPr="00CD0B6C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приказом</w:t>
              </w:r>
            </w:hyperlink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Минэкономразвития России от 12.01.2015 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№1 «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>Об утверждении перечня документов, подтверждающих право заявителя на приобретение земельного участка без проведения торгов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88" w:history="1">
              <w:r w:rsidR="00CD0B6C" w:rsidRPr="00CD0B6C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приказом</w:t>
              </w:r>
            </w:hyperlink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Минэкономразвития России от 14.01.2015 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7 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 xml:space="preserve">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>Интернет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>, а также требований к их формату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89" w:history="1">
              <w:r w:rsidR="00CD0B6C" w:rsidRPr="00CD0B6C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Уставом</w:t>
              </w:r>
            </w:hyperlink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города Когалыма;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90" w:history="1">
              <w:r w:rsidR="00CD0B6C" w:rsidRPr="00CD0B6C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Решением</w:t>
              </w:r>
            </w:hyperlink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Думы города Когалыма от 09.02.2006 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207-ГД 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>Об утверждении Положения о комитете по управлению муниципальным имуществом Администрации города Когалым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91" w:history="1">
              <w:r w:rsidR="00CD0B6C" w:rsidRPr="00CD0B6C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постановлением</w:t>
              </w:r>
            </w:hyperlink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Администрации города Когалыма от 10.07.2012 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1694 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>О перечне муниципальных услуг, предоставление которых организуется в многофункциональном центре предоставления государственных и муници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пальных услуг в городе Когалыме»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92" w:history="1">
              <w:r w:rsidR="00CD0B6C" w:rsidRPr="00CD0B6C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постановлением</w:t>
              </w:r>
            </w:hyperlink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Администрации города Когалыма от 13.04.2018 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757 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Об 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>утверждении Порядка разработки и утверждения административных регламентов предоставления муниципальных услуг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93" w:history="1">
              <w:r w:rsidR="00CD0B6C" w:rsidRPr="00CD0B6C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постановлением</w:t>
              </w:r>
            </w:hyperlink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Администрации города Когалыма от 13.04.2018 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758 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="00CD0B6C" w:rsidRPr="00CD0B6C">
              <w:rPr>
                <w:rFonts w:ascii="Times New Roman" w:eastAsiaTheme="minorHAnsi" w:hAnsi="Times New Roman"/>
                <w:bCs/>
                <w:sz w:val="24"/>
                <w:szCs w:val="24"/>
              </w:rPr>
              <w:t>Об утверждении порядка подачи и рассмотрения жалоб на решения и действия (бездействие) Администрации города Когалыма, ее структурных подразделений и их должностных лиц, муниципальных служащих, а также на решения и действия (бездействие) многофункционального центра, работников многофункционального центра при предоставлении муниципальных услуг</w:t>
            </w:r>
            <w:r w:rsidR="00E80F05">
              <w:rPr>
                <w:rFonts w:ascii="Times New Roman" w:eastAsiaTheme="minorHAnsi" w:hAnsi="Times New Roman"/>
                <w:bCs/>
                <w:sz w:val="24"/>
                <w:szCs w:val="24"/>
              </w:rPr>
              <w:t>».</w:t>
            </w:r>
          </w:p>
          <w:p w:rsidR="00CD0B6C" w:rsidRPr="00CD0B6C" w:rsidRDefault="00CD0B6C" w:rsidP="00BA366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:rsidR="00CD0B6C" w:rsidRPr="001E1A1A" w:rsidRDefault="00E80F05" w:rsidP="00BA3664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Комитет по управлению муниципальным имуществом </w:t>
            </w:r>
            <w:r w:rsidRPr="001E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города Когалыма</w:t>
            </w:r>
          </w:p>
        </w:tc>
        <w:tc>
          <w:tcPr>
            <w:tcW w:w="2799" w:type="dxa"/>
          </w:tcPr>
          <w:p w:rsidR="00CD0B6C" w:rsidRPr="001E1A1A" w:rsidRDefault="00857032" w:rsidP="00BA366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Полномочия не предоставлен</w:t>
            </w:r>
          </w:p>
        </w:tc>
      </w:tr>
      <w:tr w:rsidR="00FB51F2" w:rsidRPr="001E1A1A" w:rsidTr="00FB51F2">
        <w:tc>
          <w:tcPr>
            <w:tcW w:w="1129" w:type="dxa"/>
          </w:tcPr>
          <w:p w:rsidR="00FB51F2" w:rsidRPr="00FB51F2" w:rsidRDefault="00857032" w:rsidP="00FB51F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4" w:type="dxa"/>
          </w:tcPr>
          <w:p w:rsidR="00FB51F2" w:rsidRPr="00FB51F2" w:rsidRDefault="00FB51F2" w:rsidP="00FB51F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B51F2">
              <w:rPr>
                <w:rFonts w:ascii="Times New Roman" w:hAnsi="Times New Roman"/>
                <w:sz w:val="24"/>
                <w:szCs w:val="24"/>
              </w:rPr>
              <w:t>Выдача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5082" w:type="dxa"/>
          </w:tcPr>
          <w:p w:rsidR="00FB51F2" w:rsidRPr="001E1A1A" w:rsidRDefault="00FB51F2" w:rsidP="0085703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</w:t>
            </w:r>
            <w:hyperlink r:id="rId94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кодекс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Российской Федерации от 25.10.2001 №136-ФЗ; Градостроительный </w:t>
            </w:r>
            <w:hyperlink r:id="rId95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кодекс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Российской Федерации от 29.12.2004 №190-ФЗ; Федеральный </w:t>
            </w:r>
            <w:hyperlink r:id="rId96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закон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Российской Федерации от 25.10.2001 №137-ФЗ «О введении в действие Земельного кодекса Российской Федерации»; Федеральный </w:t>
            </w:r>
            <w:hyperlink r:id="rId97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закон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от 06.10.2003 №131-ФЗ «Об общих принципах организации местного самоуправления в Российской Федерации»; Федеральный </w:t>
            </w:r>
            <w:hyperlink r:id="rId98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закон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от 02.05.2006 №59-ФЗ «О порядке рассмотрения обращений граждан Российской Федерации»; Федеральный </w:t>
            </w:r>
            <w:hyperlink r:id="rId99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закон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от 27.07.2006 №152-ФЗ «О персональных данных»; Федеральный </w:t>
            </w:r>
            <w:hyperlink r:id="rId100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закон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от 27.07.2010 №210-ФЗ «Об организации предоставления государственных и муниципальных услуг»; Федеральный </w:t>
            </w:r>
            <w:hyperlink r:id="rId101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закон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от 13.07.2015 N 218-ФЗ «О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государственной регистрации недвижимости»; </w:t>
            </w:r>
            <w:hyperlink r:id="rId102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Правительства Российской Федерации от 27.11.2014 №1244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собственности»; </w:t>
            </w:r>
            <w:hyperlink r:id="rId103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Правительства Российской Федерации от 03.12.2014 №1300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 </w:t>
            </w:r>
            <w:hyperlink r:id="rId104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Правительства Российской Федерации от 26.03.2016 </w:t>
            </w:r>
            <w:r w:rsidR="00CD0B6C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236 </w:t>
            </w:r>
            <w:r w:rsidR="00CD0B6C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 требованиях к предоставлению в электронной форме государственных и муниципальных услуг</w:t>
            </w:r>
            <w:r w:rsidR="00CD0B6C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="00CD0B6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hyperlink r:id="rId105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Закон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Ханты-Мансийского автономного округа от 03.05.2000 </w:t>
            </w:r>
            <w:r w:rsidR="00CD0B6C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26-оз </w:t>
            </w:r>
            <w:r w:rsidR="00CD0B6C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 регулировании отдельных земельных отношений в Ханты-Манс</w:t>
            </w:r>
            <w:r w:rsidR="00CD0B6C">
              <w:rPr>
                <w:rFonts w:ascii="Times New Roman" w:eastAsiaTheme="minorHAnsi" w:hAnsi="Times New Roman"/>
                <w:sz w:val="24"/>
                <w:szCs w:val="24"/>
              </w:rPr>
              <w:t>ийском автономном округе – Югре»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="00CD0B6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hyperlink r:id="rId106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Закон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Ханты-Мансийского автономного округа - Югры от 18.04.2007 </w:t>
            </w:r>
            <w:r w:rsidR="00CD0B6C">
              <w:rPr>
                <w:rFonts w:ascii="Times New Roman" w:eastAsiaTheme="minorHAnsi" w:hAnsi="Times New Roman"/>
                <w:sz w:val="24"/>
                <w:szCs w:val="24"/>
              </w:rPr>
              <w:t>№36-оз «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 рассмотрении обращений граждан в органах государственной власти Ханты-Мансийского автономного округа </w:t>
            </w:r>
            <w:r w:rsidR="00CD0B6C">
              <w:rPr>
                <w:rFonts w:ascii="Times New Roman" w:eastAsiaTheme="minorHAnsi" w:hAnsi="Times New Roman"/>
                <w:sz w:val="24"/>
                <w:szCs w:val="24"/>
              </w:rPr>
              <w:t>–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Югры</w:t>
            </w:r>
            <w:r w:rsidR="00CD0B6C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="00CD0B6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D0B6C" w:rsidRPr="00CD0B6C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Постановление Правительства ХМАО - Югры от 19.06.2015 </w:t>
            </w:r>
            <w:r w:rsidR="00CD0B6C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="00CD0B6C" w:rsidRPr="00CD0B6C">
              <w:rPr>
                <w:rFonts w:ascii="Times New Roman" w:eastAsiaTheme="minorHAnsi" w:hAnsi="Times New Roman"/>
                <w:sz w:val="24"/>
                <w:szCs w:val="24"/>
              </w:rPr>
              <w:t xml:space="preserve">174-п </w:t>
            </w:r>
            <w:r w:rsidR="00CD0B6C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="00CD0B6C" w:rsidRPr="00CD0B6C">
              <w:rPr>
                <w:rFonts w:ascii="Times New Roman" w:eastAsiaTheme="minorHAnsi" w:hAnsi="Times New Roman"/>
                <w:sz w:val="24"/>
                <w:szCs w:val="24"/>
              </w:rPr>
              <w:t xml:space="preserve">О порядке и условиях размещения объектов, виды которых установлены Правительством Российской Федерации и размещение которых может осуществляться на </w:t>
            </w:r>
            <w:r w:rsidR="00CD0B6C" w:rsidRPr="00CD0B6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в Ханты-Мансийском автономном округе </w:t>
            </w:r>
            <w:r w:rsidR="00CD0B6C">
              <w:rPr>
                <w:rFonts w:ascii="Times New Roman" w:eastAsiaTheme="minorHAnsi" w:hAnsi="Times New Roman"/>
                <w:sz w:val="24"/>
                <w:szCs w:val="24"/>
              </w:rPr>
              <w:t>–</w:t>
            </w:r>
            <w:r w:rsidR="00CD0B6C" w:rsidRPr="00CD0B6C">
              <w:rPr>
                <w:rFonts w:ascii="Times New Roman" w:eastAsiaTheme="minorHAnsi" w:hAnsi="Times New Roman"/>
                <w:sz w:val="24"/>
                <w:szCs w:val="24"/>
              </w:rPr>
              <w:t xml:space="preserve"> Югре</w:t>
            </w:r>
            <w:r w:rsidR="00CD0B6C">
              <w:rPr>
                <w:rFonts w:ascii="Times New Roman" w:eastAsiaTheme="minorHAnsi" w:hAnsi="Times New Roman"/>
                <w:sz w:val="24"/>
                <w:szCs w:val="24"/>
              </w:rPr>
              <w:t xml:space="preserve">»; </w:t>
            </w:r>
            <w:hyperlink r:id="rId107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Устав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города Когалыма;</w:t>
            </w:r>
            <w:r w:rsidR="00CD0B6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hyperlink r:id="rId108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Решение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Думы города Когалыма от 09.02.2006 </w:t>
            </w:r>
            <w:r w:rsidR="00CD0B6C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207-ГД </w:t>
            </w:r>
            <w:r w:rsidR="00CD0B6C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 утверждении Положения о комитете по управлению муниципальным имуществом Администрации города Когалыма</w:t>
            </w:r>
            <w:r w:rsidR="00CD0B6C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="00CD0B6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hyperlink r:id="rId109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Решение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Думы города Когалыма от 24.06.2011 </w:t>
            </w:r>
            <w:r w:rsidR="00CD0B6C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58-ГД </w:t>
            </w:r>
            <w:r w:rsidR="00CD0B6C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 утверждении перечня услуг, которые являются необходимыми и обязательными для предоставления органами местного самоуправления города Когалыма муниципальных услуг, а также порядка определения размера платы за оказание таких услуг</w:t>
            </w:r>
            <w:r w:rsidR="00CD0B6C">
              <w:rPr>
                <w:rFonts w:ascii="Times New Roman" w:eastAsiaTheme="minorHAnsi" w:hAnsi="Times New Roman"/>
                <w:sz w:val="24"/>
                <w:szCs w:val="24"/>
              </w:rPr>
              <w:t xml:space="preserve">»; </w:t>
            </w:r>
            <w:hyperlink r:id="rId110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Администрации города Когалыма от 10.07.2012 </w:t>
            </w:r>
            <w:r w:rsidR="00CD0B6C">
              <w:rPr>
                <w:rFonts w:ascii="Times New Roman" w:eastAsiaTheme="minorHAnsi" w:hAnsi="Times New Roman"/>
                <w:sz w:val="24"/>
                <w:szCs w:val="24"/>
              </w:rPr>
              <w:t>№1694 «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 перечне муниципальных услуг, предоставление которых организуется в многофункциональном центре предоставления государственных и муниципальных услуг в городе Когалыме</w:t>
            </w:r>
            <w:r w:rsidR="00CD0B6C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="00CD0B6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hyperlink r:id="rId111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Администрации города Когалыма от 13.04.2018 </w:t>
            </w:r>
            <w:r w:rsidR="00CD0B6C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757 </w:t>
            </w:r>
            <w:r w:rsidR="00CD0B6C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 утверждении Порядка разработки и утверждения административных регламентов предоставления муниципальных услуг</w:t>
            </w:r>
            <w:r w:rsidR="00CD0B6C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="00CD0B6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hyperlink r:id="rId112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Администрации города Когалыма от 13.04.2018 </w:t>
            </w:r>
            <w:r w:rsidR="00CD0B6C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758 </w:t>
            </w:r>
            <w:r w:rsidR="00CD0B6C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Об утверждении порядка подачи и рассмотрения жалоб на решения и действия (бездействие) Администрации города Когалыма, ее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структурных подразделений и их должностных лиц, муниципальных служащих, а также на решения и действия (бездействие) многофункционального центра, работников многофункционального центра при предоставлении муниципальных услуг</w:t>
            </w:r>
            <w:r w:rsidR="00CD0B6C">
              <w:rPr>
                <w:rFonts w:ascii="Times New Roman" w:eastAsiaTheme="minorHAnsi" w:hAnsi="Times New Roman"/>
                <w:sz w:val="24"/>
                <w:szCs w:val="24"/>
              </w:rPr>
              <w:t>».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39" w:type="dxa"/>
          </w:tcPr>
          <w:p w:rsidR="00FB51F2" w:rsidRPr="001E1A1A" w:rsidRDefault="00CD0B6C" w:rsidP="00BA3664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Комитет по управлению муниципальным имуществом </w:t>
            </w:r>
            <w:r w:rsidRPr="001E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города Когалыма</w:t>
            </w:r>
          </w:p>
        </w:tc>
        <w:tc>
          <w:tcPr>
            <w:tcW w:w="2799" w:type="dxa"/>
          </w:tcPr>
          <w:p w:rsidR="00FB51F2" w:rsidRPr="001E1A1A" w:rsidRDefault="00857032" w:rsidP="00BA366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Полномочия не предоставлен</w:t>
            </w:r>
          </w:p>
        </w:tc>
      </w:tr>
      <w:tr w:rsidR="002B3332" w:rsidRPr="001E1A1A" w:rsidTr="00FB51F2">
        <w:tc>
          <w:tcPr>
            <w:tcW w:w="1129" w:type="dxa"/>
          </w:tcPr>
          <w:p w:rsidR="002B3332" w:rsidRPr="00857032" w:rsidRDefault="00857032" w:rsidP="00FB51F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57032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9</w:t>
            </w:r>
            <w:r w:rsidR="002B3332" w:rsidRPr="0085703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2B3332" w:rsidRPr="002B3332" w:rsidRDefault="002B3332" w:rsidP="002B333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B3332">
              <w:rPr>
                <w:rFonts w:ascii="Times New Roman" w:hAnsi="Times New Roman"/>
                <w:sz w:val="24"/>
                <w:szCs w:val="24"/>
              </w:rPr>
              <w:t>Отнесение земель или земельных участков, находящихся в муниципальной собственности или государственная собственность на которые не разграничена, к определенной категории земель, перевод земель или земельных участков в составе таких земель из одной категории в другую, за исключением земель с</w:t>
            </w:r>
            <w:r>
              <w:rPr>
                <w:rFonts w:ascii="Times New Roman" w:hAnsi="Times New Roman"/>
                <w:sz w:val="24"/>
                <w:szCs w:val="24"/>
              </w:rPr>
              <w:t>ельскохозяйственного назначения</w:t>
            </w:r>
          </w:p>
        </w:tc>
        <w:tc>
          <w:tcPr>
            <w:tcW w:w="5082" w:type="dxa"/>
          </w:tcPr>
          <w:p w:rsidR="002B3332" w:rsidRPr="002B3332" w:rsidRDefault="002B3332" w:rsidP="0085703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Земельный </w:t>
            </w:r>
            <w:hyperlink r:id="rId113" w:history="1">
              <w:r w:rsidRPr="002B3332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кодекс</w:t>
              </w:r>
            </w:hyperlink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Российской Федерации</w:t>
            </w:r>
            <w:r w:rsidR="00FB51F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</w:t>
            </w:r>
            <w:r w:rsidR="00FB51F2">
              <w:rPr>
                <w:rFonts w:ascii="Times New Roman" w:eastAsiaTheme="minorHAnsi" w:hAnsi="Times New Roman"/>
                <w:sz w:val="24"/>
                <w:szCs w:val="24"/>
              </w:rPr>
              <w:t>25.10.2001 №136-ФЗ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Федеральный </w:t>
            </w:r>
            <w:hyperlink r:id="rId114" w:history="1">
              <w:r w:rsidRPr="002B3332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</w:t>
              </w:r>
            </w:hyperlink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25.10.2001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137-ФЗ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>О введении в действие Земельного кодекса Российской Федерации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Федеральный </w:t>
            </w:r>
            <w:hyperlink r:id="rId115" w:history="1">
              <w:r w:rsidRPr="002B3332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</w:t>
              </w:r>
            </w:hyperlink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06.10.2003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131-ФЗ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Федеральный </w:t>
            </w:r>
            <w:hyperlink r:id="rId116" w:history="1">
              <w:r w:rsidRPr="002B3332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</w:t>
              </w:r>
            </w:hyperlink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21.12.2004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№172-ФЗ «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>О переводе земель или земельных участков из одной категории в другую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Федеральный </w:t>
            </w:r>
            <w:hyperlink r:id="rId117" w:history="1">
              <w:r w:rsidRPr="002B3332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</w:t>
              </w:r>
            </w:hyperlink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09.02.2009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8-ФЗ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>Об обеспечении доступа к информации о деятельности государственных органов и органов местного самоуправления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Федеральный </w:t>
            </w:r>
            <w:hyperlink r:id="rId118" w:history="1">
              <w:r w:rsidRPr="002B3332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</w:t>
              </w:r>
            </w:hyperlink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27.07.2010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210-ФЗ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>Об организации предоставления государственных и муниципальных услуг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Федеральный </w:t>
            </w:r>
            <w:hyperlink r:id="rId119" w:history="1">
              <w:r w:rsidRPr="002B3332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</w:t>
              </w:r>
            </w:hyperlink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13.07.2015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№218-ФЗ «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>О государственной регистрации недвижимости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120" w:history="1">
              <w:r w:rsidRPr="002B3332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Постановление</w:t>
              </w:r>
            </w:hyperlink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Правительства Российской Федерации от 25.08.2012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852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>предоставления государственных услуг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121" w:history="1">
              <w:r w:rsidRPr="002B3332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Постановление</w:t>
              </w:r>
            </w:hyperlink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Правительства Российской Федерации от 26.03.2016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236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>О требованиях к предоставлению в электронной форме государственных и муниципальных услуг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122" w:history="1">
              <w:r w:rsidRPr="002B3332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</w:t>
              </w:r>
            </w:hyperlink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Ханты-Мансийского автономного округа - Югры от 11.06.2010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102-оз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>Об а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дминистративных правонарушениях»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123" w:history="1">
              <w:r w:rsidRPr="002B3332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Устав</w:t>
              </w:r>
            </w:hyperlink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города Когалыма;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124" w:history="1">
              <w:r w:rsidRPr="002B3332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решение</w:t>
              </w:r>
            </w:hyperlink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Думы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города Когалыма от 09.02.2006 №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207-ГД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>Об утверждении Положения о комитете по управлению муниципальным имуществом Администрации города Когалым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125" w:history="1">
              <w:r w:rsidRPr="002B3332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постановление</w:t>
              </w:r>
            </w:hyperlink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Администрации города Когалыма от 10.07.2012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1694 </w:t>
            </w:r>
            <w:r w:rsidR="00FB51F2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>О перечне муниципальных услуг, предоставление которых организуется в многофункциональном центре предоставления государственных и муници</w:t>
            </w:r>
            <w:r w:rsidR="00FB51F2">
              <w:rPr>
                <w:rFonts w:ascii="Times New Roman" w:eastAsiaTheme="minorHAnsi" w:hAnsi="Times New Roman"/>
                <w:bCs/>
                <w:sz w:val="24"/>
                <w:szCs w:val="24"/>
              </w:rPr>
              <w:t>пальных услуг в городе Когалыме»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FB51F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126" w:history="1">
              <w:r w:rsidRPr="002B3332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постановление</w:t>
              </w:r>
            </w:hyperlink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Администрации</w:t>
            </w:r>
            <w:r w:rsidR="00FB51F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города Когалыма от 13.04.2018 №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757 </w:t>
            </w:r>
            <w:r w:rsidR="00FB51F2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>Об утверждении Порядка разработки и утверждения административных регламентов пре</w:t>
            </w:r>
            <w:r w:rsidR="00FB51F2">
              <w:rPr>
                <w:rFonts w:ascii="Times New Roman" w:eastAsiaTheme="minorHAnsi" w:hAnsi="Times New Roman"/>
                <w:bCs/>
                <w:sz w:val="24"/>
                <w:szCs w:val="24"/>
              </w:rPr>
              <w:t>доставления муниципальных услуг»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FB51F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127" w:history="1">
              <w:r w:rsidRPr="002B3332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постановление</w:t>
              </w:r>
            </w:hyperlink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Администрации города Когалыма от 13.04.2018 </w:t>
            </w:r>
            <w:r w:rsidR="00FB51F2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758 </w:t>
            </w:r>
            <w:r w:rsidR="00FB51F2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Об утверждении порядка подачи и рассмотрения жалоб на решения и действия (бездействие) Администрации города Когалыма, ее структурных подразделений и их должностных лиц, муниципальных служащих, а также на решения и действия (бездействие) многофункционального центра, работников </w:t>
            </w:r>
            <w:r w:rsidRPr="002B3332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>многофункционального центра при предоставлении муниципальных услуг</w:t>
            </w:r>
            <w:r w:rsidR="00FB51F2">
              <w:rPr>
                <w:rFonts w:ascii="Times New Roman" w:eastAsiaTheme="minorHAnsi" w:hAnsi="Times New Roman"/>
                <w:bCs/>
                <w:sz w:val="24"/>
                <w:szCs w:val="24"/>
              </w:rPr>
              <w:t>».</w:t>
            </w:r>
          </w:p>
          <w:p w:rsidR="002B3332" w:rsidRPr="002B3332" w:rsidRDefault="002B3332" w:rsidP="00BA366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:rsidR="002B3332" w:rsidRPr="001E1A1A" w:rsidRDefault="00FB51F2" w:rsidP="00BA3664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Комитет по управлению муниципальным имуществом </w:t>
            </w:r>
            <w:r w:rsidRPr="001E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города Когалыма</w:t>
            </w:r>
          </w:p>
        </w:tc>
        <w:tc>
          <w:tcPr>
            <w:tcW w:w="2799" w:type="dxa"/>
          </w:tcPr>
          <w:p w:rsidR="002B3332" w:rsidRPr="001E1A1A" w:rsidRDefault="00857032" w:rsidP="00BA366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Полномочия не предоставлен</w:t>
            </w:r>
          </w:p>
        </w:tc>
      </w:tr>
      <w:tr w:rsidR="00337E5C" w:rsidRPr="001E1A1A" w:rsidTr="00FB51F2">
        <w:tc>
          <w:tcPr>
            <w:tcW w:w="1129" w:type="dxa"/>
          </w:tcPr>
          <w:p w:rsidR="00337E5C" w:rsidRPr="002B3332" w:rsidRDefault="00337E5C" w:rsidP="00FB51F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B3332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</w:t>
            </w:r>
            <w:r w:rsidR="00857032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337E5C" w:rsidRPr="00337E5C" w:rsidRDefault="00337E5C" w:rsidP="00337E5C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t xml:space="preserve"> </w:t>
            </w:r>
            <w:r w:rsidRPr="00337E5C">
              <w:rPr>
                <w:rFonts w:ascii="Times New Roman" w:hAnsi="Times New Roman"/>
                <w:sz w:val="24"/>
                <w:szCs w:val="24"/>
              </w:rPr>
              <w:t>Выдача копий архивных документов, подтверждающих право владения землей</w:t>
            </w:r>
          </w:p>
        </w:tc>
        <w:tc>
          <w:tcPr>
            <w:tcW w:w="5082" w:type="dxa"/>
          </w:tcPr>
          <w:p w:rsidR="00337E5C" w:rsidRPr="00337E5C" w:rsidRDefault="00E31829" w:rsidP="0085703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hyperlink r:id="rId128" w:history="1">
              <w:r w:rsidR="00337E5C" w:rsidRPr="00337E5C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Конституцией</w:t>
              </w:r>
            </w:hyperlink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Российской Федерации;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Федеральным </w:t>
            </w:r>
            <w:hyperlink r:id="rId129" w:history="1">
              <w:r w:rsidR="00337E5C" w:rsidRPr="00337E5C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законом</w:t>
              </w:r>
            </w:hyperlink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06.10.2003 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№131-ФЗ «</w:t>
            </w:r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Федеральным </w:t>
            </w:r>
            <w:hyperlink r:id="rId130" w:history="1">
              <w:r w:rsidR="00337E5C" w:rsidRPr="00337E5C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законом</w:t>
              </w:r>
            </w:hyperlink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22.10.2004 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125-ФЗ 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Об архивном деле в Российской Федерации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Федеральным </w:t>
            </w:r>
            <w:hyperlink r:id="rId131" w:history="1">
              <w:r w:rsidR="00337E5C" w:rsidRPr="00337E5C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законом</w:t>
              </w:r>
            </w:hyperlink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27.07.2006 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149-ФЗ 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Об информации, информационных технологиях и о защите информации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Федеральным </w:t>
            </w:r>
            <w:hyperlink r:id="rId132" w:history="1">
              <w:r w:rsidR="00337E5C" w:rsidRPr="00337E5C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законом</w:t>
              </w:r>
            </w:hyperlink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27.07.2010 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210-ФЗ 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Об организации предоставления государственных и муниципальных услуг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133" w:history="1">
              <w:r w:rsidR="00337E5C" w:rsidRPr="00337E5C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Постановлением</w:t>
              </w:r>
            </w:hyperlink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Правительства РФ от 26.03.2016 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236 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О требованиях к предоставлению в электронной форме государственных и муниципальных услуг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134" w:history="1">
              <w:r w:rsidR="00337E5C" w:rsidRPr="00337E5C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Приказом</w:t>
              </w:r>
            </w:hyperlink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Министерства культуры и массовых коммуникаций Российской Федерации от 18.01.2007 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19 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135" w:history="1">
              <w:r w:rsidR="00337E5C" w:rsidRPr="00337E5C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Законом</w:t>
              </w:r>
            </w:hyperlink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Ханты-Мансийского автономного округа - Югры от 07.06.2005 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42-оз 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Об архивном деле в Ханты-Мансийском автономном округе 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–</w:t>
            </w:r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Югре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136" w:history="1">
              <w:r w:rsidR="00337E5C" w:rsidRPr="00337E5C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Уставом</w:t>
              </w:r>
            </w:hyperlink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города Когалыма;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137" w:history="1">
              <w:r w:rsidR="00337E5C" w:rsidRPr="00337E5C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Решением</w:t>
              </w:r>
            </w:hyperlink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Думы города Когалыма </w:t>
            </w:r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 xml:space="preserve">от 09.02.2006 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207-ГД 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Об утверждении Положения о комитете по управлению муниципальным имуществом Администрации города Когалым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138" w:history="1">
              <w:r w:rsidR="00337E5C" w:rsidRPr="00337E5C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постановлением</w:t>
              </w:r>
            </w:hyperlink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Администрации города Когалыма от 10.07.2012 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№1694 «</w:t>
            </w:r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О перечне муниципальных услуг, предоставление которых организуется в многофункциональном центре предоставления государственных и муниципальных услуг в городе Когалыме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139" w:history="1">
              <w:r w:rsidR="00337E5C" w:rsidRPr="00337E5C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постановлением</w:t>
              </w:r>
            </w:hyperlink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Администрации города Когалыма от 13.04.2018 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№757 «</w:t>
            </w:r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Об утверждении Порядка разработки и утверждения административных регламентов предоставления муниципальных услуг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140" w:history="1">
              <w:r w:rsidR="00337E5C" w:rsidRPr="00337E5C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постановлением</w:t>
              </w:r>
            </w:hyperlink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Администрации города Когалыма от 13.04.2018 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№758 «</w:t>
            </w:r>
            <w:r w:rsidR="00337E5C" w:rsidRP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Об утверждении порядка подачи и рассмотрения жалоб на решения и действия (бездействие) Администрации города Когалыма, ее структурных подразделений и их должностных лиц, муниципальных служащих, а также на решения и действия (бездействие) многофункционального центра, работников многофункционального центра при предоставлении муниципальных услуг</w:t>
            </w:r>
            <w:r w:rsidR="00337E5C">
              <w:rPr>
                <w:rFonts w:ascii="Times New Roman" w:eastAsiaTheme="minorHAnsi" w:hAnsi="Times New Roman"/>
                <w:bCs/>
                <w:sz w:val="24"/>
                <w:szCs w:val="24"/>
              </w:rPr>
              <w:t>».</w:t>
            </w:r>
          </w:p>
          <w:p w:rsidR="00337E5C" w:rsidRPr="00337E5C" w:rsidRDefault="00337E5C" w:rsidP="00BA366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:rsidR="00337E5C" w:rsidRPr="001E1A1A" w:rsidRDefault="002B3332" w:rsidP="00BA3664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Комитет по управлению муниципальным имуществом </w:t>
            </w:r>
            <w:r w:rsidRPr="001E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города Когалыма</w:t>
            </w:r>
          </w:p>
        </w:tc>
        <w:tc>
          <w:tcPr>
            <w:tcW w:w="2799" w:type="dxa"/>
          </w:tcPr>
          <w:p w:rsidR="00337E5C" w:rsidRPr="001E1A1A" w:rsidRDefault="00857032" w:rsidP="00BA366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Полномочия не предоставлен</w:t>
            </w:r>
          </w:p>
        </w:tc>
      </w:tr>
      <w:tr w:rsidR="002B3332" w:rsidRPr="001E1A1A" w:rsidTr="00FB51F2">
        <w:tc>
          <w:tcPr>
            <w:tcW w:w="1129" w:type="dxa"/>
          </w:tcPr>
          <w:p w:rsidR="00BA3664" w:rsidRPr="001E1A1A" w:rsidRDefault="00857032" w:rsidP="00FB51F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694" w:type="dxa"/>
          </w:tcPr>
          <w:p w:rsidR="00BA3664" w:rsidRPr="001E1A1A" w:rsidRDefault="00BA3664" w:rsidP="00FB51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разрешений на снос зеленых насаждений</w:t>
            </w:r>
          </w:p>
        </w:tc>
        <w:tc>
          <w:tcPr>
            <w:tcW w:w="5082" w:type="dxa"/>
          </w:tcPr>
          <w:p w:rsidR="00BA3664" w:rsidRDefault="00BA3664" w:rsidP="0085703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Лесной </w:t>
            </w:r>
            <w:hyperlink r:id="rId141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кодекс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Российской Федерации от 04.12.2006 №200-ФЗ; Федеральный </w:t>
            </w:r>
            <w:hyperlink r:id="rId142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закон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Российской Федерации от 06.10.2003 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131-ФЗ 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 общих принципах организации местного самоуправления в Российской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 Федерации»;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Федеральный </w:t>
            </w:r>
            <w:hyperlink r:id="rId143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закон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Российской Федерации от 10.01.2002 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7-ФЗ 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«Об охране окружающей 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среды»;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Федеральный </w:t>
            </w:r>
            <w:hyperlink r:id="rId144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закон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Российской Федерации от 27.07.2010 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210-ФЗ 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 организации предоставления государственных и муниципальных услуг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»; </w:t>
            </w:r>
            <w:hyperlink r:id="rId145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Правительства Российской Федерации от 26.03.2016 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№236 «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 требованиях к предоставлению в электронной форме государственных и муниципальных услуг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»; </w:t>
            </w:r>
            <w:hyperlink r:id="rId146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Закон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Ханты-Мансийского автономного округа - Югры от 11.06.2010 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102-оз 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 административных правонарушениях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»; </w:t>
            </w:r>
            <w:hyperlink r:id="rId147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Правительства Ханты-Мансийского автономного округа - Югры от 17.05.2013 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175-п 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 планах мероприятий по внесению изменений в административные регламенты предоставления государственных, муниципальных услуг в Ханты-Мансийском автономном округе - Югре в части сокращения максимального срока ожидания в очереди при сдаче запроса и получении документа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»; </w:t>
            </w:r>
            <w:hyperlink r:id="rId148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Решение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Думы города Когалыма от 12.09.2008 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289-ГД 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 утверждении положения о порядке сноса зеленых насаждений и оплате восстановительной стоимости зеленых насаждений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 на территории города Когалыма», </w:t>
            </w:r>
            <w:hyperlink r:id="rId149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Администрации города Когалыма от 10.07.2012 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1694 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 перечне муниципальных услуг, предоставление и исполнение которых организуется в муниципальном автономном учреждении 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»;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hyperlink r:id="rId150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Администрации города Когалыма от 13.04.2018 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757 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 утверждении Порядка разработки и утверждения административных регламентов предоставления муниципальных услуг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»; </w:t>
            </w:r>
            <w:hyperlink r:id="rId151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Администрации города Когалыма от 13.04.2018 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758 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 утверждении порядка подачи и рассмотрения жалоб на решения и действия (бездействие) Администрации города Когалыма, ее структурных подразделений и их должностных лиц, муниципальных служащих, а также на решения и действия (бездействие) многофункционального центра, работников многофункционального центра при пред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оставлении муниципальных услуг»;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Распоряжение Администрации города Когалыма от 08.12.2008 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463-р 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 комиссии по сносу зеленых насаждений в городе Когалыме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BA3664" w:rsidRPr="001E1A1A" w:rsidRDefault="00BA3664" w:rsidP="00BA366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:rsidR="00BA3664" w:rsidRPr="001E1A1A" w:rsidRDefault="00BA3664" w:rsidP="00BA366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Комитет по управлению муниципальным имуществом </w:t>
            </w:r>
            <w:r w:rsidRPr="001E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города Когалыма</w:t>
            </w:r>
          </w:p>
        </w:tc>
        <w:tc>
          <w:tcPr>
            <w:tcW w:w="2799" w:type="dxa"/>
          </w:tcPr>
          <w:p w:rsidR="00BA3664" w:rsidRPr="001E1A1A" w:rsidRDefault="00BA3664" w:rsidP="00FB51F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Полномочия не предоставлены</w:t>
            </w:r>
          </w:p>
        </w:tc>
      </w:tr>
      <w:tr w:rsidR="002B3332" w:rsidRPr="001E1A1A" w:rsidTr="00FB51F2">
        <w:tc>
          <w:tcPr>
            <w:tcW w:w="1129" w:type="dxa"/>
          </w:tcPr>
          <w:p w:rsidR="00BA3664" w:rsidRPr="001E1A1A" w:rsidRDefault="00857032" w:rsidP="00FB51F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BA3664" w:rsidRPr="001E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</w:tcPr>
          <w:p w:rsidR="00BA3664" w:rsidRPr="00261F45" w:rsidRDefault="00261F45" w:rsidP="00261F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F45">
              <w:rPr>
                <w:rFonts w:ascii="Times New Roman" w:hAnsi="Times New Roman"/>
                <w:sz w:val="24"/>
                <w:szCs w:val="24"/>
              </w:rPr>
              <w:t>Проведение муниципальной экспертизы проектов освоения лесов, расположенных на землях, находящихся в муниципальной собственности</w:t>
            </w:r>
          </w:p>
        </w:tc>
        <w:tc>
          <w:tcPr>
            <w:tcW w:w="5082" w:type="dxa"/>
          </w:tcPr>
          <w:p w:rsidR="00261F45" w:rsidRDefault="00E31829" w:rsidP="005E44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152" w:history="1">
              <w:r w:rsidR="00261F45"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Конституцией</w:t>
              </w:r>
            </w:hyperlink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 Российской Федерации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 xml:space="preserve">; 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Лесным </w:t>
            </w:r>
            <w:hyperlink r:id="rId153" w:history="1">
              <w:r w:rsidR="00261F45"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 Российской Федерации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 xml:space="preserve"> от 04.12.2006 №200-ФЗ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Федеральным </w:t>
            </w:r>
            <w:hyperlink r:id="rId154" w:history="1">
              <w:r w:rsidR="00261F45"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 от 04.12.2006 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201-ФЗ 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О введении в действие Лесного кодекса Российской Федерации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Федеральным </w:t>
            </w:r>
            <w:hyperlink r:id="rId155" w:history="1">
              <w:r w:rsidR="00261F45"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 от 27.07.2010 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210-ФЗ 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Об организации предоставления государственных и муниципальных услуг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="005E44D1"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="005E44D1"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Федеральный </w:t>
            </w:r>
            <w:hyperlink r:id="rId156" w:history="1">
              <w:r w:rsidR="005E44D1" w:rsidRPr="00205EA8">
                <w:rPr>
                  <w:rFonts w:ascii="Times New Roman" w:eastAsiaTheme="minorHAnsi" w:hAnsi="Times New Roman"/>
                  <w:bCs/>
                  <w:color w:val="0000FF"/>
                  <w:sz w:val="24"/>
                  <w:szCs w:val="24"/>
                </w:rPr>
                <w:t>закон</w:t>
              </w:r>
            </w:hyperlink>
            <w:r w:rsidR="005E44D1"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от 02.05.2006 </w:t>
            </w:r>
            <w:r w:rsidR="005E44D1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  <w:r w:rsidR="005E44D1"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59-ФЗ </w:t>
            </w:r>
            <w:r w:rsidR="005E44D1">
              <w:rPr>
                <w:rFonts w:ascii="Times New Roman" w:eastAsiaTheme="minorHAnsi" w:hAnsi="Times New Roman"/>
                <w:bCs/>
                <w:sz w:val="24"/>
                <w:szCs w:val="24"/>
              </w:rPr>
              <w:t>«</w:t>
            </w:r>
            <w:r w:rsidR="005E44D1"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>О порядке рассмотрения обращений граждан Российской Федерации</w:t>
            </w:r>
            <w:r w:rsidR="005E44D1"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  <w:r w:rsidR="005E44D1" w:rsidRPr="00205EA8">
              <w:rPr>
                <w:rFonts w:ascii="Times New Roman" w:eastAsiaTheme="minorHAnsi" w:hAnsi="Times New Roman"/>
                <w:bCs/>
                <w:sz w:val="24"/>
                <w:szCs w:val="24"/>
              </w:rPr>
              <w:t>;</w:t>
            </w:r>
            <w:r w:rsidR="005E44D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hyperlink r:id="rId157" w:history="1">
              <w:r w:rsidR="00261F45"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приказ</w:t>
              </w:r>
            </w:hyperlink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 Минприроды России от 26.09.2016 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496 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Об утверждении порядка государственной или муниципальной 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эк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спертизы проекта освоения лесов»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hyperlink r:id="rId158" w:history="1">
              <w:r w:rsidR="00261F45"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приказом</w:t>
              </w:r>
            </w:hyperlink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 Федерального агентства лесного хозяйства от 29.02.2012 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69 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Об утверждении состава проекта освоения лесов и порядка его разработки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hyperlink r:id="rId159" w:history="1">
              <w:r w:rsidR="00261F45"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приказом</w:t>
              </w:r>
            </w:hyperlink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 Федерального агентства лесного хозяйства от 24.01.2012 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23 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Об утверждении Правил заготовки живицы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7C7C78" w:rsidRPr="007C7C78">
              <w:rPr>
                <w:rFonts w:ascii="Times New Roman" w:eastAsiaTheme="minorHAnsi" w:hAnsi="Times New Roman"/>
                <w:sz w:val="24"/>
                <w:szCs w:val="24"/>
              </w:rPr>
              <w:t xml:space="preserve">Приказ Минприроды России от 16.07.2018 </w:t>
            </w:r>
            <w:r w:rsidR="007C7C78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="007C7C78" w:rsidRPr="007C7C78">
              <w:rPr>
                <w:rFonts w:ascii="Times New Roman" w:eastAsiaTheme="minorHAnsi" w:hAnsi="Times New Roman"/>
                <w:sz w:val="24"/>
                <w:szCs w:val="24"/>
              </w:rPr>
              <w:t xml:space="preserve">325 </w:t>
            </w:r>
            <w:r w:rsidR="007C7C78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="007C7C78" w:rsidRPr="007C7C78">
              <w:rPr>
                <w:rFonts w:ascii="Times New Roman" w:eastAsiaTheme="minorHAnsi" w:hAnsi="Times New Roman"/>
                <w:sz w:val="24"/>
                <w:szCs w:val="24"/>
              </w:rPr>
              <w:t>Об утверждении Правил заготовки и сбо</w:t>
            </w:r>
            <w:r w:rsidR="007C7C78">
              <w:rPr>
                <w:rFonts w:ascii="Times New Roman" w:eastAsiaTheme="minorHAnsi" w:hAnsi="Times New Roman"/>
                <w:sz w:val="24"/>
                <w:szCs w:val="24"/>
              </w:rPr>
              <w:t>ра недревесных лесных ресурсов»;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hyperlink r:id="rId160" w:history="1">
              <w:r w:rsidR="00261F45"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приказом</w:t>
              </w:r>
            </w:hyperlink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 Федерального агентства лесного хозяйства от 05.12.2011 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511 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Об утверждении Правил заготовки пищевых лесных ресурсов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 xml:space="preserve"> и сбора лекарственных растений»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0520C" w:rsidRPr="00C0520C">
              <w:rPr>
                <w:rFonts w:ascii="Times New Roman" w:eastAsiaTheme="minorHAnsi" w:hAnsi="Times New Roman"/>
                <w:sz w:val="24"/>
                <w:szCs w:val="24"/>
              </w:rPr>
              <w:t xml:space="preserve">Приказ Минприроды России от 21.06.2017 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="00C0520C" w:rsidRPr="00C0520C">
              <w:rPr>
                <w:rFonts w:ascii="Times New Roman" w:eastAsiaTheme="minorHAnsi" w:hAnsi="Times New Roman"/>
                <w:sz w:val="24"/>
                <w:szCs w:val="24"/>
              </w:rPr>
              <w:t xml:space="preserve">314 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="00C0520C" w:rsidRPr="00C0520C">
              <w:rPr>
                <w:rFonts w:ascii="Times New Roman" w:eastAsiaTheme="minorHAnsi" w:hAnsi="Times New Roman"/>
                <w:sz w:val="24"/>
                <w:szCs w:val="24"/>
              </w:rPr>
              <w:t>Об утверждении правил использования лесов для ведения сельского хозяйства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»;</w:t>
            </w:r>
            <w:r w:rsidR="00C0520C" w:rsidRPr="00C052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hyperlink r:id="rId161" w:history="1">
              <w:r w:rsidR="00261F45"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приказом</w:t>
              </w:r>
            </w:hyperlink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 Федерального агентства лесного хозяйства от 05.12.2011 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510 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Об утверждении Правил использования лесов для выращивания лесных п</w:t>
            </w:r>
            <w:bookmarkStart w:id="0" w:name="_GoBack"/>
            <w:bookmarkEnd w:id="0"/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лодовых, ягодных, декоративных растений, лекарственных растений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hyperlink r:id="rId162" w:history="1">
              <w:r w:rsidR="00261F45"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приказом</w:t>
              </w:r>
            </w:hyperlink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 Федерального агентства лесного хозяйства от 23.12.2011 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548 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Об утверждении Правил использования лесов для осуществления научно-исследовательской деятельности, образовательной деятельности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hyperlink r:id="rId163" w:history="1">
              <w:r w:rsidR="00261F45"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приказом</w:t>
              </w:r>
            </w:hyperlink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 Федерального агентства лесного хозяйства от 21.02.2012 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62 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Об утверждении Правил использования лесов для осуществления рекреационной деятельности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hyperlink r:id="rId164" w:history="1">
              <w:r w:rsidR="00261F45"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 Ханты-Мансийского автономного округа - Югры от 11.07.2010 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102-оз 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Об 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административных правонарушениях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hyperlink r:id="rId165" w:history="1">
              <w:r w:rsidR="00261F45"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Уставом</w:t>
              </w:r>
            </w:hyperlink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 города Когалыма;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hyperlink r:id="rId166" w:history="1">
              <w:r w:rsidR="00261F45"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Решением</w:t>
              </w:r>
            </w:hyperlink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 Думы города Когалыма от 09.02.2006 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207-ГД 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Об утверждении Положения о комитете по управлению муниципальным имуществом Администрации города Ко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галыма»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hyperlink r:id="rId167" w:history="1">
              <w:r w:rsidR="00261F45"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 Администрации города Когалыма от 10.07.2012 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1694 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О перечне муниципальных услуг, предоставление которых организуется в многофункциональном центре предоставления государственных и муниципальных услуг в городе Когалыме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hyperlink r:id="rId168" w:history="1">
              <w:r w:rsidR="00261F45"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 Администрации города Когалыма от 13.04.2018 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757 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Об утверждении Порядка разработки и утверждения административных регламентов предоставления муниципальных услуг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hyperlink r:id="rId169" w:history="1">
              <w:r w:rsidR="00261F45"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 Администрации города Когалыма от 13.04.2018 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 xml:space="preserve">758 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="00261F45">
              <w:rPr>
                <w:rFonts w:ascii="Times New Roman" w:eastAsiaTheme="minorHAnsi" w:hAnsi="Times New Roman"/>
                <w:sz w:val="24"/>
                <w:szCs w:val="24"/>
              </w:rPr>
              <w:t>Об утверждении порядка подачи и рассмотрения жалоб на решения и действия (бездействие) Администрации города Когалыма, ее структурных подразделений и их должностных лиц, муниципальных служащих, а также на решения и действия (бездействие) многофункционального центра, работников многофункционального центра при предоставлении муниципальных услуг</w:t>
            </w:r>
            <w:r w:rsidR="00C0520C">
              <w:rPr>
                <w:rFonts w:ascii="Times New Roman" w:eastAsiaTheme="minorHAnsi" w:hAnsi="Times New Roman"/>
                <w:sz w:val="24"/>
                <w:szCs w:val="24"/>
              </w:rPr>
              <w:t>».</w:t>
            </w:r>
          </w:p>
          <w:p w:rsidR="00BA3664" w:rsidRPr="001E1A1A" w:rsidRDefault="00BA3664" w:rsidP="00FB51F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:rsidR="00BA3664" w:rsidRPr="001E1A1A" w:rsidRDefault="00C0520C" w:rsidP="00FB51F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Комитет по управлению муниципальным имуществом </w:t>
            </w:r>
            <w:r w:rsidRPr="001E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города Когалыма</w:t>
            </w:r>
          </w:p>
        </w:tc>
        <w:tc>
          <w:tcPr>
            <w:tcW w:w="2799" w:type="dxa"/>
          </w:tcPr>
          <w:p w:rsidR="00BA3664" w:rsidRPr="001E1A1A" w:rsidRDefault="00BA3664" w:rsidP="00FB51F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Полномочия не предоставлены</w:t>
            </w:r>
          </w:p>
        </w:tc>
      </w:tr>
    </w:tbl>
    <w:p w:rsidR="00975986" w:rsidRDefault="00975986"/>
    <w:sectPr w:rsidR="00975986" w:rsidSect="00FB51F2">
      <w:pgSz w:w="16838" w:h="11906" w:orient="landscape"/>
      <w:pgMar w:top="170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64"/>
    <w:rsid w:val="002042D1"/>
    <w:rsid w:val="00205EA8"/>
    <w:rsid w:val="00261F45"/>
    <w:rsid w:val="00297882"/>
    <w:rsid w:val="002B3332"/>
    <w:rsid w:val="002C24C3"/>
    <w:rsid w:val="00337E5C"/>
    <w:rsid w:val="00467EE0"/>
    <w:rsid w:val="005E44D1"/>
    <w:rsid w:val="005E55BD"/>
    <w:rsid w:val="007B764B"/>
    <w:rsid w:val="007C7C78"/>
    <w:rsid w:val="00857032"/>
    <w:rsid w:val="00975986"/>
    <w:rsid w:val="00BA3664"/>
    <w:rsid w:val="00C0520C"/>
    <w:rsid w:val="00CD0B6C"/>
    <w:rsid w:val="00D543C8"/>
    <w:rsid w:val="00D66603"/>
    <w:rsid w:val="00E31829"/>
    <w:rsid w:val="00E80F05"/>
    <w:rsid w:val="00FB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9704D"/>
  <w15:chartTrackingRefBased/>
  <w15:docId w15:val="{B69E5D0B-5825-4898-A35C-6A806DF2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664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3664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BA36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7E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E4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44D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CD50A0EB0E450BF625532756F84B9BE2EC2F5F0CA3B48150604BB54FADA644A899A9722045860180AED9A4599JEE3N" TargetMode="External"/><Relationship Id="rId117" Type="http://schemas.openxmlformats.org/officeDocument/2006/relationships/hyperlink" Target="consultantplus://offline/ref=5917BF50C4459FAA324DA45E4AE79C6D23135FBAAD438A7A4F1DFF7B22795110AC77098CD87F3E3BA3E701FA4Ad1m3L" TargetMode="External"/><Relationship Id="rId21" Type="http://schemas.openxmlformats.org/officeDocument/2006/relationships/hyperlink" Target="consultantplus://offline/ref=0CD50A0EB0E450BF625532756F84B9BE2FCAF2F7C43748150604BB54FADA644A9B9ACF2E05587A180DF8CC14DFB6BCFAD78A6D85612943B5J5E0N" TargetMode="External"/><Relationship Id="rId42" Type="http://schemas.openxmlformats.org/officeDocument/2006/relationships/hyperlink" Target="consultantplus://offline/ref=6177B450A2A19A74C339A8F5113317035AD7EB8980ECD4B74849902E4343748974BB00FD2FB7462D5F48A2D894C7z6M" TargetMode="External"/><Relationship Id="rId47" Type="http://schemas.openxmlformats.org/officeDocument/2006/relationships/hyperlink" Target="consultantplus://offline/ref=6177B450A2A19A74C339A8F51133170359D6EA8A82E8D4B74849902E4343748974BB00FD2FB7462D5F48A2D894C7z6M" TargetMode="External"/><Relationship Id="rId63" Type="http://schemas.openxmlformats.org/officeDocument/2006/relationships/hyperlink" Target="consultantplus://offline/ref=5738798225C242537AA452B9EE766E151C2CB961AAB2D83B02DD4D1701D40590A71C728B001BA4DC7B5223FB97M9PBM" TargetMode="External"/><Relationship Id="rId68" Type="http://schemas.openxmlformats.org/officeDocument/2006/relationships/hyperlink" Target="consultantplus://offline/ref=5738798225C242537AA452B9EE766E151E2ABB60A4B4D83B02DD4D1701D40590A71C728B001BA4DC7B5223FB97M9PBM" TargetMode="External"/><Relationship Id="rId84" Type="http://schemas.openxmlformats.org/officeDocument/2006/relationships/hyperlink" Target="consultantplus://offline/ref=5CD7BF889918A409D15A2A9251457145B4EE6591B719DD7FAA487679D7C30E032193A0D2BCB98EB3C6E70BADCEg3B9M" TargetMode="External"/><Relationship Id="rId89" Type="http://schemas.openxmlformats.org/officeDocument/2006/relationships/hyperlink" Target="consultantplus://offline/ref=5CD7BF889918A409D15A349F4729264AB1E53A98B517D42DF718702E8893085673D3FE8BFEFD9DB2C4F80DA5C832B40B83671BC42BDFFF71DAB855BEg6B6M" TargetMode="External"/><Relationship Id="rId112" Type="http://schemas.openxmlformats.org/officeDocument/2006/relationships/hyperlink" Target="consultantplus://offline/ref=FC1D8921C14A81A45AB056E91039EB1F75FF06E562442013662DA7FF467A711940C7C49C6E0196E54A05ECC81D8C256015l3wAL" TargetMode="External"/><Relationship Id="rId133" Type="http://schemas.openxmlformats.org/officeDocument/2006/relationships/hyperlink" Target="consultantplus://offline/ref=EC57F815F2B1D89DC87FD252530CF81BE5124E02BD19A24D8909E4DA3287C8FD15601D731C7E9CD9C0CEA1E7A1d6b4L" TargetMode="External"/><Relationship Id="rId138" Type="http://schemas.openxmlformats.org/officeDocument/2006/relationships/hyperlink" Target="consultantplus://offline/ref=EC57F815F2B1D89DC87FCC5F4560AF14E018170ABA1EAD19D25FE28D6DD7CEA84720432A4C3AD7D4C3D0BDE7A17A362AFFd4b7L" TargetMode="External"/><Relationship Id="rId154" Type="http://schemas.openxmlformats.org/officeDocument/2006/relationships/hyperlink" Target="consultantplus://offline/ref=4A5656CCA15D12CEB5F6231E6035382D00E0835B34987F486333315B58F20740E28AD64E17399FE5C46FB9429CW0A0L" TargetMode="External"/><Relationship Id="rId159" Type="http://schemas.openxmlformats.org/officeDocument/2006/relationships/hyperlink" Target="consultantplus://offline/ref=4A5656CCA15D12CEB5F6231E6035382D02E2855A369B7F486333315B58F20740E28AD64E17399FE5C46FB9429CW0A0L" TargetMode="External"/><Relationship Id="rId170" Type="http://schemas.openxmlformats.org/officeDocument/2006/relationships/fontTable" Target="fontTable.xml"/><Relationship Id="rId16" Type="http://schemas.openxmlformats.org/officeDocument/2006/relationships/hyperlink" Target="consultantplus://offline/ref=A3C1EAA7A81FF1D7DFE03D99A4FDFCC66BF5169C353D2D0F3B2CA9FB4F0DFF4C846BD595791E88419BA14C9B6E26F6000EAB0355CBD037FA00AD3336V60ED" TargetMode="External"/><Relationship Id="rId107" Type="http://schemas.openxmlformats.org/officeDocument/2006/relationships/hyperlink" Target="consultantplus://offline/ref=FC1D8921C14A81A45AB056E91039EB1F75FF06E5624426106328A7FF467A711940C7C49C6E0196E54A05ECC81D8C256015l3wAL" TargetMode="External"/><Relationship Id="rId11" Type="http://schemas.openxmlformats.org/officeDocument/2006/relationships/hyperlink" Target="consultantplus://offline/ref=A3C1EAA7A81FF1D7DFE02394B291ABC96EFE4C953532225A617AAFAC105DF919D62B8BCC3B5B9B4099BE4A9368V20DD" TargetMode="External"/><Relationship Id="rId32" Type="http://schemas.openxmlformats.org/officeDocument/2006/relationships/hyperlink" Target="consultantplus://offline/ref=0CD50A0EB0E450BF62552C7879E8EEB12AC1A8F8CC3541415253BD03A58A621FDBDAC97B541C2B1509F3864599FDB3FBD5J9E4N" TargetMode="External"/><Relationship Id="rId37" Type="http://schemas.openxmlformats.org/officeDocument/2006/relationships/hyperlink" Target="consultantplus://offline/ref=0CD50A0EB0E450BF62552C7879E8EEB12AC1A8F8CC3441435957BD03A58A621FDBDAC97B541C2B1509F3864599FDB3FBD5J9E4N" TargetMode="External"/><Relationship Id="rId53" Type="http://schemas.openxmlformats.org/officeDocument/2006/relationships/hyperlink" Target="consultantplus://offline/ref=6177B450A2A19A74C339B6F8075F400C5ED4B38180EEDEE91D1A96791C1372DC26FB5EA47FF30D205C56BED89468364353C8zCM" TargetMode="External"/><Relationship Id="rId58" Type="http://schemas.openxmlformats.org/officeDocument/2006/relationships/hyperlink" Target="consultantplus://offline/ref=6177B450A2A19A74C339B6F8075F400C5ED4B38180EEDDE0151896791C1372DC26FB5EA46DF3552C5D56A0DC967D601215D92B76BBF4B84DDC4E6D45CCz9M" TargetMode="External"/><Relationship Id="rId74" Type="http://schemas.openxmlformats.org/officeDocument/2006/relationships/hyperlink" Target="consultantplus://offline/ref=5738798225C242537AA44CB4F81A391A1926E06AADB8D66E5D884B405E8403C5F55C2CD2505FEFD1784C3FFB97859B35C7M3P7M" TargetMode="External"/><Relationship Id="rId79" Type="http://schemas.openxmlformats.org/officeDocument/2006/relationships/hyperlink" Target="consultantplus://offline/ref=5CD7BF889918A409D15A2A9251457145B4EE6097BD1DDD7FAA487679D7C30E033393F8DEBEB19BE795BD5CA0CD39FE5AC52C14C529gCB1M" TargetMode="External"/><Relationship Id="rId102" Type="http://schemas.openxmlformats.org/officeDocument/2006/relationships/hyperlink" Target="consultantplus://offline/ref=FC1D8921C14A81A45AB048E40655BC1072F359EC6A452945397EA1A8192A774C0087C2C93F45C3E94A0EA6995BC72A611724BA8E3CE3F962l5w1L" TargetMode="External"/><Relationship Id="rId123" Type="http://schemas.openxmlformats.org/officeDocument/2006/relationships/hyperlink" Target="consultantplus://offline/ref=5917BF50C4459FAA324DBA535C8BCB62271007B2AD41852F154BF92C7D295745FE3757D5883B7536A0F91DFA4A0DA7C862d2m0L" TargetMode="External"/><Relationship Id="rId128" Type="http://schemas.openxmlformats.org/officeDocument/2006/relationships/hyperlink" Target="consultantplus://offline/ref=EC57F815F2B1D89DC87FD252530CF81BE41B4E02B348F54FD85CEADF3AD792ED1129497E037E80C7C0D0A1dEb7L" TargetMode="External"/><Relationship Id="rId144" Type="http://schemas.openxmlformats.org/officeDocument/2006/relationships/hyperlink" Target="consultantplus://offline/ref=FFB0FB545D0DC94FADA28C75637E086BD6CDD73D6355A47613FDECEE581651E786D7D3185466E35D0D9205D1D6dFz4K" TargetMode="External"/><Relationship Id="rId149" Type="http://schemas.openxmlformats.org/officeDocument/2006/relationships/hyperlink" Target="consultantplus://offline/ref=FFB0FB545D0DC94FADA2927875125F64D3C48835605FAA234CA8EAB9074657B2D4978D410422A8500E8C19D1D6EA7B8A68dDz2K" TargetMode="External"/><Relationship Id="rId5" Type="http://schemas.openxmlformats.org/officeDocument/2006/relationships/hyperlink" Target="consultantplus://offline/ref=A3C1EAA7A81FF1D7DFE02394B291ABC96EFE4C933D3E225A617AAFAC105DF919C42BD3C53C5F8E14CAE41D9E6B2CBC5148E00C54C8VC0ED" TargetMode="External"/><Relationship Id="rId90" Type="http://schemas.openxmlformats.org/officeDocument/2006/relationships/hyperlink" Target="consultantplus://offline/ref=5CD7BF889918A409D15A349F4729264AB1E53A98B518D621F01D702E8893085673D3FE8BFEFD9DB2C4F909ABC932B40B83671BC42BDFFF71DAB855BEg6B6M" TargetMode="External"/><Relationship Id="rId95" Type="http://schemas.openxmlformats.org/officeDocument/2006/relationships/hyperlink" Target="consultantplus://offline/ref=FC1D8921C14A81A45AB048E40655BC1070F45CED674A2945397EA1A8192A774C12879AC53E45DDE8491BF0C81Dl9w2L" TargetMode="External"/><Relationship Id="rId160" Type="http://schemas.openxmlformats.org/officeDocument/2006/relationships/hyperlink" Target="consultantplus://offline/ref=4A5656CCA15D12CEB5F6231E6035382D02E28B5733997F486333315B58F20740E28AD64E17399FE5C46FB9429CW0A0L" TargetMode="External"/><Relationship Id="rId165" Type="http://schemas.openxmlformats.org/officeDocument/2006/relationships/hyperlink" Target="consultantplus://offline/ref=4A5656CCA15D12CEB5F63D1376596F2205EBDD5F329172193E64370C07A20115B0CA8817477DD4E8C771A5429C1E79258DW7A2L" TargetMode="External"/><Relationship Id="rId22" Type="http://schemas.openxmlformats.org/officeDocument/2006/relationships/hyperlink" Target="consultantplus://offline/ref=3E44C7CF5F9EFF1C2195AC94FE3C319CB776D50C7DBE1412C9ED3D146D6615C0E93BAF1FBF2D32F101388BB1D6660044F2lFvCD" TargetMode="External"/><Relationship Id="rId27" Type="http://schemas.openxmlformats.org/officeDocument/2006/relationships/hyperlink" Target="consultantplus://offline/ref=0CD50A0EB0E450BF625532756F84B9BE2EC2F0F0CC3648150604BB54FADA644A899A9722045860180AED9A4599JEE3N" TargetMode="External"/><Relationship Id="rId43" Type="http://schemas.openxmlformats.org/officeDocument/2006/relationships/hyperlink" Target="consultantplus://offline/ref=6177B450A2A19A74C339A8F5113317035AD6E48985E8D4B74849902E4343748966BB58F12EB75824595DF489D223394251922675A5E8B84DCCz2M" TargetMode="External"/><Relationship Id="rId48" Type="http://schemas.openxmlformats.org/officeDocument/2006/relationships/hyperlink" Target="consultantplus://offline/ref=6177B450A2A19A74C339A8F51133170359D6E88580E0D4B74849902E4343748974BB00FD2FB7462D5F48A2D894C7z6M" TargetMode="External"/><Relationship Id="rId64" Type="http://schemas.openxmlformats.org/officeDocument/2006/relationships/hyperlink" Target="consultantplus://offline/ref=5738798225C242537AA452B9EE766E151D25B86EA9B9D83B02DD4D1701D40590A71C728B001BA4DC7B5223FB97M9PBM" TargetMode="External"/><Relationship Id="rId69" Type="http://schemas.openxmlformats.org/officeDocument/2006/relationships/hyperlink" Target="consultantplus://offline/ref=5738798225C242537AA452B9EE766E151C2CB962A9B7D83B02DD4D1701D40590A71C728B001BA4DC7B5223FB97M9PBM" TargetMode="External"/><Relationship Id="rId113" Type="http://schemas.openxmlformats.org/officeDocument/2006/relationships/hyperlink" Target="consultantplus://offline/ref=5917BF50C4459FAA324DA45E4AE79C6D221B5DBDA5428A7A4F1DFF7B22795110BE775180D97F203DA4F257AB0C46A8C9603ECAD347A93358dEmDL" TargetMode="External"/><Relationship Id="rId118" Type="http://schemas.openxmlformats.org/officeDocument/2006/relationships/hyperlink" Target="consultantplus://offline/ref=5917BF50C4459FAA324DA45E4AE79C6D231350BBAA4E8A7A4F1DFF7B22795110BE775180D97F2032A5F257AB0C46A8C9603ECAD347A93358dEmDL" TargetMode="External"/><Relationship Id="rId134" Type="http://schemas.openxmlformats.org/officeDocument/2006/relationships/hyperlink" Target="consultantplus://offline/ref=EC57F815F2B1D89DC87FD252530CF81BEE144F0EBF15FF478150E8D8358897EA0029497E1C7E82DDC984F2A3F669352AE3474C8E10CF92d1b9L" TargetMode="External"/><Relationship Id="rId139" Type="http://schemas.openxmlformats.org/officeDocument/2006/relationships/hyperlink" Target="consultantplus://offline/ref=EC57F815F2B1D89DC87FCC5F4560AF14E018170AB917A112D75CE28D6DD7CEA84720432A5E3A8FD8C2D0A3E3A36F607BB912439112D1901B0030A59FdAb2L" TargetMode="External"/><Relationship Id="rId80" Type="http://schemas.openxmlformats.org/officeDocument/2006/relationships/hyperlink" Target="consultantplus://offline/ref=5CD7BF889918A409D15A2A9251457145B4EF6497B41ADD7FAA487679D7C30E033393F8DEBDB996B0C6F25DFC886CED5BC72C16C735C3FF71gCB4M" TargetMode="External"/><Relationship Id="rId85" Type="http://schemas.openxmlformats.org/officeDocument/2006/relationships/hyperlink" Target="consultantplus://offline/ref=5CD7BF889918A409D15A2A9251457145B6E7619CB516DD7FAA487679D7C30E032193A0D2BCB98EB3C6E70BADCEg3B9M" TargetMode="External"/><Relationship Id="rId150" Type="http://schemas.openxmlformats.org/officeDocument/2006/relationships/hyperlink" Target="consultantplus://offline/ref=FFB0FB545D0DC94FADA2927875125F64D3C48835605FA9214DACEAB9074657B2D4978D410422A8500E8C19D1D6EA7B8A68dDz2K" TargetMode="External"/><Relationship Id="rId155" Type="http://schemas.openxmlformats.org/officeDocument/2006/relationships/hyperlink" Target="consultantplus://offline/ref=4A5656CCA15D12CEB5F6231E6035382D00E28257319B7F486333315B58F20740F08A8E42163981ECC27AEF13DA5576248F6C3962AFA6DBF4W5A9L" TargetMode="External"/><Relationship Id="rId171" Type="http://schemas.openxmlformats.org/officeDocument/2006/relationships/theme" Target="theme/theme1.xml"/><Relationship Id="rId12" Type="http://schemas.openxmlformats.org/officeDocument/2006/relationships/hyperlink" Target="consultantplus://offline/ref=A3C1EAA7A81FF1D7DFE02394B291ABC96EFE4A903433225A617AAFAC105DF919D62B8BCC3B5B9B4099BE4A9368V20DD" TargetMode="External"/><Relationship Id="rId17" Type="http://schemas.openxmlformats.org/officeDocument/2006/relationships/hyperlink" Target="consultantplus://offline/ref=A3C1EAA7A81FF1D7DFE03D99A4FDFCC66BF5169C353D29043B2FA9FB4F0DFF4C846BD5956B1ED04D9AA156936833A05148VF0ED" TargetMode="External"/><Relationship Id="rId33" Type="http://schemas.openxmlformats.org/officeDocument/2006/relationships/hyperlink" Target="consultantplus://offline/ref=0CD50A0EB0E450BF62552C7879E8EEB12AC1A8F8CC3447405C52BD03A58A621FDBDAC97B541C2B1509F3864599FDB3FBD5J9E4N" TargetMode="External"/><Relationship Id="rId38" Type="http://schemas.openxmlformats.org/officeDocument/2006/relationships/hyperlink" Target="consultantplus://offline/ref=6177B450A2A19A74C339A8F5113317035AD7EB8589E0D4B74849902E4343748966BB58F12BB258260907E48D9B77345D518E3875BBE8CBz8M" TargetMode="External"/><Relationship Id="rId59" Type="http://schemas.openxmlformats.org/officeDocument/2006/relationships/hyperlink" Target="consultantplus://offline/ref=6177B450A2A19A74C339B6F8075F400C5ED4B38180EEDDE1171A96791C1372DC26FB5EA47FF30D205C56BED89468364353C8zCM" TargetMode="External"/><Relationship Id="rId103" Type="http://schemas.openxmlformats.org/officeDocument/2006/relationships/hyperlink" Target="consultantplus://offline/ref=FC1D8921C14A81A45AB048E40655BC1070F459EE67452945397EA1A8192A774C12879AC53E45DDE8491BF0C81Dl9w2L" TargetMode="External"/><Relationship Id="rId108" Type="http://schemas.openxmlformats.org/officeDocument/2006/relationships/hyperlink" Target="consultantplus://offline/ref=FC1D8921C14A81A45AB056E91039EB1F75FF06E56244221B632BA7FF467A711940C7C49C6E0196E54A05ECC81D8C256015l3wAL" TargetMode="External"/><Relationship Id="rId124" Type="http://schemas.openxmlformats.org/officeDocument/2006/relationships/hyperlink" Target="consultantplus://offline/ref=5917BF50C4459FAA324DBA535C8BCB62271007B2AD4181241548F92C7D295745FE3757D5883B7536A0F91DFA4A0DA7C862d2m0L" TargetMode="External"/><Relationship Id="rId129" Type="http://schemas.openxmlformats.org/officeDocument/2006/relationships/hyperlink" Target="consultantplus://offline/ref=EC57F815F2B1D89DC87FD252530CF81BE5174B07BB19A24D8909E4DA3287C8FD15601D731C7E9CD9C0CEA1E7A1d6b4L" TargetMode="External"/><Relationship Id="rId54" Type="http://schemas.openxmlformats.org/officeDocument/2006/relationships/hyperlink" Target="consultantplus://offline/ref=6177B450A2A19A74C339B6F8075F400C5ED4B38180EFDDE31C1E96791C1372DC26FB5EA47FF30D205C56BED89468364353C8zCM" TargetMode="External"/><Relationship Id="rId70" Type="http://schemas.openxmlformats.org/officeDocument/2006/relationships/hyperlink" Target="consultantplus://offline/ref=5738798225C242537AA44CB4F81A391A1926E06AADB8D76D5F814B405E8403C5F55C2CD2505FEFD1784C3FFB97859B35C7M3P7M" TargetMode="External"/><Relationship Id="rId75" Type="http://schemas.openxmlformats.org/officeDocument/2006/relationships/hyperlink" Target="consultantplus://offline/ref=5738798225C242537AA44CB4F81A391A1926E06AADB8D56C5C8C4B405E8403C5F55C2CD2425FB7DD794C20FD9290CD648162823A5798EE3DD807B4B7M4PEM" TargetMode="External"/><Relationship Id="rId91" Type="http://schemas.openxmlformats.org/officeDocument/2006/relationships/hyperlink" Target="consultantplus://offline/ref=5CD7BF889918A409D15A349F4729264AB1E53A98B519D029F41C702E8893085673D3FE8BECFDC5BEC5F917ADCE27E25AC5g3B2M" TargetMode="External"/><Relationship Id="rId96" Type="http://schemas.openxmlformats.org/officeDocument/2006/relationships/hyperlink" Target="consultantplus://offline/ref=FC1D8921C14A81A45AB048E40655BC1070F45CEA6A412945397EA1A8192A774C12879AC53E45DDE8491BF0C81Dl9w2L" TargetMode="External"/><Relationship Id="rId140" Type="http://schemas.openxmlformats.org/officeDocument/2006/relationships/hyperlink" Target="consultantplus://offline/ref=EC57F815F2B1D89DC87FCC5F4560AF14E018170AB916AC18D65DE28D6DD7CEA84720432A4C3AD7D4C3D0BDE7A17A362AFFd4b7L" TargetMode="External"/><Relationship Id="rId145" Type="http://schemas.openxmlformats.org/officeDocument/2006/relationships/hyperlink" Target="consultantplus://offline/ref=FFB0FB545D0DC94FADA28C75637E086BD6CED13D6450A47613FDECEE581651E786D7D3185466E35D0D9205D1D6dFz4K" TargetMode="External"/><Relationship Id="rId161" Type="http://schemas.openxmlformats.org/officeDocument/2006/relationships/hyperlink" Target="consultantplus://offline/ref=4A5656CCA15D12CEB5F6231E6035382D02E287553B907F486333315B58F20740E28AD64E17399FE5C46FB9429CW0A0L" TargetMode="External"/><Relationship Id="rId166" Type="http://schemas.openxmlformats.org/officeDocument/2006/relationships/hyperlink" Target="consultantplus://offline/ref=4A5656CCA15D12CEB5F63D1376596F2205EBDD5F329E74163966370C07A20115B0CA8817477DD4E8C771A5429C1E79258DW7A2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3C1EAA7A81FF1D7DFE02394B291ABC96FF64E983C3A225A617AAFAC105DF919C42BD3C039528E14CAE41D9E6B2CBC5148E00C54C8VC0ED" TargetMode="External"/><Relationship Id="rId15" Type="http://schemas.openxmlformats.org/officeDocument/2006/relationships/hyperlink" Target="consultantplus://offline/ref=A3C1EAA7A81FF1D7DFE03D99A4FDFCC66BF5169C353C2B0E352DA9FB4F0DFF4C846BD5956B1ED04D9AA156936833A05148VF0ED" TargetMode="External"/><Relationship Id="rId23" Type="http://schemas.openxmlformats.org/officeDocument/2006/relationships/hyperlink" Target="consultantplus://offline/ref=0CD50A0EB0E450BF625532756F84B9BE2FCAF2F7C43748150604BB54FADA644A9B9ACF2E05587A180DF8CC14DFB6BCFAD78A6D85612943B5J5E0N" TargetMode="External"/><Relationship Id="rId28" Type="http://schemas.openxmlformats.org/officeDocument/2006/relationships/hyperlink" Target="consultantplus://offline/ref=0CD50A0EB0E450BF625532756F84B9BE2EC2FFF1CB3B48150604BB54FADA644A9B9ACF2E05587E110CF8CC14DFB6BCFAD78A6D85612943B5J5E0N" TargetMode="External"/><Relationship Id="rId36" Type="http://schemas.openxmlformats.org/officeDocument/2006/relationships/hyperlink" Target="consultantplus://offline/ref=0CD50A0EB0E450BF62552C7879E8EEB12AC1A8F8CC3441425B55BD03A58A621FDBDAC97B461C731908F398419BE8E5AA93C160867F3543B54EC8EB32JEEBN" TargetMode="External"/><Relationship Id="rId49" Type="http://schemas.openxmlformats.org/officeDocument/2006/relationships/hyperlink" Target="consultantplus://offline/ref=6177B450A2A19A74C339A8F5113317035ADFEB8A89EED4B74849902E4343748974BB00FD2FB7462D5F48A2D894C7z6M" TargetMode="External"/><Relationship Id="rId57" Type="http://schemas.openxmlformats.org/officeDocument/2006/relationships/hyperlink" Target="consultantplus://offline/ref=6177B450A2A19A74C339B6F8075F400C5ED4B38180EFD9E1161D96791C1372DC26FB5EA47FF30D205C56BED89468364353C8zCM" TargetMode="External"/><Relationship Id="rId106" Type="http://schemas.openxmlformats.org/officeDocument/2006/relationships/hyperlink" Target="consultantplus://offline/ref=FC1D8921C14A81A45AB056E91039EB1F75FF06E56244231A6528A7FF467A711940C7C49C6E0196E54A05ECC81D8C256015l3wAL" TargetMode="External"/><Relationship Id="rId114" Type="http://schemas.openxmlformats.org/officeDocument/2006/relationships/hyperlink" Target="consultantplus://offline/ref=5917BF50C4459FAA324DA45E4AE79C6D23135FB6A4468A7A4F1DFF7B22795110AC77098CD87F3E3BA3E701FA4Ad1m3L" TargetMode="External"/><Relationship Id="rId119" Type="http://schemas.openxmlformats.org/officeDocument/2006/relationships/hyperlink" Target="consultantplus://offline/ref=5917BF50C4459FAA324DA45E4AE79C6D221B5DBBAD4E8A7A4F1DFF7B22795110AC77098CD87F3E3BA3E701FA4Ad1m3L" TargetMode="External"/><Relationship Id="rId127" Type="http://schemas.openxmlformats.org/officeDocument/2006/relationships/hyperlink" Target="consultantplus://offline/ref=5917BF50C4459FAA324DBA535C8BCB62271007B2AD41832C104EF92C7D295745FE3757D5883B7536A0F91DFA4A0DA7C862d2m0L" TargetMode="External"/><Relationship Id="rId10" Type="http://schemas.openxmlformats.org/officeDocument/2006/relationships/hyperlink" Target="consultantplus://offline/ref=A3C1EAA7A81FF1D7DFE02394B291ABC96FF641953232225A617AAFAC105DF919C42BD3C03A5A85499FAB1CC22E78AF504BE00E56D4CC37FAV10ED" TargetMode="External"/><Relationship Id="rId31" Type="http://schemas.openxmlformats.org/officeDocument/2006/relationships/hyperlink" Target="consultantplus://offline/ref=0CD50A0EB0E450BF625532756F84B9BE2DC3F3FCCC3A48150604BB54FADA644A899A9722045860180AED9A4599JEE3N" TargetMode="External"/><Relationship Id="rId44" Type="http://schemas.openxmlformats.org/officeDocument/2006/relationships/hyperlink" Target="consultantplus://offline/ref=6177B450A2A19A74C339A8F5113317035ADDED8481EFD4B74849902E4343748974BB00FD2FB7462D5F48A2D894C7z6M" TargetMode="External"/><Relationship Id="rId52" Type="http://schemas.openxmlformats.org/officeDocument/2006/relationships/hyperlink" Target="consultantplus://offline/ref=6177B450A2A19A74C339A8F5113317035ADEE88F89E9D4B74849902E4343748974BB00FD2FB7462D5F48A2D894C7z6M" TargetMode="External"/><Relationship Id="rId60" Type="http://schemas.openxmlformats.org/officeDocument/2006/relationships/hyperlink" Target="consultantplus://offline/ref=5738798225C242537AA452B9EE766E151D25B962A7E68F395388431209845F80A35526861F1BB8C27B4C23MFPBM" TargetMode="External"/><Relationship Id="rId65" Type="http://schemas.openxmlformats.org/officeDocument/2006/relationships/hyperlink" Target="consultantplus://offline/ref=5738798225C242537AA452B9EE766E151C2DBD61A9B8D83B02DD4D1701D40590B51C2A87011BBAD57D4775AAD1CE9434C5298F394984EE3DMCP6M" TargetMode="External"/><Relationship Id="rId73" Type="http://schemas.openxmlformats.org/officeDocument/2006/relationships/hyperlink" Target="consultantplus://offline/ref=5738798225C242537AA44CB4F81A391A1926E06AADB7D36558884B405E8403C5F55C2CD2505FEFD1784C3FFB97859B35C7M3P7M" TargetMode="External"/><Relationship Id="rId78" Type="http://schemas.openxmlformats.org/officeDocument/2006/relationships/hyperlink" Target="consultantplus://offline/ref=5CD7BF889918A409D15A2A9251457145B4EE6591B01CDD7FAA487679D7C30E033393F8D7B8B19BE795BD5CA0CD39FE5AC52C14C529gCB1M" TargetMode="External"/><Relationship Id="rId81" Type="http://schemas.openxmlformats.org/officeDocument/2006/relationships/hyperlink" Target="consultantplus://offline/ref=5CD7BF889918A409D15A2A9251457145B5E66790B317DD7FAA487679D7C30E032193A0D2BCB98EB3C6E70BADCEg3B9M" TargetMode="External"/><Relationship Id="rId86" Type="http://schemas.openxmlformats.org/officeDocument/2006/relationships/hyperlink" Target="consultantplus://offline/ref=5CD7BF889918A409D15A349F4729264AB1E53A98B517D728FE1A702E8893085673D3FE8BECFDC5BEC5F917ADCE27E25AC5g3B2M" TargetMode="External"/><Relationship Id="rId94" Type="http://schemas.openxmlformats.org/officeDocument/2006/relationships/hyperlink" Target="consultantplus://offline/ref=FC1D8921C14A81A45AB048E40655BC1070F459EC67402945397EA1A8192A774C0087C2C93F4DC0E31F54B69D1293277E1738A48E22E3lFw9L" TargetMode="External"/><Relationship Id="rId99" Type="http://schemas.openxmlformats.org/officeDocument/2006/relationships/hyperlink" Target="consultantplus://offline/ref=FC1D8921C14A81A45AB048E40655BC1071FC5EE1664A2945397EA1A8192A774C12879AC53E45DDE8491BF0C81Dl9w2L" TargetMode="External"/><Relationship Id="rId101" Type="http://schemas.openxmlformats.org/officeDocument/2006/relationships/hyperlink" Target="consultantplus://offline/ref=FC1D8921C14A81A45AB048E40655BC1070F459EC60452945397EA1A8192A774C12879AC53E45DDE8491BF0C81Dl9w2L" TargetMode="External"/><Relationship Id="rId122" Type="http://schemas.openxmlformats.org/officeDocument/2006/relationships/hyperlink" Target="consultantplus://offline/ref=5917BF50C4459FAA324DBA535C8BCB62271007B2AD40832E1B4AF92C7D295745FE3757D5883B7536A0F91DFA4A0DA7C862d2m0L" TargetMode="External"/><Relationship Id="rId130" Type="http://schemas.openxmlformats.org/officeDocument/2006/relationships/hyperlink" Target="consultantplus://offline/ref=EC57F815F2B1D89DC87FD252530CF81BE41B4F02BB18A24D8909E4DA3287C8FD07604576162AD39D97DDA2E7BD643634FF474Cd9b0L" TargetMode="External"/><Relationship Id="rId135" Type="http://schemas.openxmlformats.org/officeDocument/2006/relationships/hyperlink" Target="consultantplus://offline/ref=EC57F815F2B1D89DC87FCC5F4560AF14E018170AB918AB19DC5DE28D6DD7CEA84720432A4C3AD7D4C3D0BDE7A17A362AFFd4b7L" TargetMode="External"/><Relationship Id="rId143" Type="http://schemas.openxmlformats.org/officeDocument/2006/relationships/hyperlink" Target="consultantplus://offline/ref=FFB0FB545D0DC94FADA28C75637E086BD6CFD73D655EA47613FDECEE581651E786D7D3185466E35D0D9205D1D6dFz4K" TargetMode="External"/><Relationship Id="rId148" Type="http://schemas.openxmlformats.org/officeDocument/2006/relationships/hyperlink" Target="consultantplus://offline/ref=FFB0FB545D0DC94FADA2927875125F64D3C488356452AD2747A2B7B30F1F5BB0D398D2441133F05C0F9207D3CAF67988d6zAK" TargetMode="External"/><Relationship Id="rId151" Type="http://schemas.openxmlformats.org/officeDocument/2006/relationships/hyperlink" Target="consultantplus://offline/ref=FFB0FB545D0DC94FADA2927875125F64D3C48835605FAA234CA9EAB9074657B2D4978D410422A8500E8C19D1D6EA7B8A68dDz2K" TargetMode="External"/><Relationship Id="rId156" Type="http://schemas.openxmlformats.org/officeDocument/2006/relationships/hyperlink" Target="consultantplus://offline/ref=A3C1EAA7A81FF1D7DFE02394B291ABC96FF64B943332225A617AAFAC105DF919D62B8BCC3B5B9B4099BE4A9368V20DD" TargetMode="External"/><Relationship Id="rId164" Type="http://schemas.openxmlformats.org/officeDocument/2006/relationships/hyperlink" Target="consultantplus://offline/ref=4A5656CCA15D12CEB5F63D1376596F2205EBDD5F32917D183F60370C07A20115B0CA8817477DD4E8C771A5429C1E79258DW7A2L" TargetMode="External"/><Relationship Id="rId169" Type="http://schemas.openxmlformats.org/officeDocument/2006/relationships/hyperlink" Target="consultantplus://offline/ref=4A5656CCA15D12CEB5F63D1376596F2205EBDD5F3291711D3C67370C07A20115B0CA8817477DD4E8C771A5429C1E79258DW7A2L" TargetMode="External"/><Relationship Id="rId4" Type="http://schemas.openxmlformats.org/officeDocument/2006/relationships/hyperlink" Target="consultantplus://offline/ref=A3C1EAA7A81FF1D7DFE03D99A4FDFCC66BF5169C353D2D0F3B2CA9FB4F0DFF4C846BD595791E88419BA14C9B6E26F6000EAB0355CBD037FA00AD3336V60ED" TargetMode="External"/><Relationship Id="rId9" Type="http://schemas.openxmlformats.org/officeDocument/2006/relationships/hyperlink" Target="consultantplus://offline/ref=A3C1EAA7A81FF1D7DFE02394B291ABC96FF64E983133225A617AAFAC105DF919D62B8BCC3B5B9B4099BE4A9368V20DD" TargetMode="External"/><Relationship Id="rId13" Type="http://schemas.openxmlformats.org/officeDocument/2006/relationships/hyperlink" Target="consultantplus://offline/ref=A3C1EAA7A81FF1D7DFE02394B291ABC96CF94D963C3E225A617AAFAC105DF919D62B8BCC3B5B9B4099BE4A9368V20DD" TargetMode="External"/><Relationship Id="rId18" Type="http://schemas.openxmlformats.org/officeDocument/2006/relationships/hyperlink" Target="consultantplus://offline/ref=A3C1EAA7A81FF1D7DFE03D99A4FDFCC66BF5169C353C2F0C3F2EA9FB4F0DFF4C846BD5956B1ED04D9AA156936833A05148VF0ED" TargetMode="External"/><Relationship Id="rId39" Type="http://schemas.openxmlformats.org/officeDocument/2006/relationships/hyperlink" Target="consultantplus://offline/ref=6177B450A2A19A74C339A8F5113317035AD6EB8983EBD4B74849902E4343748974BB00FD2FB7462D5F48A2D894C7z6M" TargetMode="External"/><Relationship Id="rId109" Type="http://schemas.openxmlformats.org/officeDocument/2006/relationships/hyperlink" Target="consultantplus://offline/ref=FC1D8921C14A81A45AB056E91039EB1F75FF06E562422B166D2BA7FF467A711940C7C49C6E0196E54A05ECC81D8C256015l3wAL" TargetMode="External"/><Relationship Id="rId34" Type="http://schemas.openxmlformats.org/officeDocument/2006/relationships/hyperlink" Target="consultantplus://offline/ref=0CD50A0EB0E450BF62552C7879E8EEB12AC1A8F8CC34434B5C51BD03A58A621FDBDAC97B541C2B1509F3864599FDB3FBD5J9E4N" TargetMode="External"/><Relationship Id="rId50" Type="http://schemas.openxmlformats.org/officeDocument/2006/relationships/hyperlink" Target="consultantplus://offline/ref=6177B450A2A19A74C339A8F51133170359D8E88F85ECD4B74849902E4343748974BB00FD2FB7462D5F48A2D894C7z6M" TargetMode="External"/><Relationship Id="rId55" Type="http://schemas.openxmlformats.org/officeDocument/2006/relationships/hyperlink" Target="consultantplus://offline/ref=6177B450A2A19A74C339B6F8075F400C5ED4B38180EEDBE2121F96791C1372DC26FB5EA47FF30D205C56BED89468364353C8zCM" TargetMode="External"/><Relationship Id="rId76" Type="http://schemas.openxmlformats.org/officeDocument/2006/relationships/hyperlink" Target="consultantplus://offline/ref=5738798225C242537AA44CB4F81A391A1926E06AADB8D66E5D894B405E8403C5F55C2CD2505FEFD1784C3FFB97859B35C7M3P7M" TargetMode="External"/><Relationship Id="rId97" Type="http://schemas.openxmlformats.org/officeDocument/2006/relationships/hyperlink" Target="consultantplus://offline/ref=FC1D8921C14A81A45AB048E40655BC1071FD59EA644A2945397EA1A8192A774C12879AC53E45DDE8491BF0C81Dl9w2L" TargetMode="External"/><Relationship Id="rId104" Type="http://schemas.openxmlformats.org/officeDocument/2006/relationships/hyperlink" Target="consultantplus://offline/ref=FC1D8921C14A81A45AB048E40655BC1072FD5DE1624A2945397EA1A8192A774C12879AC53E45DDE8491BF0C81Dl9w2L" TargetMode="External"/><Relationship Id="rId120" Type="http://schemas.openxmlformats.org/officeDocument/2006/relationships/hyperlink" Target="consultantplus://offline/ref=5917BF50C4459FAA324DA45E4AE79C6D231358B9AF458A7A4F1DFF7B22795110AC77098CD87F3E3BA3E701FA4Ad1m3L" TargetMode="External"/><Relationship Id="rId125" Type="http://schemas.openxmlformats.org/officeDocument/2006/relationships/hyperlink" Target="consultantplus://offline/ref=5917BF50C4459FAA324DBA535C8BCB62271007B2AD40872C1149F92C7D295745FE3757D5883B7536A0F91DFA4A0DA7C862d2m0L" TargetMode="External"/><Relationship Id="rId141" Type="http://schemas.openxmlformats.org/officeDocument/2006/relationships/hyperlink" Target="consultantplus://offline/ref=FFB0FB545D0DC94FADA28C75637E086BD6CFD7386252A47613FDECEE581651E786D7D3185466E35D0D9205D1D6dFz4K" TargetMode="External"/><Relationship Id="rId146" Type="http://schemas.openxmlformats.org/officeDocument/2006/relationships/hyperlink" Target="consultantplus://offline/ref=FFB0FB545D0DC94FADA2927875125F64D3C48835605FA6264FAEEAB9074657B2D4978D410422A8500E8C19D1D6EA7B8A68dDz2K" TargetMode="External"/><Relationship Id="rId167" Type="http://schemas.openxmlformats.org/officeDocument/2006/relationships/hyperlink" Target="consultantplus://offline/ref=4A5656CCA15D12CEB5F63D1376596F2205EBDD5F3291711D3C66370C07A20115B0CA8817477DD4E8C771A5429C1E79258DW7A2L" TargetMode="External"/><Relationship Id="rId7" Type="http://schemas.openxmlformats.org/officeDocument/2006/relationships/hyperlink" Target="consultantplus://offline/ref=A3C1EAA7A81FF1D7DFE02394B291ABC96FF749933333225A617AAFAC105DF919C42BD3C03A5A834399AB1CC22E78AF504BE00E56D4CC37FAV10ED" TargetMode="External"/><Relationship Id="rId71" Type="http://schemas.openxmlformats.org/officeDocument/2006/relationships/hyperlink" Target="consultantplus://offline/ref=5738798225C242537AA44CB4F81A391A1926E06AADB8D364578E4B405E8403C5F55C2CD2505FEFD1784C3FFB97859B35C7M3P7M" TargetMode="External"/><Relationship Id="rId92" Type="http://schemas.openxmlformats.org/officeDocument/2006/relationships/hyperlink" Target="consultantplus://offline/ref=5CD7BF889918A409D15A349F4729264AB1E53A98B518D428F719702E8893085673D3FE8BFEFD9DB2C4F909A9CC32B40B83671BC42BDFFF71DAB855BEg6B6M" TargetMode="External"/><Relationship Id="rId162" Type="http://schemas.openxmlformats.org/officeDocument/2006/relationships/hyperlink" Target="consultantplus://offline/ref=4A5656CCA15D12CEB5F6231E6035382D02E284513A9A7F486333315B58F20740E28AD64E17399FE5C46FB9429CW0A0L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0CD50A0EB0E450BF625532756F84B9BE2FCAF2F1CC3B48150604BB54FADA644A899A9722045860180AED9A4599JEE3N" TargetMode="External"/><Relationship Id="rId24" Type="http://schemas.openxmlformats.org/officeDocument/2006/relationships/hyperlink" Target="consultantplus://offline/ref=0CD50A0EB0E450BF625532756F84B9BE2EC2F0FCC53348150604BB54FADA644A899A9722045860180AED9A4599JEE3N" TargetMode="External"/><Relationship Id="rId40" Type="http://schemas.openxmlformats.org/officeDocument/2006/relationships/hyperlink" Target="consultantplus://offline/ref=6177B450A2A19A74C339A8F5113317035AD7EB8589E9D4B74849902E4343748974BB00FD2FB7462D5F48A2D894C7z6M" TargetMode="External"/><Relationship Id="rId45" Type="http://schemas.openxmlformats.org/officeDocument/2006/relationships/hyperlink" Target="consultantplus://offline/ref=6177B450A2A19A74C339A8F5113317035AD6E98485EDD4B74849902E4343748974BB00FD2FB7462D5F48A2D894C7z6M" TargetMode="External"/><Relationship Id="rId66" Type="http://schemas.openxmlformats.org/officeDocument/2006/relationships/hyperlink" Target="consultantplus://offline/ref=5738798225C242537AA452B9EE766E151C2DBF62A8B6D83B02DD4D1701D40590A71C728B001BA4DC7B5223FB97M9PBM" TargetMode="External"/><Relationship Id="rId87" Type="http://schemas.openxmlformats.org/officeDocument/2006/relationships/hyperlink" Target="consultantplus://offline/ref=5CD7BF889918A409D15A2A9251457145B5EE6D94B517DD7FAA487679D7C30E032193A0D2BCB98EB3C6E70BADCEg3B9M" TargetMode="External"/><Relationship Id="rId110" Type="http://schemas.openxmlformats.org/officeDocument/2006/relationships/hyperlink" Target="consultantplus://offline/ref=FC1D8921C14A81A45AB056E91039EB1F75FF06E562452413672AA7FF467A711940C7C49C6E0196E54A05ECC81D8C256015l3wAL" TargetMode="External"/><Relationship Id="rId115" Type="http://schemas.openxmlformats.org/officeDocument/2006/relationships/hyperlink" Target="consultantplus://offline/ref=5917BF50C4459FAA324DA45E4AE79C6D231258BDAB4F8A7A4F1DFF7B22795110AC77098CD87F3E3BA3E701FA4Ad1m3L" TargetMode="External"/><Relationship Id="rId131" Type="http://schemas.openxmlformats.org/officeDocument/2006/relationships/hyperlink" Target="consultantplus://offline/ref=EC57F815F2B1D89DC87FD252530CF81BE5104004B118A24D8909E4DA3287C8FD15601D731C7E9CD9C0CEA1E7A1d6b4L" TargetMode="External"/><Relationship Id="rId136" Type="http://schemas.openxmlformats.org/officeDocument/2006/relationships/hyperlink" Target="consultantplus://offline/ref=EC57F815F2B1D89DC87FCC5F4560AF14E018170ABA1EAB1CD659E28D6DD7CEA84720432A4C3AD7D4C3D0BDE7A17A362AFFd4b7L" TargetMode="External"/><Relationship Id="rId157" Type="http://schemas.openxmlformats.org/officeDocument/2006/relationships/hyperlink" Target="consultantplus://offline/ref=4A5656CCA15D12CEB5F6231E6035382D01E181523A997F486333315B58F20740F08A8E42163981E4C77AEF13DA5576248F6C3962AFA6DBF4W5A9L" TargetMode="External"/><Relationship Id="rId61" Type="http://schemas.openxmlformats.org/officeDocument/2006/relationships/hyperlink" Target="consultantplus://offline/ref=5738798225C242537AA452B9EE766E151C2DBE6FA4B0D83B02DD4D1701D40590B51C2A810512B188280874F6949B8735C7298D3B55M8P6M" TargetMode="External"/><Relationship Id="rId82" Type="http://schemas.openxmlformats.org/officeDocument/2006/relationships/hyperlink" Target="consultantplus://offline/ref=5CD7BF889918A409D15A2A9251457145B5E6629CB116DD7FAA487679D7C30E032193A0D2BCB98EB3C6E70BADCEg3B9M" TargetMode="External"/><Relationship Id="rId152" Type="http://schemas.openxmlformats.org/officeDocument/2006/relationships/hyperlink" Target="consultantplus://offline/ref=4A5656CCA15D12CEB5F6231E6035382D01E8845738CF284A32663F5E50A25D50E6C38243083983FBC471B9W4A2L" TargetMode="External"/><Relationship Id="rId19" Type="http://schemas.openxmlformats.org/officeDocument/2006/relationships/hyperlink" Target="consultantplus://offline/ref=A3C1EAA7A81FF1D7DFE03D99A4FDFCC66BF5169C353D2B0D3C2BA9FB4F0DFF4C846BD595791E88419BA048976A26F6000EAB0355CBD037FA00AD3336V60ED" TargetMode="External"/><Relationship Id="rId14" Type="http://schemas.openxmlformats.org/officeDocument/2006/relationships/hyperlink" Target="consultantplus://offline/ref=A3C1EAA7A81FF1D7DFE03D99A4FDFCC66BF5169C353D28043429A9FB4F0DFF4C846BD5956B1ED04D9AA156936833A05148VF0ED" TargetMode="External"/><Relationship Id="rId30" Type="http://schemas.openxmlformats.org/officeDocument/2006/relationships/hyperlink" Target="consultantplus://offline/ref=0CD50A0EB0E450BF625532756F84B9BE2FCAF7F0CD3B48150604BB54FADA644A899A9722045860180AED9A4599JEE3N" TargetMode="External"/><Relationship Id="rId35" Type="http://schemas.openxmlformats.org/officeDocument/2006/relationships/hyperlink" Target="consultantplus://offline/ref=0CD50A0EB0E450BF62552C7879E8EEB12AC1A8F8CC3545435850BD03A58A621FDBDAC97B541C2B1509F3864599FDB3FBD5J9E4N" TargetMode="External"/><Relationship Id="rId56" Type="http://schemas.openxmlformats.org/officeDocument/2006/relationships/hyperlink" Target="consultantplus://offline/ref=6177B450A2A19A74C339B6F8075F400C5ED4B38180EEDFE9121C96791C1372DC26FB5EA47FF30D205C56BED89468364353C8zCM" TargetMode="External"/><Relationship Id="rId77" Type="http://schemas.openxmlformats.org/officeDocument/2006/relationships/hyperlink" Target="consultantplus://offline/ref=5CD7BF889918A409D15A2A9251457145B5E66390BF498A7DFB1D787CDF93541325DAF4DFA3B992ADC6F90BgABDM" TargetMode="External"/><Relationship Id="rId100" Type="http://schemas.openxmlformats.org/officeDocument/2006/relationships/hyperlink" Target="consultantplus://offline/ref=FC1D8921C14A81A45AB048E40655BC1070F459EB6A472945397EA1A8192A774C0087C2C93F45C3E14F0EA6995BC72A611724BA8E3CE3F962l5w1L" TargetMode="External"/><Relationship Id="rId105" Type="http://schemas.openxmlformats.org/officeDocument/2006/relationships/hyperlink" Target="consultantplus://offline/ref=FC1D8921C14A81A45AB056E91039EB1F75FF06E56244231B6C2DA7FF467A711940C7C49C6E0196E54A05ECC81D8C256015l3wAL" TargetMode="External"/><Relationship Id="rId126" Type="http://schemas.openxmlformats.org/officeDocument/2006/relationships/hyperlink" Target="consultantplus://offline/ref=5917BF50C4459FAA324DBA535C8BCB62271007B2AD41832D124CF92C7D295745FE3757D59A3B2D3AA1F903FE4818F1992475C7D059B53358F3E27C2Dd5mDL" TargetMode="External"/><Relationship Id="rId147" Type="http://schemas.openxmlformats.org/officeDocument/2006/relationships/hyperlink" Target="consultantplus://offline/ref=FFB0FB545D0DC94FADA2927875125F64D3C48835695FA6294FA2B7B30F1F5BB0D398D2441133F05C0F9207D3CAF67988d6zAK" TargetMode="External"/><Relationship Id="rId168" Type="http://schemas.openxmlformats.org/officeDocument/2006/relationships/hyperlink" Target="consultantplus://offline/ref=4A5656CCA15D12CEB5F63D1376596F2205EBDD5F3291721F3D62370C07A20115B0CA8817557D8CE4C671BA44990B2F74CB273461B1BADBF447E5DD5AW0A5L" TargetMode="External"/><Relationship Id="rId8" Type="http://schemas.openxmlformats.org/officeDocument/2006/relationships/hyperlink" Target="consultantplus://offline/ref=A3C1EAA7A81FF1D7DFE02394B291ABC96FF64B943332225A617AAFAC105DF919D62B8BCC3B5B9B4099BE4A9368V20DD" TargetMode="External"/><Relationship Id="rId51" Type="http://schemas.openxmlformats.org/officeDocument/2006/relationships/hyperlink" Target="consultantplus://offline/ref=6177B450A2A19A74C339A8F51133170359D8E88B89EDD4B74849902E4343748974BB00FD2FB7462D5F48A2D894C7z6M" TargetMode="External"/><Relationship Id="rId72" Type="http://schemas.openxmlformats.org/officeDocument/2006/relationships/hyperlink" Target="consultantplus://offline/ref=5738798225C242537AA44CB4F81A391A1926E06AADB8D56A5F8A4B405E8403C5F55C2CD2505FEFD1784C3FFB97859B35C7M3P7M" TargetMode="External"/><Relationship Id="rId93" Type="http://schemas.openxmlformats.org/officeDocument/2006/relationships/hyperlink" Target="consultantplus://offline/ref=5CD7BF889918A409D15A349F4729264AB1E53A98B518D429F51B702E8893085673D3FE8BECFDC5BEC5F917ADCE27E25AC5g3B2M" TargetMode="External"/><Relationship Id="rId98" Type="http://schemas.openxmlformats.org/officeDocument/2006/relationships/hyperlink" Target="consultantplus://offline/ref=FC1D8921C14A81A45AB048E40655BC1071FC5BED644B2945397EA1A8192A774C12879AC53E45DDE8491BF0C81Dl9w2L" TargetMode="External"/><Relationship Id="rId121" Type="http://schemas.openxmlformats.org/officeDocument/2006/relationships/hyperlink" Target="consultantplus://offline/ref=5917BF50C4459FAA324DA45E4AE79C6D20125CB6AD4F8A7A4F1DFF7B22795110AC77098CD87F3E3BA3E701FA4Ad1m3L" TargetMode="External"/><Relationship Id="rId142" Type="http://schemas.openxmlformats.org/officeDocument/2006/relationships/hyperlink" Target="consultantplus://offline/ref=FFB0FB545D0DC94FADA28C75637E086BD6CED13E6755A47613FDECEE581651E786D7D3185466E35D0D9205D1D6dFz4K" TargetMode="External"/><Relationship Id="rId163" Type="http://schemas.openxmlformats.org/officeDocument/2006/relationships/hyperlink" Target="consultantplus://offline/ref=4A5656CCA15D12CEB5F6231E6035382D02E28455309F7F486333315B58F20740E28AD64E17399FE5C46FB9429CW0A0L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0CD50A0EB0E450BF625532756F84B9BE2EC3F7F7CA3A48150604BB54FADA644A899A9722045860180AED9A4599JEE3N" TargetMode="External"/><Relationship Id="rId46" Type="http://schemas.openxmlformats.org/officeDocument/2006/relationships/hyperlink" Target="consultantplus://offline/ref=6177B450A2A19A74C339A8F5113317035AD7EC8B88ECD4B74849902E4343748974BB00FD2FB7462D5F48A2D894C7z6M" TargetMode="External"/><Relationship Id="rId67" Type="http://schemas.openxmlformats.org/officeDocument/2006/relationships/hyperlink" Target="consultantplus://offline/ref=5738798225C242537AA452B9EE766E151C2CB966AEB8D83B02DD4D1701D40590A71C728B001BA4DC7B5223FB97M9PBM" TargetMode="External"/><Relationship Id="rId116" Type="http://schemas.openxmlformats.org/officeDocument/2006/relationships/hyperlink" Target="consultantplus://offline/ref=5917BF50C4459FAA324DA45E4AE79C6D231958BAA4428A7A4F1DFF7B22795110BE775180D97F203AA3F257AB0C46A8C9603ECAD347A93358dEmDL" TargetMode="External"/><Relationship Id="rId137" Type="http://schemas.openxmlformats.org/officeDocument/2006/relationships/hyperlink" Target="consultantplus://offline/ref=EC57F815F2B1D89DC87FCC5F4560AF14E018170AB919A913D35CE28D6DD7CEA84720432A4C3AD7D4C3D0BDE7A17A362AFFd4b7L" TargetMode="External"/><Relationship Id="rId158" Type="http://schemas.openxmlformats.org/officeDocument/2006/relationships/hyperlink" Target="consultantplus://offline/ref=4A5656CCA15D12CEB5F6231E6035382D02E28A573B9A7F486333315B58F20740E28AD64E17399FE5C46FB9429CW0A0L" TargetMode="External"/><Relationship Id="rId20" Type="http://schemas.openxmlformats.org/officeDocument/2006/relationships/hyperlink" Target="consultantplus://offline/ref=A3C1EAA7A81FF1D7DFE03D99A4FDFCC66BF5169C353D2B0C3E29A9FB4F0DFF4C846BD5956B1ED04D9AA156936833A05148VF0ED" TargetMode="External"/><Relationship Id="rId41" Type="http://schemas.openxmlformats.org/officeDocument/2006/relationships/hyperlink" Target="consultantplus://offline/ref=6177B450A2A19A74C339A8F5113317035AD7E48583E8D4B74849902E4343748974BB00FD2FB7462D5F48A2D894C7z6M" TargetMode="External"/><Relationship Id="rId62" Type="http://schemas.openxmlformats.org/officeDocument/2006/relationships/hyperlink" Target="consultantplus://offline/ref=5738798225C242537AA452B9EE766E151C2DBE6FABB5D83B02DD4D1701D40590A71C728B001BA4DC7B5223FB97M9PBM" TargetMode="External"/><Relationship Id="rId83" Type="http://schemas.openxmlformats.org/officeDocument/2006/relationships/hyperlink" Target="consultantplus://offline/ref=5CD7BF889918A409D15A2A9251457145B4EE669CB31EDD7FAA487679D7C30E033393F8DEBDB990BAC0F25DFC886CED5BC72C16C735C3FF71gCB4M" TargetMode="External"/><Relationship Id="rId88" Type="http://schemas.openxmlformats.org/officeDocument/2006/relationships/hyperlink" Target="consultantplus://offline/ref=5CD7BF889918A409D15A2A9251457145B6E96192BC1BDD7FAA487679D7C30E032193A0D2BCB98EB3C6E70BADCEg3B9M" TargetMode="External"/><Relationship Id="rId111" Type="http://schemas.openxmlformats.org/officeDocument/2006/relationships/hyperlink" Target="consultantplus://offline/ref=FC1D8921C14A81A45AB056E91039EB1F75FF06E562442012642FA7FF467A711940C7C49C7C01CEE94B05F2CC1F997331536FB78D22FFF9624F55EC10l8w0L" TargetMode="External"/><Relationship Id="rId132" Type="http://schemas.openxmlformats.org/officeDocument/2006/relationships/hyperlink" Target="consultantplus://offline/ref=EC57F815F2B1D89DC87FD252530CF81BE5174B07BB1AA24D8909E4DA3287C8FD0760457F1D7E82D0C6DBF7B6E731392BFD594E920CCD901Bd1bEL" TargetMode="External"/><Relationship Id="rId153" Type="http://schemas.openxmlformats.org/officeDocument/2006/relationships/hyperlink" Target="consultantplus://offline/ref=4A5656CCA15D12CEB5F6231E6035382D00E08252309C7F486333315B58F20740F08A8E42163987E5C67AEF13DA5576248F6C3962AFA6DBF4W5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28</Pages>
  <Words>9372</Words>
  <Characters>53425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Титовский Александр Павлович</dc:creator>
  <cp:keywords/>
  <dc:description/>
  <cp:lastModifiedBy>Титовский Александр Павлович</cp:lastModifiedBy>
  <cp:revision>3</cp:revision>
  <cp:lastPrinted>2020-02-11T04:30:00Z</cp:lastPrinted>
  <dcterms:created xsi:type="dcterms:W3CDTF">2020-02-10T10:42:00Z</dcterms:created>
  <dcterms:modified xsi:type="dcterms:W3CDTF">2020-02-11T04:30:00Z</dcterms:modified>
</cp:coreProperties>
</file>