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196" w:rsidRDefault="00A74196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74196" w:rsidRDefault="00A74196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E00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p w:rsidR="00A74196" w:rsidRDefault="00A74196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Заместитель главы города Когалыма</w:t>
      </w:r>
    </w:p>
    <w:p w:rsidR="00A74196" w:rsidRDefault="00A74196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 М.А. Рудиков</w:t>
      </w:r>
    </w:p>
    <w:p w:rsidR="00A74196" w:rsidRDefault="00A74196" w:rsidP="00DC13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 ______________ 2019г.</w:t>
      </w:r>
    </w:p>
    <w:p w:rsidR="00A74196" w:rsidRDefault="00A74196" w:rsidP="00DC132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A74196" w:rsidRDefault="00A74196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города Когалыма</w:t>
      </w:r>
    </w:p>
    <w:p w:rsidR="00A74196" w:rsidRDefault="00A74196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 Н.Н. Пальчиков</w:t>
      </w:r>
    </w:p>
    <w:p w:rsidR="00A74196" w:rsidRDefault="00A74196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 ______________ 2019г.</w:t>
      </w:r>
    </w:p>
    <w:p w:rsidR="00A74196" w:rsidRDefault="00A74196" w:rsidP="00DC13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74196" w:rsidSect="00590D60">
          <w:pgSz w:w="16838" w:h="11906" w:orient="landscape"/>
          <w:pgMar w:top="851" w:right="851" w:bottom="851" w:left="851" w:header="709" w:footer="709" w:gutter="0"/>
          <w:cols w:num="2" w:space="5498"/>
          <w:docGrid w:linePitch="360"/>
        </w:sectPr>
      </w:pPr>
    </w:p>
    <w:p w:rsidR="00A74196" w:rsidRDefault="00A74196" w:rsidP="00116E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74196" w:rsidRDefault="00A74196" w:rsidP="00116E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74196" w:rsidRDefault="00A74196" w:rsidP="00116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A74196" w:rsidRDefault="00A74196" w:rsidP="0097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Уборки снега с территории г. Когалыма на январь 2020г.</w:t>
      </w:r>
    </w:p>
    <w:p w:rsidR="00A74196" w:rsidRDefault="00A74196" w:rsidP="00E0526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74196" w:rsidRPr="00970647" w:rsidRDefault="00A74196" w:rsidP="0097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9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5742"/>
        <w:gridCol w:w="1866"/>
        <w:gridCol w:w="2297"/>
        <w:gridCol w:w="2297"/>
        <w:gridCol w:w="3015"/>
      </w:tblGrid>
      <w:tr w:rsidR="00A74196" w:rsidRPr="0024125B">
        <w:trPr>
          <w:trHeight w:val="137"/>
        </w:trPr>
        <w:tc>
          <w:tcPr>
            <w:tcW w:w="720" w:type="dxa"/>
          </w:tcPr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742" w:type="dxa"/>
          </w:tcPr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1866" w:type="dxa"/>
          </w:tcPr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уборки </w:t>
            </w:r>
          </w:p>
        </w:tc>
        <w:tc>
          <w:tcPr>
            <w:tcW w:w="2297" w:type="dxa"/>
          </w:tcPr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и количество спецтехники ед.</w:t>
            </w:r>
          </w:p>
        </w:tc>
        <w:tc>
          <w:tcPr>
            <w:tcW w:w="2297" w:type="dxa"/>
          </w:tcPr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предприятия</w:t>
            </w:r>
          </w:p>
        </w:tc>
        <w:tc>
          <w:tcPr>
            <w:tcW w:w="3015" w:type="dxa"/>
          </w:tcPr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A74196" w:rsidRPr="0024125B">
        <w:trPr>
          <w:trHeight w:val="137"/>
        </w:trPr>
        <w:tc>
          <w:tcPr>
            <w:tcW w:w="720" w:type="dxa"/>
          </w:tcPr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742" w:type="dxa"/>
          </w:tcPr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10 -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 микрорайон</w:t>
            </w: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4196" w:rsidRPr="0024125B" w:rsidRDefault="00A74196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22; ул. Сибирская - 17</w:t>
            </w:r>
          </w:p>
          <w:p w:rsidR="00A74196" w:rsidRPr="0024125B" w:rsidRDefault="00A74196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Сибирская – 15; 19</w:t>
            </w:r>
          </w:p>
          <w:p w:rsidR="00A74196" w:rsidRPr="0024125B" w:rsidRDefault="00A74196" w:rsidP="0024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6" w:type="dxa"/>
          </w:tcPr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09.01.2020</w:t>
            </w: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10.01.2020</w:t>
            </w: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</w:tcPr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4196" w:rsidRPr="0024125B" w:rsidRDefault="00A74196" w:rsidP="00A021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A74196" w:rsidRPr="0024125B" w:rsidRDefault="00EF3F8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="00A74196" w:rsidRPr="0024125B">
              <w:rPr>
                <w:rFonts w:ascii="Times New Roman" w:hAnsi="Times New Roman" w:cs="Times New Roman"/>
                <w:sz w:val="26"/>
                <w:szCs w:val="26"/>
              </w:rPr>
              <w:t>00 – 2</w:t>
            </w: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</w:tcPr>
          <w:p w:rsidR="00A74196" w:rsidRPr="0024125B" w:rsidRDefault="00A74196" w:rsidP="00A021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</w:tcPr>
          <w:p w:rsidR="00A74196" w:rsidRPr="0024125B" w:rsidRDefault="00A74196" w:rsidP="00A021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4196" w:rsidRPr="0024125B" w:rsidRDefault="00A74196" w:rsidP="00A021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4196" w:rsidRPr="0024125B" w:rsidRDefault="00A74196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</w:t>
            </w:r>
            <w:r w:rsidR="00EF3F8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спецтехникой по мере возможности</w:t>
            </w:r>
          </w:p>
        </w:tc>
      </w:tr>
      <w:tr w:rsidR="00C216A2" w:rsidRPr="0024125B">
        <w:trPr>
          <w:trHeight w:val="137"/>
        </w:trPr>
        <w:tc>
          <w:tcPr>
            <w:tcW w:w="720" w:type="dxa"/>
          </w:tcPr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742" w:type="dxa"/>
          </w:tcPr>
          <w:p w:rsidR="00C216A2" w:rsidRPr="0024125B" w:rsidRDefault="00C216A2" w:rsidP="00216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Посёлок ИЖС за р. Кирилл</w:t>
            </w:r>
          </w:p>
          <w:p w:rsidR="00C216A2" w:rsidRPr="0024125B" w:rsidRDefault="00C216A2" w:rsidP="00216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2165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Дачная, Заречная, Дружная, пр. Обской</w:t>
            </w:r>
          </w:p>
          <w:p w:rsidR="00C216A2" w:rsidRPr="0024125B" w:rsidRDefault="00C216A2" w:rsidP="002165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6" w:type="dxa"/>
          </w:tcPr>
          <w:p w:rsidR="00C216A2" w:rsidRPr="0024125B" w:rsidRDefault="00C216A2" w:rsidP="00216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216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833B6E" w:rsidP="00216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13 - 16</w:t>
            </w:r>
            <w:r w:rsidR="00C216A2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C216A2" w:rsidRPr="0024125B" w:rsidRDefault="00C216A2" w:rsidP="00216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C216A2" w:rsidRPr="0024125B" w:rsidRDefault="00C216A2" w:rsidP="00216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2165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216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C216A2" w:rsidRPr="0024125B" w:rsidRDefault="00EF3F82" w:rsidP="00216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МКСМ-10</w:t>
            </w:r>
            <w:r w:rsidR="00C216A2" w:rsidRPr="0024125B">
              <w:rPr>
                <w:rFonts w:ascii="Times New Roman" w:hAnsi="Times New Roman" w:cs="Times New Roman"/>
                <w:sz w:val="26"/>
                <w:szCs w:val="26"/>
              </w:rPr>
              <w:t>00 - 2</w:t>
            </w:r>
          </w:p>
        </w:tc>
        <w:tc>
          <w:tcPr>
            <w:tcW w:w="2297" w:type="dxa"/>
          </w:tcPr>
          <w:p w:rsidR="00C216A2" w:rsidRPr="0024125B" w:rsidRDefault="00C216A2" w:rsidP="002165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2165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216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C216A2" w:rsidRPr="0024125B" w:rsidRDefault="00C216A2" w:rsidP="00216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C216A2" w:rsidRPr="0024125B" w:rsidRDefault="00C216A2" w:rsidP="002165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216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</w:t>
            </w:r>
            <w:r w:rsidR="00EF3F8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спецтехникой по мере возможности</w:t>
            </w:r>
          </w:p>
          <w:p w:rsidR="00C216A2" w:rsidRPr="0024125B" w:rsidRDefault="00C216A2" w:rsidP="002165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6A2" w:rsidRPr="0024125B">
        <w:trPr>
          <w:trHeight w:val="2218"/>
        </w:trPr>
        <w:tc>
          <w:tcPr>
            <w:tcW w:w="720" w:type="dxa"/>
          </w:tcPr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5742" w:type="dxa"/>
          </w:tcPr>
          <w:p w:rsidR="00C216A2" w:rsidRPr="0024125B" w:rsidRDefault="00C216A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 микрорайон</w:t>
            </w:r>
          </w:p>
          <w:p w:rsidR="00C216A2" w:rsidRPr="0024125B" w:rsidRDefault="00C216A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Мира – 18; 18А</w:t>
            </w:r>
          </w:p>
          <w:p w:rsidR="00C216A2" w:rsidRPr="0024125B" w:rsidRDefault="00C216A2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Мира – 16: ул. Молодёжная - 14</w:t>
            </w:r>
          </w:p>
          <w:p w:rsidR="00C216A2" w:rsidRPr="0024125B" w:rsidRDefault="00C216A2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Молодёжная – 10; 12</w:t>
            </w:r>
          </w:p>
          <w:p w:rsidR="00C216A2" w:rsidRPr="0024125B" w:rsidRDefault="00C216A2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Молодёжная – 2; ул. Др. Народов 12</w:t>
            </w:r>
          </w:p>
          <w:p w:rsidR="00C216A2" w:rsidRDefault="00C216A2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Др. Народов – 12/1; 12</w:t>
            </w:r>
            <w:r w:rsidRPr="00EF3F8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</w:p>
          <w:p w:rsidR="00C216A2" w:rsidRDefault="00C216A2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12</w:t>
            </w:r>
            <w:r w:rsidRPr="00EF3F8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12</w:t>
            </w:r>
            <w:r w:rsidRPr="00EF3F8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</w:p>
          <w:p w:rsidR="00C216A2" w:rsidRDefault="00C216A2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10; 8</w:t>
            </w:r>
          </w:p>
          <w:p w:rsidR="00833B6E" w:rsidRDefault="00833B6E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3; 3</w:t>
            </w:r>
            <w:r w:rsidRPr="00EF3F8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="00EF3F8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</w:p>
          <w:p w:rsidR="00EF3F82" w:rsidRDefault="00EF3F82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1; 5</w:t>
            </w:r>
          </w:p>
          <w:p w:rsidR="00EF3F82" w:rsidRDefault="00EF3F82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11; 13</w:t>
            </w:r>
          </w:p>
          <w:p w:rsidR="00EF3F82" w:rsidRPr="00EF3F82" w:rsidRDefault="00EF3F82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9; 9</w:t>
            </w:r>
            <w:r w:rsidRPr="00EF3F8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</w:p>
        </w:tc>
        <w:tc>
          <w:tcPr>
            <w:tcW w:w="1866" w:type="dxa"/>
          </w:tcPr>
          <w:p w:rsidR="00C216A2" w:rsidRPr="0024125B" w:rsidRDefault="00C216A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833B6E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C216A2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C216A2" w:rsidRPr="0024125B" w:rsidRDefault="00833B6E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216A2" w:rsidRPr="0024125B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 w:rsidR="00C216A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C216A2" w:rsidRPr="0024125B" w:rsidRDefault="00833B6E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216A2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C216A2" w:rsidRPr="0024125B" w:rsidRDefault="00833B6E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C216A2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C216A2" w:rsidRDefault="00833B6E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C216A2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C216A2" w:rsidRDefault="00833B6E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216A2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C216A2" w:rsidRDefault="00833B6E" w:rsidP="00C2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C216A2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833B6E" w:rsidRDefault="00833B6E" w:rsidP="00C2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28.01.2020</w:t>
            </w:r>
          </w:p>
          <w:p w:rsidR="00833B6E" w:rsidRDefault="00833B6E" w:rsidP="00C2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29.01.2020</w:t>
            </w:r>
          </w:p>
          <w:p w:rsidR="00833B6E" w:rsidRDefault="00833B6E" w:rsidP="00C2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30.01.2020</w:t>
            </w:r>
          </w:p>
          <w:p w:rsidR="00833B6E" w:rsidRPr="0024125B" w:rsidRDefault="00833B6E" w:rsidP="00C2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31.01.2020</w:t>
            </w:r>
          </w:p>
        </w:tc>
        <w:tc>
          <w:tcPr>
            <w:tcW w:w="2297" w:type="dxa"/>
          </w:tcPr>
          <w:p w:rsidR="00C216A2" w:rsidRPr="0024125B" w:rsidRDefault="00C216A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C216A2" w:rsidRPr="0024125B" w:rsidRDefault="00EF3F8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="00C216A2" w:rsidRPr="0024125B">
              <w:rPr>
                <w:rFonts w:ascii="Times New Roman" w:hAnsi="Times New Roman" w:cs="Times New Roman"/>
                <w:sz w:val="26"/>
                <w:szCs w:val="26"/>
              </w:rPr>
              <w:t>00 - 2</w:t>
            </w:r>
          </w:p>
        </w:tc>
        <w:tc>
          <w:tcPr>
            <w:tcW w:w="2297" w:type="dxa"/>
          </w:tcPr>
          <w:p w:rsidR="00C216A2" w:rsidRPr="0024125B" w:rsidRDefault="00C216A2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C216A2" w:rsidRPr="0024125B" w:rsidRDefault="00C216A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C216A2" w:rsidRPr="0024125B" w:rsidRDefault="00C216A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</w:t>
            </w:r>
            <w:r w:rsidR="00EF3F82">
              <w:rPr>
                <w:rFonts w:ascii="Times New Roman" w:hAnsi="Times New Roman" w:cs="Times New Roman"/>
                <w:sz w:val="26"/>
                <w:szCs w:val="26"/>
              </w:rPr>
              <w:t xml:space="preserve">дет производиться дополнительной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спецтехникой по мере возможности</w:t>
            </w:r>
          </w:p>
          <w:p w:rsidR="00C216A2" w:rsidRPr="0024125B" w:rsidRDefault="00C216A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6A2" w:rsidRPr="0024125B">
        <w:trPr>
          <w:trHeight w:val="2218"/>
        </w:trPr>
        <w:tc>
          <w:tcPr>
            <w:tcW w:w="720" w:type="dxa"/>
          </w:tcPr>
          <w:p w:rsidR="00C216A2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742" w:type="dxa"/>
          </w:tcPr>
          <w:p w:rsidR="00C216A2" w:rsidRPr="0024125B" w:rsidRDefault="00C216A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11 -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 микрорайон</w:t>
            </w:r>
          </w:p>
          <w:p w:rsidR="00C216A2" w:rsidRPr="0024125B" w:rsidRDefault="00C216A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Шмидта – 10; 12</w:t>
            </w:r>
          </w:p>
          <w:p w:rsidR="00C216A2" w:rsidRPr="0024125B" w:rsidRDefault="00C216A2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Шмидта – 16; 24</w:t>
            </w:r>
          </w:p>
          <w:p w:rsidR="00C216A2" w:rsidRPr="0024125B" w:rsidRDefault="00C216A2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Шмидта - 28</w:t>
            </w:r>
          </w:p>
          <w:p w:rsidR="00C216A2" w:rsidRPr="0024125B" w:rsidRDefault="00C216A2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6" w:type="dxa"/>
          </w:tcPr>
          <w:p w:rsidR="00C216A2" w:rsidRPr="0024125B" w:rsidRDefault="00C216A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09 - 10.01.2020</w:t>
            </w:r>
          </w:p>
          <w:p w:rsidR="00C216A2" w:rsidRPr="0024125B" w:rsidRDefault="00C216A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13.01.2020</w:t>
            </w:r>
          </w:p>
          <w:p w:rsidR="00C216A2" w:rsidRPr="0024125B" w:rsidRDefault="00C216A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14.01.2020</w:t>
            </w:r>
          </w:p>
          <w:p w:rsidR="00C216A2" w:rsidRPr="0024125B" w:rsidRDefault="00C216A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C216A2" w:rsidRPr="0024125B" w:rsidRDefault="00C216A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C216A2" w:rsidRPr="0024125B" w:rsidRDefault="00EF3F8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="00C216A2" w:rsidRPr="0024125B">
              <w:rPr>
                <w:rFonts w:ascii="Times New Roman" w:hAnsi="Times New Roman" w:cs="Times New Roman"/>
                <w:sz w:val="26"/>
                <w:szCs w:val="26"/>
              </w:rPr>
              <w:t>00 - 2</w:t>
            </w:r>
          </w:p>
        </w:tc>
        <w:tc>
          <w:tcPr>
            <w:tcW w:w="2297" w:type="dxa"/>
          </w:tcPr>
          <w:p w:rsidR="00C216A2" w:rsidRPr="0024125B" w:rsidRDefault="00C216A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C216A2" w:rsidRPr="0024125B" w:rsidRDefault="00C216A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C216A2" w:rsidRPr="0024125B" w:rsidRDefault="00C216A2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</w:t>
            </w:r>
            <w:r w:rsidR="00EF3F8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спецтехникой по мере возможности</w:t>
            </w:r>
          </w:p>
        </w:tc>
      </w:tr>
      <w:tr w:rsidR="00C216A2" w:rsidRPr="0024125B">
        <w:trPr>
          <w:trHeight w:val="137"/>
        </w:trPr>
        <w:tc>
          <w:tcPr>
            <w:tcW w:w="720" w:type="dxa"/>
          </w:tcPr>
          <w:p w:rsidR="00C216A2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C216A2"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 микрорайон</w:t>
            </w:r>
          </w:p>
          <w:p w:rsidR="00C216A2" w:rsidRPr="0024125B" w:rsidRDefault="00C216A2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Др. Народов – 26; 26А</w:t>
            </w:r>
          </w:p>
          <w:p w:rsidR="00C216A2" w:rsidRPr="0024125B" w:rsidRDefault="00C216A2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ул. Др. Народов – 26</w:t>
            </w:r>
            <w:r w:rsidRPr="0024125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; 28</w:t>
            </w:r>
          </w:p>
          <w:p w:rsidR="00C216A2" w:rsidRPr="0024125B" w:rsidRDefault="00C216A2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 – 2; 4</w:t>
            </w:r>
          </w:p>
          <w:p w:rsidR="00C216A2" w:rsidRPr="0024125B" w:rsidRDefault="00C216A2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 - 6; 8</w:t>
            </w:r>
          </w:p>
          <w:p w:rsidR="00C216A2" w:rsidRPr="0024125B" w:rsidRDefault="00C216A2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С.Повха</w:t>
            </w:r>
            <w:proofErr w:type="spellEnd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 – 12; ул. Мира – 2</w:t>
            </w:r>
          </w:p>
          <w:p w:rsidR="00C216A2" w:rsidRPr="0024125B" w:rsidRDefault="00C216A2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ул. Мира - 2</w:t>
            </w:r>
            <w:r w:rsidRPr="0024125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; 2</w:t>
            </w:r>
            <w:r w:rsidRPr="0024125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</w:p>
          <w:p w:rsidR="00C216A2" w:rsidRPr="0024125B" w:rsidRDefault="00C216A2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ул. Мира – 4;  4</w:t>
            </w:r>
            <w:r w:rsidRPr="0024125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</w:p>
          <w:p w:rsidR="00C216A2" w:rsidRDefault="00C216A2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ул. Мира – 4</w:t>
            </w:r>
            <w:r w:rsidRPr="0024125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; 6</w:t>
            </w:r>
          </w:p>
          <w:p w:rsidR="00C216A2" w:rsidRDefault="00C216A2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8; 10</w:t>
            </w:r>
          </w:p>
          <w:p w:rsidR="00C216A2" w:rsidRDefault="00C216A2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12; 14</w:t>
            </w:r>
          </w:p>
          <w:p w:rsidR="00C216A2" w:rsidRDefault="00C216A2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14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Б </w:t>
            </w:r>
          </w:p>
          <w:p w:rsidR="00EF3F82" w:rsidRDefault="00C216A2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13</w:t>
            </w:r>
            <w:r w:rsidRPr="00C216A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13</w:t>
            </w:r>
            <w:r w:rsidRPr="00C216A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="00EF3F8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</w:t>
            </w:r>
          </w:p>
          <w:p w:rsidR="00EF3F82" w:rsidRPr="00EF3F82" w:rsidRDefault="00AB10BF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</w:t>
            </w:r>
            <w:r w:rsidR="00EF3F82">
              <w:rPr>
                <w:rFonts w:ascii="Times New Roman" w:hAnsi="Times New Roman" w:cs="Times New Roman"/>
                <w:sz w:val="26"/>
                <w:szCs w:val="26"/>
              </w:rPr>
              <w:t>олодёжная – 9; 11</w:t>
            </w:r>
          </w:p>
        </w:tc>
        <w:tc>
          <w:tcPr>
            <w:tcW w:w="1866" w:type="dxa"/>
          </w:tcPr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15.01.2020</w:t>
            </w:r>
          </w:p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16.01.2020</w:t>
            </w:r>
          </w:p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17.01.2020</w:t>
            </w:r>
          </w:p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20.01.2020</w:t>
            </w:r>
          </w:p>
          <w:p w:rsidR="00C216A2" w:rsidRPr="0024125B" w:rsidRDefault="00EF3F8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216A2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C216A2" w:rsidRPr="0024125B" w:rsidRDefault="00EF3F8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C216A2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C216A2" w:rsidRPr="0024125B" w:rsidRDefault="00EF3F8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C216A2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C216A2" w:rsidRDefault="00EF3F8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216A2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C216A2" w:rsidRDefault="00EF3F8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C216A2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C216A2" w:rsidRDefault="00EF3F8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C216A2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C216A2" w:rsidRDefault="00EF3F8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216A2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C216A2" w:rsidRDefault="00EF3F8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216A2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EF3F82" w:rsidRPr="0024125B" w:rsidRDefault="00EF3F8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31.01.2020</w:t>
            </w:r>
          </w:p>
        </w:tc>
        <w:tc>
          <w:tcPr>
            <w:tcW w:w="2297" w:type="dxa"/>
          </w:tcPr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C216A2" w:rsidRPr="0024125B" w:rsidRDefault="00EF3F8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="00C216A2" w:rsidRPr="0024125B">
              <w:rPr>
                <w:rFonts w:ascii="Times New Roman" w:hAnsi="Times New Roman" w:cs="Times New Roman"/>
                <w:sz w:val="26"/>
                <w:szCs w:val="26"/>
              </w:rPr>
              <w:t>00 - 2</w:t>
            </w:r>
          </w:p>
        </w:tc>
        <w:tc>
          <w:tcPr>
            <w:tcW w:w="2297" w:type="dxa"/>
          </w:tcPr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C216A2" w:rsidRPr="0024125B" w:rsidRDefault="00C216A2" w:rsidP="00E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</w:t>
            </w:r>
            <w:r w:rsidR="00EF3F8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спецтехникой по мере возможности</w:t>
            </w:r>
          </w:p>
          <w:p w:rsidR="00C216A2" w:rsidRPr="0024125B" w:rsidRDefault="00C216A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7EE" w:rsidRPr="0024125B">
        <w:trPr>
          <w:trHeight w:val="2192"/>
        </w:trPr>
        <w:tc>
          <w:tcPr>
            <w:tcW w:w="720" w:type="dxa"/>
          </w:tcPr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F717EE" w:rsidRDefault="00F717EE" w:rsidP="00C2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микрорайон</w:t>
            </w:r>
          </w:p>
          <w:p w:rsidR="00F717EE" w:rsidRDefault="00F717EE" w:rsidP="00C2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Default="00F717EE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19</w:t>
            </w:r>
          </w:p>
          <w:p w:rsidR="00F717EE" w:rsidRDefault="00F717EE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21; 25</w:t>
            </w:r>
          </w:p>
          <w:p w:rsidR="00F717EE" w:rsidRDefault="00F717EE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29; 33; 37</w:t>
            </w:r>
          </w:p>
          <w:p w:rsidR="00F717EE" w:rsidRDefault="00F717EE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Янтарная – 3; 5; 7</w:t>
            </w:r>
          </w:p>
          <w:p w:rsidR="00F717EE" w:rsidRDefault="00F717EE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39</w:t>
            </w:r>
          </w:p>
          <w:p w:rsidR="00F717EE" w:rsidRDefault="00F717EE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44; 38</w:t>
            </w:r>
          </w:p>
          <w:p w:rsidR="00F717EE" w:rsidRDefault="00F717EE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36; 34</w:t>
            </w:r>
          </w:p>
          <w:p w:rsidR="00F717EE" w:rsidRDefault="00F717EE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32; 26</w:t>
            </w:r>
          </w:p>
          <w:p w:rsidR="00F717EE" w:rsidRDefault="00F717EE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20; 28</w:t>
            </w:r>
          </w:p>
          <w:p w:rsidR="00F717EE" w:rsidRDefault="00F717EE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22; 24</w:t>
            </w:r>
          </w:p>
          <w:p w:rsidR="00F717EE" w:rsidRPr="0024125B" w:rsidRDefault="00F717EE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16; 18</w:t>
            </w:r>
          </w:p>
        </w:tc>
        <w:tc>
          <w:tcPr>
            <w:tcW w:w="1866" w:type="dxa"/>
          </w:tcPr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22.01.2020</w:t>
            </w:r>
          </w:p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23.01.2020</w:t>
            </w:r>
          </w:p>
        </w:tc>
        <w:tc>
          <w:tcPr>
            <w:tcW w:w="2297" w:type="dxa"/>
          </w:tcPr>
          <w:p w:rsidR="00F717EE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F717EE" w:rsidRPr="0024125B" w:rsidRDefault="00EF3F82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="00F717EE">
              <w:rPr>
                <w:rFonts w:ascii="Times New Roman" w:hAnsi="Times New Roman" w:cs="Times New Roman"/>
                <w:sz w:val="26"/>
                <w:szCs w:val="26"/>
              </w:rPr>
              <w:t>00 – 2</w:t>
            </w:r>
          </w:p>
          <w:p w:rsidR="00F717EE" w:rsidRPr="0024125B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F717EE" w:rsidRPr="0024125B" w:rsidRDefault="00F717EE" w:rsidP="002B03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Default="00F717EE" w:rsidP="002B03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Default="00F717EE" w:rsidP="002B03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Default="00F717EE" w:rsidP="002B03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2B03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F717EE" w:rsidRPr="0024125B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F717EE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</w:t>
            </w:r>
            <w:r w:rsidR="00EF3F8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спецтехникой по мере возможности</w:t>
            </w:r>
          </w:p>
          <w:p w:rsidR="00F717EE" w:rsidRPr="0024125B" w:rsidRDefault="00F717EE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7EE" w:rsidRPr="0024125B" w:rsidTr="004457C5">
        <w:trPr>
          <w:trHeight w:val="1960"/>
        </w:trPr>
        <w:tc>
          <w:tcPr>
            <w:tcW w:w="720" w:type="dxa"/>
          </w:tcPr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микрорайон</w:t>
            </w:r>
          </w:p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Градостроителей – 16; 16/1; 20; 20/1</w:t>
            </w:r>
          </w:p>
          <w:p w:rsidR="00F717EE" w:rsidRPr="0024125B" w:rsidRDefault="00F717EE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Градостроителей – 22; ул. Мира - 30</w:t>
            </w:r>
          </w:p>
          <w:p w:rsidR="00F717EE" w:rsidRPr="0024125B" w:rsidRDefault="00F717EE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Градостроителей – 19; ул. Мира - 32</w:t>
            </w:r>
          </w:p>
          <w:p w:rsidR="00F717EE" w:rsidRDefault="00F717EE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Мира – 36; 38</w:t>
            </w:r>
          </w:p>
          <w:p w:rsidR="00F717EE" w:rsidRDefault="00F717EE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34; 46</w:t>
            </w:r>
          </w:p>
          <w:p w:rsidR="00F717EE" w:rsidRPr="0024125B" w:rsidRDefault="00F717EE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48; 52</w:t>
            </w:r>
          </w:p>
        </w:tc>
        <w:tc>
          <w:tcPr>
            <w:tcW w:w="1866" w:type="dxa"/>
          </w:tcPr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27.01.2020</w:t>
            </w:r>
          </w:p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28.01.2020</w:t>
            </w:r>
          </w:p>
          <w:p w:rsidR="00F717EE" w:rsidRDefault="00F717EE" w:rsidP="0044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29.01.2020</w:t>
            </w:r>
          </w:p>
          <w:p w:rsidR="00F717EE" w:rsidRDefault="00F717EE" w:rsidP="0044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30.01.2020</w:t>
            </w:r>
          </w:p>
          <w:p w:rsidR="00F717EE" w:rsidRPr="0024125B" w:rsidRDefault="00F717EE" w:rsidP="0044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31.01.2020</w:t>
            </w:r>
          </w:p>
        </w:tc>
        <w:tc>
          <w:tcPr>
            <w:tcW w:w="2297" w:type="dxa"/>
          </w:tcPr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F717EE" w:rsidRPr="0024125B" w:rsidRDefault="00EF3F8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="00F717EE">
              <w:rPr>
                <w:rFonts w:ascii="Times New Roman" w:hAnsi="Times New Roman" w:cs="Times New Roman"/>
                <w:sz w:val="26"/>
                <w:szCs w:val="26"/>
              </w:rPr>
              <w:t>00 – 2</w:t>
            </w:r>
          </w:p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F717EE" w:rsidRPr="0024125B" w:rsidRDefault="00F717EE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F717EE" w:rsidRPr="0024125B" w:rsidRDefault="00F717EE" w:rsidP="00E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</w:t>
            </w:r>
            <w:r w:rsidR="00EF3F8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спецтехникой по мере возможности</w:t>
            </w:r>
          </w:p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7EE" w:rsidRPr="0024125B" w:rsidTr="00CA4A9D">
        <w:trPr>
          <w:trHeight w:val="1259"/>
        </w:trPr>
        <w:tc>
          <w:tcPr>
            <w:tcW w:w="720" w:type="dxa"/>
          </w:tcPr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742" w:type="dxa"/>
          </w:tcPr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Левобережная часть города</w:t>
            </w:r>
          </w:p>
          <w:p w:rsidR="00F717EE" w:rsidRDefault="00F717EE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Романтиков – 26; ул. Набережная – 157; 159</w:t>
            </w:r>
          </w:p>
          <w:p w:rsidR="00F717EE" w:rsidRDefault="00F717EE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12; 14; 18</w:t>
            </w:r>
          </w:p>
          <w:p w:rsidR="00F717EE" w:rsidRDefault="00F717EE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67; ул. Береговая – 73</w:t>
            </w:r>
          </w:p>
          <w:p w:rsidR="00F717EE" w:rsidRDefault="00F717EE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3А; 255</w:t>
            </w:r>
            <w:r w:rsidR="00223CD2">
              <w:rPr>
                <w:rFonts w:ascii="Times New Roman" w:hAnsi="Times New Roman" w:cs="Times New Roman"/>
                <w:sz w:val="26"/>
                <w:szCs w:val="26"/>
              </w:rPr>
              <w:t>; ул. Романтиков - 22</w:t>
            </w:r>
          </w:p>
          <w:p w:rsidR="00F717EE" w:rsidRDefault="00F717EE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223CD2">
              <w:rPr>
                <w:rFonts w:ascii="Times New Roman" w:hAnsi="Times New Roman" w:cs="Times New Roman"/>
                <w:sz w:val="26"/>
                <w:szCs w:val="26"/>
              </w:rPr>
              <w:t>Романтиков – 24; ул. Береговая – 49; 49А</w:t>
            </w:r>
          </w:p>
          <w:p w:rsidR="00F717EE" w:rsidRDefault="00F717EE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223CD2">
              <w:rPr>
                <w:rFonts w:ascii="Times New Roman" w:hAnsi="Times New Roman" w:cs="Times New Roman"/>
                <w:sz w:val="26"/>
                <w:szCs w:val="26"/>
              </w:rPr>
              <w:t>Береговая – 71; ул. Набережная – 53</w:t>
            </w:r>
          </w:p>
          <w:p w:rsidR="00F717EE" w:rsidRDefault="00F717EE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223CD2">
              <w:rPr>
                <w:rFonts w:ascii="Times New Roman" w:hAnsi="Times New Roman" w:cs="Times New Roman"/>
                <w:sz w:val="26"/>
                <w:szCs w:val="26"/>
              </w:rPr>
              <w:t>Нефтяников -11</w:t>
            </w:r>
          </w:p>
          <w:p w:rsidR="00F717EE" w:rsidRDefault="00F717EE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30; 55; 253</w:t>
            </w:r>
          </w:p>
          <w:p w:rsidR="00F717EE" w:rsidRDefault="00F717EE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45; 47; 69</w:t>
            </w:r>
          </w:p>
          <w:p w:rsidR="00F717EE" w:rsidRDefault="00223CD2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Набережная – </w:t>
            </w:r>
            <w:r w:rsidR="00F717EE">
              <w:rPr>
                <w:rFonts w:ascii="Times New Roman" w:hAnsi="Times New Roman" w:cs="Times New Roman"/>
                <w:sz w:val="26"/>
                <w:szCs w:val="26"/>
              </w:rPr>
              <w:t>37; ул. Береговая – 53</w:t>
            </w:r>
          </w:p>
          <w:p w:rsidR="00F717EE" w:rsidRDefault="00223CD2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Парковая – 61; 61А; 61Б</w:t>
            </w:r>
          </w:p>
          <w:p w:rsidR="00F717EE" w:rsidRDefault="00F717EE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223CD2">
              <w:rPr>
                <w:rFonts w:ascii="Times New Roman" w:hAnsi="Times New Roman" w:cs="Times New Roman"/>
                <w:sz w:val="26"/>
                <w:szCs w:val="26"/>
              </w:rPr>
              <w:t>Кирова – 7; 8; 10</w:t>
            </w:r>
          </w:p>
          <w:p w:rsidR="00F717EE" w:rsidRDefault="00F717EE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223CD2">
              <w:rPr>
                <w:rFonts w:ascii="Times New Roman" w:hAnsi="Times New Roman" w:cs="Times New Roman"/>
                <w:sz w:val="26"/>
                <w:szCs w:val="26"/>
              </w:rPr>
              <w:t>Кирова – 1; ул. Набережная – 57; 61</w:t>
            </w:r>
          </w:p>
          <w:p w:rsidR="00F717EE" w:rsidRDefault="00F717EE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ул. </w:t>
            </w:r>
            <w:r w:rsidR="00223CD2">
              <w:rPr>
                <w:rFonts w:ascii="Times New Roman" w:hAnsi="Times New Roman" w:cs="Times New Roman"/>
                <w:sz w:val="26"/>
                <w:szCs w:val="26"/>
              </w:rPr>
              <w:t>Нефтяников – 70; 72</w:t>
            </w:r>
          </w:p>
          <w:p w:rsidR="00F717EE" w:rsidRDefault="00F717EE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223CD2">
              <w:rPr>
                <w:rFonts w:ascii="Times New Roman" w:hAnsi="Times New Roman" w:cs="Times New Roman"/>
                <w:sz w:val="26"/>
                <w:szCs w:val="26"/>
              </w:rPr>
              <w:t>Буровиков – 61; 63; ул. Нефтяников – 64</w:t>
            </w:r>
          </w:p>
          <w:p w:rsidR="00F717EE" w:rsidRDefault="00F717EE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223CD2">
              <w:rPr>
                <w:rFonts w:ascii="Times New Roman" w:hAnsi="Times New Roman" w:cs="Times New Roman"/>
                <w:sz w:val="26"/>
                <w:szCs w:val="26"/>
              </w:rPr>
              <w:t>Студенческая – 32; ул. Береговая – 3; 7</w:t>
            </w:r>
          </w:p>
          <w:p w:rsidR="00223CD2" w:rsidRDefault="00D04A12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Широкая 30; 30А; ул. Н</w:t>
            </w:r>
            <w:r w:rsidR="00223CD2">
              <w:rPr>
                <w:rFonts w:ascii="Times New Roman" w:hAnsi="Times New Roman" w:cs="Times New Roman"/>
                <w:sz w:val="26"/>
                <w:szCs w:val="26"/>
              </w:rPr>
              <w:t>абережная – 3Б;</w:t>
            </w:r>
          </w:p>
          <w:p w:rsidR="00F717EE" w:rsidRDefault="00223CD2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- 14</w:t>
            </w:r>
          </w:p>
        </w:tc>
        <w:tc>
          <w:tcPr>
            <w:tcW w:w="1866" w:type="dxa"/>
          </w:tcPr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16.01.2020</w:t>
            </w:r>
          </w:p>
          <w:p w:rsidR="00223CD2" w:rsidRDefault="00223CD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23.01.2020</w:t>
            </w:r>
          </w:p>
          <w:p w:rsidR="00F717EE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24.01.2020</w:t>
            </w:r>
          </w:p>
          <w:p w:rsidR="00F717EE" w:rsidRDefault="00223CD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27-28.</w:t>
            </w:r>
            <w:r w:rsidR="00F717EE">
              <w:rPr>
                <w:rFonts w:ascii="Times New Roman" w:hAnsi="Times New Roman" w:cs="Times New Roman"/>
                <w:sz w:val="26"/>
                <w:szCs w:val="26"/>
              </w:rPr>
              <w:t>01.2020</w:t>
            </w:r>
          </w:p>
          <w:p w:rsidR="00F717EE" w:rsidRDefault="00223CD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  <w:r w:rsidR="00F717EE">
              <w:rPr>
                <w:rFonts w:ascii="Times New Roman" w:hAnsi="Times New Roman" w:cs="Times New Roman"/>
                <w:sz w:val="26"/>
                <w:szCs w:val="26"/>
              </w:rPr>
              <w:t>01.2020</w:t>
            </w:r>
          </w:p>
          <w:p w:rsidR="00F717EE" w:rsidRDefault="00AB10BF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F717EE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F717EE" w:rsidRDefault="00AB10BF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F717EE">
              <w:rPr>
                <w:rFonts w:ascii="Times New Roman" w:hAnsi="Times New Roman" w:cs="Times New Roman"/>
                <w:sz w:val="26"/>
                <w:szCs w:val="26"/>
              </w:rPr>
              <w:t>.01.2020</w:t>
            </w:r>
          </w:p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F717EE" w:rsidRPr="0024125B" w:rsidRDefault="00F717EE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F717EE" w:rsidRPr="0024125B" w:rsidRDefault="00F717EE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МКСМ - </w:t>
            </w:r>
            <w:r w:rsidR="00EF3F8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– 1</w:t>
            </w:r>
          </w:p>
          <w:p w:rsidR="00F717EE" w:rsidRPr="0024125B" w:rsidRDefault="00F717EE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8"/>
                <w:szCs w:val="28"/>
              </w:rPr>
              <w:t>ТО-28 –1</w:t>
            </w:r>
          </w:p>
        </w:tc>
        <w:tc>
          <w:tcPr>
            <w:tcW w:w="2297" w:type="dxa"/>
          </w:tcPr>
          <w:p w:rsidR="00F717EE" w:rsidRPr="0024125B" w:rsidRDefault="00F717EE" w:rsidP="009219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9219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EE" w:rsidRPr="0024125B" w:rsidRDefault="00F717EE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F717EE" w:rsidRPr="0024125B" w:rsidRDefault="00F717EE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F717EE" w:rsidRPr="0024125B" w:rsidRDefault="00F717EE" w:rsidP="00E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</w:t>
            </w:r>
            <w:r w:rsidR="00EF3F8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спецтехникой по мере возможности</w:t>
            </w:r>
          </w:p>
          <w:p w:rsidR="00F717EE" w:rsidRPr="0024125B" w:rsidRDefault="00F717EE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4A9D" w:rsidRDefault="00CA4A9D" w:rsidP="00415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74196" w:rsidRDefault="00A74196" w:rsidP="00415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9414C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</w:p>
    <w:p w:rsidR="00A74196" w:rsidRPr="00C9414C" w:rsidRDefault="00A74196" w:rsidP="00415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196" w:rsidRPr="00C9414C" w:rsidRDefault="00A74196" w:rsidP="004152A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14C">
        <w:rPr>
          <w:rFonts w:ascii="Times New Roman" w:hAnsi="Times New Roman" w:cs="Times New Roman"/>
          <w:sz w:val="28"/>
          <w:szCs w:val="28"/>
        </w:rPr>
        <w:t>Приведенные сроки уборки возможны при выходе на линию для этих целей ежедневно следующего количества спецтехники:</w:t>
      </w:r>
    </w:p>
    <w:p w:rsidR="00A74196" w:rsidRPr="00C9414C" w:rsidRDefault="00AB10BF" w:rsidP="004152A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Автогрейдера – 4 ед., МКСМ-10</w:t>
      </w:r>
      <w:r w:rsidR="00F717EE">
        <w:rPr>
          <w:rFonts w:ascii="Times New Roman" w:hAnsi="Times New Roman" w:cs="Times New Roman"/>
          <w:sz w:val="28"/>
          <w:szCs w:val="28"/>
        </w:rPr>
        <w:t>00 – 7</w:t>
      </w:r>
      <w:r w:rsidR="00A74196" w:rsidRPr="00C9414C">
        <w:rPr>
          <w:rFonts w:ascii="Times New Roman" w:hAnsi="Times New Roman" w:cs="Times New Roman"/>
          <w:sz w:val="28"/>
          <w:szCs w:val="28"/>
        </w:rPr>
        <w:t xml:space="preserve"> ед., ТО-28 –1ед.</w:t>
      </w:r>
    </w:p>
    <w:p w:rsidR="00A74196" w:rsidRDefault="00A74196" w:rsidP="004152A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9414C">
        <w:rPr>
          <w:rFonts w:ascii="Times New Roman" w:hAnsi="Times New Roman" w:cs="Times New Roman"/>
          <w:sz w:val="28"/>
          <w:szCs w:val="28"/>
        </w:rPr>
        <w:t>Сроки и протяженность уборки территории подлежат корректировке в зависимости от погодно-климатических условий.</w:t>
      </w:r>
    </w:p>
    <w:p w:rsidR="00A74196" w:rsidRPr="00C9414C" w:rsidRDefault="00A74196" w:rsidP="004152A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74196" w:rsidRDefault="00A74196" w:rsidP="004152A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14C">
        <w:rPr>
          <w:rFonts w:ascii="Times New Roman" w:hAnsi="Times New Roman" w:cs="Times New Roman"/>
          <w:sz w:val="28"/>
          <w:szCs w:val="28"/>
        </w:rPr>
        <w:t>При наличии удовлетворительного состояния автодорог будет привлекаться снегоуборочная техника с участка ДРС.</w:t>
      </w:r>
    </w:p>
    <w:p w:rsidR="00A74196" w:rsidRPr="00C9414C" w:rsidRDefault="00A74196" w:rsidP="00C9414C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A74196" w:rsidRDefault="00A74196" w:rsidP="004152A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14C">
        <w:rPr>
          <w:rFonts w:ascii="Times New Roman" w:hAnsi="Times New Roman" w:cs="Times New Roman"/>
          <w:sz w:val="28"/>
          <w:szCs w:val="28"/>
        </w:rPr>
        <w:t xml:space="preserve">Ответственный от МБУ «Коммунспецавтотехника» главный специалист ДРС </w:t>
      </w:r>
      <w:proofErr w:type="spellStart"/>
      <w:r w:rsidRPr="00C9414C">
        <w:rPr>
          <w:rFonts w:ascii="Times New Roman" w:hAnsi="Times New Roman" w:cs="Times New Roman"/>
          <w:sz w:val="28"/>
          <w:szCs w:val="28"/>
        </w:rPr>
        <w:t>Бикташев</w:t>
      </w:r>
      <w:proofErr w:type="spellEnd"/>
      <w:r w:rsidRPr="00C9414C">
        <w:rPr>
          <w:rFonts w:ascii="Times New Roman" w:hAnsi="Times New Roman" w:cs="Times New Roman"/>
          <w:sz w:val="28"/>
          <w:szCs w:val="28"/>
        </w:rPr>
        <w:t xml:space="preserve"> А.К. тел. 32-972.</w:t>
      </w:r>
    </w:p>
    <w:p w:rsidR="00A74196" w:rsidRPr="00C9414C" w:rsidRDefault="00A74196" w:rsidP="00C941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196" w:rsidRPr="00C9414C" w:rsidRDefault="00A74196" w:rsidP="004152A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14C">
        <w:rPr>
          <w:rFonts w:ascii="Times New Roman" w:hAnsi="Times New Roman" w:cs="Times New Roman"/>
          <w:sz w:val="28"/>
          <w:szCs w:val="28"/>
        </w:rPr>
        <w:t>Ответственные от ООО «УК» в микрорайонах:</w:t>
      </w:r>
    </w:p>
    <w:p w:rsidR="00A74196" w:rsidRPr="00C9414C" w:rsidRDefault="00A74196" w:rsidP="004152A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C9414C">
        <w:rPr>
          <w:rFonts w:ascii="Times New Roman" w:hAnsi="Times New Roman" w:cs="Times New Roman"/>
          <w:b/>
          <w:bCs/>
          <w:sz w:val="28"/>
          <w:szCs w:val="28"/>
        </w:rPr>
        <w:t>1;13-микрорайоны</w:t>
      </w:r>
      <w:r w:rsidRPr="00C9414C">
        <w:rPr>
          <w:rFonts w:ascii="Times New Roman" w:hAnsi="Times New Roman" w:cs="Times New Roman"/>
          <w:sz w:val="28"/>
          <w:szCs w:val="28"/>
        </w:rPr>
        <w:t xml:space="preserve"> – ООО «Сфера»; ООО «Прима» - В.В. Позняков</w:t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>
        <w:rPr>
          <w:rFonts w:ascii="Times New Roman" w:hAnsi="Times New Roman" w:cs="Times New Roman"/>
          <w:sz w:val="28"/>
          <w:szCs w:val="28"/>
        </w:rPr>
        <w:t>2-11-46</w:t>
      </w:r>
    </w:p>
    <w:p w:rsidR="00A74196" w:rsidRPr="00C9414C" w:rsidRDefault="00A74196" w:rsidP="004152A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C9414C">
        <w:rPr>
          <w:rFonts w:ascii="Times New Roman" w:hAnsi="Times New Roman" w:cs="Times New Roman"/>
          <w:b/>
          <w:bCs/>
          <w:sz w:val="28"/>
          <w:szCs w:val="28"/>
        </w:rPr>
        <w:t>3; 4-микрорайоны</w:t>
      </w:r>
      <w:r w:rsidRPr="00C9414C">
        <w:rPr>
          <w:rFonts w:ascii="Times New Roman" w:hAnsi="Times New Roman" w:cs="Times New Roman"/>
          <w:sz w:val="28"/>
          <w:szCs w:val="28"/>
        </w:rPr>
        <w:t xml:space="preserve"> – ООО «Содружество»; ООО «Гармония» - С.Б. Былинка</w:t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>
        <w:rPr>
          <w:rFonts w:ascii="Times New Roman" w:hAnsi="Times New Roman" w:cs="Times New Roman"/>
          <w:sz w:val="28"/>
          <w:szCs w:val="28"/>
        </w:rPr>
        <w:t>73-368</w:t>
      </w:r>
    </w:p>
    <w:p w:rsidR="00A74196" w:rsidRPr="00C9414C" w:rsidRDefault="00A74196" w:rsidP="004152A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C9414C">
        <w:rPr>
          <w:rFonts w:ascii="Times New Roman" w:hAnsi="Times New Roman" w:cs="Times New Roman"/>
          <w:b/>
          <w:bCs/>
          <w:sz w:val="28"/>
          <w:szCs w:val="28"/>
        </w:rPr>
        <w:t>2; 7-микрорайоны</w:t>
      </w:r>
      <w:r w:rsidRPr="00C9414C">
        <w:rPr>
          <w:rFonts w:ascii="Times New Roman" w:hAnsi="Times New Roman" w:cs="Times New Roman"/>
          <w:sz w:val="28"/>
          <w:szCs w:val="28"/>
        </w:rPr>
        <w:t xml:space="preserve"> – ООО «Согласие»; ООО «Север» - М.В. Нагорная</w:t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cs="Times New Roman"/>
          <w:sz w:val="28"/>
          <w:szCs w:val="28"/>
        </w:rPr>
        <w:t>5-20-41</w:t>
      </w:r>
    </w:p>
    <w:p w:rsidR="00A74196" w:rsidRPr="00C9414C" w:rsidRDefault="00A74196" w:rsidP="004152A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C9414C">
        <w:rPr>
          <w:rFonts w:ascii="Times New Roman" w:hAnsi="Times New Roman" w:cs="Times New Roman"/>
          <w:b/>
          <w:bCs/>
          <w:sz w:val="28"/>
          <w:szCs w:val="28"/>
        </w:rPr>
        <w:t>1; 2; 3-микрорайоны</w:t>
      </w:r>
      <w:r>
        <w:rPr>
          <w:rFonts w:ascii="Times New Roman" w:hAnsi="Times New Roman" w:cs="Times New Roman"/>
          <w:sz w:val="28"/>
          <w:szCs w:val="28"/>
        </w:rPr>
        <w:t xml:space="preserve"> – ООО «Фаворит</w:t>
      </w:r>
      <w:r w:rsidRPr="00C9414C">
        <w:rPr>
          <w:rFonts w:ascii="Times New Roman" w:hAnsi="Times New Roman" w:cs="Times New Roman"/>
          <w:sz w:val="28"/>
          <w:szCs w:val="28"/>
        </w:rPr>
        <w:t xml:space="preserve">»; ООО «Комфорт+» – И.Б. </w:t>
      </w:r>
      <w:proofErr w:type="spellStart"/>
      <w:r w:rsidRPr="00C9414C">
        <w:rPr>
          <w:rFonts w:ascii="Times New Roman" w:hAnsi="Times New Roman" w:cs="Times New Roman"/>
          <w:sz w:val="28"/>
          <w:szCs w:val="28"/>
        </w:rPr>
        <w:t>Синчак</w:t>
      </w:r>
      <w:proofErr w:type="spellEnd"/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>
        <w:rPr>
          <w:rFonts w:ascii="Times New Roman" w:hAnsi="Times New Roman" w:cs="Times New Roman"/>
          <w:sz w:val="28"/>
          <w:szCs w:val="28"/>
        </w:rPr>
        <w:t>2-69-29</w:t>
      </w:r>
    </w:p>
    <w:p w:rsidR="00A74196" w:rsidRPr="00C9414C" w:rsidRDefault="00A74196" w:rsidP="004152A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C9414C">
        <w:rPr>
          <w:rFonts w:ascii="Times New Roman" w:hAnsi="Times New Roman" w:cs="Times New Roman"/>
          <w:b/>
          <w:bCs/>
          <w:sz w:val="28"/>
          <w:szCs w:val="28"/>
        </w:rPr>
        <w:t>5; 10; 11-микрорайон</w:t>
      </w:r>
      <w:bookmarkStart w:id="0" w:name="_GoBack"/>
      <w:bookmarkEnd w:id="0"/>
      <w:r w:rsidRPr="00C9414C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C9414C">
        <w:rPr>
          <w:rFonts w:ascii="Times New Roman" w:hAnsi="Times New Roman" w:cs="Times New Roman"/>
          <w:sz w:val="28"/>
          <w:szCs w:val="28"/>
        </w:rPr>
        <w:t xml:space="preserve"> – ООО «Жильё»; ООО «Перспектива» - М.В. Нагорная</w:t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>
        <w:rPr>
          <w:rFonts w:ascii="Times New Roman" w:hAnsi="Times New Roman" w:cs="Times New Roman"/>
          <w:sz w:val="28"/>
          <w:szCs w:val="28"/>
        </w:rPr>
        <w:t>2-01-89</w:t>
      </w:r>
    </w:p>
    <w:p w:rsidR="00A74196" w:rsidRPr="00C9414C" w:rsidRDefault="00A74196" w:rsidP="004152A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C9414C">
        <w:rPr>
          <w:rFonts w:ascii="Times New Roman" w:hAnsi="Times New Roman" w:cs="Times New Roman"/>
          <w:b/>
          <w:bCs/>
          <w:sz w:val="28"/>
          <w:szCs w:val="28"/>
        </w:rPr>
        <w:t>Левобережная часть города</w:t>
      </w:r>
      <w:r w:rsidRPr="00C9414C">
        <w:rPr>
          <w:rFonts w:ascii="Times New Roman" w:hAnsi="Times New Roman" w:cs="Times New Roman"/>
          <w:sz w:val="28"/>
          <w:szCs w:val="28"/>
        </w:rPr>
        <w:t xml:space="preserve">-ООО «Аркада»; ООО «Проспект» - А.В. </w:t>
      </w:r>
      <w:proofErr w:type="spellStart"/>
      <w:r w:rsidRPr="00C9414C">
        <w:rPr>
          <w:rFonts w:ascii="Times New Roman" w:hAnsi="Times New Roman" w:cs="Times New Roman"/>
          <w:sz w:val="28"/>
          <w:szCs w:val="28"/>
        </w:rPr>
        <w:t>Голобурдов</w:t>
      </w:r>
      <w:proofErr w:type="spellEnd"/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>
        <w:rPr>
          <w:rFonts w:ascii="Times New Roman" w:hAnsi="Times New Roman" w:cs="Times New Roman"/>
          <w:sz w:val="28"/>
          <w:szCs w:val="28"/>
        </w:rPr>
        <w:t>4-65-27</w:t>
      </w:r>
    </w:p>
    <w:p w:rsidR="00F717EE" w:rsidRDefault="00A74196" w:rsidP="004152A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C9414C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proofErr w:type="spellStart"/>
      <w:r w:rsidRPr="00C9414C">
        <w:rPr>
          <w:rFonts w:ascii="Times New Roman" w:hAnsi="Times New Roman" w:cs="Times New Roman"/>
          <w:b/>
          <w:bCs/>
          <w:sz w:val="28"/>
          <w:szCs w:val="28"/>
        </w:rPr>
        <w:t>мик</w:t>
      </w:r>
      <w:proofErr w:type="spellEnd"/>
      <w:r w:rsidRPr="00C9414C">
        <w:rPr>
          <w:rFonts w:ascii="Times New Roman" w:hAnsi="Times New Roman" w:cs="Times New Roman"/>
          <w:b/>
          <w:bCs/>
          <w:sz w:val="28"/>
          <w:szCs w:val="28"/>
        </w:rPr>
        <w:t>-он; левобережная часть города</w:t>
      </w:r>
      <w:r w:rsidRPr="00C9414C">
        <w:rPr>
          <w:rFonts w:ascii="Times New Roman" w:hAnsi="Times New Roman" w:cs="Times New Roman"/>
          <w:sz w:val="28"/>
          <w:szCs w:val="28"/>
        </w:rPr>
        <w:t>-ООО «УК «Управление комфортом»</w:t>
      </w:r>
      <w:r w:rsidR="00F717EE">
        <w:rPr>
          <w:rFonts w:ascii="Times New Roman" w:hAnsi="Times New Roman" w:cs="Times New Roman"/>
          <w:sz w:val="28"/>
          <w:szCs w:val="28"/>
        </w:rPr>
        <w:t>,</w:t>
      </w:r>
    </w:p>
    <w:p w:rsidR="00A74196" w:rsidRPr="00C9414C" w:rsidRDefault="00F717EE" w:rsidP="004152A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ООО «</w:t>
      </w:r>
      <w:r w:rsidR="00810FE2">
        <w:rPr>
          <w:rFonts w:ascii="Times New Roman" w:hAnsi="Times New Roman" w:cs="Times New Roman"/>
          <w:sz w:val="28"/>
          <w:szCs w:val="28"/>
        </w:rPr>
        <w:t>УК «</w:t>
      </w:r>
      <w:r>
        <w:rPr>
          <w:rFonts w:ascii="Times New Roman" w:hAnsi="Times New Roman" w:cs="Times New Roman"/>
          <w:sz w:val="28"/>
          <w:szCs w:val="28"/>
        </w:rPr>
        <w:t>Кариатида»</w:t>
      </w:r>
      <w:r w:rsidR="00A74196" w:rsidRPr="00C9414C">
        <w:rPr>
          <w:rFonts w:ascii="Times New Roman" w:hAnsi="Times New Roman" w:cs="Times New Roman"/>
          <w:sz w:val="28"/>
          <w:szCs w:val="28"/>
        </w:rPr>
        <w:t xml:space="preserve"> - Е.Е. Сафронова</w:t>
      </w:r>
      <w:r w:rsidR="00A74196" w:rsidRPr="00C941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4196" w:rsidRPr="00C9414C">
        <w:rPr>
          <w:rFonts w:ascii="Times New Roman" w:hAnsi="Times New Roman" w:cs="Times New Roman"/>
          <w:sz w:val="28"/>
          <w:szCs w:val="28"/>
        </w:rPr>
        <w:t xml:space="preserve">тел. </w:t>
      </w:r>
      <w:r w:rsidR="00A74196">
        <w:rPr>
          <w:rFonts w:ascii="Times New Roman" w:hAnsi="Times New Roman" w:cs="Times New Roman"/>
          <w:sz w:val="28"/>
          <w:szCs w:val="28"/>
        </w:rPr>
        <w:t>4-67-80</w:t>
      </w:r>
    </w:p>
    <w:p w:rsidR="00A74196" w:rsidRDefault="00A74196" w:rsidP="0041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7EE" w:rsidRPr="00C9414C" w:rsidRDefault="00F717EE" w:rsidP="0041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196" w:rsidRDefault="00A74196" w:rsidP="00F717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4C">
        <w:rPr>
          <w:rFonts w:ascii="Times New Roman" w:hAnsi="Times New Roman" w:cs="Times New Roman"/>
          <w:b/>
          <w:bCs/>
          <w:sz w:val="28"/>
          <w:szCs w:val="28"/>
        </w:rPr>
        <w:t>Директор МБУ «Коммунспецавтотехника»</w:t>
      </w:r>
      <w:r w:rsidRPr="00C9414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414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414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>_________________________</w:t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414C">
        <w:rPr>
          <w:rFonts w:ascii="Times New Roman" w:hAnsi="Times New Roman" w:cs="Times New Roman"/>
          <w:b/>
          <w:bCs/>
          <w:sz w:val="28"/>
          <w:szCs w:val="28"/>
        </w:rPr>
        <w:tab/>
        <w:t>В.Г. Буланый</w:t>
      </w:r>
    </w:p>
    <w:p w:rsidR="00CA4A9D" w:rsidRDefault="00CA4A9D" w:rsidP="004152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</w:t>
      </w:r>
      <w:r w:rsidRPr="005E0689">
        <w:rPr>
          <w:rFonts w:ascii="Times New Roman" w:hAnsi="Times New Roman" w:cs="Times New Roman"/>
          <w:sz w:val="28"/>
          <w:szCs w:val="28"/>
        </w:rPr>
        <w:t xml:space="preserve"> МКУ «УЖКХ»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E0689">
        <w:rPr>
          <w:rFonts w:ascii="Times New Roman" w:hAnsi="Times New Roman" w:cs="Times New Roman"/>
          <w:sz w:val="28"/>
          <w:szCs w:val="28"/>
        </w:rPr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А.Т. Бутаев</w:t>
      </w:r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«Содружество»</w:t>
      </w:r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«Гармония»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С.Б. Былинка</w:t>
      </w:r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Директор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«Жильё»</w:t>
      </w:r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«Перспектива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М.В. Нагорная</w:t>
      </w:r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«Фаворит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«Комфорт+»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 xml:space="preserve"> И.Б. </w:t>
      </w:r>
      <w:proofErr w:type="spellStart"/>
      <w:r w:rsidRPr="005E0689">
        <w:rPr>
          <w:rFonts w:ascii="Times New Roman" w:hAnsi="Times New Roman" w:cs="Times New Roman"/>
          <w:sz w:val="28"/>
          <w:szCs w:val="28"/>
        </w:rPr>
        <w:t>Синчак</w:t>
      </w:r>
      <w:proofErr w:type="spellEnd"/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Директор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«Аркада»</w:t>
      </w:r>
    </w:p>
    <w:p w:rsidR="00A74196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«Проспект»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А.В</w:t>
      </w:r>
      <w:r w:rsidRPr="005E0689">
        <w:rPr>
          <w:rFonts w:ascii="Times New Roman" w:hAnsi="Times New Roman" w:cs="Times New Roman"/>
          <w:sz w:val="28"/>
          <w:szCs w:val="28"/>
        </w:rPr>
        <w:t>.Голобурдов</w:t>
      </w:r>
      <w:proofErr w:type="spellEnd"/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«Согласие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«Север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М.В. Нагорная</w:t>
      </w:r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4196" w:rsidRPr="005E0689" w:rsidRDefault="00A74196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«Сфера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A74196" w:rsidRDefault="00A74196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«Прима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В.В. Позняков</w:t>
      </w:r>
    </w:p>
    <w:p w:rsidR="00A74196" w:rsidRDefault="00A74196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A74196" w:rsidRDefault="00A74196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</w:p>
    <w:p w:rsidR="00F717EE" w:rsidRDefault="00A74196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«УК «Управление комфортом»</w:t>
      </w:r>
    </w:p>
    <w:p w:rsidR="00A74196" w:rsidRDefault="00F717EE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«Кариатида»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4196">
        <w:rPr>
          <w:rFonts w:ascii="Times New Roman" w:hAnsi="Times New Roman" w:cs="Times New Roman"/>
          <w:sz w:val="28"/>
          <w:szCs w:val="28"/>
        </w:rPr>
        <w:tab/>
      </w:r>
      <w:r w:rsidR="00A74196">
        <w:rPr>
          <w:rFonts w:ascii="Times New Roman" w:hAnsi="Times New Roman" w:cs="Times New Roman"/>
          <w:sz w:val="28"/>
          <w:szCs w:val="28"/>
        </w:rPr>
        <w:tab/>
      </w:r>
      <w:r w:rsidR="00A74196">
        <w:rPr>
          <w:rFonts w:ascii="Times New Roman" w:hAnsi="Times New Roman" w:cs="Times New Roman"/>
          <w:sz w:val="28"/>
          <w:szCs w:val="28"/>
        </w:rPr>
        <w:tab/>
      </w:r>
      <w:r w:rsidR="00A74196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="00A74196">
        <w:rPr>
          <w:rFonts w:ascii="Times New Roman" w:hAnsi="Times New Roman" w:cs="Times New Roman"/>
          <w:sz w:val="28"/>
          <w:szCs w:val="28"/>
        </w:rPr>
        <w:tab/>
      </w:r>
      <w:r w:rsidR="00A74196">
        <w:rPr>
          <w:rFonts w:ascii="Times New Roman" w:hAnsi="Times New Roman" w:cs="Times New Roman"/>
          <w:sz w:val="28"/>
          <w:szCs w:val="28"/>
        </w:rPr>
        <w:tab/>
      </w:r>
      <w:r w:rsidR="00A74196">
        <w:rPr>
          <w:rFonts w:ascii="Times New Roman" w:hAnsi="Times New Roman" w:cs="Times New Roman"/>
          <w:sz w:val="28"/>
          <w:szCs w:val="28"/>
        </w:rPr>
        <w:tab/>
        <w:t>Е.Е. Сафронова</w:t>
      </w:r>
    </w:p>
    <w:p w:rsidR="00A74196" w:rsidRDefault="00A74196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A74196" w:rsidRDefault="00A74196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инспектор дорожного надзора </w:t>
      </w:r>
    </w:p>
    <w:p w:rsidR="00A74196" w:rsidRPr="005E0689" w:rsidRDefault="00A74196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ОМВД РФ по г. Когалыму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Гобузов</w:t>
      </w:r>
      <w:proofErr w:type="spellEnd"/>
    </w:p>
    <w:p w:rsidR="00A74196" w:rsidRDefault="00A74196" w:rsidP="005A693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4196" w:rsidRPr="005E0689" w:rsidRDefault="00A74196" w:rsidP="005A693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4196" w:rsidRPr="005E0689" w:rsidRDefault="00A74196" w:rsidP="005E0689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sectPr w:rsidR="00A74196" w:rsidRPr="005E0689" w:rsidSect="00911705">
      <w:type w:val="continuous"/>
      <w:pgSz w:w="16838" w:h="11906" w:orient="landscape"/>
      <w:pgMar w:top="567" w:right="851" w:bottom="567" w:left="851" w:header="709" w:footer="709" w:gutter="0"/>
      <w:cols w:space="54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E4"/>
    <w:rsid w:val="00054888"/>
    <w:rsid w:val="00062B7C"/>
    <w:rsid w:val="00064B6D"/>
    <w:rsid w:val="000F038B"/>
    <w:rsid w:val="000F3A12"/>
    <w:rsid w:val="00114E00"/>
    <w:rsid w:val="00116E7F"/>
    <w:rsid w:val="00127127"/>
    <w:rsid w:val="0017157D"/>
    <w:rsid w:val="00186F76"/>
    <w:rsid w:val="001B4071"/>
    <w:rsid w:val="001E4E27"/>
    <w:rsid w:val="001F1A71"/>
    <w:rsid w:val="0022392D"/>
    <w:rsid w:val="00223CD2"/>
    <w:rsid w:val="0023127E"/>
    <w:rsid w:val="00240858"/>
    <w:rsid w:val="0024125B"/>
    <w:rsid w:val="002A33A0"/>
    <w:rsid w:val="002E28A3"/>
    <w:rsid w:val="002F040F"/>
    <w:rsid w:val="002F1859"/>
    <w:rsid w:val="002F4C6A"/>
    <w:rsid w:val="00301A18"/>
    <w:rsid w:val="003E6476"/>
    <w:rsid w:val="004152A7"/>
    <w:rsid w:val="004457C5"/>
    <w:rsid w:val="0046022C"/>
    <w:rsid w:val="004947E3"/>
    <w:rsid w:val="004A4962"/>
    <w:rsid w:val="004B0E1A"/>
    <w:rsid w:val="004C536E"/>
    <w:rsid w:val="004D25B2"/>
    <w:rsid w:val="004F587A"/>
    <w:rsid w:val="00572894"/>
    <w:rsid w:val="0057523F"/>
    <w:rsid w:val="00590D60"/>
    <w:rsid w:val="00592E84"/>
    <w:rsid w:val="00594A25"/>
    <w:rsid w:val="005A49E1"/>
    <w:rsid w:val="005A693E"/>
    <w:rsid w:val="005B31A3"/>
    <w:rsid w:val="005C6125"/>
    <w:rsid w:val="005D2E78"/>
    <w:rsid w:val="005D49FF"/>
    <w:rsid w:val="005D7B94"/>
    <w:rsid w:val="005E0689"/>
    <w:rsid w:val="005E6BE8"/>
    <w:rsid w:val="00600BB4"/>
    <w:rsid w:val="006231B9"/>
    <w:rsid w:val="006675AB"/>
    <w:rsid w:val="00691EF2"/>
    <w:rsid w:val="006A5E22"/>
    <w:rsid w:val="006A7E73"/>
    <w:rsid w:val="006E44C1"/>
    <w:rsid w:val="006F1B88"/>
    <w:rsid w:val="007C47A9"/>
    <w:rsid w:val="007D7254"/>
    <w:rsid w:val="00810FE2"/>
    <w:rsid w:val="00833B6E"/>
    <w:rsid w:val="008434D2"/>
    <w:rsid w:val="0085013F"/>
    <w:rsid w:val="00862CDC"/>
    <w:rsid w:val="008650D0"/>
    <w:rsid w:val="0086752F"/>
    <w:rsid w:val="00872A6D"/>
    <w:rsid w:val="00874DFF"/>
    <w:rsid w:val="008A5465"/>
    <w:rsid w:val="008E781C"/>
    <w:rsid w:val="008E7EDE"/>
    <w:rsid w:val="00911705"/>
    <w:rsid w:val="00911D85"/>
    <w:rsid w:val="00921925"/>
    <w:rsid w:val="009266FC"/>
    <w:rsid w:val="00943DCB"/>
    <w:rsid w:val="00961A73"/>
    <w:rsid w:val="009631E4"/>
    <w:rsid w:val="00970647"/>
    <w:rsid w:val="00981272"/>
    <w:rsid w:val="009A549B"/>
    <w:rsid w:val="009A65F7"/>
    <w:rsid w:val="00A021F5"/>
    <w:rsid w:val="00A1549C"/>
    <w:rsid w:val="00A45DFA"/>
    <w:rsid w:val="00A64E1B"/>
    <w:rsid w:val="00A74196"/>
    <w:rsid w:val="00AA7357"/>
    <w:rsid w:val="00AB10BF"/>
    <w:rsid w:val="00AC7DAA"/>
    <w:rsid w:val="00B05390"/>
    <w:rsid w:val="00B205DB"/>
    <w:rsid w:val="00B2683B"/>
    <w:rsid w:val="00B64659"/>
    <w:rsid w:val="00BC63AC"/>
    <w:rsid w:val="00BD5B9F"/>
    <w:rsid w:val="00BE366D"/>
    <w:rsid w:val="00BE4307"/>
    <w:rsid w:val="00BF7BF2"/>
    <w:rsid w:val="00C046D6"/>
    <w:rsid w:val="00C20908"/>
    <w:rsid w:val="00C216A2"/>
    <w:rsid w:val="00C32AA1"/>
    <w:rsid w:val="00C33FF9"/>
    <w:rsid w:val="00C406B2"/>
    <w:rsid w:val="00C4181E"/>
    <w:rsid w:val="00C647FB"/>
    <w:rsid w:val="00C65988"/>
    <w:rsid w:val="00C65C50"/>
    <w:rsid w:val="00C74E96"/>
    <w:rsid w:val="00C92F7D"/>
    <w:rsid w:val="00C9414C"/>
    <w:rsid w:val="00CA0886"/>
    <w:rsid w:val="00CA0DCB"/>
    <w:rsid w:val="00CA4A9D"/>
    <w:rsid w:val="00CD0F66"/>
    <w:rsid w:val="00CD6BC1"/>
    <w:rsid w:val="00D04A12"/>
    <w:rsid w:val="00D05288"/>
    <w:rsid w:val="00D77EE5"/>
    <w:rsid w:val="00D914E2"/>
    <w:rsid w:val="00DC1319"/>
    <w:rsid w:val="00DC1322"/>
    <w:rsid w:val="00DE6923"/>
    <w:rsid w:val="00E05264"/>
    <w:rsid w:val="00E30A67"/>
    <w:rsid w:val="00E91481"/>
    <w:rsid w:val="00E92B44"/>
    <w:rsid w:val="00EE4343"/>
    <w:rsid w:val="00EF3F82"/>
    <w:rsid w:val="00F313C9"/>
    <w:rsid w:val="00F717EE"/>
    <w:rsid w:val="00FD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0A0B7"/>
  <w15:docId w15:val="{FE8F1E71-7010-47FF-9906-110E034E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8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132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6476"/>
    <w:pPr>
      <w:ind w:left="720"/>
    </w:pPr>
  </w:style>
  <w:style w:type="paragraph" w:styleId="a5">
    <w:name w:val="Balloon Text"/>
    <w:basedOn w:val="a"/>
    <w:link w:val="a6"/>
    <w:uiPriority w:val="99"/>
    <w:semiHidden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0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C1382-84B8-46D5-97EF-33B95FFC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Ларионова Галина Владимировна</cp:lastModifiedBy>
  <cp:revision>2</cp:revision>
  <cp:lastPrinted>2019-12-19T03:37:00Z</cp:lastPrinted>
  <dcterms:created xsi:type="dcterms:W3CDTF">2019-12-19T03:51:00Z</dcterms:created>
  <dcterms:modified xsi:type="dcterms:W3CDTF">2019-12-19T03:51:00Z</dcterms:modified>
</cp:coreProperties>
</file>