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114" w:rsidRDefault="0097585D" w:rsidP="0097585D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Приложение </w:t>
      </w:r>
      <w:r w:rsidR="00DE152F">
        <w:rPr>
          <w:rFonts w:ascii="Times New Roman" w:hAnsi="Times New Roman"/>
        </w:rPr>
        <w:t xml:space="preserve">№ </w:t>
      </w:r>
      <w:r w:rsidR="00B368AB">
        <w:rPr>
          <w:rFonts w:ascii="Times New Roman" w:hAnsi="Times New Roman"/>
        </w:rPr>
        <w:t>2</w:t>
      </w:r>
      <w:r w:rsidR="00E65195">
        <w:rPr>
          <w:rFonts w:ascii="Times New Roman" w:hAnsi="Times New Roman"/>
        </w:rPr>
        <w:t>1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</w:p>
    <w:p w:rsidR="0097585D" w:rsidRDefault="0097585D" w:rsidP="0097585D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пункту </w:t>
      </w:r>
      <w:r w:rsidR="00B368AB">
        <w:rPr>
          <w:rFonts w:ascii="Times New Roman" w:hAnsi="Times New Roman"/>
        </w:rPr>
        <w:t>2</w:t>
      </w:r>
      <w:r w:rsidR="00E65195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="00DE152F">
        <w:rPr>
          <w:rFonts w:ascii="Times New Roman" w:hAnsi="Times New Roman"/>
        </w:rPr>
        <w:t>П</w:t>
      </w:r>
      <w:r>
        <w:rPr>
          <w:rFonts w:ascii="Times New Roman" w:hAnsi="Times New Roman"/>
        </w:rPr>
        <w:t>еречня донесений</w:t>
      </w:r>
    </w:p>
    <w:p w:rsidR="00686271" w:rsidRDefault="00686271" w:rsidP="0057225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225A" w:rsidRDefault="0057225A" w:rsidP="0057225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2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 </w:t>
      </w:r>
    </w:p>
    <w:p w:rsidR="0057225A" w:rsidRDefault="0057225A" w:rsidP="0057225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2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эвакуации населения из зон возможных чрезвычайных ситуаций техногенного характера (ХОО) на территории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44AB5" w:rsidRDefault="0057225A" w:rsidP="0057225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образования </w:t>
      </w:r>
      <w:r w:rsidRPr="00572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Ханты-Мансийского автономного округа – Югры</w:t>
      </w:r>
    </w:p>
    <w:p w:rsidR="0057225A" w:rsidRDefault="0057225A" w:rsidP="0057225A">
      <w:pPr>
        <w:spacing w:after="0"/>
        <w:rPr>
          <w:rFonts w:ascii="Times New Roman" w:hAnsi="Times New Roman" w:cs="Times New Roman"/>
        </w:rPr>
      </w:pPr>
    </w:p>
    <w:tbl>
      <w:tblPr>
        <w:tblW w:w="2208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851"/>
        <w:gridCol w:w="709"/>
        <w:gridCol w:w="850"/>
        <w:gridCol w:w="56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567"/>
        <w:gridCol w:w="2410"/>
        <w:gridCol w:w="1701"/>
        <w:gridCol w:w="1246"/>
        <w:gridCol w:w="1276"/>
      </w:tblGrid>
      <w:tr w:rsidR="000C0677" w:rsidRPr="0057225A" w:rsidTr="00DE152F">
        <w:trPr>
          <w:trHeight w:val="39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населенных пунктов, </w:t>
            </w:r>
            <w:proofErr w:type="gramStart"/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организаций</w:t>
            </w:r>
            <w:proofErr w:type="gramEnd"/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 xml:space="preserve"> откуда проводится эвакуация.                 Площадь заражения.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C0677" w:rsidRPr="000C0677" w:rsidRDefault="000C0677" w:rsidP="000C0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 xml:space="preserve">Общая численность </w:t>
            </w:r>
            <w:proofErr w:type="gramStart"/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проживающего</w:t>
            </w:r>
            <w:proofErr w:type="gramEnd"/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 xml:space="preserve"> населения (чел.)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677" w:rsidRPr="000C0677" w:rsidRDefault="000C0677" w:rsidP="000C0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 xml:space="preserve">Подлежит </w:t>
            </w:r>
            <w:proofErr w:type="spellStart"/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звакуации</w:t>
            </w:r>
            <w:proofErr w:type="spellEnd"/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 xml:space="preserve"> (чел.)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677" w:rsidRPr="000C0677" w:rsidRDefault="000C0677" w:rsidP="000C0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Протяженность маршрута эвакуации (</w:t>
            </w:r>
            <w:proofErr w:type="gramStart"/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  <w:proofErr w:type="gramEnd"/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677" w:rsidRPr="000C0677" w:rsidRDefault="000C0677" w:rsidP="000C0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Общие сроки проведения эвакуации (час)</w:t>
            </w:r>
          </w:p>
        </w:tc>
        <w:tc>
          <w:tcPr>
            <w:tcW w:w="1034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Способы эвакуации населения и планируемый транспорт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Наименование предприятия, выделяющего транспорт.             Реквизиты документа, на основании которого выделяется транспорт (наименование, дата, номер)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населенных </w:t>
            </w:r>
            <w:proofErr w:type="gramStart"/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пунктов</w:t>
            </w:r>
            <w:proofErr w:type="gramEnd"/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 xml:space="preserve"> куда проводится эвакуация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 xml:space="preserve"> Пункты временного размещения (ПВР)</w:t>
            </w:r>
          </w:p>
        </w:tc>
      </w:tr>
      <w:tr w:rsidR="000C0677" w:rsidRPr="0057225A" w:rsidTr="00DE152F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0677" w:rsidRPr="000C0677" w:rsidRDefault="000C0677" w:rsidP="005722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Автомобильный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Воздушный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Речной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proofErr w:type="gramEnd"/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/Д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0C0677" w:rsidRPr="000C0677" w:rsidRDefault="000C0677" w:rsidP="000C0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Пешим порядком, чел.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ПВР</w:t>
            </w:r>
          </w:p>
          <w:p w:rsidR="000C0677" w:rsidRPr="000C0677" w:rsidRDefault="000C0677" w:rsidP="00657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 xml:space="preserve"> (номер, адрес)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677" w:rsidRPr="000C0677" w:rsidRDefault="000C0677" w:rsidP="000C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размещаемого</w:t>
            </w:r>
            <w:proofErr w:type="gramEnd"/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 xml:space="preserve"> населения (чел.)</w:t>
            </w:r>
          </w:p>
        </w:tc>
      </w:tr>
      <w:tr w:rsidR="000C0677" w:rsidRPr="0057225A" w:rsidTr="00DE152F">
        <w:trPr>
          <w:trHeight w:val="240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77" w:rsidRPr="000C0677" w:rsidRDefault="000C0677" w:rsidP="005722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C0677" w:rsidRPr="000C0677" w:rsidRDefault="000C0677" w:rsidP="000C0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Количество, </w:t>
            </w:r>
            <w:proofErr w:type="spellStart"/>
            <w:proofErr w:type="gramStart"/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677" w:rsidRPr="000C0677" w:rsidRDefault="000C0677" w:rsidP="000C0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Вместимость, 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677" w:rsidRPr="000C0677" w:rsidRDefault="000C0677" w:rsidP="000C0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Общее кол-во рейсов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677" w:rsidRPr="000C0677" w:rsidRDefault="000C0677" w:rsidP="000C0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Тип воздушного судна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677" w:rsidRPr="000C0677" w:rsidRDefault="000C0677" w:rsidP="000C0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Количество, 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677" w:rsidRPr="000C0677" w:rsidRDefault="000C0677" w:rsidP="000C0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Вместимость, 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677" w:rsidRPr="000C0677" w:rsidRDefault="000C0677" w:rsidP="000C0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Общее кол-во рейсов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677" w:rsidRPr="000C0677" w:rsidRDefault="000C0677" w:rsidP="000C0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Тип судна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677" w:rsidRPr="000C0677" w:rsidRDefault="000C0677" w:rsidP="000C0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Количество, 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677" w:rsidRPr="000C0677" w:rsidRDefault="000C0677" w:rsidP="000C0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Вместимость, 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677" w:rsidRPr="000C0677" w:rsidRDefault="000C0677" w:rsidP="000C0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Общее кол-во рейсов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677" w:rsidRPr="000C0677" w:rsidRDefault="000C0677" w:rsidP="000C0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Количество вагонов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677" w:rsidRPr="000C0677" w:rsidRDefault="000C0677" w:rsidP="000C0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Вместимость, 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677" w:rsidRPr="000C0677" w:rsidRDefault="000C0677" w:rsidP="000C0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Общее кол-во рейсов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677" w:rsidRPr="0057225A" w:rsidTr="00DE152F">
        <w:trPr>
          <w:trHeight w:val="125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C0677" w:rsidRPr="0057225A" w:rsidTr="00DE152F">
        <w:trPr>
          <w:trHeight w:val="132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677" w:rsidRPr="000C0677" w:rsidRDefault="000C0677" w:rsidP="0057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6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57225A" w:rsidRPr="0057225A" w:rsidRDefault="0057225A">
      <w:pPr>
        <w:rPr>
          <w:rFonts w:ascii="Times New Roman" w:hAnsi="Times New Roman" w:cs="Times New Roman"/>
        </w:rPr>
      </w:pPr>
    </w:p>
    <w:sectPr w:rsidR="0057225A" w:rsidRPr="0057225A" w:rsidSect="00A24F86">
      <w:pgSz w:w="23814" w:h="16839" w:orient="landscape" w:code="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E13"/>
    <w:rsid w:val="000C0677"/>
    <w:rsid w:val="00567F50"/>
    <w:rsid w:val="0057225A"/>
    <w:rsid w:val="00633E13"/>
    <w:rsid w:val="00657A7B"/>
    <w:rsid w:val="00686271"/>
    <w:rsid w:val="007773B1"/>
    <w:rsid w:val="008712AC"/>
    <w:rsid w:val="00876902"/>
    <w:rsid w:val="0097585D"/>
    <w:rsid w:val="009F7EC8"/>
    <w:rsid w:val="00A22CC5"/>
    <w:rsid w:val="00A24F86"/>
    <w:rsid w:val="00B368AB"/>
    <w:rsid w:val="00BE0731"/>
    <w:rsid w:val="00C22114"/>
    <w:rsid w:val="00C72CDC"/>
    <w:rsid w:val="00DE152F"/>
    <w:rsid w:val="00E65195"/>
    <w:rsid w:val="00EF6B1C"/>
    <w:rsid w:val="00F076F5"/>
    <w:rsid w:val="00F4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Башмаков Александр Сергеевич</dc:creator>
  <cp:lastModifiedBy>Шекунова Светлана Леонидовна</cp:lastModifiedBy>
  <cp:revision>20</cp:revision>
  <dcterms:created xsi:type="dcterms:W3CDTF">2019-11-15T05:32:00Z</dcterms:created>
  <dcterms:modified xsi:type="dcterms:W3CDTF">2022-11-24T11:28:00Z</dcterms:modified>
</cp:coreProperties>
</file>