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C88" w:rsidRDefault="00C73437" w:rsidP="00806F6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BC06D8">
        <w:rPr>
          <w:rFonts w:ascii="Times New Roman" w:hAnsi="Times New Roman"/>
          <w:color w:val="000000" w:themeColor="text1"/>
          <w:sz w:val="26"/>
          <w:szCs w:val="26"/>
        </w:rPr>
        <w:t xml:space="preserve">Изменение тарифов на коммунальные услуги для населения </w:t>
      </w:r>
      <w:r w:rsidR="000B771E">
        <w:rPr>
          <w:rFonts w:ascii="Times New Roman" w:hAnsi="Times New Roman"/>
          <w:color w:val="000000" w:themeColor="text1"/>
          <w:sz w:val="26"/>
          <w:szCs w:val="26"/>
        </w:rPr>
        <w:t xml:space="preserve">ХМАО –Югры </w:t>
      </w:r>
      <w:r w:rsidRPr="00BC06D8">
        <w:rPr>
          <w:rFonts w:ascii="Times New Roman" w:hAnsi="Times New Roman"/>
          <w:color w:val="000000" w:themeColor="text1"/>
          <w:sz w:val="26"/>
          <w:szCs w:val="26"/>
        </w:rPr>
        <w:t>в текущем году произойдет с 1 июля и будет ограничено индексами роста платы граждан за коммунальные услуги, устанавливаемыми Правительством Российской Федерации и Губернатором Ханты-Мансийского автономного округа – Югры</w:t>
      </w:r>
      <w:r w:rsidR="00BC06D8" w:rsidRPr="00BC06D8">
        <w:rPr>
          <w:rFonts w:ascii="Times New Roman" w:hAnsi="Times New Roman"/>
          <w:color w:val="000000" w:themeColor="text1"/>
          <w:sz w:val="26"/>
          <w:szCs w:val="26"/>
        </w:rPr>
        <w:t>,</w:t>
      </w:r>
      <w:r w:rsidR="000B771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2E3A6E">
        <w:rPr>
          <w:rFonts w:ascii="Times New Roman" w:hAnsi="Times New Roman"/>
          <w:color w:val="000000" w:themeColor="text1"/>
          <w:sz w:val="26"/>
          <w:szCs w:val="26"/>
        </w:rPr>
        <w:t xml:space="preserve">для </w:t>
      </w:r>
      <w:r w:rsidR="002E3A6E" w:rsidRPr="00BC06D8">
        <w:rPr>
          <w:rFonts w:ascii="Times New Roman" w:hAnsi="Times New Roman"/>
          <w:color w:val="000000" w:themeColor="text1"/>
          <w:sz w:val="26"/>
          <w:szCs w:val="26"/>
        </w:rPr>
        <w:t>города</w:t>
      </w:r>
      <w:r w:rsidR="000B771E" w:rsidRPr="00BC06D8">
        <w:rPr>
          <w:rFonts w:ascii="Times New Roman" w:hAnsi="Times New Roman"/>
          <w:color w:val="000000" w:themeColor="text1"/>
          <w:sz w:val="26"/>
          <w:szCs w:val="26"/>
        </w:rPr>
        <w:t xml:space="preserve"> Когалыма </w:t>
      </w:r>
      <w:r w:rsidR="00BC06D8" w:rsidRPr="00BC06D8">
        <w:rPr>
          <w:rFonts w:ascii="Times New Roman" w:hAnsi="Times New Roman"/>
          <w:color w:val="000000" w:themeColor="text1"/>
          <w:sz w:val="26"/>
          <w:szCs w:val="26"/>
        </w:rPr>
        <w:t>с 1 января – 0 % (к декабр</w:t>
      </w:r>
      <w:r w:rsidR="00FB5473">
        <w:rPr>
          <w:rFonts w:ascii="Times New Roman" w:hAnsi="Times New Roman"/>
          <w:color w:val="000000" w:themeColor="text1"/>
          <w:sz w:val="26"/>
          <w:szCs w:val="26"/>
        </w:rPr>
        <w:t>ю 2019 года), с 1 июля – 3,4</w:t>
      </w:r>
      <w:r w:rsidR="00BC06D8">
        <w:rPr>
          <w:rFonts w:ascii="Times New Roman" w:hAnsi="Times New Roman"/>
          <w:color w:val="000000" w:themeColor="text1"/>
          <w:sz w:val="26"/>
          <w:szCs w:val="26"/>
        </w:rPr>
        <w:t xml:space="preserve"> %.</w:t>
      </w:r>
      <w:r w:rsidR="00E1365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:rsidR="001D5A50" w:rsidRPr="00BC06D8" w:rsidRDefault="001D5A50" w:rsidP="001D5A50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913C7C" w:rsidRPr="00913C7C" w:rsidRDefault="00BC06D8" w:rsidP="00BC06D8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noProof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noProof/>
          <w:color w:val="000000"/>
          <w:sz w:val="26"/>
          <w:szCs w:val="26"/>
          <w:lang w:eastAsia="ru-RU"/>
        </w:rPr>
        <w:t xml:space="preserve">       </w:t>
      </w:r>
      <w:r w:rsidR="00174EE2">
        <w:rPr>
          <w:rFonts w:ascii="Times New Roman" w:eastAsia="Times New Roman" w:hAnsi="Times New Roman"/>
          <w:bCs/>
          <w:noProof/>
          <w:color w:val="000000"/>
          <w:sz w:val="26"/>
          <w:szCs w:val="26"/>
          <w:lang w:eastAsia="ru-RU"/>
        </w:rPr>
        <w:t xml:space="preserve">     </w:t>
      </w:r>
      <w:r w:rsidR="00125D9D">
        <w:rPr>
          <w:rFonts w:ascii="Times New Roman" w:eastAsia="Times New Roman" w:hAnsi="Times New Roman"/>
          <w:bCs/>
          <w:noProof/>
          <w:color w:val="000000"/>
          <w:sz w:val="26"/>
          <w:szCs w:val="26"/>
          <w:lang w:eastAsia="ru-RU"/>
        </w:rPr>
        <w:t xml:space="preserve">                  </w:t>
      </w:r>
      <w:r w:rsidR="00A207A0">
        <w:rPr>
          <w:rFonts w:ascii="Times New Roman" w:eastAsia="Times New Roman" w:hAnsi="Times New Roman"/>
          <w:bCs/>
          <w:noProof/>
          <w:color w:val="000000"/>
          <w:sz w:val="26"/>
          <w:szCs w:val="26"/>
          <w:lang w:eastAsia="ru-RU"/>
        </w:rPr>
        <w:t xml:space="preserve"> </w:t>
      </w:r>
      <w:r w:rsidR="00913C7C" w:rsidRPr="00913C7C">
        <w:rPr>
          <w:rFonts w:ascii="Times New Roman" w:eastAsia="Times New Roman" w:hAnsi="Times New Roman"/>
          <w:bCs/>
          <w:noProof/>
          <w:color w:val="000000"/>
          <w:sz w:val="26"/>
          <w:szCs w:val="26"/>
          <w:lang w:eastAsia="ru-RU"/>
        </w:rPr>
        <w:t>Тари</w:t>
      </w:r>
      <w:r w:rsidR="00174EE2">
        <w:rPr>
          <w:rFonts w:ascii="Times New Roman" w:eastAsia="Times New Roman" w:hAnsi="Times New Roman"/>
          <w:bCs/>
          <w:noProof/>
          <w:color w:val="000000"/>
          <w:sz w:val="26"/>
          <w:szCs w:val="26"/>
          <w:lang w:eastAsia="ru-RU"/>
        </w:rPr>
        <w:t>ф</w:t>
      </w:r>
      <w:r w:rsidR="00FB5473">
        <w:rPr>
          <w:rFonts w:ascii="Times New Roman" w:eastAsia="Times New Roman" w:hAnsi="Times New Roman"/>
          <w:bCs/>
          <w:noProof/>
          <w:color w:val="000000"/>
          <w:sz w:val="26"/>
          <w:szCs w:val="26"/>
          <w:lang w:eastAsia="ru-RU"/>
        </w:rPr>
        <w:t>ы на коммунальные услуги на 2021</w:t>
      </w:r>
      <w:r w:rsidR="00913C7C" w:rsidRPr="00913C7C">
        <w:rPr>
          <w:rFonts w:ascii="Times New Roman" w:eastAsia="Times New Roman" w:hAnsi="Times New Roman"/>
          <w:bCs/>
          <w:noProof/>
          <w:color w:val="000000"/>
          <w:sz w:val="26"/>
          <w:szCs w:val="26"/>
          <w:lang w:eastAsia="ru-RU"/>
        </w:rPr>
        <w:t xml:space="preserve"> год</w:t>
      </w:r>
    </w:p>
    <w:tbl>
      <w:tblPr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134"/>
        <w:gridCol w:w="1276"/>
        <w:gridCol w:w="1275"/>
        <w:gridCol w:w="1134"/>
        <w:gridCol w:w="3686"/>
      </w:tblGrid>
      <w:tr w:rsidR="002E3A6E" w:rsidRPr="00913C7C" w:rsidTr="00BB2F3E">
        <w:trPr>
          <w:trHeight w:val="8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A6E" w:rsidRPr="00913C7C" w:rsidRDefault="002E3A6E" w:rsidP="00913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13C7C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:rsidR="002E3A6E" w:rsidRPr="00913C7C" w:rsidRDefault="002E3A6E" w:rsidP="00913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13C7C">
              <w:rPr>
                <w:rFonts w:ascii="Times New Roman" w:eastAsia="Times New Roman" w:hAnsi="Times New Roman"/>
                <w:lang w:eastAsia="ru-RU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A6E" w:rsidRPr="00913C7C" w:rsidRDefault="002E3A6E" w:rsidP="00913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13C7C">
              <w:rPr>
                <w:rFonts w:ascii="Times New Roman" w:eastAsia="Times New Roman" w:hAnsi="Times New Roman"/>
                <w:lang w:eastAsia="ru-RU"/>
              </w:rPr>
              <w:t>Наименование коммунальной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6E" w:rsidRPr="00913C7C" w:rsidRDefault="002E3A6E" w:rsidP="00913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13C7C">
              <w:rPr>
                <w:rFonts w:ascii="Times New Roman" w:eastAsia="Times New Roman" w:hAnsi="Times New Roman"/>
                <w:lang w:eastAsia="ru-RU"/>
              </w:rPr>
              <w:t xml:space="preserve">Ед. </w:t>
            </w:r>
            <w:proofErr w:type="spellStart"/>
            <w:r w:rsidRPr="00913C7C">
              <w:rPr>
                <w:rFonts w:ascii="Times New Roman" w:eastAsia="Times New Roman" w:hAnsi="Times New Roman"/>
                <w:lang w:eastAsia="ru-RU"/>
              </w:rPr>
              <w:t>изме-ения</w:t>
            </w:r>
            <w:proofErr w:type="spellEnd"/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A6E" w:rsidRPr="00913C7C" w:rsidRDefault="002E3A6E" w:rsidP="00913C7C">
            <w:pPr>
              <w:spacing w:after="12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proofErr w:type="spellStart"/>
            <w:r w:rsidRPr="00913C7C">
              <w:rPr>
                <w:rFonts w:ascii="Times New Roman" w:eastAsia="Times New Roman" w:hAnsi="Times New Roman" w:cs="Arial"/>
                <w:lang w:eastAsia="ru-RU"/>
              </w:rPr>
              <w:t>Одноставочные</w:t>
            </w:r>
            <w:proofErr w:type="spellEnd"/>
            <w:r w:rsidRPr="00913C7C">
              <w:rPr>
                <w:rFonts w:ascii="Times New Roman" w:eastAsia="Times New Roman" w:hAnsi="Times New Roman" w:cs="Arial"/>
                <w:lang w:eastAsia="ru-RU"/>
              </w:rPr>
              <w:t xml:space="preserve"> тарифы, руб. за единицу измерения (с НДС)</w:t>
            </w:r>
          </w:p>
          <w:p w:rsidR="002E3A6E" w:rsidRPr="00913C7C" w:rsidRDefault="002E3A6E" w:rsidP="00913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6E" w:rsidRPr="00913C7C" w:rsidRDefault="002E3A6E" w:rsidP="00913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13C7C">
              <w:rPr>
                <w:rFonts w:ascii="Times New Roman" w:eastAsia="Times New Roman" w:hAnsi="Times New Roman"/>
                <w:lang w:eastAsia="ru-RU"/>
              </w:rPr>
              <w:t>Примечание</w:t>
            </w:r>
          </w:p>
        </w:tc>
      </w:tr>
      <w:tr w:rsidR="002E3A6E" w:rsidRPr="00913C7C" w:rsidTr="00BB2F3E">
        <w:trPr>
          <w:trHeight w:val="74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A6E" w:rsidRPr="00913C7C" w:rsidRDefault="002E3A6E" w:rsidP="00913C7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A6E" w:rsidRPr="00913C7C" w:rsidRDefault="002E3A6E" w:rsidP="00913C7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6E" w:rsidRPr="00913C7C" w:rsidRDefault="002E3A6E" w:rsidP="00913C7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6E" w:rsidRPr="00913C7C" w:rsidRDefault="002E3A6E" w:rsidP="00913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13C7C">
              <w:rPr>
                <w:rFonts w:ascii="Times New Roman" w:eastAsia="Times New Roman" w:hAnsi="Times New Roman"/>
                <w:lang w:eastAsia="ru-RU"/>
              </w:rPr>
              <w:t>с 1 января по 30 июня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6E" w:rsidRPr="00913C7C" w:rsidRDefault="002E3A6E" w:rsidP="00913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13C7C">
              <w:rPr>
                <w:rFonts w:ascii="Times New Roman" w:eastAsia="Times New Roman" w:hAnsi="Times New Roman"/>
                <w:lang w:eastAsia="ru-RU"/>
              </w:rPr>
              <w:t>с 1 июля по 31 декабря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A6E" w:rsidRDefault="002E3A6E" w:rsidP="00913C7C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2E3A6E" w:rsidRPr="002E3A6E" w:rsidRDefault="002E3A6E" w:rsidP="00913C7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 xml:space="preserve">% </w:t>
            </w:r>
            <w:r>
              <w:rPr>
                <w:rFonts w:ascii="Times New Roman" w:eastAsia="Times New Roman" w:hAnsi="Times New Roman"/>
                <w:lang w:eastAsia="ru-RU"/>
              </w:rPr>
              <w:t>роста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6E" w:rsidRPr="00913C7C" w:rsidRDefault="002E3A6E" w:rsidP="00913C7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E3A6E" w:rsidRPr="00913C7C" w:rsidTr="00BB2F3E">
        <w:trPr>
          <w:trHeight w:val="120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A6E" w:rsidRPr="00913C7C" w:rsidRDefault="002E3A6E" w:rsidP="00613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13C7C">
              <w:rPr>
                <w:rFonts w:ascii="Times New Roman" w:eastAsia="Times New Roman" w:hAnsi="Times New Roman"/>
                <w:bCs/>
                <w:lang w:eastAsia="ru-RU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6E" w:rsidRPr="00913C7C" w:rsidRDefault="002E3A6E" w:rsidP="00613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13C7C">
              <w:rPr>
                <w:rFonts w:ascii="Times New Roman" w:eastAsia="Times New Roman" w:hAnsi="Times New Roman"/>
                <w:lang w:eastAsia="ru-RU"/>
              </w:rPr>
              <w:t xml:space="preserve">Тепловая энергия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A6E" w:rsidRPr="00913C7C" w:rsidRDefault="002E3A6E" w:rsidP="00613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13C7C">
              <w:rPr>
                <w:rFonts w:ascii="Times New Roman" w:eastAsia="Times New Roman" w:hAnsi="Times New Roman"/>
                <w:lang w:eastAsia="ru-RU"/>
              </w:rPr>
              <w:t>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44ED" w:rsidRDefault="00B644ED" w:rsidP="00B64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644ED" w:rsidRDefault="00B644ED" w:rsidP="00B644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1869,31</w:t>
            </w:r>
          </w:p>
          <w:p w:rsidR="002E3A6E" w:rsidRPr="00913C7C" w:rsidRDefault="002E3A6E" w:rsidP="00613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6E" w:rsidRPr="00913C7C" w:rsidRDefault="00B644ED" w:rsidP="00B64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1932,86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E" w:rsidRPr="002E3A6E" w:rsidRDefault="002E3A6E" w:rsidP="002E3A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E3A6E" w:rsidRPr="002E3A6E" w:rsidRDefault="002E3A6E" w:rsidP="002E3A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E3A6E" w:rsidRPr="002E3A6E" w:rsidRDefault="002E3A6E" w:rsidP="002E3A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ru-RU"/>
              </w:rPr>
            </w:pPr>
          </w:p>
          <w:p w:rsidR="002E3A6E" w:rsidRPr="002E3A6E" w:rsidRDefault="00B644ED" w:rsidP="002E3A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3,39</w:t>
            </w:r>
            <w:r w:rsidR="002E3A6E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6E" w:rsidRPr="002435D9" w:rsidRDefault="00B644ED" w:rsidP="00B644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РСТ Югры от 15</w:t>
            </w:r>
            <w:r w:rsidR="002E3A6E" w:rsidRPr="002435D9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E3A6E" w:rsidRPr="002435D9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2E3A6E" w:rsidRPr="002435D9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/>
                <w:sz w:val="20"/>
                <w:szCs w:val="20"/>
              </w:rPr>
              <w:t>109</w:t>
            </w:r>
            <w:r w:rsidR="002E3A6E" w:rsidRPr="002435D9">
              <w:rPr>
                <w:rFonts w:ascii="Times New Roman" w:hAnsi="Times New Roman"/>
                <w:sz w:val="20"/>
                <w:szCs w:val="20"/>
              </w:rPr>
              <w:t>-нп «О внесении изменений в некоторые приказы Региональной службы по тарифам Ханты-Мансийского автономного округа»</w:t>
            </w:r>
          </w:p>
        </w:tc>
      </w:tr>
      <w:tr w:rsidR="002E3A6E" w:rsidRPr="00913C7C" w:rsidTr="00BB2F3E">
        <w:trPr>
          <w:trHeight w:val="9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A6E" w:rsidRPr="00913C7C" w:rsidRDefault="002E3A6E" w:rsidP="00613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13C7C">
              <w:rPr>
                <w:rFonts w:ascii="Times New Roman" w:eastAsia="Times New Roman" w:hAnsi="Times New Roman"/>
                <w:bCs/>
                <w:lang w:eastAsia="ru-RU"/>
              </w:rPr>
              <w:t>2.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E3A6E" w:rsidRPr="00913C7C" w:rsidRDefault="002E3A6E" w:rsidP="00613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13C7C">
              <w:rPr>
                <w:rFonts w:ascii="Times New Roman" w:eastAsia="Times New Roman" w:hAnsi="Times New Roman"/>
                <w:lang w:eastAsia="ru-RU"/>
              </w:rPr>
              <w:t>Холодное водоснабжение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A6E" w:rsidRPr="00913C7C" w:rsidRDefault="002E3A6E" w:rsidP="00613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13C7C">
              <w:rPr>
                <w:rFonts w:ascii="Times New Roman" w:eastAsia="Times New Roman" w:hAnsi="Times New Roman"/>
                <w:lang w:eastAsia="ru-RU"/>
              </w:rPr>
              <w:t>м3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A6E" w:rsidRPr="00913C7C" w:rsidRDefault="00B52E71" w:rsidP="00613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41,93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6E" w:rsidRPr="00913C7C" w:rsidRDefault="00B52E71" w:rsidP="00613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43,34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6E" w:rsidRPr="002E3A6E" w:rsidRDefault="00B52E71" w:rsidP="00613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3,36</w:t>
            </w:r>
            <w:r w:rsidR="002E3A6E" w:rsidRPr="002E3A6E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6E" w:rsidRPr="00913C7C" w:rsidRDefault="002E3A6E" w:rsidP="00B52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13C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Приказ РСТ Югры</w:t>
            </w:r>
            <w:r w:rsidR="00B5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12</w:t>
            </w:r>
            <w:r w:rsidRPr="002435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</w:t>
            </w:r>
            <w:r w:rsidR="00B5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2435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 w:rsidR="00B5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r w:rsidRPr="00913C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</w:t>
            </w:r>
            <w:r w:rsidR="00B52E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</w:t>
            </w:r>
            <w:r w:rsidRPr="00913C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-нп «О внесении изменений в некоторые приказы Региональной службы по тарифам Ханты-Мансийского автономного округа»</w:t>
            </w:r>
          </w:p>
        </w:tc>
      </w:tr>
      <w:tr w:rsidR="002E3A6E" w:rsidRPr="00913C7C" w:rsidTr="00BB2F3E">
        <w:trPr>
          <w:trHeight w:val="9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A6E" w:rsidRPr="00913C7C" w:rsidRDefault="002E3A6E" w:rsidP="00613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13C7C">
              <w:rPr>
                <w:rFonts w:ascii="Times New Roman" w:eastAsia="Times New Roman" w:hAnsi="Times New Roman"/>
                <w:bCs/>
                <w:lang w:eastAsia="ru-RU"/>
              </w:rPr>
              <w:t>3.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E3A6E" w:rsidRPr="00913C7C" w:rsidRDefault="002E3A6E" w:rsidP="00613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13C7C">
              <w:rPr>
                <w:rFonts w:ascii="Times New Roman" w:eastAsia="Times New Roman" w:hAnsi="Times New Roman"/>
                <w:bCs/>
                <w:lang w:eastAsia="ru-RU"/>
              </w:rPr>
              <w:t>Водоотведение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A6E" w:rsidRPr="00913C7C" w:rsidRDefault="002E3A6E" w:rsidP="00613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3C7C">
              <w:rPr>
                <w:rFonts w:ascii="Times New Roman" w:eastAsia="Times New Roman" w:hAnsi="Times New Roman"/>
                <w:color w:val="000000"/>
                <w:lang w:eastAsia="ru-RU"/>
              </w:rPr>
              <w:t>м3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A6E" w:rsidRPr="00913C7C" w:rsidRDefault="00B52E71" w:rsidP="00613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47,83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6E" w:rsidRPr="00913C7C" w:rsidRDefault="00B52E71" w:rsidP="00613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49,44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6E" w:rsidRPr="002E3A6E" w:rsidRDefault="00B52E71" w:rsidP="002E3A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3,36</w:t>
            </w:r>
            <w:r w:rsidR="002E3A6E" w:rsidRPr="002E3A6E">
              <w:rPr>
                <w:rFonts w:ascii="Times New Roman" w:eastAsia="Times New Roman" w:hAnsi="Times New Roman"/>
                <w:bCs/>
                <w:lang w:eastAsia="ru-RU"/>
              </w:rPr>
              <w:t>%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6E" w:rsidRPr="00913C7C" w:rsidRDefault="002E3A6E" w:rsidP="0061332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2E3A6E" w:rsidRPr="00913C7C" w:rsidTr="00BB2F3E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3A6E" w:rsidRPr="00913C7C" w:rsidRDefault="002E3A6E" w:rsidP="00613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13C7C">
              <w:rPr>
                <w:rFonts w:ascii="Times New Roman" w:eastAsia="Times New Roman" w:hAnsi="Times New Roman"/>
                <w:bCs/>
                <w:lang w:eastAsia="ru-RU"/>
              </w:rPr>
              <w:t>4.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6E" w:rsidRPr="00913C7C" w:rsidRDefault="002E3A6E" w:rsidP="00613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13C7C">
              <w:rPr>
                <w:rFonts w:ascii="Times New Roman" w:eastAsia="Times New Roman" w:hAnsi="Times New Roman"/>
                <w:lang w:eastAsia="ru-RU"/>
              </w:rPr>
              <w:t>Электрическая энергия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6E" w:rsidRPr="00913C7C" w:rsidRDefault="002E3A6E" w:rsidP="00613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35D7">
              <w:rPr>
                <w:rFonts w:ascii="Times New Roman" w:eastAsia="Times New Roman" w:hAnsi="Times New Roman"/>
                <w:lang w:eastAsia="ru-RU"/>
              </w:rPr>
              <w:t>кВ</w:t>
            </w:r>
            <w:r w:rsidRPr="00913C7C">
              <w:rPr>
                <w:rFonts w:ascii="Times New Roman" w:eastAsia="Times New Roman" w:hAnsi="Times New Roman"/>
                <w:lang w:eastAsia="ru-RU"/>
              </w:rPr>
              <w:t>т/ час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6E" w:rsidRPr="00913C7C" w:rsidRDefault="00B95762" w:rsidP="00613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6E" w:rsidRPr="00913C7C" w:rsidRDefault="00DB1912" w:rsidP="00613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6E" w:rsidRPr="002E3A6E" w:rsidRDefault="00EA538E" w:rsidP="00EA538E">
            <w:pPr>
              <w:pStyle w:val="a3"/>
              <w:outlineLvl w:val="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</w:t>
            </w:r>
            <w:r w:rsidR="00DB1912">
              <w:rPr>
                <w:color w:val="000000" w:themeColor="text1"/>
                <w:sz w:val="22"/>
                <w:szCs w:val="22"/>
              </w:rPr>
              <w:t>3,34</w:t>
            </w:r>
            <w:r w:rsidR="002E3A6E" w:rsidRPr="002E3A6E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6E" w:rsidRPr="002435D9" w:rsidRDefault="002E3A6E" w:rsidP="00613321">
            <w:pPr>
              <w:pStyle w:val="a3"/>
              <w:jc w:val="center"/>
              <w:outlineLvl w:val="3"/>
              <w:rPr>
                <w:bCs/>
                <w:color w:val="000000" w:themeColor="text1"/>
                <w:sz w:val="20"/>
                <w:szCs w:val="20"/>
              </w:rPr>
            </w:pPr>
            <w:r w:rsidRPr="00913C7C">
              <w:rPr>
                <w:color w:val="000000" w:themeColor="text1"/>
                <w:sz w:val="20"/>
                <w:szCs w:val="20"/>
              </w:rPr>
              <w:t xml:space="preserve">Приказ РСТ </w:t>
            </w:r>
            <w:r w:rsidRPr="002435D9">
              <w:rPr>
                <w:color w:val="000000" w:themeColor="text1"/>
                <w:sz w:val="20"/>
                <w:szCs w:val="20"/>
              </w:rPr>
              <w:t>Югры от 10</w:t>
            </w:r>
            <w:r w:rsidRPr="00913C7C">
              <w:rPr>
                <w:color w:val="000000" w:themeColor="text1"/>
                <w:sz w:val="20"/>
                <w:szCs w:val="20"/>
              </w:rPr>
              <w:t>.1</w:t>
            </w:r>
            <w:r w:rsidR="00DB1912">
              <w:rPr>
                <w:color w:val="000000" w:themeColor="text1"/>
                <w:sz w:val="20"/>
                <w:szCs w:val="20"/>
              </w:rPr>
              <w:t>2.2020</w:t>
            </w:r>
            <w:r w:rsidRPr="00913C7C">
              <w:rPr>
                <w:color w:val="000000" w:themeColor="text1"/>
                <w:sz w:val="20"/>
                <w:szCs w:val="20"/>
              </w:rPr>
              <w:t xml:space="preserve"> №</w:t>
            </w:r>
            <w:r w:rsidR="00DB1912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DB1912">
              <w:rPr>
                <w:color w:val="000000" w:themeColor="text1"/>
                <w:sz w:val="20"/>
                <w:szCs w:val="20"/>
              </w:rPr>
              <w:t>97</w:t>
            </w:r>
            <w:r w:rsidRPr="00913C7C">
              <w:rPr>
                <w:color w:val="000000" w:themeColor="text1"/>
                <w:sz w:val="20"/>
                <w:szCs w:val="20"/>
              </w:rPr>
              <w:t>-нп «</w:t>
            </w:r>
            <w:r w:rsidRPr="002435D9">
              <w:rPr>
                <w:bCs/>
                <w:color w:val="000000" w:themeColor="text1"/>
                <w:sz w:val="20"/>
                <w:szCs w:val="20"/>
              </w:rPr>
              <w:t xml:space="preserve">Об установлении цен (тарифов) на электрическую энергию для населения и приравненных к нему категорий потребителей на территории </w:t>
            </w:r>
          </w:p>
          <w:p w:rsidR="002E3A6E" w:rsidRPr="00913C7C" w:rsidRDefault="002E3A6E" w:rsidP="00613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35D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Ханты-Мансийского автономного округа – Югры, не объединенной в ценовые зоны оптового рынка</w:t>
            </w:r>
            <w:r w:rsidRPr="00913C7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</w:tr>
      <w:tr w:rsidR="002E3A6E" w:rsidRPr="00913C7C" w:rsidTr="00BB2F3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A6E" w:rsidRPr="00913C7C" w:rsidRDefault="002E3A6E" w:rsidP="00C23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6E" w:rsidRPr="00C235D7" w:rsidRDefault="002E3A6E" w:rsidP="00C23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35D7">
              <w:rPr>
                <w:rFonts w:ascii="Times New Roman" w:eastAsia="Times New Roman" w:hAnsi="Times New Roman"/>
                <w:lang w:eastAsia="ru-RU"/>
              </w:rPr>
              <w:t>ТКО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6E" w:rsidRPr="00C235D7" w:rsidRDefault="002E3A6E" w:rsidP="00C23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35D7">
              <w:rPr>
                <w:rFonts w:ascii="Times New Roman" w:eastAsia="Times New Roman" w:hAnsi="Times New Roman"/>
                <w:lang w:eastAsia="ru-RU"/>
              </w:rPr>
              <w:t>руб./м3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6E" w:rsidRPr="00C235D7" w:rsidRDefault="00B52E71" w:rsidP="00C23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704,99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6E" w:rsidRPr="00C235D7" w:rsidRDefault="00B52E71" w:rsidP="00C23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728,95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6E" w:rsidRDefault="002E3A6E" w:rsidP="00C235D7">
            <w:pPr>
              <w:pStyle w:val="a3"/>
              <w:jc w:val="center"/>
              <w:outlineLvl w:val="3"/>
              <w:rPr>
                <w:color w:val="000000" w:themeColor="text1"/>
                <w:sz w:val="20"/>
                <w:szCs w:val="20"/>
              </w:rPr>
            </w:pPr>
          </w:p>
          <w:p w:rsidR="002E3A6E" w:rsidRDefault="002E3A6E" w:rsidP="00C235D7">
            <w:pPr>
              <w:pStyle w:val="a3"/>
              <w:jc w:val="center"/>
              <w:outlineLvl w:val="3"/>
              <w:rPr>
                <w:color w:val="000000" w:themeColor="text1"/>
                <w:sz w:val="20"/>
                <w:szCs w:val="20"/>
              </w:rPr>
            </w:pPr>
          </w:p>
          <w:p w:rsidR="002E3A6E" w:rsidRPr="00913C7C" w:rsidRDefault="00B52E71" w:rsidP="00C235D7">
            <w:pPr>
              <w:pStyle w:val="a3"/>
              <w:jc w:val="center"/>
              <w:outlineLvl w:val="3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3,39</w:t>
            </w:r>
            <w:r w:rsidR="002E3A6E"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6E" w:rsidRPr="00913C7C" w:rsidRDefault="002E3A6E" w:rsidP="0082370C">
            <w:pPr>
              <w:pStyle w:val="a3"/>
              <w:jc w:val="center"/>
              <w:outlineLvl w:val="3"/>
              <w:rPr>
                <w:sz w:val="20"/>
                <w:szCs w:val="20"/>
              </w:rPr>
            </w:pPr>
            <w:r w:rsidRPr="00913C7C">
              <w:rPr>
                <w:color w:val="000000" w:themeColor="text1"/>
                <w:sz w:val="20"/>
                <w:szCs w:val="20"/>
              </w:rPr>
              <w:t xml:space="preserve">Приказ РСТ </w:t>
            </w:r>
            <w:r w:rsidRPr="002435D9">
              <w:rPr>
                <w:color w:val="000000" w:themeColor="text1"/>
                <w:sz w:val="20"/>
                <w:szCs w:val="20"/>
              </w:rPr>
              <w:t>Югры от 1</w:t>
            </w:r>
            <w:r w:rsidR="0082370C">
              <w:rPr>
                <w:color w:val="000000" w:themeColor="text1"/>
                <w:sz w:val="20"/>
                <w:szCs w:val="20"/>
              </w:rPr>
              <w:t>8.12.2020</w:t>
            </w:r>
            <w:r w:rsidRPr="00913C7C">
              <w:rPr>
                <w:color w:val="000000" w:themeColor="text1"/>
                <w:sz w:val="20"/>
                <w:szCs w:val="20"/>
              </w:rPr>
              <w:t xml:space="preserve"> №</w:t>
            </w:r>
            <w:r w:rsidRPr="002435D9">
              <w:rPr>
                <w:color w:val="000000" w:themeColor="text1"/>
                <w:sz w:val="20"/>
                <w:szCs w:val="20"/>
              </w:rPr>
              <w:t>1</w:t>
            </w:r>
            <w:r w:rsidR="0082370C">
              <w:rPr>
                <w:color w:val="000000" w:themeColor="text1"/>
                <w:sz w:val="20"/>
                <w:szCs w:val="20"/>
              </w:rPr>
              <w:t>20</w:t>
            </w:r>
            <w:r w:rsidRPr="00913C7C">
              <w:rPr>
                <w:color w:val="000000" w:themeColor="text1"/>
                <w:sz w:val="20"/>
                <w:szCs w:val="20"/>
              </w:rPr>
              <w:t>-нп «</w:t>
            </w:r>
            <w:r w:rsidRPr="002435D9">
              <w:rPr>
                <w:bCs/>
                <w:color w:val="000000" w:themeColor="text1"/>
                <w:sz w:val="20"/>
                <w:szCs w:val="20"/>
              </w:rPr>
              <w:t>О</w:t>
            </w:r>
            <w:r w:rsidR="0082370C">
              <w:rPr>
                <w:bCs/>
                <w:color w:val="000000" w:themeColor="text1"/>
                <w:sz w:val="20"/>
                <w:szCs w:val="20"/>
              </w:rPr>
              <w:t xml:space="preserve"> внесении изменений в некоторые приказы </w:t>
            </w:r>
            <w:r w:rsidR="0082370C" w:rsidRPr="0082370C">
              <w:rPr>
                <w:bCs/>
                <w:color w:val="000000" w:themeColor="text1"/>
                <w:sz w:val="20"/>
                <w:szCs w:val="20"/>
              </w:rPr>
              <w:t>Региональной службы по тарифам Ханты-Мансийского автономного округа»</w:t>
            </w:r>
          </w:p>
        </w:tc>
      </w:tr>
    </w:tbl>
    <w:p w:rsidR="00913C7C" w:rsidRPr="00913C7C" w:rsidRDefault="00913C7C" w:rsidP="00913C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13C7C" w:rsidRPr="00913C7C" w:rsidRDefault="00913C7C" w:rsidP="00806F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13C7C">
        <w:rPr>
          <w:rFonts w:ascii="Times New Roman" w:eastAsia="Times New Roman" w:hAnsi="Times New Roman"/>
          <w:sz w:val="26"/>
          <w:szCs w:val="26"/>
          <w:lang w:eastAsia="ru-RU"/>
        </w:rPr>
        <w:t xml:space="preserve">Информация об установленных РСТ Югры тарифах на тепловую энергию, холодное водоснабжение, водоотведение, по обращению с ТКО размещена на сайте РСТ Югры (http://www.rst.admhmao.ru), баннер «База тарифных решений РСТ Югры» (расположен в нижней части главной страницы сайта, переход осуществляется по стрелке) и в разделе «Документы» в подразделе «Приказы службы»/ «Теплоэнергетика» </w:t>
      </w:r>
      <w:proofErr w:type="gramStart"/>
      <w:r w:rsidRPr="00913C7C">
        <w:rPr>
          <w:rFonts w:ascii="Times New Roman" w:eastAsia="Times New Roman" w:hAnsi="Times New Roman"/>
          <w:sz w:val="26"/>
          <w:szCs w:val="26"/>
          <w:lang w:eastAsia="ru-RU"/>
        </w:rPr>
        <w:t>/«</w:t>
      </w:r>
      <w:proofErr w:type="gramEnd"/>
      <w:r w:rsidRPr="00913C7C">
        <w:rPr>
          <w:rFonts w:ascii="Times New Roman" w:eastAsia="Times New Roman" w:hAnsi="Times New Roman"/>
          <w:sz w:val="26"/>
          <w:szCs w:val="26"/>
          <w:lang w:eastAsia="ru-RU"/>
        </w:rPr>
        <w:t>Водоснабжение и водоотведение»/ «Обращение с твердыми коммунальными отходами»</w:t>
      </w:r>
      <w:r w:rsidR="00E12A55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913C7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12A55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E12A55" w:rsidRPr="00913C7C">
        <w:rPr>
          <w:rFonts w:ascii="Times New Roman" w:eastAsia="Times New Roman" w:hAnsi="Times New Roman"/>
          <w:sz w:val="26"/>
          <w:szCs w:val="26"/>
          <w:lang w:eastAsia="ru-RU"/>
        </w:rPr>
        <w:t>спользуя калькулятор коммунальных платежей для граждан, который размещен на главной странице официального сайта РСТ Югры (</w:t>
      </w:r>
      <w:hyperlink r:id="rId4" w:history="1">
        <w:r w:rsidR="00E12A55" w:rsidRPr="00DD28C2">
          <w:rPr>
            <w:rStyle w:val="a6"/>
            <w:rFonts w:ascii="Times New Roman" w:eastAsia="Times New Roman" w:hAnsi="Times New Roman"/>
            <w:sz w:val="26"/>
            <w:szCs w:val="26"/>
            <w:lang w:eastAsia="ru-RU"/>
          </w:rPr>
          <w:t>www.rst.admhmao.ru</w:t>
        </w:r>
      </w:hyperlink>
      <w:r w:rsidR="00E12A55">
        <w:rPr>
          <w:rFonts w:ascii="Times New Roman" w:eastAsia="Times New Roman" w:hAnsi="Times New Roman"/>
          <w:sz w:val="26"/>
          <w:szCs w:val="26"/>
          <w:lang w:eastAsia="ru-RU"/>
        </w:rPr>
        <w:t>), можно</w:t>
      </w:r>
      <w:r w:rsidRPr="00913C7C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провести онлайн-проверку расчета платы за коммунальные услуги и соответствия роста размера платы за коммунальные ус</w:t>
      </w:r>
      <w:r w:rsidR="00E12A55">
        <w:rPr>
          <w:rFonts w:ascii="Times New Roman" w:eastAsia="Times New Roman" w:hAnsi="Times New Roman"/>
          <w:sz w:val="26"/>
          <w:szCs w:val="26"/>
          <w:lang w:eastAsia="ru-RU"/>
        </w:rPr>
        <w:t>луги установленным ограничениям.</w:t>
      </w:r>
      <w:r w:rsidRPr="00913C7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E12A55" w:rsidRPr="00913C7C" w:rsidRDefault="00E12A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E12A55" w:rsidRPr="00913C7C" w:rsidSect="000B771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C7C"/>
    <w:rsid w:val="00026226"/>
    <w:rsid w:val="000B2365"/>
    <w:rsid w:val="000B771E"/>
    <w:rsid w:val="000D2C88"/>
    <w:rsid w:val="00125D9D"/>
    <w:rsid w:val="00174EE2"/>
    <w:rsid w:val="001B6A29"/>
    <w:rsid w:val="001D5A50"/>
    <w:rsid w:val="002244AD"/>
    <w:rsid w:val="002435D9"/>
    <w:rsid w:val="002E3A6E"/>
    <w:rsid w:val="00343677"/>
    <w:rsid w:val="003E1364"/>
    <w:rsid w:val="00613321"/>
    <w:rsid w:val="00634580"/>
    <w:rsid w:val="00680078"/>
    <w:rsid w:val="007023C0"/>
    <w:rsid w:val="007F4FDF"/>
    <w:rsid w:val="00806F66"/>
    <w:rsid w:val="0082370C"/>
    <w:rsid w:val="00913C7C"/>
    <w:rsid w:val="00A207A0"/>
    <w:rsid w:val="00B52E71"/>
    <w:rsid w:val="00B644ED"/>
    <w:rsid w:val="00B95762"/>
    <w:rsid w:val="00BB2F3E"/>
    <w:rsid w:val="00BC06D8"/>
    <w:rsid w:val="00C235D7"/>
    <w:rsid w:val="00C610D8"/>
    <w:rsid w:val="00C73437"/>
    <w:rsid w:val="00C832DF"/>
    <w:rsid w:val="00CD08AD"/>
    <w:rsid w:val="00D47D42"/>
    <w:rsid w:val="00DB1912"/>
    <w:rsid w:val="00E12A55"/>
    <w:rsid w:val="00E13651"/>
    <w:rsid w:val="00EA538E"/>
    <w:rsid w:val="00FB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9C256"/>
  <w15:chartTrackingRefBased/>
  <w15:docId w15:val="{121C4F6C-F909-4EED-A3D5-3589676A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C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44A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3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35D9"/>
    <w:rPr>
      <w:rFonts w:ascii="Segoe UI" w:eastAsia="Calibr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E12A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002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1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59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08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83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st.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А. Булатова</dc:creator>
  <cp:keywords/>
  <dc:description/>
  <cp:lastModifiedBy>Оксана А. Булатова</cp:lastModifiedBy>
  <cp:revision>5</cp:revision>
  <cp:lastPrinted>2020-01-30T11:35:00Z</cp:lastPrinted>
  <dcterms:created xsi:type="dcterms:W3CDTF">2021-01-15T09:21:00Z</dcterms:created>
  <dcterms:modified xsi:type="dcterms:W3CDTF">2021-01-21T04:53:00Z</dcterms:modified>
</cp:coreProperties>
</file>