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486FBEE0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B867D4">
        <w:rPr>
          <w:b/>
          <w:sz w:val="26"/>
          <w:szCs w:val="26"/>
        </w:rPr>
        <w:t>09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770FB5A5" w:rsidR="0009126E" w:rsidRPr="002C7A48" w:rsidRDefault="00B867D4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1 сентября </w:t>
      </w:r>
      <w:r w:rsidR="00DD5C20" w:rsidRPr="002B303F">
        <w:rPr>
          <w:sz w:val="26"/>
          <w:szCs w:val="26"/>
        </w:rPr>
        <w:t>201</w:t>
      </w:r>
      <w:r w:rsidR="00B35B42" w:rsidRPr="002B303F">
        <w:rPr>
          <w:sz w:val="26"/>
          <w:szCs w:val="26"/>
        </w:rPr>
        <w:t>8</w:t>
      </w:r>
      <w:r w:rsidR="00DD5C20" w:rsidRPr="002B303F">
        <w:rPr>
          <w:sz w:val="26"/>
          <w:szCs w:val="26"/>
        </w:rPr>
        <w:t xml:space="preserve"> года </w:t>
      </w:r>
      <w:r w:rsidR="0009126E" w:rsidRPr="002B303F">
        <w:rPr>
          <w:sz w:val="26"/>
          <w:szCs w:val="26"/>
        </w:rPr>
        <w:t xml:space="preserve">срок исполнения наступил по </w:t>
      </w:r>
      <w:r w:rsidR="00B657AC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пунктам (1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>, 1</w:t>
      </w:r>
      <w:r w:rsidR="00B657AC" w:rsidRPr="002B303F">
        <w:rPr>
          <w:sz w:val="26"/>
          <w:szCs w:val="26"/>
        </w:rPr>
        <w:t>5</w:t>
      </w:r>
      <w:r w:rsidR="0009126E" w:rsidRPr="002B303F">
        <w:rPr>
          <w:sz w:val="26"/>
          <w:szCs w:val="26"/>
        </w:rPr>
        <w:t>, 2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 xml:space="preserve">), из них </w:t>
      </w:r>
      <w:r w:rsidR="00AE0A2E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 исполнены</w:t>
      </w:r>
      <w:r w:rsidR="00490830" w:rsidRPr="002B303F">
        <w:rPr>
          <w:sz w:val="26"/>
          <w:szCs w:val="26"/>
        </w:rPr>
        <w:t>, 1 продолжает реализовываться</w:t>
      </w:r>
      <w:r w:rsidR="0009126E" w:rsidRPr="002B303F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B463F4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B463F4" w:rsidRDefault="00041ACC" w:rsidP="00B21969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B463F4" w:rsidRDefault="00041ACC" w:rsidP="00B2196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17555A91" w14:textId="77777777" w:rsidR="001E4AD6" w:rsidRPr="00B463F4" w:rsidRDefault="001E4AD6" w:rsidP="00B21969">
            <w:pPr>
              <w:jc w:val="both"/>
              <w:rPr>
                <w:sz w:val="25"/>
                <w:szCs w:val="25"/>
              </w:rPr>
            </w:pPr>
          </w:p>
          <w:p w14:paraId="2DFF4A8A" w14:textId="703CC0D9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B463F4" w:rsidRDefault="00BC4C35" w:rsidP="008E6B98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8E6B98" w:rsidRPr="00B463F4">
              <w:rPr>
                <w:sz w:val="25"/>
                <w:szCs w:val="25"/>
              </w:rPr>
              <w:t>женедельно</w:t>
            </w:r>
            <w:r w:rsidR="00751262" w:rsidRPr="00B463F4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B463F4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60F6B5A0" w14:textId="6823C9E7" w:rsidR="00B867D4" w:rsidRPr="00B463F4" w:rsidRDefault="00B867D4" w:rsidP="00B867D4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B463F4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01.09.2018 в КУ «Когалымский центр занятости населения» численность безработных граждан составила 70 человек, что ниже уровня 2017 года за аналогичный период на 27%. С начала 2018 года численность безработных граждан уменьшилась на 53 человека.</w:t>
            </w:r>
          </w:p>
          <w:p w14:paraId="73A2B495" w14:textId="032CC667" w:rsidR="00B867D4" w:rsidRPr="00B463F4" w:rsidRDefault="00B867D4" w:rsidP="00B867D4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B463F4">
              <w:rPr>
                <w:color w:val="000000" w:themeColor="text1"/>
                <w:sz w:val="25"/>
                <w:szCs w:val="25"/>
              </w:rPr>
              <w:t xml:space="preserve">По состоянию на 01.09.2018 в Центр занятости заявлено 924 вакансии на постоянные и временные рабочие места. Значение данного показателя уменьшилось по сравнению с прошлым периодом на 338 вакансий. </w:t>
            </w:r>
          </w:p>
          <w:p w14:paraId="513B65A6" w14:textId="31F3C051" w:rsidR="001A43D1" w:rsidRPr="00B463F4" w:rsidRDefault="00B867D4" w:rsidP="00B867D4">
            <w:pPr>
              <w:jc w:val="both"/>
              <w:rPr>
                <w:sz w:val="25"/>
                <w:szCs w:val="25"/>
              </w:rPr>
            </w:pPr>
            <w:r w:rsidRPr="00B463F4">
              <w:rPr>
                <w:color w:val="000000" w:themeColor="text1"/>
                <w:sz w:val="25"/>
                <w:szCs w:val="25"/>
              </w:rPr>
              <w:t>С начала 2018 года трудоустроено всего 1</w:t>
            </w:r>
            <w:r w:rsidR="000531EB">
              <w:rPr>
                <w:color w:val="000000" w:themeColor="text1"/>
                <w:sz w:val="25"/>
                <w:szCs w:val="25"/>
              </w:rPr>
              <w:t> </w:t>
            </w:r>
            <w:r w:rsidRPr="00B463F4">
              <w:rPr>
                <w:color w:val="000000" w:themeColor="text1"/>
                <w:sz w:val="25"/>
                <w:szCs w:val="25"/>
              </w:rPr>
              <w:t>064 человек</w:t>
            </w:r>
            <w:r w:rsidR="005C32A2">
              <w:rPr>
                <w:color w:val="000000" w:themeColor="text1"/>
                <w:sz w:val="25"/>
                <w:szCs w:val="25"/>
              </w:rPr>
              <w:t>а</w:t>
            </w:r>
            <w:r w:rsidRPr="00B463F4">
              <w:rPr>
                <w:color w:val="000000" w:themeColor="text1"/>
                <w:sz w:val="25"/>
                <w:szCs w:val="25"/>
              </w:rPr>
              <w:t>.</w:t>
            </w:r>
          </w:p>
        </w:tc>
      </w:tr>
      <w:tr w:rsidR="00041ACC" w:rsidRPr="00B463F4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B463F4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B463F4" w:rsidRDefault="00041ACC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B463F4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B463F4" w:rsidRDefault="00BC4C35" w:rsidP="00B21969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D7BEC7A" w14:textId="5352ADBE" w:rsidR="00B867D4" w:rsidRPr="00B463F4" w:rsidRDefault="00B867D4" w:rsidP="00B867D4">
            <w:pPr>
              <w:ind w:hanging="2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B463F4">
              <w:rPr>
                <w:sz w:val="25"/>
                <w:szCs w:val="25"/>
              </w:rPr>
              <w:t>Тюменьстат</w:t>
            </w:r>
            <w:proofErr w:type="spellEnd"/>
            <w:r w:rsidRPr="00B463F4">
              <w:rPr>
                <w:sz w:val="25"/>
                <w:szCs w:val="25"/>
              </w:rPr>
              <w:t>) по состоянию на 01.0</w:t>
            </w:r>
            <w:r w:rsidR="00B901EC">
              <w:rPr>
                <w:sz w:val="25"/>
                <w:szCs w:val="25"/>
              </w:rPr>
              <w:t>8</w:t>
            </w:r>
            <w:r w:rsidRPr="00B463F4">
              <w:rPr>
                <w:sz w:val="25"/>
                <w:szCs w:val="25"/>
              </w:rPr>
              <w:t>.2018 задолженности по выплате заработной платы на предприятиях и организациях города нет.</w:t>
            </w:r>
          </w:p>
          <w:p w14:paraId="062BDFF6" w14:textId="19927DE3" w:rsidR="00B867D4" w:rsidRPr="00B463F4" w:rsidRDefault="00B867D4" w:rsidP="00B867D4">
            <w:pPr>
              <w:ind w:hanging="2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По оперативным данным Государственной инспекции труда в Ханты-Мансийском автономном округе - Югре на 05.09.2018 задолженности по выплате заработной платы на предприятиях и организациях города нет.</w:t>
            </w:r>
          </w:p>
          <w:p w14:paraId="5C3B9976" w14:textId="77777777" w:rsidR="00B867D4" w:rsidRPr="00B463F4" w:rsidRDefault="00B867D4" w:rsidP="00B867D4">
            <w:pPr>
              <w:ind w:hanging="2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поступала.</w:t>
            </w:r>
          </w:p>
          <w:p w14:paraId="35DA0D68" w14:textId="757B2D70" w:rsidR="001A43D1" w:rsidRPr="00B463F4" w:rsidRDefault="00B867D4" w:rsidP="00B867D4">
            <w:pPr>
              <w:ind w:hanging="2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B463F4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B463F4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B463F4" w:rsidRDefault="00041ACC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B463F4" w:rsidRDefault="00EE3439" w:rsidP="00EE343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B463F4" w:rsidRDefault="00BC4C35" w:rsidP="0005653C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B463F4" w:rsidRDefault="00041ACC" w:rsidP="0005653C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B463F4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B463F4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B463F4" w:rsidRDefault="00041ACC" w:rsidP="00DD4A2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B463F4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B463F4" w:rsidRDefault="00EE3439" w:rsidP="00DD4A2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B463F4" w:rsidRDefault="00BC4C35" w:rsidP="0005653C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7B17B0F0" w:rsidR="00041ACC" w:rsidRPr="00B463F4" w:rsidRDefault="00B867D4" w:rsidP="000531EB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Ежедекадно 10, 20, 30 числа месяца подаются сведения о выявлении случаев неформальной занятости. На последнюю отчетную дату выявлено 195 человек (работников организаций) с которыми не </w:t>
            </w:r>
            <w:r w:rsidR="00784935">
              <w:rPr>
                <w:sz w:val="25"/>
                <w:szCs w:val="25"/>
              </w:rPr>
              <w:t>были заключены трудовые договоры</w:t>
            </w:r>
            <w:r w:rsidRPr="00B463F4">
              <w:rPr>
                <w:sz w:val="25"/>
                <w:szCs w:val="25"/>
              </w:rPr>
              <w:t>, из них впоследс</w:t>
            </w:r>
            <w:r w:rsidR="00784935">
              <w:rPr>
                <w:sz w:val="25"/>
                <w:szCs w:val="25"/>
              </w:rPr>
              <w:t>твии заключены трудовые договоры</w:t>
            </w:r>
            <w:r w:rsidRPr="00B463F4">
              <w:rPr>
                <w:sz w:val="25"/>
                <w:szCs w:val="25"/>
              </w:rPr>
              <w:t xml:space="preserve"> с 195 работниками (или 39,6% от планового годового показателя - 492 чел</w:t>
            </w:r>
            <w:r w:rsidR="000531EB">
              <w:rPr>
                <w:sz w:val="25"/>
                <w:szCs w:val="25"/>
              </w:rPr>
              <w:t>овека</w:t>
            </w:r>
            <w:r w:rsidRPr="00B463F4">
              <w:rPr>
                <w:sz w:val="25"/>
                <w:szCs w:val="25"/>
              </w:rPr>
              <w:t>).</w:t>
            </w:r>
          </w:p>
        </w:tc>
      </w:tr>
      <w:tr w:rsidR="00041ACC" w:rsidRPr="00B463F4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B463F4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B463F4" w:rsidRDefault="00041ACC" w:rsidP="00C6124D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B463F4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B463F4" w:rsidRDefault="00EE3439" w:rsidP="00C6124D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B463F4" w:rsidRDefault="00BC4C35" w:rsidP="00A1531E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</w:t>
            </w:r>
            <w:r w:rsidR="00041ACC" w:rsidRPr="00B463F4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89B9DB6" w14:textId="77777777" w:rsidR="009971AA" w:rsidRDefault="00B867D4" w:rsidP="009971AA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По оперативным данным на 01.09.2018 трудоустроено из числа несовершеннолетних граждан 665 человек (в том числе 9 человек из числа несовершеннолетних безработных граждан), за аналогичный период 2017 года трудоустроено 668 человек (в том числе 18 человек из числа несовершеннолетних безработных граждан). Показатель составил 94,9% от плана на год. На общественные работы трудоустроено безработных граждан 131 человек, за соответствующий период 2017 года 140 человек.</w:t>
            </w:r>
          </w:p>
          <w:p w14:paraId="1CCADFC5" w14:textId="7C2ED23A" w:rsidR="00BC1B44" w:rsidRPr="00B463F4" w:rsidRDefault="00BC1B44" w:rsidP="002E38F3">
            <w:pPr>
              <w:jc w:val="both"/>
              <w:rPr>
                <w:sz w:val="25"/>
                <w:szCs w:val="25"/>
              </w:rPr>
            </w:pPr>
            <w:r w:rsidRPr="00BC1B44">
              <w:rPr>
                <w:sz w:val="25"/>
                <w:szCs w:val="25"/>
              </w:rPr>
              <w:t xml:space="preserve">В рамках оказания консультационных услуг по вопросам занятости несовершеннолетних граждан в </w:t>
            </w:r>
            <w:r>
              <w:rPr>
                <w:sz w:val="25"/>
                <w:szCs w:val="25"/>
              </w:rPr>
              <w:t>августе</w:t>
            </w:r>
            <w:r w:rsidRPr="00BC1B44">
              <w:rPr>
                <w:sz w:val="25"/>
                <w:szCs w:val="25"/>
              </w:rPr>
              <w:t xml:space="preserve"> 2018 года было проведено 1</w:t>
            </w:r>
            <w:r>
              <w:rPr>
                <w:sz w:val="25"/>
                <w:szCs w:val="25"/>
              </w:rPr>
              <w:t>2</w:t>
            </w:r>
            <w:r w:rsidRPr="00BC1B44">
              <w:rPr>
                <w:sz w:val="25"/>
                <w:szCs w:val="25"/>
              </w:rPr>
              <w:t xml:space="preserve"> консультаций (7</w:t>
            </w:r>
            <w:r>
              <w:rPr>
                <w:sz w:val="25"/>
                <w:szCs w:val="25"/>
              </w:rPr>
              <w:t>8</w:t>
            </w:r>
            <w:r w:rsidR="002E38F3">
              <w:rPr>
                <w:sz w:val="25"/>
                <w:szCs w:val="25"/>
              </w:rPr>
              <w:t>8</w:t>
            </w:r>
            <w:r w:rsidRPr="00BC1B44">
              <w:rPr>
                <w:sz w:val="25"/>
                <w:szCs w:val="25"/>
              </w:rPr>
              <w:t xml:space="preserve"> консультаций за январь-</w:t>
            </w:r>
            <w:r>
              <w:rPr>
                <w:sz w:val="25"/>
                <w:szCs w:val="25"/>
              </w:rPr>
              <w:t>август</w:t>
            </w:r>
            <w:r w:rsidRPr="00BC1B44">
              <w:rPr>
                <w:sz w:val="25"/>
                <w:szCs w:val="25"/>
              </w:rPr>
              <w:t xml:space="preserve"> 2018 года).</w:t>
            </w:r>
          </w:p>
        </w:tc>
      </w:tr>
      <w:tr w:rsidR="00041ACC" w:rsidRPr="00B463F4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77777777" w:rsidR="00041ACC" w:rsidRPr="00B463F4" w:rsidRDefault="00041ACC" w:rsidP="00492680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B463F4" w:rsidRDefault="00041ACC" w:rsidP="00C6124D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B463F4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B463F4" w:rsidRDefault="00EE3439" w:rsidP="00C6124D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B463F4" w:rsidRDefault="00BC4C35" w:rsidP="00492680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312D5484" w:rsidR="00041ACC" w:rsidRPr="00B463F4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B463F4">
              <w:rPr>
                <w:sz w:val="25"/>
                <w:szCs w:val="25"/>
              </w:rPr>
              <w:t xml:space="preserve"> по сравнению с 2015 годом</w:t>
            </w:r>
            <w:r w:rsidRPr="00B463F4">
              <w:rPr>
                <w:sz w:val="25"/>
                <w:szCs w:val="25"/>
              </w:rPr>
              <w:t>.</w:t>
            </w:r>
            <w:r w:rsidR="00AF5E4C" w:rsidRPr="00B463F4">
              <w:rPr>
                <w:sz w:val="25"/>
                <w:szCs w:val="25"/>
              </w:rPr>
              <w:t xml:space="preserve"> Повышение родительской платы планируется</w:t>
            </w:r>
            <w:r w:rsidR="00DC2CEE" w:rsidRPr="00B463F4">
              <w:rPr>
                <w:sz w:val="25"/>
                <w:szCs w:val="25"/>
              </w:rPr>
              <w:t xml:space="preserve"> с 01 января 2019 года.</w:t>
            </w:r>
          </w:p>
          <w:p w14:paraId="46F7D580" w14:textId="77777777" w:rsidR="00041ACC" w:rsidRPr="00B463F4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B463F4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B463F4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B463F4">
              <w:rPr>
                <w:sz w:val="25"/>
                <w:szCs w:val="25"/>
              </w:rPr>
              <w:t>ребе</w:t>
            </w:r>
            <w:r w:rsidRPr="00B463F4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B463F4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B463F4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B463F4" w:rsidRDefault="00041ACC" w:rsidP="00492680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B463F4" w:rsidRDefault="00041ACC" w:rsidP="00492680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B463F4" w:rsidRDefault="00041ACC" w:rsidP="00492680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B463F4" w:rsidRDefault="00DD4A22" w:rsidP="00492680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на горюче-смазочные материалы</w:t>
            </w:r>
            <w:r w:rsidR="00041ACC" w:rsidRPr="00B463F4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B463F4" w:rsidRDefault="00DD4A22" w:rsidP="00492680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B463F4" w:rsidRDefault="00971A05" w:rsidP="00492680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B463F4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B463F4" w:rsidRDefault="00BC4C35" w:rsidP="00492680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B463F4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B463F4" w:rsidRDefault="00BC4C35" w:rsidP="00492680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7AB24F0E" w14:textId="72612E03" w:rsidR="00ED79EB" w:rsidRPr="00B463F4" w:rsidRDefault="00ED79EB" w:rsidP="00ED79EB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Цены на социально-значимые товары (набор из 26 наименований продуктов питания) в городе Когалыме на конец августа месяца повысились по сравнению с началом года на 4,3%, а по сравнению с данными на конец июля, выросли на 0,5%. Город Когалым по стоимости набора из 26 наименований продуктов питания занимает 9 место в рейтинге среди 13 городов ХМАО-Югры (I место или самый дорогой набор в г.</w:t>
            </w:r>
            <w:r w:rsidR="000531EB">
              <w:rPr>
                <w:sz w:val="25"/>
                <w:szCs w:val="25"/>
              </w:rPr>
              <w:t xml:space="preserve"> </w:t>
            </w:r>
            <w:r w:rsidRPr="00B463F4">
              <w:rPr>
                <w:sz w:val="25"/>
                <w:szCs w:val="25"/>
              </w:rPr>
              <w:t>Нефтеюганск).</w:t>
            </w:r>
          </w:p>
          <w:p w14:paraId="258FC852" w14:textId="77777777" w:rsidR="00ED79EB" w:rsidRPr="00B463F4" w:rsidRDefault="00ED79EB" w:rsidP="00ED79EB">
            <w:pPr>
              <w:jc w:val="both"/>
              <w:rPr>
                <w:sz w:val="25"/>
                <w:szCs w:val="25"/>
              </w:rPr>
            </w:pPr>
          </w:p>
          <w:p w14:paraId="00187F55" w14:textId="3C918959" w:rsidR="00FD14E7" w:rsidRPr="00B463F4" w:rsidRDefault="00ED79EB" w:rsidP="00784935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Цены на ГСМ на конец августа месяца, по сравнению с началом 2018</w:t>
            </w:r>
            <w:r w:rsidR="008F2310">
              <w:rPr>
                <w:sz w:val="25"/>
                <w:szCs w:val="25"/>
              </w:rPr>
              <w:t xml:space="preserve"> года выросли в среднем на 9,7% </w:t>
            </w:r>
            <w:r w:rsidR="008F2310" w:rsidRPr="008F2310">
              <w:rPr>
                <w:sz w:val="25"/>
                <w:szCs w:val="25"/>
              </w:rPr>
              <w:t>(по данным мониторинга цен управления экономики).</w:t>
            </w:r>
          </w:p>
        </w:tc>
      </w:tr>
      <w:tr w:rsidR="00041ACC" w:rsidRPr="00B463F4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B463F4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B463F4" w:rsidRDefault="00041ACC" w:rsidP="0005653C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B463F4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40802805" w:rsidR="00041ACC" w:rsidRPr="00B463F4" w:rsidRDefault="00041ACC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B463F4" w:rsidRDefault="00BC4C35" w:rsidP="00A1531E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В</w:t>
            </w:r>
            <w:r w:rsidR="00041ACC" w:rsidRPr="00B463F4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4A5E680" w14:textId="585953E3" w:rsidR="00FE409A" w:rsidRPr="008B4994" w:rsidRDefault="00FE409A" w:rsidP="008B4994">
            <w:pPr>
              <w:spacing w:after="20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8B4994">
              <w:rPr>
                <w:rFonts w:eastAsiaTheme="minorHAnsi"/>
                <w:sz w:val="25"/>
                <w:szCs w:val="25"/>
                <w:lang w:eastAsia="en-US"/>
              </w:rPr>
              <w:t>В соответствии с постановлением Правительства ХМАО -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период до 2030 года» (редакция  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водоотведения, городу Когалыму не предоставляется.</w:t>
            </w:r>
          </w:p>
          <w:p w14:paraId="3155FC83" w14:textId="702E209C" w:rsidR="00570131" w:rsidRPr="00B463F4" w:rsidRDefault="00570131" w:rsidP="00F13319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B463F4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B463F4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B463F4" w:rsidRDefault="00041ACC" w:rsidP="002E1B7A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B463F4" w:rsidRDefault="00041ACC" w:rsidP="002E1B7A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B463F4" w:rsidRDefault="00BC4C35" w:rsidP="00960810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</w:t>
            </w:r>
            <w:r w:rsidR="00041ACC" w:rsidRPr="00B463F4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28D71F67" w:rsidR="00041ACC" w:rsidRPr="00B463F4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С начала 201</w:t>
            </w:r>
            <w:r w:rsidR="00D905A9" w:rsidRPr="00B463F4">
              <w:rPr>
                <w:sz w:val="25"/>
                <w:szCs w:val="25"/>
              </w:rPr>
              <w:t>8</w:t>
            </w:r>
            <w:r w:rsidRPr="00B463F4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33700E" w:rsidRPr="00B463F4">
              <w:rPr>
                <w:sz w:val="25"/>
                <w:szCs w:val="25"/>
              </w:rPr>
              <w:t>1</w:t>
            </w:r>
            <w:r w:rsidR="00ED79EB" w:rsidRPr="00B463F4">
              <w:rPr>
                <w:sz w:val="25"/>
                <w:szCs w:val="25"/>
              </w:rPr>
              <w:t>35,2</w:t>
            </w:r>
            <w:r w:rsidR="002366DB" w:rsidRPr="00B463F4">
              <w:rPr>
                <w:sz w:val="25"/>
                <w:szCs w:val="25"/>
              </w:rPr>
              <w:t xml:space="preserve"> </w:t>
            </w:r>
            <w:r w:rsidRPr="00B463F4">
              <w:rPr>
                <w:sz w:val="25"/>
                <w:szCs w:val="25"/>
              </w:rPr>
              <w:t>тонн</w:t>
            </w:r>
            <w:r w:rsidR="00CE0937" w:rsidRPr="00B463F4">
              <w:rPr>
                <w:sz w:val="25"/>
                <w:szCs w:val="25"/>
              </w:rPr>
              <w:t>ы</w:t>
            </w:r>
            <w:r w:rsidRPr="00B463F4">
              <w:rPr>
                <w:sz w:val="25"/>
                <w:szCs w:val="25"/>
              </w:rPr>
              <w:t xml:space="preserve"> мяса в живом весе (</w:t>
            </w:r>
            <w:r w:rsidR="00ED79EB" w:rsidRPr="00B463F4">
              <w:rPr>
                <w:sz w:val="25"/>
                <w:szCs w:val="25"/>
              </w:rPr>
              <w:t>69,4</w:t>
            </w:r>
            <w:r w:rsidRPr="00B463F4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ED79EB" w:rsidRPr="00B463F4">
              <w:rPr>
                <w:sz w:val="25"/>
                <w:szCs w:val="25"/>
              </w:rPr>
              <w:t>85,5</w:t>
            </w:r>
            <w:r w:rsidRPr="00B463F4">
              <w:rPr>
                <w:sz w:val="25"/>
                <w:szCs w:val="25"/>
              </w:rPr>
              <w:t xml:space="preserve"> тонн</w:t>
            </w:r>
            <w:r w:rsidR="009B476E" w:rsidRPr="00B463F4">
              <w:rPr>
                <w:sz w:val="25"/>
                <w:szCs w:val="25"/>
              </w:rPr>
              <w:t>ы</w:t>
            </w:r>
            <w:r w:rsidRPr="00B463F4">
              <w:rPr>
                <w:sz w:val="25"/>
                <w:szCs w:val="25"/>
              </w:rPr>
              <w:t xml:space="preserve"> </w:t>
            </w:r>
            <w:r w:rsidR="004A01A8" w:rsidRPr="00B463F4">
              <w:rPr>
                <w:sz w:val="25"/>
                <w:szCs w:val="25"/>
              </w:rPr>
              <w:t>(</w:t>
            </w:r>
            <w:r w:rsidR="00ED79EB" w:rsidRPr="00B463F4">
              <w:rPr>
                <w:sz w:val="25"/>
                <w:szCs w:val="25"/>
              </w:rPr>
              <w:t>93,3</w:t>
            </w:r>
            <w:r w:rsidRPr="00B463F4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6FDD1304" w:rsidR="00041ACC" w:rsidRPr="00B463F4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По состоянию на 01.</w:t>
            </w:r>
            <w:r w:rsidR="00ED79EB" w:rsidRPr="00B463F4">
              <w:rPr>
                <w:sz w:val="25"/>
                <w:szCs w:val="25"/>
              </w:rPr>
              <w:t>09</w:t>
            </w:r>
            <w:r w:rsidR="00CE0937" w:rsidRPr="00B463F4">
              <w:rPr>
                <w:sz w:val="25"/>
                <w:szCs w:val="25"/>
              </w:rPr>
              <w:t>.</w:t>
            </w:r>
            <w:r w:rsidRPr="00B463F4">
              <w:rPr>
                <w:sz w:val="25"/>
                <w:szCs w:val="25"/>
              </w:rPr>
              <w:t>201</w:t>
            </w:r>
            <w:r w:rsidR="001C37E4" w:rsidRPr="00B463F4">
              <w:rPr>
                <w:sz w:val="25"/>
                <w:szCs w:val="25"/>
              </w:rPr>
              <w:t>8</w:t>
            </w:r>
            <w:r w:rsidRPr="00B463F4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33700E" w:rsidRPr="00B463F4">
              <w:rPr>
                <w:sz w:val="25"/>
                <w:szCs w:val="25"/>
              </w:rPr>
              <w:t>139</w:t>
            </w:r>
            <w:r w:rsidRPr="00B463F4">
              <w:rPr>
                <w:sz w:val="25"/>
                <w:szCs w:val="25"/>
              </w:rPr>
              <w:t xml:space="preserve"> голов (</w:t>
            </w:r>
            <w:r w:rsidR="0033700E" w:rsidRPr="00B463F4">
              <w:rPr>
                <w:sz w:val="25"/>
                <w:szCs w:val="25"/>
              </w:rPr>
              <w:t>99,3</w:t>
            </w:r>
            <w:r w:rsidRPr="00B463F4">
              <w:rPr>
                <w:sz w:val="25"/>
                <w:szCs w:val="25"/>
              </w:rPr>
              <w:t>% от плана на год), в том числе коров дойных 2</w:t>
            </w:r>
            <w:r w:rsidR="00CE0937" w:rsidRPr="00B463F4">
              <w:rPr>
                <w:sz w:val="25"/>
                <w:szCs w:val="25"/>
              </w:rPr>
              <w:t>9</w:t>
            </w:r>
            <w:r w:rsidRPr="00B463F4">
              <w:rPr>
                <w:sz w:val="25"/>
                <w:szCs w:val="25"/>
              </w:rPr>
              <w:t xml:space="preserve"> голов (</w:t>
            </w:r>
            <w:r w:rsidR="009B476E" w:rsidRPr="00B463F4">
              <w:rPr>
                <w:sz w:val="25"/>
                <w:szCs w:val="25"/>
              </w:rPr>
              <w:t>10</w:t>
            </w:r>
            <w:r w:rsidR="0033700E" w:rsidRPr="00B463F4">
              <w:rPr>
                <w:sz w:val="25"/>
                <w:szCs w:val="25"/>
              </w:rPr>
              <w:t>0,0</w:t>
            </w:r>
            <w:r w:rsidRPr="00B463F4">
              <w:rPr>
                <w:sz w:val="25"/>
                <w:szCs w:val="25"/>
              </w:rPr>
              <w:t xml:space="preserve">% от плана на год). Поголовье свиней составило </w:t>
            </w:r>
            <w:r w:rsidR="00056C38" w:rsidRPr="00B463F4">
              <w:rPr>
                <w:sz w:val="25"/>
                <w:szCs w:val="25"/>
              </w:rPr>
              <w:t>45</w:t>
            </w:r>
            <w:r w:rsidR="0033700E" w:rsidRPr="00B463F4">
              <w:rPr>
                <w:sz w:val="25"/>
                <w:szCs w:val="25"/>
              </w:rPr>
              <w:t>8</w:t>
            </w:r>
            <w:r w:rsidRPr="00B463F4">
              <w:rPr>
                <w:sz w:val="25"/>
                <w:szCs w:val="25"/>
              </w:rPr>
              <w:t xml:space="preserve"> голов (</w:t>
            </w:r>
            <w:r w:rsidR="0033700E" w:rsidRPr="00B463F4">
              <w:rPr>
                <w:sz w:val="25"/>
                <w:szCs w:val="25"/>
              </w:rPr>
              <w:t>100,7</w:t>
            </w:r>
            <w:r w:rsidRPr="00B463F4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EB2FC5" w:rsidRPr="00B463F4">
              <w:rPr>
                <w:sz w:val="25"/>
                <w:szCs w:val="25"/>
              </w:rPr>
              <w:t>3</w:t>
            </w:r>
            <w:r w:rsidR="0033700E" w:rsidRPr="00B463F4">
              <w:rPr>
                <w:sz w:val="25"/>
                <w:szCs w:val="25"/>
              </w:rPr>
              <w:t>5</w:t>
            </w:r>
            <w:r w:rsidR="00ED79EB" w:rsidRPr="00B463F4">
              <w:rPr>
                <w:sz w:val="25"/>
                <w:szCs w:val="25"/>
              </w:rPr>
              <w:t>7</w:t>
            </w:r>
            <w:r w:rsidR="008E28EC" w:rsidRPr="00B463F4">
              <w:rPr>
                <w:sz w:val="25"/>
                <w:szCs w:val="25"/>
              </w:rPr>
              <w:t xml:space="preserve"> </w:t>
            </w:r>
            <w:r w:rsidRPr="00B463F4">
              <w:rPr>
                <w:sz w:val="25"/>
                <w:szCs w:val="25"/>
              </w:rPr>
              <w:t>голов (</w:t>
            </w:r>
            <w:r w:rsidR="0033700E" w:rsidRPr="00B463F4">
              <w:rPr>
                <w:sz w:val="25"/>
                <w:szCs w:val="25"/>
              </w:rPr>
              <w:t>96,</w:t>
            </w:r>
            <w:r w:rsidR="00ED79EB" w:rsidRPr="00B463F4">
              <w:rPr>
                <w:sz w:val="25"/>
                <w:szCs w:val="25"/>
              </w:rPr>
              <w:t>2</w:t>
            </w:r>
            <w:r w:rsidRPr="00B463F4">
              <w:rPr>
                <w:sz w:val="25"/>
                <w:szCs w:val="25"/>
              </w:rPr>
              <w:t>% от плана на год).</w:t>
            </w:r>
          </w:p>
          <w:p w14:paraId="0DFB3FBC" w14:textId="672307E8" w:rsidR="00041ACC" w:rsidRPr="00B463F4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Количество субъектов агропромышленного комплекса составляет </w:t>
            </w:r>
            <w:r w:rsidR="00CE0937" w:rsidRPr="00B463F4">
              <w:rPr>
                <w:sz w:val="25"/>
                <w:szCs w:val="25"/>
              </w:rPr>
              <w:t>8</w:t>
            </w:r>
            <w:r w:rsidRPr="00B463F4">
              <w:rPr>
                <w:sz w:val="25"/>
                <w:szCs w:val="25"/>
              </w:rPr>
              <w:t xml:space="preserve"> единиц.</w:t>
            </w:r>
          </w:p>
          <w:p w14:paraId="60A55902" w14:textId="77777777" w:rsidR="00296369" w:rsidRDefault="00296369" w:rsidP="00296369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на исполнение подпрограммы 2 «Развитие животноводства, переработки и реализации продукции животноводства» программы АПК запланировано 6 650,00 тыс. рублей, в том числе:</w:t>
            </w:r>
          </w:p>
          <w:p w14:paraId="42549CFC" w14:textId="77777777" w:rsidR="00296369" w:rsidRDefault="00296369" w:rsidP="00296369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- 5 700,00 тыс. рублей бюджет автономного округа;</w:t>
            </w:r>
          </w:p>
          <w:p w14:paraId="431741AB" w14:textId="77777777" w:rsidR="00296369" w:rsidRDefault="00296369" w:rsidP="00296369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- 950,00 тыс. рублей бюджет города Когалыма.</w:t>
            </w:r>
          </w:p>
          <w:p w14:paraId="3C24CAB6" w14:textId="6F0B740C" w:rsidR="00C762C4" w:rsidRPr="00B463F4" w:rsidRDefault="00296369" w:rsidP="00296369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01.09.2018 исполнение составило 3 101,86 тыс. рублей</w:t>
            </w:r>
          </w:p>
        </w:tc>
      </w:tr>
      <w:tr w:rsidR="00041ACC" w:rsidRPr="00B463F4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5AB0DB5C" w:rsidR="00585DFF" w:rsidRPr="00B463F4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B463F4" w:rsidRDefault="00041ACC" w:rsidP="00585DFF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B463F4" w:rsidRDefault="00041ACC" w:rsidP="00B86F41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B463F4" w:rsidRDefault="00041ACC" w:rsidP="00B86F41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B463F4" w:rsidRDefault="00041ACC" w:rsidP="00B86F41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7ACF967A" w:rsidR="00041ACC" w:rsidRPr="00B463F4" w:rsidRDefault="00041ACC" w:rsidP="00352C5A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201</w:t>
            </w:r>
            <w:r w:rsidR="00D905A9" w:rsidRPr="00B463F4">
              <w:rPr>
                <w:sz w:val="25"/>
                <w:szCs w:val="25"/>
              </w:rPr>
              <w:t>8</w:t>
            </w:r>
            <w:r w:rsidRPr="00B463F4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</w:t>
            </w:r>
            <w:r w:rsidR="00BC1B44">
              <w:rPr>
                <w:sz w:val="25"/>
                <w:szCs w:val="25"/>
              </w:rPr>
              <w:t xml:space="preserve"> 7</w:t>
            </w:r>
            <w:r w:rsidRPr="00B463F4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352C5A" w:rsidRPr="00B463F4">
              <w:rPr>
                <w:sz w:val="25"/>
                <w:szCs w:val="25"/>
              </w:rPr>
              <w:t>09</w:t>
            </w:r>
            <w:r w:rsidRPr="00B463F4">
              <w:rPr>
                <w:sz w:val="25"/>
                <w:szCs w:val="25"/>
              </w:rPr>
              <w:t>.201</w:t>
            </w:r>
            <w:r w:rsidR="00585DFF" w:rsidRPr="00B463F4">
              <w:rPr>
                <w:sz w:val="25"/>
                <w:szCs w:val="25"/>
              </w:rPr>
              <w:t>8</w:t>
            </w:r>
            <w:r w:rsidRPr="00B463F4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B463F4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B463F4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B463F4" w:rsidRDefault="00041ACC" w:rsidP="00D57396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</w:t>
            </w:r>
            <w:r w:rsidRPr="00B463F4">
              <w:rPr>
                <w:sz w:val="25"/>
                <w:szCs w:val="25"/>
              </w:rPr>
              <w:lastRenderedPageBreak/>
              <w:t xml:space="preserve">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B463F4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B463F4" w:rsidRDefault="00BC4C35" w:rsidP="00D57396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 xml:space="preserve">В </w:t>
            </w:r>
            <w:r w:rsidR="00041ACC" w:rsidRPr="00B463F4">
              <w:rPr>
                <w:sz w:val="25"/>
                <w:szCs w:val="25"/>
              </w:rPr>
              <w:t xml:space="preserve">соответствии с сетевым графиком </w:t>
            </w:r>
            <w:r w:rsidR="00041ACC" w:rsidRPr="00B463F4">
              <w:rPr>
                <w:sz w:val="25"/>
                <w:szCs w:val="25"/>
              </w:rPr>
              <w:lastRenderedPageBreak/>
              <w:t>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625B9A4" w14:textId="77777777" w:rsidR="00677FB4" w:rsidRDefault="00677FB4" w:rsidP="0097746F">
            <w:pPr>
              <w:jc w:val="both"/>
              <w:rPr>
                <w:sz w:val="25"/>
                <w:szCs w:val="25"/>
              </w:rPr>
            </w:pPr>
            <w:r w:rsidRPr="00677FB4">
              <w:rPr>
                <w:sz w:val="25"/>
                <w:szCs w:val="25"/>
              </w:rPr>
              <w:lastRenderedPageBreak/>
              <w:t>В 2018 году Фондом поддержки предпринимательства Югры проведены следующие мероприятия, направленные на открытие и развитие бизнеса начинающих субъектов малого и среднего предпринимательства, а также на расширение существующих субъектов:</w:t>
            </w:r>
          </w:p>
          <w:p w14:paraId="7034CC42" w14:textId="6473ADCB" w:rsidR="0097746F" w:rsidRPr="00B463F4" w:rsidRDefault="00677FB4" w:rsidP="0097746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14.03.2018 - </w:t>
            </w:r>
            <w:proofErr w:type="spellStart"/>
            <w:r w:rsidR="0097746F" w:rsidRPr="00B463F4">
              <w:rPr>
                <w:sz w:val="25"/>
                <w:szCs w:val="25"/>
              </w:rPr>
              <w:t>интенсив</w:t>
            </w:r>
            <w:proofErr w:type="spellEnd"/>
            <w:r w:rsidR="0097746F" w:rsidRPr="00B463F4">
              <w:rPr>
                <w:sz w:val="25"/>
                <w:szCs w:val="25"/>
              </w:rPr>
              <w:t>-тренинг;</w:t>
            </w:r>
          </w:p>
          <w:p w14:paraId="348CE475" w14:textId="57557192" w:rsidR="0097746F" w:rsidRPr="00B463F4" w:rsidRDefault="0097746F" w:rsidP="0097746F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23.05.20</w:t>
            </w:r>
            <w:r w:rsidR="00981FA0">
              <w:rPr>
                <w:sz w:val="25"/>
                <w:szCs w:val="25"/>
              </w:rPr>
              <w:t>18</w:t>
            </w:r>
            <w:r w:rsidRPr="00B463F4">
              <w:rPr>
                <w:sz w:val="25"/>
                <w:szCs w:val="25"/>
              </w:rPr>
              <w:t xml:space="preserve"> - обучающий практикум;</w:t>
            </w:r>
          </w:p>
          <w:p w14:paraId="44DF2EC5" w14:textId="77777777" w:rsidR="00677FB4" w:rsidRDefault="0097746F" w:rsidP="0097746F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с 13.07.2018 – учебный 64 часовой он-</w:t>
            </w:r>
            <w:proofErr w:type="spellStart"/>
            <w:r w:rsidRPr="00B463F4">
              <w:rPr>
                <w:sz w:val="25"/>
                <w:szCs w:val="25"/>
              </w:rPr>
              <w:t>лайн</w:t>
            </w:r>
            <w:proofErr w:type="spellEnd"/>
            <w:r w:rsidRPr="00B463F4">
              <w:rPr>
                <w:sz w:val="25"/>
                <w:szCs w:val="25"/>
              </w:rPr>
              <w:t xml:space="preserve"> курс «Основы организации и ведения бизнеса».</w:t>
            </w:r>
            <w:r w:rsidR="002C595F">
              <w:rPr>
                <w:sz w:val="25"/>
                <w:szCs w:val="25"/>
              </w:rPr>
              <w:t xml:space="preserve"> </w:t>
            </w:r>
          </w:p>
          <w:p w14:paraId="0842F37A" w14:textId="4112163B" w:rsidR="00617B24" w:rsidRPr="00B463F4" w:rsidRDefault="002C595F" w:rsidP="0097746F">
            <w:pPr>
              <w:jc w:val="both"/>
              <w:rPr>
                <w:sz w:val="25"/>
                <w:szCs w:val="25"/>
              </w:rPr>
            </w:pPr>
            <w:r w:rsidRPr="002C595F">
              <w:rPr>
                <w:sz w:val="25"/>
                <w:szCs w:val="25"/>
              </w:rPr>
              <w:t>В данных мероприятиях приняли участие 36 человек</w:t>
            </w:r>
            <w:r>
              <w:rPr>
                <w:sz w:val="25"/>
                <w:szCs w:val="25"/>
              </w:rPr>
              <w:t>.</w:t>
            </w:r>
          </w:p>
        </w:tc>
      </w:tr>
      <w:tr w:rsidR="00041ACC" w:rsidRPr="00B463F4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B463F4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B463F4" w:rsidRDefault="00041ACC" w:rsidP="004D30BE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B463F4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B463F4" w:rsidRDefault="00BC4C35" w:rsidP="004D30BE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</w:t>
            </w:r>
            <w:r w:rsidR="00041ACC" w:rsidRPr="00B463F4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A7292A8" w14:textId="21AEB3C1" w:rsidR="003D186E" w:rsidRDefault="003D186E" w:rsidP="00BC1B44">
            <w:pPr>
              <w:jc w:val="both"/>
              <w:rPr>
                <w:bCs/>
                <w:sz w:val="25"/>
                <w:szCs w:val="25"/>
              </w:rPr>
            </w:pPr>
            <w:r w:rsidRPr="003D186E">
              <w:rPr>
                <w:bCs/>
                <w:sz w:val="25"/>
                <w:szCs w:val="25"/>
              </w:rPr>
              <w:t>Согласно принятому решению комиссии Департамента экономического развития ХМАО-Югры по отбору муниципальных образований Ханты-Мансийского автономного округа – Югры для предоставления субсидий на реализацию мероприятий муниципальных программ (подпрограмм) развития малого и среднего предпринимательства (Протокол    № 1 от 14 февраля 2018 года) из окружного бюджета выделено 7</w:t>
            </w:r>
            <w:r w:rsidR="005E359F">
              <w:rPr>
                <w:bCs/>
                <w:sz w:val="25"/>
                <w:szCs w:val="25"/>
              </w:rPr>
              <w:t> </w:t>
            </w:r>
            <w:r w:rsidRPr="003D186E">
              <w:rPr>
                <w:bCs/>
                <w:sz w:val="25"/>
                <w:szCs w:val="25"/>
              </w:rPr>
              <w:t>292,8, тыс. рублей</w:t>
            </w:r>
            <w:r>
              <w:rPr>
                <w:bCs/>
                <w:sz w:val="25"/>
                <w:szCs w:val="25"/>
              </w:rPr>
              <w:t>.</w:t>
            </w:r>
          </w:p>
          <w:p w14:paraId="7EEE6FBC" w14:textId="12A8A299" w:rsidR="008214A2" w:rsidRPr="00B463F4" w:rsidRDefault="00EC5D6D" w:rsidP="00BC1B44">
            <w:pPr>
              <w:jc w:val="both"/>
              <w:rPr>
                <w:bCs/>
                <w:sz w:val="25"/>
                <w:szCs w:val="25"/>
              </w:rPr>
            </w:pPr>
            <w:r w:rsidRPr="00B463F4">
              <w:rPr>
                <w:bCs/>
                <w:sz w:val="25"/>
                <w:szCs w:val="25"/>
              </w:rPr>
              <w:t xml:space="preserve">Соглашение о предоставлении субсидии из бюджета Ханты-Мансийского автономного округа – Югры на реализацию </w:t>
            </w:r>
            <w:r w:rsidR="00454CEC" w:rsidRPr="00454CEC">
              <w:rPr>
                <w:bCs/>
                <w:sz w:val="25"/>
                <w:szCs w:val="25"/>
              </w:rPr>
              <w:t>подпрограммы 3 «Развитие малого и среднего  предпринимательства в городе Когалыме»</w:t>
            </w:r>
            <w:r w:rsidRPr="00B463F4">
              <w:rPr>
                <w:bCs/>
                <w:sz w:val="25"/>
                <w:szCs w:val="25"/>
              </w:rPr>
              <w:t xml:space="preserve"> направлен</w:t>
            </w:r>
            <w:r w:rsidR="00912F22" w:rsidRPr="00B463F4">
              <w:rPr>
                <w:bCs/>
                <w:sz w:val="25"/>
                <w:szCs w:val="25"/>
              </w:rPr>
              <w:t>о</w:t>
            </w:r>
            <w:r w:rsidRPr="00B463F4">
              <w:rPr>
                <w:bCs/>
                <w:sz w:val="25"/>
                <w:szCs w:val="25"/>
              </w:rPr>
              <w:t xml:space="preserve"> в Департамент экономического развития Югры</w:t>
            </w:r>
            <w:r w:rsidR="00912F22" w:rsidRPr="00B463F4">
              <w:rPr>
                <w:bCs/>
                <w:sz w:val="25"/>
                <w:szCs w:val="25"/>
              </w:rPr>
              <w:t xml:space="preserve"> для</w:t>
            </w:r>
            <w:r w:rsidRPr="00B463F4">
              <w:rPr>
                <w:bCs/>
                <w:sz w:val="25"/>
                <w:szCs w:val="25"/>
              </w:rPr>
              <w:t xml:space="preserve"> внесения его на портал реестр соглашений, для дальнейшего подписания.</w:t>
            </w:r>
            <w:r w:rsidR="0097746F" w:rsidRPr="00B463F4">
              <w:t xml:space="preserve"> </w:t>
            </w:r>
            <w:r w:rsidR="0097746F" w:rsidRPr="00B463F4">
              <w:rPr>
                <w:bCs/>
                <w:sz w:val="25"/>
                <w:szCs w:val="25"/>
              </w:rPr>
              <w:t>Реализация мероприятий</w:t>
            </w:r>
            <w:r w:rsidR="00BC1B44">
              <w:rPr>
                <w:bCs/>
                <w:sz w:val="25"/>
                <w:szCs w:val="25"/>
              </w:rPr>
              <w:t xml:space="preserve"> запланирована</w:t>
            </w:r>
            <w:r w:rsidR="00FC01A1">
              <w:rPr>
                <w:bCs/>
                <w:sz w:val="25"/>
                <w:szCs w:val="25"/>
              </w:rPr>
              <w:t xml:space="preserve"> на</w:t>
            </w:r>
            <w:r w:rsidR="0097746F" w:rsidRPr="00B463F4">
              <w:rPr>
                <w:bCs/>
                <w:sz w:val="25"/>
                <w:szCs w:val="25"/>
              </w:rPr>
              <w:t xml:space="preserve"> 4 квартал</w:t>
            </w:r>
            <w:r w:rsidR="00912F22" w:rsidRPr="00B463F4">
              <w:rPr>
                <w:bCs/>
                <w:sz w:val="25"/>
                <w:szCs w:val="25"/>
              </w:rPr>
              <w:t xml:space="preserve"> 2018 года</w:t>
            </w:r>
            <w:r w:rsidR="0097746F" w:rsidRPr="00B463F4">
              <w:rPr>
                <w:bCs/>
                <w:sz w:val="25"/>
                <w:szCs w:val="25"/>
              </w:rPr>
              <w:t xml:space="preserve">. </w:t>
            </w:r>
          </w:p>
        </w:tc>
      </w:tr>
      <w:tr w:rsidR="00041ACC" w:rsidRPr="00B463F4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48713762" w:rsidR="00041ACC" w:rsidRPr="00B463F4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B463F4" w:rsidRDefault="00041ACC" w:rsidP="006C320E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</w:t>
            </w:r>
            <w:r w:rsidRPr="00B463F4">
              <w:rPr>
                <w:sz w:val="25"/>
                <w:szCs w:val="25"/>
              </w:rPr>
              <w:lastRenderedPageBreak/>
              <w:t>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Pr="00B463F4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B463F4" w:rsidRDefault="00BC4C35" w:rsidP="004D30BE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 xml:space="preserve">В </w:t>
            </w:r>
            <w:r w:rsidR="00041ACC" w:rsidRPr="00B463F4">
              <w:rPr>
                <w:sz w:val="25"/>
                <w:szCs w:val="25"/>
              </w:rPr>
              <w:t>соответствии со сроками</w:t>
            </w:r>
            <w:r w:rsidR="00210178" w:rsidRPr="00B463F4">
              <w:rPr>
                <w:sz w:val="25"/>
                <w:szCs w:val="25"/>
              </w:rPr>
              <w:t>,</w:t>
            </w:r>
            <w:r w:rsidR="00041ACC" w:rsidRPr="00B463F4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B463F4" w:rsidRDefault="00041ACC" w:rsidP="00977DCB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B463F4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B463F4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B463F4" w:rsidRDefault="00041ACC" w:rsidP="00331943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B463F4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B463F4" w:rsidRDefault="00041ACC" w:rsidP="00A91A40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B463F4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B463F4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B463F4" w:rsidRDefault="00041ACC" w:rsidP="00EE343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B463F4" w:rsidRDefault="00BC4C35" w:rsidP="00BC4C35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Д</w:t>
            </w:r>
            <w:r w:rsidR="00041ACC" w:rsidRPr="00B463F4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F74EB37" w14:textId="77777777" w:rsidR="00AE0A2E" w:rsidRPr="00B463F4" w:rsidRDefault="00AE0A2E" w:rsidP="00CB4F11">
            <w:pPr>
              <w:pStyle w:val="af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Мероприятие исполнено.</w:t>
            </w:r>
          </w:p>
          <w:p w14:paraId="68F2B556" w14:textId="5AA2C99A" w:rsidR="00CB4F11" w:rsidRPr="00B463F4" w:rsidRDefault="00041ACC" w:rsidP="005355A1">
            <w:pPr>
              <w:pStyle w:val="af1"/>
              <w:jc w:val="both"/>
            </w:pPr>
            <w:r w:rsidRPr="00B463F4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B463F4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B463F4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</w:t>
            </w:r>
            <w:r w:rsidR="006A7859" w:rsidRPr="00B463F4">
              <w:rPr>
                <w:sz w:val="25"/>
                <w:szCs w:val="25"/>
              </w:rPr>
              <w:t xml:space="preserve">Решением Думы города Когалыма от 22.06.2016 №689-ГД Администрация города Когалыма уполномочена проводить оценку регулирующего воздействия проектов нормативных правовых актов Думы города Когалыма. </w:t>
            </w:r>
            <w:r w:rsidRPr="00B463F4">
              <w:rPr>
                <w:sz w:val="25"/>
                <w:szCs w:val="25"/>
              </w:rPr>
              <w:t xml:space="preserve">В </w:t>
            </w:r>
            <w:r w:rsidR="006A7859" w:rsidRPr="00B463F4">
              <w:rPr>
                <w:sz w:val="25"/>
                <w:szCs w:val="25"/>
              </w:rPr>
              <w:t xml:space="preserve">2018 </w:t>
            </w:r>
            <w:r w:rsidRPr="00B463F4">
              <w:rPr>
                <w:sz w:val="25"/>
                <w:szCs w:val="25"/>
              </w:rPr>
              <w:t>год</w:t>
            </w:r>
            <w:r w:rsidR="00E86AD2" w:rsidRPr="00B463F4">
              <w:rPr>
                <w:sz w:val="25"/>
                <w:szCs w:val="25"/>
              </w:rPr>
              <w:t>у</w:t>
            </w:r>
            <w:r w:rsidRPr="00B463F4">
              <w:rPr>
                <w:sz w:val="25"/>
                <w:szCs w:val="25"/>
              </w:rPr>
              <w:t xml:space="preserve"> </w:t>
            </w:r>
            <w:r w:rsidR="005355A1" w:rsidRPr="00B463F4">
              <w:rPr>
                <w:sz w:val="25"/>
                <w:szCs w:val="25"/>
              </w:rPr>
              <w:t>п</w:t>
            </w:r>
            <w:r w:rsidR="006A7859" w:rsidRPr="00B463F4">
              <w:rPr>
                <w:sz w:val="25"/>
                <w:szCs w:val="25"/>
              </w:rPr>
              <w:t>остановлением</w:t>
            </w:r>
            <w:r w:rsidR="00DC50CD" w:rsidRPr="00B463F4">
              <w:rPr>
                <w:sz w:val="25"/>
                <w:szCs w:val="25"/>
              </w:rPr>
              <w:t xml:space="preserve"> Администрации города Когалыма</w:t>
            </w:r>
            <w:r w:rsidR="006A7859" w:rsidRPr="00B463F4">
              <w:rPr>
                <w:sz w:val="25"/>
                <w:szCs w:val="25"/>
              </w:rPr>
              <w:t xml:space="preserve"> </w:t>
            </w:r>
            <w:r w:rsidR="00DC50CD" w:rsidRPr="00B463F4">
              <w:rPr>
                <w:sz w:val="25"/>
                <w:szCs w:val="25"/>
              </w:rPr>
              <w:t xml:space="preserve">от 29.06.2018 №1467 </w:t>
            </w:r>
            <w:r w:rsidR="006A7859" w:rsidRPr="00B463F4">
              <w:rPr>
                <w:sz w:val="25"/>
                <w:szCs w:val="25"/>
              </w:rPr>
              <w:t xml:space="preserve">«О внесении дополнений и изменения в постановление Администрации города Когалыма от 23.09.2015 №2856» </w:t>
            </w:r>
            <w:r w:rsidRPr="00B463F4">
              <w:rPr>
                <w:sz w:val="25"/>
                <w:szCs w:val="25"/>
              </w:rPr>
              <w:t xml:space="preserve">Порядок был </w:t>
            </w:r>
            <w:r w:rsidR="006A7859" w:rsidRPr="00B463F4">
              <w:rPr>
                <w:sz w:val="25"/>
                <w:szCs w:val="25"/>
              </w:rPr>
              <w:t>изложен в новой редакции</w:t>
            </w:r>
            <w:r w:rsidRPr="00B463F4">
              <w:rPr>
                <w:sz w:val="25"/>
                <w:szCs w:val="25"/>
              </w:rPr>
              <w:t xml:space="preserve"> в соответствии с нормами действующего </w:t>
            </w:r>
            <w:r w:rsidRPr="00B463F4">
              <w:rPr>
                <w:sz w:val="25"/>
                <w:szCs w:val="25"/>
              </w:rPr>
              <w:lastRenderedPageBreak/>
              <w:t>законодательства, согласно которым осуществляется ОРВ.</w:t>
            </w:r>
            <w:r w:rsidR="00DC50CD" w:rsidRPr="00B463F4">
              <w:rPr>
                <w:sz w:val="25"/>
                <w:szCs w:val="25"/>
              </w:rPr>
              <w:t xml:space="preserve"> </w:t>
            </w:r>
            <w:r w:rsidR="005F6BF4" w:rsidRPr="00B463F4">
              <w:rPr>
                <w:sz w:val="25"/>
                <w:szCs w:val="25"/>
              </w:rPr>
              <w:t>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B463F4">
              <w:rPr>
                <w:sz w:val="25"/>
                <w:szCs w:val="25"/>
              </w:rPr>
              <w:t xml:space="preserve"> на </w:t>
            </w:r>
            <w:r w:rsidR="003A5449" w:rsidRPr="00B463F4">
              <w:rPr>
                <w:sz w:val="25"/>
                <w:szCs w:val="25"/>
              </w:rPr>
              <w:t>01.</w:t>
            </w:r>
            <w:r w:rsidR="00DC50CD" w:rsidRPr="00B463F4">
              <w:rPr>
                <w:sz w:val="25"/>
                <w:szCs w:val="25"/>
              </w:rPr>
              <w:t>09</w:t>
            </w:r>
            <w:r w:rsidR="003A5449" w:rsidRPr="00B463F4">
              <w:rPr>
                <w:sz w:val="25"/>
                <w:szCs w:val="25"/>
              </w:rPr>
              <w:t>.2018</w:t>
            </w:r>
            <w:r w:rsidR="005F6BF4" w:rsidRPr="00B463F4">
              <w:rPr>
                <w:sz w:val="25"/>
                <w:szCs w:val="25"/>
              </w:rPr>
              <w:t xml:space="preserve"> </w:t>
            </w:r>
            <w:r w:rsidR="00DC50CD" w:rsidRPr="00B463F4">
              <w:rPr>
                <w:sz w:val="25"/>
                <w:szCs w:val="25"/>
              </w:rPr>
              <w:t>–</w:t>
            </w:r>
            <w:r w:rsidR="005F6BF4" w:rsidRPr="00B463F4">
              <w:rPr>
                <w:sz w:val="25"/>
                <w:szCs w:val="25"/>
              </w:rPr>
              <w:t xml:space="preserve"> </w:t>
            </w:r>
            <w:r w:rsidR="00DC50CD" w:rsidRPr="00B463F4">
              <w:rPr>
                <w:sz w:val="25"/>
                <w:szCs w:val="25"/>
              </w:rPr>
              <w:t>215</w:t>
            </w:r>
            <w:r w:rsidR="000531EB">
              <w:rPr>
                <w:sz w:val="25"/>
                <w:szCs w:val="25"/>
              </w:rPr>
              <w:t xml:space="preserve"> заключений</w:t>
            </w:r>
            <w:r w:rsidR="00DC50CD" w:rsidRPr="00B463F4">
              <w:rPr>
                <w:sz w:val="25"/>
                <w:szCs w:val="25"/>
              </w:rPr>
              <w:t>,</w:t>
            </w:r>
            <w:r w:rsidR="005F6BF4" w:rsidRPr="00B463F4">
              <w:rPr>
                <w:sz w:val="25"/>
                <w:szCs w:val="25"/>
              </w:rPr>
              <w:t xml:space="preserve"> в том числе при проведении углубленной</w:t>
            </w:r>
            <w:r w:rsidR="00886CE2" w:rsidRPr="00B463F4">
              <w:rPr>
                <w:sz w:val="25"/>
                <w:szCs w:val="25"/>
              </w:rPr>
              <w:t xml:space="preserve"> </w:t>
            </w:r>
            <w:r w:rsidR="005F6BF4" w:rsidRPr="00B463F4">
              <w:rPr>
                <w:sz w:val="25"/>
                <w:szCs w:val="25"/>
              </w:rPr>
              <w:t>ОРВ –</w:t>
            </w:r>
            <w:r w:rsidR="003A5449" w:rsidRPr="00B463F4">
              <w:rPr>
                <w:sz w:val="25"/>
                <w:szCs w:val="25"/>
              </w:rPr>
              <w:t xml:space="preserve"> </w:t>
            </w:r>
            <w:r w:rsidR="00DC50CD" w:rsidRPr="00B463F4">
              <w:rPr>
                <w:sz w:val="25"/>
                <w:szCs w:val="25"/>
              </w:rPr>
              <w:t>6</w:t>
            </w:r>
            <w:r w:rsidR="005F6BF4" w:rsidRPr="00B463F4">
              <w:rPr>
                <w:sz w:val="25"/>
                <w:szCs w:val="25"/>
              </w:rPr>
              <w:t xml:space="preserve"> заключени</w:t>
            </w:r>
            <w:r w:rsidR="00DC50CD" w:rsidRPr="00B463F4">
              <w:rPr>
                <w:sz w:val="25"/>
                <w:szCs w:val="25"/>
              </w:rPr>
              <w:t>й</w:t>
            </w:r>
            <w:r w:rsidR="005208B7" w:rsidRPr="00B463F4">
              <w:rPr>
                <w:sz w:val="25"/>
                <w:szCs w:val="25"/>
              </w:rPr>
              <w:t>.</w:t>
            </w:r>
            <w:r w:rsidR="00E9640F" w:rsidRPr="00B463F4">
              <w:rPr>
                <w:sz w:val="25"/>
                <w:szCs w:val="25"/>
              </w:rPr>
              <w:t xml:space="preserve"> </w:t>
            </w:r>
          </w:p>
        </w:tc>
      </w:tr>
      <w:tr w:rsidR="00041ACC" w:rsidRPr="00B463F4" w14:paraId="07BF88D9" w14:textId="77777777" w:rsidTr="00352C5A">
        <w:tblPrEx>
          <w:tblBorders>
            <w:insideH w:val="nil"/>
          </w:tblBorders>
        </w:tblPrEx>
        <w:trPr>
          <w:trHeight w:val="4941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63706163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B463F4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B463F4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B463F4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B463F4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B463F4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B463F4" w:rsidRDefault="00BC4C35" w:rsidP="0013623F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</w:t>
            </w:r>
            <w:r w:rsidR="00041ACC" w:rsidRPr="00B463F4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Pr="00B463F4" w:rsidRDefault="00517025" w:rsidP="00C40DA1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Мероприятие исполнено. </w:t>
            </w:r>
          </w:p>
          <w:p w14:paraId="242601B3" w14:textId="746166F9" w:rsidR="00041ACC" w:rsidRPr="00B463F4" w:rsidRDefault="00041ACC" w:rsidP="00C40DA1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B463F4" w:rsidRDefault="00041ACC" w:rsidP="00C40DA1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Постановлением </w:t>
            </w:r>
            <w:r w:rsidR="00F75598" w:rsidRPr="00B463F4">
              <w:rPr>
                <w:sz w:val="25"/>
                <w:szCs w:val="25"/>
              </w:rPr>
              <w:t>А</w:t>
            </w:r>
            <w:r w:rsidRPr="00B463F4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7F8158E6" w14:textId="77777777" w:rsidR="006649DF" w:rsidRPr="00B463F4" w:rsidRDefault="006649DF" w:rsidP="006649DF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На 2017 год порядок списания заказчиком начисленных сумм неустоек (штрафов, пеней) по контрактам, заключенным в целях обеспечения муниципальных нужд, не был установлен в связи с отсутствием нормативно-правового акта на федеральном уровне.</w:t>
            </w:r>
          </w:p>
          <w:p w14:paraId="611BEF7D" w14:textId="1B729C81" w:rsidR="000A54F9" w:rsidRPr="00B463F4" w:rsidRDefault="006649DF" w:rsidP="000531EB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2018 году</w:t>
            </w:r>
            <w:r w:rsidR="00185EB3" w:rsidRPr="00B463F4">
              <w:t xml:space="preserve"> </w:t>
            </w:r>
            <w:r w:rsidR="00185EB3" w:rsidRPr="00B463F4">
              <w:rPr>
                <w:sz w:val="25"/>
                <w:szCs w:val="25"/>
              </w:rPr>
              <w:t>утверждены Постановлением Правительства Российской Федерации №783 от 04.07.2018</w:t>
            </w:r>
            <w:r w:rsidR="00981FA0">
              <w:rPr>
                <w:sz w:val="25"/>
                <w:szCs w:val="25"/>
              </w:rPr>
              <w:t xml:space="preserve"> </w:t>
            </w:r>
            <w:r w:rsidR="000531EB">
              <w:rPr>
                <w:sz w:val="25"/>
                <w:szCs w:val="25"/>
              </w:rPr>
              <w:t>п</w:t>
            </w:r>
            <w:r w:rsidRPr="00B463F4">
              <w:rPr>
                <w:sz w:val="25"/>
                <w:szCs w:val="25"/>
              </w:rPr>
              <w:t>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 и (или) 2016 годах обязательств, предусмотренных конт</w:t>
            </w:r>
            <w:r w:rsidR="000879CD" w:rsidRPr="00B463F4">
              <w:rPr>
                <w:sz w:val="25"/>
                <w:szCs w:val="25"/>
              </w:rPr>
              <w:t>рактом.</w:t>
            </w:r>
          </w:p>
        </w:tc>
      </w:tr>
      <w:tr w:rsidR="00041ACC" w:rsidRPr="00B463F4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B463F4" w:rsidRDefault="00041ACC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Обеспечение неизменности условий налогообложения, за исключением мер, направленных на приведение нормативных правовых актов города Когалыма </w:t>
            </w:r>
            <w:r w:rsidRPr="00B463F4">
              <w:rPr>
                <w:sz w:val="25"/>
                <w:szCs w:val="25"/>
              </w:rPr>
              <w:lastRenderedPageBreak/>
              <w:t>в соответствие с федеральным законодательством</w:t>
            </w:r>
          </w:p>
          <w:p w14:paraId="515C77DF" w14:textId="34C8B013" w:rsidR="00EE3439" w:rsidRPr="00B463F4" w:rsidRDefault="00041ACC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к</w:t>
            </w:r>
            <w:r w:rsidR="00041ACC" w:rsidRPr="00B463F4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B463F4" w:rsidRDefault="00041ACC" w:rsidP="0013623F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E21D3FF" w:rsidR="00041ACC" w:rsidRPr="00B463F4" w:rsidRDefault="00185EB3" w:rsidP="00194BEC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отчетном периоде не принимались нормативные правовые акты, влияющие на ухудшение налоговых условий для налогоплательщиков.</w:t>
            </w:r>
          </w:p>
        </w:tc>
      </w:tr>
      <w:tr w:rsidR="00041ACC" w:rsidRPr="00B463F4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B463F4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B463F4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6414CBE3" w:rsidR="00041ACC" w:rsidRPr="00B463F4" w:rsidRDefault="00961162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</w:t>
            </w:r>
            <w:r w:rsidR="00041ACC" w:rsidRPr="00B463F4">
              <w:rPr>
                <w:rFonts w:ascii="Times New Roman" w:hAnsi="Times New Roman" w:cs="Times New Roman"/>
                <w:sz w:val="25"/>
                <w:szCs w:val="25"/>
              </w:rPr>
              <w:t>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B463F4" w:rsidRDefault="00BC4C35" w:rsidP="00750A65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</w:t>
            </w:r>
            <w:r w:rsidR="00041ACC" w:rsidRPr="00B463F4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C09B70E" w14:textId="5D471C24" w:rsidR="00CA028A" w:rsidRPr="00B463F4" w:rsidRDefault="00CA028A" w:rsidP="00CA028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B463F4">
              <w:rPr>
                <w:sz w:val="26"/>
                <w:szCs w:val="26"/>
              </w:rPr>
              <w:t>Размещение информации в разделе «Бережливое производство» на главной странице официального сайта Администрации города Когалыма</w:t>
            </w:r>
            <w:r w:rsidR="006912D2" w:rsidRPr="00B463F4">
              <w:rPr>
                <w:sz w:val="26"/>
                <w:szCs w:val="26"/>
              </w:rPr>
              <w:t>.</w:t>
            </w:r>
          </w:p>
          <w:p w14:paraId="7762B10E" w14:textId="6955FB76" w:rsidR="0011328D" w:rsidRPr="00B463F4" w:rsidRDefault="0011328D" w:rsidP="0011328D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Администрации города Когалыма утверждены:</w:t>
            </w:r>
          </w:p>
          <w:p w14:paraId="202F6C36" w14:textId="77777777" w:rsidR="0011328D" w:rsidRPr="00B463F4" w:rsidRDefault="0011328D" w:rsidP="0011328D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распоряжение Администрации города Когалыма от 07.05.2018 №73-р «О внедрении технологий бережливого производства в Администрации города Когалыма»;</w:t>
            </w:r>
          </w:p>
          <w:p w14:paraId="56570C7D" w14:textId="77777777" w:rsidR="0011328D" w:rsidRPr="00B463F4" w:rsidRDefault="0011328D" w:rsidP="0011328D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план мероприятий по внедрению технологий бережливого производства в Администрации города Когалыма.</w:t>
            </w:r>
          </w:p>
          <w:p w14:paraId="6423AD0D" w14:textId="483CBB0F" w:rsidR="00E23DA0" w:rsidRPr="00B463F4" w:rsidRDefault="00DA2E91" w:rsidP="00981FA0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целях внедрения бережливого производства сформировано техническое задание и направлено в адрес консалтинговых компаний</w:t>
            </w:r>
            <w:r w:rsidR="008B4994">
              <w:rPr>
                <w:sz w:val="25"/>
                <w:szCs w:val="25"/>
              </w:rPr>
              <w:t>.</w:t>
            </w:r>
          </w:p>
        </w:tc>
      </w:tr>
      <w:tr w:rsidR="00041ACC" w:rsidRPr="00B463F4" w14:paraId="5D2C14EA" w14:textId="77777777" w:rsidTr="003A5449">
        <w:tblPrEx>
          <w:tblBorders>
            <w:insideH w:val="nil"/>
          </w:tblBorders>
        </w:tblPrEx>
        <w:trPr>
          <w:trHeight w:val="1234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B463F4" w:rsidRDefault="00041ACC" w:rsidP="00456016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B463F4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B463F4" w:rsidRDefault="00EE3439" w:rsidP="00456016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 xml:space="preserve">правление экономики </w:t>
            </w:r>
            <w:r w:rsidR="00041ACC" w:rsidRPr="00B463F4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B463F4" w:rsidRDefault="00BC4C35" w:rsidP="009D3903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В</w:t>
            </w:r>
            <w:r w:rsidR="00041ACC" w:rsidRPr="00B463F4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B463F4" w:rsidRDefault="009501EF" w:rsidP="00A268FE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B463F4">
              <w:rPr>
                <w:sz w:val="25"/>
                <w:szCs w:val="25"/>
              </w:rPr>
              <w:t xml:space="preserve"> регулярно</w:t>
            </w:r>
            <w:r w:rsidRPr="00B463F4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B463F4">
              <w:rPr>
                <w:sz w:val="25"/>
                <w:szCs w:val="25"/>
              </w:rPr>
              <w:t>ВКонтакте</w:t>
            </w:r>
            <w:proofErr w:type="spellEnd"/>
            <w:r w:rsidRPr="00B463F4">
              <w:rPr>
                <w:sz w:val="25"/>
                <w:szCs w:val="25"/>
              </w:rPr>
              <w:t>».</w:t>
            </w:r>
          </w:p>
          <w:p w14:paraId="22DA3E2E" w14:textId="68B5A31F" w:rsidR="009501EF" w:rsidRPr="00B463F4" w:rsidRDefault="009501EF" w:rsidP="009501EF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B463F4">
              <w:rPr>
                <w:sz w:val="25"/>
                <w:szCs w:val="25"/>
              </w:rPr>
              <w:t>в 2016 году</w:t>
            </w:r>
            <w:r w:rsidRPr="00B463F4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B463F4">
              <w:rPr>
                <w:sz w:val="25"/>
                <w:szCs w:val="25"/>
              </w:rPr>
              <w:t>ВКонтакте</w:t>
            </w:r>
            <w:proofErr w:type="spellEnd"/>
            <w:r w:rsidRPr="00B463F4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B463F4">
              <w:rPr>
                <w:sz w:val="25"/>
                <w:szCs w:val="25"/>
              </w:rPr>
              <w:t xml:space="preserve"> </w:t>
            </w:r>
            <w:r w:rsidRPr="00B463F4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B463F4">
              <w:rPr>
                <w:sz w:val="25"/>
                <w:szCs w:val="25"/>
              </w:rPr>
              <w:t>в соответствии с соглашением</w:t>
            </w:r>
            <w:r w:rsidRPr="00B463F4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B04A6DD" w14:textId="77777777" w:rsidR="00041ACC" w:rsidRPr="00B463F4" w:rsidRDefault="003A5449" w:rsidP="00BB554F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28 февраля 2018 в газете «Когалымский вестник» размещена статья «Развитие предпринимательства в городе Когалыме».</w:t>
            </w:r>
          </w:p>
          <w:p w14:paraId="1A44D1AA" w14:textId="3321D270" w:rsidR="006D0FCC" w:rsidRPr="00B463F4" w:rsidRDefault="00912F22" w:rsidP="006D0FCC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По результатам конкурсных процедур заключен муниципальный контракт с ООО «Медиа-Холдинг Западная Сибирь» для </w:t>
            </w:r>
            <w:r w:rsidR="006D0FCC" w:rsidRPr="00B463F4">
              <w:rPr>
                <w:sz w:val="25"/>
                <w:szCs w:val="25"/>
              </w:rPr>
              <w:t xml:space="preserve">размещения информационных материалов </w:t>
            </w:r>
            <w:r w:rsidR="006D0FCC" w:rsidRPr="00B463F4">
              <w:rPr>
                <w:sz w:val="25"/>
                <w:szCs w:val="25"/>
              </w:rPr>
              <w:lastRenderedPageBreak/>
              <w:t>посредством телевизионного вещания (бегущая строка).</w:t>
            </w:r>
          </w:p>
        </w:tc>
      </w:tr>
      <w:tr w:rsidR="00041ACC" w:rsidRPr="00B463F4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B463F4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</w:t>
            </w:r>
            <w:r w:rsidR="00041ACC"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B463F4" w:rsidRDefault="00041ACC" w:rsidP="007730C0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B463F4">
              <w:rPr>
                <w:sz w:val="25"/>
                <w:szCs w:val="25"/>
              </w:rPr>
              <w:t>профориентационного</w:t>
            </w:r>
            <w:proofErr w:type="spellEnd"/>
            <w:r w:rsidRPr="00B463F4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B463F4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B463F4" w:rsidRDefault="00BC4C35" w:rsidP="001848A2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B463F4" w:rsidRDefault="00041ACC" w:rsidP="00D27411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B463F4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108F9187" w14:textId="4EDD69BB" w:rsidR="0087286A" w:rsidRPr="00B463F4" w:rsidRDefault="00971437" w:rsidP="00971437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2017-2018</w:t>
            </w:r>
            <w:r w:rsidR="00981FA0">
              <w:rPr>
                <w:sz w:val="25"/>
                <w:szCs w:val="25"/>
              </w:rPr>
              <w:t xml:space="preserve"> учебном году у</w:t>
            </w:r>
            <w:r w:rsidRPr="00B463F4">
              <w:rPr>
                <w:sz w:val="25"/>
                <w:szCs w:val="25"/>
              </w:rPr>
              <w:t>правлением образования группа сформирована, но в связи с отсутствием преподавателя занятия не ведутся.</w:t>
            </w:r>
          </w:p>
        </w:tc>
      </w:tr>
      <w:tr w:rsidR="00041ACC" w:rsidRPr="00B463F4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B463F4" w:rsidRDefault="00041ACC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B463F4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B463F4" w:rsidRDefault="00BC4C35" w:rsidP="00184522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</w:t>
            </w:r>
            <w:r w:rsidR="00041ACC" w:rsidRPr="00B463F4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77777777" w:rsidR="00F444FB" w:rsidRPr="00B463F4" w:rsidRDefault="003D276C" w:rsidP="00517025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 w:rsidRPr="00B463F4">
              <w:rPr>
                <w:sz w:val="25"/>
                <w:szCs w:val="25"/>
              </w:rPr>
              <w:t>.</w:t>
            </w:r>
          </w:p>
          <w:p w14:paraId="4D002DD4" w14:textId="5E582BF8" w:rsidR="008D39B6" w:rsidRPr="00B463F4" w:rsidRDefault="008D39B6" w:rsidP="00517025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период </w:t>
            </w:r>
            <w:r w:rsidR="002B6255">
              <w:rPr>
                <w:sz w:val="25"/>
                <w:szCs w:val="25"/>
              </w:rPr>
              <w:t>весенних</w:t>
            </w:r>
            <w:r w:rsidRPr="00B463F4">
              <w:rPr>
                <w:sz w:val="25"/>
                <w:szCs w:val="25"/>
              </w:rPr>
              <w:t xml:space="preserve"> каникул</w:t>
            </w:r>
            <w:r w:rsidR="002B6255">
              <w:rPr>
                <w:sz w:val="25"/>
                <w:szCs w:val="25"/>
              </w:rPr>
              <w:t xml:space="preserve"> 2018 года</w:t>
            </w:r>
            <w:r w:rsidRPr="00B463F4">
              <w:rPr>
                <w:sz w:val="25"/>
                <w:szCs w:val="25"/>
              </w:rPr>
              <w:t xml:space="preserve"> на базе средних школ была организована работа пришкольных лагерей, охват составил – 400 детей.</w:t>
            </w:r>
          </w:p>
          <w:p w14:paraId="1AEB01F9" w14:textId="6909DE7A" w:rsidR="008D39B6" w:rsidRPr="00B463F4" w:rsidRDefault="008D39B6" w:rsidP="008D39B6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июне</w:t>
            </w:r>
            <w:r w:rsidR="002B6255">
              <w:rPr>
                <w:sz w:val="25"/>
                <w:szCs w:val="25"/>
              </w:rPr>
              <w:t xml:space="preserve"> 2018 года</w:t>
            </w:r>
            <w:r w:rsidRPr="00B463F4">
              <w:rPr>
                <w:sz w:val="25"/>
                <w:szCs w:val="25"/>
              </w:rPr>
              <w:t xml:space="preserve"> организованы пришкольные лагеря: на базе средних школ города, МАУ «Дворец сорта», БУ ХМАО-Югра «Когалымский комплексный центр социального обслуживания», МБУ «МКЦ «Феникс»</w:t>
            </w:r>
            <w:r w:rsidR="0074579A" w:rsidRPr="00B463F4">
              <w:rPr>
                <w:sz w:val="25"/>
                <w:szCs w:val="25"/>
              </w:rPr>
              <w:t xml:space="preserve">, </w:t>
            </w:r>
            <w:r w:rsidRPr="00B463F4">
              <w:rPr>
                <w:sz w:val="25"/>
                <w:szCs w:val="25"/>
              </w:rPr>
              <w:t>охват составил – 495 человек.</w:t>
            </w:r>
            <w:r w:rsidR="0074579A" w:rsidRPr="00B463F4">
              <w:rPr>
                <w:sz w:val="25"/>
                <w:szCs w:val="25"/>
              </w:rPr>
              <w:t xml:space="preserve"> За пределами города Когалыма отдохнули в загородных лагерях – 176 человек.</w:t>
            </w:r>
          </w:p>
          <w:p w14:paraId="2C06710F" w14:textId="45926705" w:rsidR="008D39B6" w:rsidRPr="00B463F4" w:rsidRDefault="008D39B6" w:rsidP="008D39B6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июле</w:t>
            </w:r>
            <w:r w:rsidR="002B6255">
              <w:rPr>
                <w:sz w:val="25"/>
                <w:szCs w:val="25"/>
              </w:rPr>
              <w:t xml:space="preserve"> 2018 года</w:t>
            </w:r>
            <w:r w:rsidRPr="00B463F4">
              <w:rPr>
                <w:sz w:val="25"/>
                <w:szCs w:val="25"/>
              </w:rPr>
              <w:t xml:space="preserve"> организованы пришкольные лагеря на базе средних школ города, БУ ХМАО-Югра «Когалымский комплексный центр социального обслуживания», охват составил – 290 человек.</w:t>
            </w:r>
            <w:r w:rsidR="0074579A" w:rsidRPr="00B463F4">
              <w:rPr>
                <w:sz w:val="25"/>
                <w:szCs w:val="25"/>
              </w:rPr>
              <w:t xml:space="preserve"> За пределами города Когалыма отдохнули в период с 26.06-05.08 в загородных лагерях – 167 человек.</w:t>
            </w:r>
          </w:p>
          <w:p w14:paraId="3B8F6CBB" w14:textId="744B0E0C" w:rsidR="0074579A" w:rsidRPr="00B463F4" w:rsidRDefault="0074579A" w:rsidP="0074579A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августе</w:t>
            </w:r>
            <w:r w:rsidR="002B6255">
              <w:rPr>
                <w:sz w:val="25"/>
                <w:szCs w:val="25"/>
              </w:rPr>
              <w:t xml:space="preserve"> 2018 года</w:t>
            </w:r>
            <w:r w:rsidRPr="00B463F4">
              <w:rPr>
                <w:sz w:val="25"/>
                <w:szCs w:val="25"/>
              </w:rPr>
              <w:t xml:space="preserve"> организованы пришкольные лагеря на базе средних школ города, БУ ХМАО-Югра «Когалымский комплексный центр социального обслуживания», охват составил – 290 человек. За пределами города Когалыма отдохнули в период с 07.08-28.08 в загородных лагерях – 40 человек.</w:t>
            </w:r>
          </w:p>
          <w:p w14:paraId="50737CCE" w14:textId="7179DEC4" w:rsidR="00517025" w:rsidRPr="00B463F4" w:rsidRDefault="00517025" w:rsidP="00517025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По состоянию на 01.</w:t>
            </w:r>
            <w:r w:rsidR="000879CD" w:rsidRPr="00B463F4">
              <w:rPr>
                <w:sz w:val="25"/>
                <w:szCs w:val="25"/>
              </w:rPr>
              <w:t>09</w:t>
            </w:r>
            <w:r w:rsidRPr="00B463F4">
              <w:rPr>
                <w:sz w:val="25"/>
                <w:szCs w:val="25"/>
              </w:rPr>
              <w:t>.2018:</w:t>
            </w:r>
          </w:p>
          <w:p w14:paraId="7987BA68" w14:textId="5AC951B5" w:rsidR="00517025" w:rsidRPr="00B463F4" w:rsidRDefault="00517025" w:rsidP="00517025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количество при</w:t>
            </w:r>
            <w:r w:rsidR="002B6255">
              <w:rPr>
                <w:sz w:val="25"/>
                <w:szCs w:val="25"/>
              </w:rPr>
              <w:t>е</w:t>
            </w:r>
            <w:r w:rsidRPr="00B463F4">
              <w:rPr>
                <w:sz w:val="25"/>
                <w:szCs w:val="25"/>
              </w:rPr>
              <w:t>мных родителей, имеющих право получения вознаграждения – 52  в отношении 6</w:t>
            </w:r>
            <w:r w:rsidR="000879CD" w:rsidRPr="00B463F4">
              <w:rPr>
                <w:sz w:val="25"/>
                <w:szCs w:val="25"/>
              </w:rPr>
              <w:t>7</w:t>
            </w:r>
            <w:r w:rsidRPr="00B463F4">
              <w:rPr>
                <w:sz w:val="25"/>
                <w:szCs w:val="25"/>
              </w:rPr>
              <w:t xml:space="preserve"> при</w:t>
            </w:r>
            <w:r w:rsidR="00BC1B44">
              <w:rPr>
                <w:sz w:val="25"/>
                <w:szCs w:val="25"/>
              </w:rPr>
              <w:t>е</w:t>
            </w:r>
            <w:r w:rsidRPr="00B463F4">
              <w:rPr>
                <w:sz w:val="25"/>
                <w:szCs w:val="25"/>
              </w:rPr>
              <w:t xml:space="preserve">мных детей (32 семьи), </w:t>
            </w:r>
          </w:p>
          <w:p w14:paraId="34099785" w14:textId="0DA66A2E" w:rsidR="00FD14E7" w:rsidRPr="00B463F4" w:rsidRDefault="00517025" w:rsidP="000879CD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получающих вознаграждение - 52 родителя в отношении 6</w:t>
            </w:r>
            <w:r w:rsidR="000879CD" w:rsidRPr="00B463F4">
              <w:rPr>
                <w:sz w:val="25"/>
                <w:szCs w:val="25"/>
              </w:rPr>
              <w:t>7</w:t>
            </w:r>
            <w:r w:rsidRPr="00B463F4">
              <w:rPr>
                <w:sz w:val="25"/>
                <w:szCs w:val="25"/>
              </w:rPr>
              <w:t xml:space="preserve"> детей (100%)</w:t>
            </w:r>
          </w:p>
        </w:tc>
      </w:tr>
      <w:tr w:rsidR="00041ACC" w:rsidRPr="00B463F4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B463F4" w:rsidRDefault="00E33E76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Реализация плана мероприятий 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B463F4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B463F4" w:rsidRDefault="00E33E76" w:rsidP="00E33E76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B463F4" w:rsidRDefault="00E147A9" w:rsidP="00E33E76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B463F4" w:rsidRDefault="00E33E76" w:rsidP="00BC4C35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B463F4" w:rsidRDefault="00041ACC" w:rsidP="00456CCB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B463F4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B463F4">
              <w:rPr>
                <w:sz w:val="25"/>
                <w:szCs w:val="25"/>
              </w:rPr>
              <w:t>ая</w:t>
            </w:r>
            <w:r w:rsidR="006433A3" w:rsidRPr="00B463F4">
              <w:rPr>
                <w:sz w:val="25"/>
                <w:szCs w:val="25"/>
              </w:rPr>
              <w:t xml:space="preserve"> карт</w:t>
            </w:r>
            <w:r w:rsidR="00944665" w:rsidRPr="00B463F4">
              <w:rPr>
                <w:sz w:val="25"/>
                <w:szCs w:val="25"/>
              </w:rPr>
              <w:t>а</w:t>
            </w:r>
            <w:r w:rsidR="006433A3" w:rsidRPr="00B463F4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B463F4">
              <w:rPr>
                <w:sz w:val="25"/>
                <w:szCs w:val="25"/>
              </w:rPr>
              <w:t xml:space="preserve"> на 2016-20</w:t>
            </w:r>
            <w:r w:rsidR="00944665" w:rsidRPr="00B463F4">
              <w:rPr>
                <w:sz w:val="25"/>
                <w:szCs w:val="25"/>
              </w:rPr>
              <w:t>20</w:t>
            </w:r>
            <w:r w:rsidR="007F2772" w:rsidRPr="00B463F4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</w:p>
          <w:p w14:paraId="7D4C413B" w14:textId="3A3FE226" w:rsidR="00041ACC" w:rsidRPr="00B463F4" w:rsidRDefault="00F61179" w:rsidP="007F277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На текущую дату в</w:t>
            </w:r>
            <w:r w:rsidR="007F2772" w:rsidRPr="00B463F4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B463F4">
              <w:rPr>
                <w:sz w:val="25"/>
                <w:szCs w:val="25"/>
              </w:rPr>
              <w:t>П</w:t>
            </w:r>
            <w:r w:rsidR="007F2772" w:rsidRPr="00B463F4">
              <w:rPr>
                <w:sz w:val="25"/>
                <w:szCs w:val="25"/>
              </w:rPr>
              <w:t>лана.</w:t>
            </w:r>
          </w:p>
          <w:p w14:paraId="031D21B2" w14:textId="77777777" w:rsidR="0046365D" w:rsidRPr="00B463F4" w:rsidRDefault="0046365D" w:rsidP="0046365D">
            <w:pPr>
              <w:ind w:right="-3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1C7AAC66" w:rsidR="0046365D" w:rsidRPr="00B463F4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в размере 93,6 тыс. руб</w:t>
            </w:r>
            <w:r w:rsidR="000531EB">
              <w:rPr>
                <w:sz w:val="25"/>
                <w:szCs w:val="25"/>
              </w:rPr>
              <w:t>лей</w:t>
            </w:r>
            <w:r w:rsidRPr="00B463F4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14:paraId="6074DB6D" w14:textId="47E99EB0" w:rsidR="0046365D" w:rsidRPr="00B463F4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в размере 170,0 тыс. руб</w:t>
            </w:r>
            <w:r w:rsidR="000531EB">
              <w:rPr>
                <w:sz w:val="25"/>
                <w:szCs w:val="25"/>
              </w:rPr>
              <w:t>лей</w:t>
            </w:r>
            <w:r w:rsidRPr="00B463F4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5FE0A9F8" w:rsidR="0046365D" w:rsidRPr="00B463F4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 в размере 250,1 тыс. руб</w:t>
            </w:r>
            <w:r w:rsidR="000531EB">
              <w:rPr>
                <w:sz w:val="25"/>
                <w:szCs w:val="25"/>
              </w:rPr>
              <w:t>лей</w:t>
            </w:r>
            <w:r w:rsidRPr="00B463F4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B463F4" w:rsidRDefault="00AB79BC" w:rsidP="006E250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B463F4">
              <w:rPr>
                <w:sz w:val="25"/>
                <w:szCs w:val="25"/>
              </w:rPr>
              <w:t>20</w:t>
            </w:r>
            <w:r w:rsidRPr="00B463F4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B463F4">
              <w:rPr>
                <w:sz w:val="25"/>
                <w:szCs w:val="25"/>
              </w:rPr>
              <w:t>20</w:t>
            </w:r>
            <w:r w:rsidRPr="00B463F4">
              <w:rPr>
                <w:sz w:val="25"/>
                <w:szCs w:val="25"/>
              </w:rPr>
              <w:t xml:space="preserve">12 №160-ГД»  предоставлена льгота по уплате земельного налога социально ориентированным НКО, </w:t>
            </w:r>
            <w:r w:rsidRPr="00B463F4">
              <w:rPr>
                <w:sz w:val="25"/>
                <w:szCs w:val="25"/>
              </w:rPr>
              <w:lastRenderedPageBreak/>
              <w:t>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  <w:p w14:paraId="110505C9" w14:textId="09BA9547" w:rsidR="0083127E" w:rsidRPr="00B463F4" w:rsidRDefault="00146D14" w:rsidP="007A3450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B463F4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B463F4" w:rsidRDefault="00041ACC" w:rsidP="0018452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B463F4" w:rsidRDefault="00041ACC" w:rsidP="0018452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B463F4" w:rsidRDefault="00BC4C35" w:rsidP="00184522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Е</w:t>
            </w:r>
            <w:r w:rsidR="00041ACC" w:rsidRPr="00B463F4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B463F4" w:rsidRDefault="00041ACC" w:rsidP="0018452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B463F4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B463F4" w:rsidRDefault="00041ACC" w:rsidP="00D218F5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B463F4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B463F4" w:rsidRDefault="00EE3439" w:rsidP="00EE3439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к</w:t>
            </w:r>
            <w:r w:rsidR="00041ACC" w:rsidRPr="00B463F4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B463F4" w:rsidRDefault="00041ACC" w:rsidP="00184522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DBBEBB3" w14:textId="4D2EFADD" w:rsidR="00C46B07" w:rsidRPr="00B463F4" w:rsidRDefault="00C46B07" w:rsidP="0046365D">
            <w:pPr>
              <w:pStyle w:val="af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  <w:r w:rsidR="00FF6521" w:rsidRPr="00B463F4">
              <w:rPr>
                <w:sz w:val="25"/>
                <w:szCs w:val="25"/>
              </w:rPr>
              <w:t xml:space="preserve"> В целях обучения населения финансовой грамотности, три специалиста Комитета финансов Администрации города Когалыма прошли в дистанционном формате повышение квалификации по программе «Финансовое консультирование», проводимое Финансовым университетом при Правительстве Российской Федерации.</w:t>
            </w:r>
          </w:p>
          <w:p w14:paraId="4FA63A6A" w14:textId="26C60A2B" w:rsidR="006E00AC" w:rsidRPr="00B463F4" w:rsidRDefault="006E00AC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B463F4">
              <w:rPr>
                <w:sz w:val="25"/>
                <w:szCs w:val="25"/>
              </w:rPr>
              <w:t>4</w:t>
            </w:r>
            <w:r w:rsidR="000531EB">
              <w:rPr>
                <w:sz w:val="25"/>
                <w:szCs w:val="25"/>
              </w:rPr>
              <w:t> </w:t>
            </w:r>
            <w:r w:rsidR="003D2F7A" w:rsidRPr="00B463F4">
              <w:rPr>
                <w:sz w:val="25"/>
                <w:szCs w:val="25"/>
              </w:rPr>
              <w:t>169</w:t>
            </w:r>
            <w:r w:rsidRPr="00B463F4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B463F4" w:rsidRDefault="00EB2FC5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B463F4">
              <w:rPr>
                <w:sz w:val="25"/>
                <w:szCs w:val="25"/>
              </w:rPr>
              <w:t>ДОиМП</w:t>
            </w:r>
            <w:proofErr w:type="spellEnd"/>
            <w:r w:rsidRPr="00B463F4">
              <w:rPr>
                <w:sz w:val="25"/>
                <w:szCs w:val="25"/>
              </w:rPr>
              <w:t xml:space="preserve"> ХМАО-Югры.</w:t>
            </w:r>
          </w:p>
          <w:p w14:paraId="5807BCB0" w14:textId="234675EF" w:rsidR="006347E1" w:rsidRPr="00B463F4" w:rsidRDefault="00C51607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  <w:p w14:paraId="4EDF3C48" w14:textId="65D606F8" w:rsidR="006347E1" w:rsidRPr="00B463F4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В 2018 году </w:t>
            </w:r>
            <w:r w:rsidR="00064B58" w:rsidRPr="00B463F4">
              <w:rPr>
                <w:sz w:val="25"/>
                <w:szCs w:val="25"/>
              </w:rPr>
              <w:t>2</w:t>
            </w:r>
            <w:r w:rsidR="000531EB">
              <w:rPr>
                <w:sz w:val="25"/>
                <w:szCs w:val="25"/>
              </w:rPr>
              <w:t> </w:t>
            </w:r>
            <w:r w:rsidR="00064B58" w:rsidRPr="00B463F4">
              <w:rPr>
                <w:sz w:val="25"/>
                <w:szCs w:val="25"/>
              </w:rPr>
              <w:t>805</w:t>
            </w:r>
            <w:r w:rsidRPr="00B463F4">
              <w:rPr>
                <w:sz w:val="25"/>
                <w:szCs w:val="25"/>
              </w:rPr>
              <w:t xml:space="preserve"> человек приняли участие в мероприятиях:</w:t>
            </w:r>
          </w:p>
          <w:p w14:paraId="65186B7F" w14:textId="77777777" w:rsidR="006347E1" w:rsidRPr="00B463F4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-Онлайн урок «С деньгами на «Ты» или «Зачем быть финансово грамотными»;</w:t>
            </w:r>
          </w:p>
          <w:p w14:paraId="74E0E311" w14:textId="77777777" w:rsidR="006347E1" w:rsidRPr="00B463F4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-классные часы «Для чего нужны налоги»</w:t>
            </w:r>
          </w:p>
          <w:p w14:paraId="7273EDA5" w14:textId="77777777" w:rsidR="006347E1" w:rsidRPr="00B463F4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-лекция «Пластиковые карты. Потребительское кредитование» для 9-х классов,</w:t>
            </w:r>
          </w:p>
          <w:p w14:paraId="5C7D2A73" w14:textId="77777777" w:rsidR="00064B58" w:rsidRPr="00B463F4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-деловая игра: «Личный финансовый план»</w:t>
            </w:r>
          </w:p>
          <w:p w14:paraId="4556AA1E" w14:textId="77777777" w:rsidR="00201728" w:rsidRDefault="00201728" w:rsidP="00201728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Также в </w:t>
            </w:r>
            <w:r w:rsidR="00064B58" w:rsidRPr="00B463F4">
              <w:rPr>
                <w:sz w:val="25"/>
                <w:szCs w:val="25"/>
              </w:rPr>
              <w:t>мае 2018 года 47 человек приняли участие в окружной олимпиаде по финансовой грамотности и предпринимательству, из них 21 человек стали победителями и призерами.</w:t>
            </w:r>
          </w:p>
          <w:p w14:paraId="3FB78E21" w14:textId="7083E873" w:rsidR="00AB79BC" w:rsidRPr="00B463F4" w:rsidRDefault="00201728" w:rsidP="00201728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bookmarkStart w:id="0" w:name="_GoBack"/>
            <w:bookmarkEnd w:id="0"/>
            <w:r w:rsidRPr="00201728">
              <w:rPr>
                <w:sz w:val="25"/>
                <w:szCs w:val="25"/>
              </w:rPr>
              <w:t>Всего за 2018 год участниками мероприятий по финансовой грамотности в городе Когалыме стали 2 852 человека.</w:t>
            </w:r>
          </w:p>
        </w:tc>
      </w:tr>
      <w:tr w:rsidR="00041ACC" w:rsidRPr="00B463F4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B463F4" w:rsidRDefault="00041ACC" w:rsidP="00773C6A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B463F4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B463F4" w:rsidRDefault="00773C6A" w:rsidP="00773C6A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B463F4" w:rsidRDefault="00041ACC" w:rsidP="007E1200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2016 год</w:t>
            </w:r>
            <w:r w:rsidR="00347F26" w:rsidRPr="00B463F4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D2F5675" w:rsidR="00C51607" w:rsidRPr="00B463F4" w:rsidRDefault="00C51607" w:rsidP="00414C77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Мероприятие </w:t>
            </w:r>
            <w:r w:rsidR="00AE0A2E" w:rsidRPr="00B463F4">
              <w:rPr>
                <w:sz w:val="25"/>
                <w:szCs w:val="25"/>
              </w:rPr>
              <w:t>исполнено</w:t>
            </w:r>
            <w:r w:rsidRPr="00B463F4">
              <w:rPr>
                <w:sz w:val="25"/>
                <w:szCs w:val="25"/>
              </w:rPr>
              <w:t>.</w:t>
            </w:r>
          </w:p>
          <w:p w14:paraId="177D4CFE" w14:textId="70FFB34A" w:rsidR="00041ACC" w:rsidRPr="00B463F4" w:rsidRDefault="00041ACC" w:rsidP="00414C77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 2016 год</w:t>
            </w:r>
            <w:r w:rsidR="00C23B98" w:rsidRPr="00B463F4">
              <w:rPr>
                <w:sz w:val="25"/>
                <w:szCs w:val="25"/>
              </w:rPr>
              <w:t>у</w:t>
            </w:r>
            <w:r w:rsidRPr="00B463F4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B463F4">
              <w:rPr>
                <w:sz w:val="25"/>
                <w:szCs w:val="25"/>
              </w:rPr>
              <w:t>е</w:t>
            </w:r>
            <w:r w:rsidRPr="00B463F4">
              <w:rPr>
                <w:sz w:val="25"/>
                <w:szCs w:val="25"/>
              </w:rPr>
              <w:t>м финансирования мероприятия</w:t>
            </w:r>
            <w:r w:rsidR="00D503E9" w:rsidRPr="00B463F4">
              <w:rPr>
                <w:sz w:val="25"/>
                <w:szCs w:val="25"/>
              </w:rPr>
              <w:t xml:space="preserve"> составил</w:t>
            </w:r>
            <w:r w:rsidRPr="00B463F4">
              <w:rPr>
                <w:sz w:val="25"/>
                <w:szCs w:val="25"/>
              </w:rPr>
              <w:t xml:space="preserve"> 46,1 тыс. рублей.</w:t>
            </w:r>
            <w:r w:rsidR="00D503E9" w:rsidRPr="00B463F4">
              <w:rPr>
                <w:sz w:val="25"/>
                <w:szCs w:val="25"/>
              </w:rPr>
              <w:t xml:space="preserve"> </w:t>
            </w:r>
          </w:p>
        </w:tc>
      </w:tr>
      <w:tr w:rsidR="00041ACC" w:rsidRPr="00B463F4" w14:paraId="5DFC5EDA" w14:textId="77777777" w:rsidTr="008B4994">
        <w:tblPrEx>
          <w:tblBorders>
            <w:insideH w:val="nil"/>
          </w:tblBorders>
        </w:tblPrEx>
        <w:trPr>
          <w:trHeight w:val="372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B463F4" w:rsidRDefault="00041ACC" w:rsidP="00EE3439">
            <w:pPr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B463F4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B463F4" w:rsidRDefault="00EE3439" w:rsidP="00EE3439">
            <w:pPr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B463F4" w:rsidRDefault="00BC4C35" w:rsidP="00184522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В</w:t>
            </w:r>
            <w:r w:rsidR="00041ACC" w:rsidRPr="00B463F4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0E8" w14:textId="77777777" w:rsidR="00EA7B62" w:rsidRPr="00B463F4" w:rsidRDefault="00EA7B62" w:rsidP="00EA7B6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635D732C" w14:textId="3F109BAD" w:rsidR="00EA7B62" w:rsidRPr="00B463F4" w:rsidRDefault="00EA7B62" w:rsidP="00EA7B62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На отчетную дату проведены тематические выставки – ярмарки «Для влюбленных», «С праздником весны», посвящённая празднованию «Международного женского дня 8 марта», «День хлеба», «Когалымский дачник» и «Школьный базар», а также ярмарки выходного дня «Проводы Русской зимы 2018», «День оленевода», «</w:t>
            </w:r>
            <w:proofErr w:type="spellStart"/>
            <w:r w:rsidRPr="00B463F4">
              <w:rPr>
                <w:sz w:val="25"/>
                <w:szCs w:val="25"/>
              </w:rPr>
              <w:t>Юнтагор</w:t>
            </w:r>
            <w:proofErr w:type="spellEnd"/>
            <w:r w:rsidRPr="00B463F4">
              <w:rPr>
                <w:sz w:val="25"/>
                <w:szCs w:val="25"/>
              </w:rPr>
              <w:t xml:space="preserve"> 2018», «День Победы», «День защиты детей», «День России» и «День молод</w:t>
            </w:r>
            <w:r w:rsidR="000531EB">
              <w:rPr>
                <w:sz w:val="25"/>
                <w:szCs w:val="25"/>
              </w:rPr>
              <w:t>е</w:t>
            </w:r>
            <w:r w:rsidRPr="00B463F4">
              <w:rPr>
                <w:sz w:val="25"/>
                <w:szCs w:val="25"/>
              </w:rPr>
              <w:t>жи России».</w:t>
            </w:r>
          </w:p>
          <w:p w14:paraId="4ED1B43D" w14:textId="081CF4E1" w:rsidR="00944B44" w:rsidRPr="00B463F4" w:rsidRDefault="00EA7B62" w:rsidP="000531EB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проведена  1 и запланированы к проведению ещ</w:t>
            </w:r>
            <w:r w:rsidR="000531EB">
              <w:rPr>
                <w:sz w:val="25"/>
                <w:szCs w:val="25"/>
              </w:rPr>
              <w:t>е</w:t>
            </w:r>
            <w:r w:rsidRPr="00B463F4">
              <w:rPr>
                <w:sz w:val="25"/>
                <w:szCs w:val="25"/>
              </w:rPr>
              <w:t xml:space="preserve"> 2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B463F4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B463F4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B463F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B463F4" w:rsidRDefault="00041ACC" w:rsidP="00184522">
            <w:pPr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B463F4" w:rsidRDefault="00041ACC" w:rsidP="00184522">
            <w:pPr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B463F4" w:rsidRDefault="00EE3439" w:rsidP="00EE3439">
            <w:pPr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t>у</w:t>
            </w:r>
            <w:r w:rsidR="00041ACC" w:rsidRPr="00B463F4">
              <w:rPr>
                <w:sz w:val="25"/>
                <w:szCs w:val="25"/>
              </w:rPr>
              <w:t xml:space="preserve">правление экономики </w:t>
            </w:r>
            <w:r w:rsidR="00041ACC" w:rsidRPr="00B463F4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B463F4" w:rsidRDefault="00BC4C35" w:rsidP="008B4994">
            <w:pPr>
              <w:jc w:val="center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>В</w:t>
            </w:r>
            <w:r w:rsidR="00041ACC" w:rsidRPr="00B463F4">
              <w:rPr>
                <w:sz w:val="25"/>
                <w:szCs w:val="25"/>
              </w:rPr>
              <w:t xml:space="preserve"> соответствии с сетевым графиком </w:t>
            </w:r>
            <w:r w:rsidR="00041ACC" w:rsidRPr="00B463F4">
              <w:rPr>
                <w:sz w:val="25"/>
                <w:szCs w:val="25"/>
              </w:rPr>
              <w:lastRenderedPageBreak/>
              <w:t>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56685645" w:rsidR="00041ACC" w:rsidRPr="00B867D4" w:rsidRDefault="00540290" w:rsidP="000879CD">
            <w:pPr>
              <w:jc w:val="both"/>
              <w:rPr>
                <w:sz w:val="25"/>
                <w:szCs w:val="25"/>
              </w:rPr>
            </w:pPr>
            <w:r w:rsidRPr="00B463F4">
              <w:rPr>
                <w:sz w:val="25"/>
                <w:szCs w:val="25"/>
              </w:rPr>
              <w:lastRenderedPageBreak/>
              <w:t xml:space="preserve">С начала 2018 года производство овощей открытого и защищенного грунта в городе Когалыме составило </w:t>
            </w:r>
            <w:r w:rsidR="0033700E" w:rsidRPr="00B463F4">
              <w:rPr>
                <w:sz w:val="25"/>
                <w:szCs w:val="25"/>
              </w:rPr>
              <w:t>1,</w:t>
            </w:r>
            <w:r w:rsidR="000879CD" w:rsidRPr="00B463F4">
              <w:rPr>
                <w:sz w:val="25"/>
                <w:szCs w:val="25"/>
              </w:rPr>
              <w:t>1</w:t>
            </w:r>
            <w:r w:rsidRPr="00B463F4">
              <w:rPr>
                <w:sz w:val="25"/>
                <w:szCs w:val="25"/>
              </w:rPr>
              <w:t xml:space="preserve"> тонны</w:t>
            </w:r>
            <w:r w:rsidR="00041ACC" w:rsidRPr="00B463F4">
              <w:rPr>
                <w:sz w:val="25"/>
                <w:szCs w:val="25"/>
              </w:rPr>
              <w:t xml:space="preserve"> (</w:t>
            </w:r>
            <w:r w:rsidR="000879CD" w:rsidRPr="00B463F4">
              <w:rPr>
                <w:sz w:val="25"/>
                <w:szCs w:val="25"/>
              </w:rPr>
              <w:t>73,3</w:t>
            </w:r>
            <w:r w:rsidR="00041ACC" w:rsidRPr="00B463F4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A60E7" w14:textId="77777777" w:rsidR="0062196B" w:rsidRDefault="0062196B" w:rsidP="00A011E5">
      <w:r>
        <w:separator/>
      </w:r>
    </w:p>
  </w:endnote>
  <w:endnote w:type="continuationSeparator" w:id="0">
    <w:p w14:paraId="1B4159BC" w14:textId="77777777" w:rsidR="0062196B" w:rsidRDefault="0062196B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201728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03374" w14:textId="77777777" w:rsidR="0062196B" w:rsidRDefault="0062196B" w:rsidP="00A011E5">
      <w:r>
        <w:separator/>
      </w:r>
    </w:p>
  </w:footnote>
  <w:footnote w:type="continuationSeparator" w:id="0">
    <w:p w14:paraId="3CFAFFAC" w14:textId="77777777" w:rsidR="0062196B" w:rsidRDefault="0062196B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1975"/>
    <w:multiLevelType w:val="hybridMultilevel"/>
    <w:tmpl w:val="8DAC9F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6362"/>
    <w:rsid w:val="00047ADA"/>
    <w:rsid w:val="000531EB"/>
    <w:rsid w:val="00054D28"/>
    <w:rsid w:val="0005653C"/>
    <w:rsid w:val="00056C38"/>
    <w:rsid w:val="00061C0B"/>
    <w:rsid w:val="00064B58"/>
    <w:rsid w:val="00066B6B"/>
    <w:rsid w:val="000700D8"/>
    <w:rsid w:val="00071FAF"/>
    <w:rsid w:val="00077CB8"/>
    <w:rsid w:val="00080066"/>
    <w:rsid w:val="00081A80"/>
    <w:rsid w:val="000841FE"/>
    <w:rsid w:val="000859DE"/>
    <w:rsid w:val="00085A42"/>
    <w:rsid w:val="00085E21"/>
    <w:rsid w:val="000876D3"/>
    <w:rsid w:val="000879CD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28D"/>
    <w:rsid w:val="00113B6F"/>
    <w:rsid w:val="00117D96"/>
    <w:rsid w:val="0012062C"/>
    <w:rsid w:val="00126688"/>
    <w:rsid w:val="00132306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5EB3"/>
    <w:rsid w:val="00186C49"/>
    <w:rsid w:val="00186E48"/>
    <w:rsid w:val="0019217A"/>
    <w:rsid w:val="0019310E"/>
    <w:rsid w:val="00194BEC"/>
    <w:rsid w:val="00195F81"/>
    <w:rsid w:val="00196625"/>
    <w:rsid w:val="001970B8"/>
    <w:rsid w:val="0019717E"/>
    <w:rsid w:val="001A1673"/>
    <w:rsid w:val="001A20DC"/>
    <w:rsid w:val="001A43D1"/>
    <w:rsid w:val="001A4765"/>
    <w:rsid w:val="001A65A7"/>
    <w:rsid w:val="001A7D03"/>
    <w:rsid w:val="001B434B"/>
    <w:rsid w:val="001C1A75"/>
    <w:rsid w:val="001C1BCF"/>
    <w:rsid w:val="001C37E4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AD6"/>
    <w:rsid w:val="001E4D44"/>
    <w:rsid w:val="001F219C"/>
    <w:rsid w:val="001F4522"/>
    <w:rsid w:val="00200955"/>
    <w:rsid w:val="00201728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99B"/>
    <w:rsid w:val="002730DC"/>
    <w:rsid w:val="002739BE"/>
    <w:rsid w:val="00274622"/>
    <w:rsid w:val="0027531A"/>
    <w:rsid w:val="00277E27"/>
    <w:rsid w:val="0028132E"/>
    <w:rsid w:val="002869C9"/>
    <w:rsid w:val="002874A6"/>
    <w:rsid w:val="002940F1"/>
    <w:rsid w:val="00295B87"/>
    <w:rsid w:val="00296369"/>
    <w:rsid w:val="002A3F86"/>
    <w:rsid w:val="002A5235"/>
    <w:rsid w:val="002A546B"/>
    <w:rsid w:val="002A5EDE"/>
    <w:rsid w:val="002B07D2"/>
    <w:rsid w:val="002B2865"/>
    <w:rsid w:val="002B303F"/>
    <w:rsid w:val="002B3440"/>
    <w:rsid w:val="002B51A0"/>
    <w:rsid w:val="002B6255"/>
    <w:rsid w:val="002B780D"/>
    <w:rsid w:val="002C1D55"/>
    <w:rsid w:val="002C3C65"/>
    <w:rsid w:val="002C3FB7"/>
    <w:rsid w:val="002C595F"/>
    <w:rsid w:val="002C5D1D"/>
    <w:rsid w:val="002C7A48"/>
    <w:rsid w:val="002D074D"/>
    <w:rsid w:val="002D18DD"/>
    <w:rsid w:val="002D3CB0"/>
    <w:rsid w:val="002E0136"/>
    <w:rsid w:val="002E1B7A"/>
    <w:rsid w:val="002E1D55"/>
    <w:rsid w:val="002E2083"/>
    <w:rsid w:val="002E34E9"/>
    <w:rsid w:val="002E38F3"/>
    <w:rsid w:val="002E617F"/>
    <w:rsid w:val="002E793D"/>
    <w:rsid w:val="002F1858"/>
    <w:rsid w:val="002F3E91"/>
    <w:rsid w:val="00300DC2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3F92"/>
    <w:rsid w:val="00335377"/>
    <w:rsid w:val="0033700E"/>
    <w:rsid w:val="00347F26"/>
    <w:rsid w:val="00352C5A"/>
    <w:rsid w:val="00354299"/>
    <w:rsid w:val="00355C33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3540"/>
    <w:rsid w:val="003936C3"/>
    <w:rsid w:val="003A08DD"/>
    <w:rsid w:val="003A0FF4"/>
    <w:rsid w:val="003A15EC"/>
    <w:rsid w:val="003A1831"/>
    <w:rsid w:val="003A3C9F"/>
    <w:rsid w:val="003A5449"/>
    <w:rsid w:val="003A5DEA"/>
    <w:rsid w:val="003A7E82"/>
    <w:rsid w:val="003B0408"/>
    <w:rsid w:val="003B0558"/>
    <w:rsid w:val="003B19A2"/>
    <w:rsid w:val="003B2D09"/>
    <w:rsid w:val="003B6B84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86E"/>
    <w:rsid w:val="003D1BFE"/>
    <w:rsid w:val="003D1DBC"/>
    <w:rsid w:val="003D21D7"/>
    <w:rsid w:val="003D276C"/>
    <w:rsid w:val="003D2F7A"/>
    <w:rsid w:val="003D3BA1"/>
    <w:rsid w:val="003D6773"/>
    <w:rsid w:val="003E3452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51A19"/>
    <w:rsid w:val="00451D6C"/>
    <w:rsid w:val="00454CEC"/>
    <w:rsid w:val="00456016"/>
    <w:rsid w:val="00456652"/>
    <w:rsid w:val="004569E7"/>
    <w:rsid w:val="00456CCB"/>
    <w:rsid w:val="00461493"/>
    <w:rsid w:val="0046253E"/>
    <w:rsid w:val="0046365D"/>
    <w:rsid w:val="00463B00"/>
    <w:rsid w:val="004677F4"/>
    <w:rsid w:val="00470E83"/>
    <w:rsid w:val="00472162"/>
    <w:rsid w:val="00472828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D9A"/>
    <w:rsid w:val="00505720"/>
    <w:rsid w:val="00505A4F"/>
    <w:rsid w:val="00505BDF"/>
    <w:rsid w:val="00506D14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2670"/>
    <w:rsid w:val="00534A23"/>
    <w:rsid w:val="005355A1"/>
    <w:rsid w:val="00536145"/>
    <w:rsid w:val="005375F7"/>
    <w:rsid w:val="00540290"/>
    <w:rsid w:val="00541613"/>
    <w:rsid w:val="005421AC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31C8"/>
    <w:rsid w:val="00585DFF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C32A2"/>
    <w:rsid w:val="005D5AA2"/>
    <w:rsid w:val="005E359F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96B"/>
    <w:rsid w:val="00621D34"/>
    <w:rsid w:val="00622070"/>
    <w:rsid w:val="00623549"/>
    <w:rsid w:val="00625EBF"/>
    <w:rsid w:val="0063059C"/>
    <w:rsid w:val="0063220F"/>
    <w:rsid w:val="0063327E"/>
    <w:rsid w:val="00633600"/>
    <w:rsid w:val="006347E1"/>
    <w:rsid w:val="00643282"/>
    <w:rsid w:val="006433A3"/>
    <w:rsid w:val="00644686"/>
    <w:rsid w:val="00645437"/>
    <w:rsid w:val="00654E02"/>
    <w:rsid w:val="0065750A"/>
    <w:rsid w:val="00657B30"/>
    <w:rsid w:val="00662873"/>
    <w:rsid w:val="006649DF"/>
    <w:rsid w:val="006706AA"/>
    <w:rsid w:val="00671BE5"/>
    <w:rsid w:val="00672367"/>
    <w:rsid w:val="0067526F"/>
    <w:rsid w:val="006759AE"/>
    <w:rsid w:val="00676B83"/>
    <w:rsid w:val="00677FB4"/>
    <w:rsid w:val="00677FDF"/>
    <w:rsid w:val="00680424"/>
    <w:rsid w:val="00681B28"/>
    <w:rsid w:val="00681BE8"/>
    <w:rsid w:val="0068294A"/>
    <w:rsid w:val="006829FA"/>
    <w:rsid w:val="006837AF"/>
    <w:rsid w:val="00686373"/>
    <w:rsid w:val="006905BB"/>
    <w:rsid w:val="006912D2"/>
    <w:rsid w:val="00691FC1"/>
    <w:rsid w:val="00692903"/>
    <w:rsid w:val="006930E2"/>
    <w:rsid w:val="00697533"/>
    <w:rsid w:val="006978CF"/>
    <w:rsid w:val="006A534A"/>
    <w:rsid w:val="006A7859"/>
    <w:rsid w:val="006B0180"/>
    <w:rsid w:val="006B09EB"/>
    <w:rsid w:val="006B18A3"/>
    <w:rsid w:val="006B5253"/>
    <w:rsid w:val="006B5CBF"/>
    <w:rsid w:val="006B6A92"/>
    <w:rsid w:val="006B7DB2"/>
    <w:rsid w:val="006C2C9D"/>
    <w:rsid w:val="006C320E"/>
    <w:rsid w:val="006C4278"/>
    <w:rsid w:val="006C4D77"/>
    <w:rsid w:val="006C5CC5"/>
    <w:rsid w:val="006C620A"/>
    <w:rsid w:val="006D0FCC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3257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4579A"/>
    <w:rsid w:val="0075040D"/>
    <w:rsid w:val="00750A65"/>
    <w:rsid w:val="00751067"/>
    <w:rsid w:val="00751262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935"/>
    <w:rsid w:val="00784F34"/>
    <w:rsid w:val="00786C1B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2955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B1E"/>
    <w:rsid w:val="007E4CB7"/>
    <w:rsid w:val="007E6D74"/>
    <w:rsid w:val="007F0DC2"/>
    <w:rsid w:val="007F18BA"/>
    <w:rsid w:val="007F1BF1"/>
    <w:rsid w:val="007F2619"/>
    <w:rsid w:val="007F2772"/>
    <w:rsid w:val="007F3739"/>
    <w:rsid w:val="007F4562"/>
    <w:rsid w:val="00801E30"/>
    <w:rsid w:val="00802B41"/>
    <w:rsid w:val="00803ED9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57E32"/>
    <w:rsid w:val="00860EBE"/>
    <w:rsid w:val="00861796"/>
    <w:rsid w:val="00863ED3"/>
    <w:rsid w:val="008677BD"/>
    <w:rsid w:val="0087286A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994"/>
    <w:rsid w:val="008B4BF2"/>
    <w:rsid w:val="008B503D"/>
    <w:rsid w:val="008C68D8"/>
    <w:rsid w:val="008D0C23"/>
    <w:rsid w:val="008D2D31"/>
    <w:rsid w:val="008D2F71"/>
    <w:rsid w:val="008D32E7"/>
    <w:rsid w:val="008D39B6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2310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07571"/>
    <w:rsid w:val="00912311"/>
    <w:rsid w:val="00912F22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810"/>
    <w:rsid w:val="00961162"/>
    <w:rsid w:val="00964CFF"/>
    <w:rsid w:val="00967235"/>
    <w:rsid w:val="00971437"/>
    <w:rsid w:val="009717E7"/>
    <w:rsid w:val="009718DE"/>
    <w:rsid w:val="00971A05"/>
    <w:rsid w:val="009745D5"/>
    <w:rsid w:val="00974739"/>
    <w:rsid w:val="00976741"/>
    <w:rsid w:val="0097746F"/>
    <w:rsid w:val="00977DCB"/>
    <w:rsid w:val="0098026A"/>
    <w:rsid w:val="00981FA0"/>
    <w:rsid w:val="009831B3"/>
    <w:rsid w:val="00983B7D"/>
    <w:rsid w:val="00986043"/>
    <w:rsid w:val="009928B4"/>
    <w:rsid w:val="00992931"/>
    <w:rsid w:val="00992D84"/>
    <w:rsid w:val="00993CA7"/>
    <w:rsid w:val="0099430E"/>
    <w:rsid w:val="009946D4"/>
    <w:rsid w:val="009959B3"/>
    <w:rsid w:val="00996FEF"/>
    <w:rsid w:val="009971AA"/>
    <w:rsid w:val="009974BD"/>
    <w:rsid w:val="009A1C29"/>
    <w:rsid w:val="009A3AA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4D4"/>
    <w:rsid w:val="00A27D27"/>
    <w:rsid w:val="00A316AC"/>
    <w:rsid w:val="00A32AC0"/>
    <w:rsid w:val="00A3316D"/>
    <w:rsid w:val="00A3411C"/>
    <w:rsid w:val="00A4297D"/>
    <w:rsid w:val="00A43179"/>
    <w:rsid w:val="00A44E09"/>
    <w:rsid w:val="00A44E3F"/>
    <w:rsid w:val="00A46EA0"/>
    <w:rsid w:val="00A4721F"/>
    <w:rsid w:val="00A50C76"/>
    <w:rsid w:val="00A52631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420B"/>
    <w:rsid w:val="00AB79BC"/>
    <w:rsid w:val="00AB7BC7"/>
    <w:rsid w:val="00AC2D7A"/>
    <w:rsid w:val="00AC76FD"/>
    <w:rsid w:val="00AE0A2E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B00AAA"/>
    <w:rsid w:val="00B025ED"/>
    <w:rsid w:val="00B02A16"/>
    <w:rsid w:val="00B060EB"/>
    <w:rsid w:val="00B2079F"/>
    <w:rsid w:val="00B21969"/>
    <w:rsid w:val="00B2476F"/>
    <w:rsid w:val="00B25998"/>
    <w:rsid w:val="00B2658D"/>
    <w:rsid w:val="00B32432"/>
    <w:rsid w:val="00B35B42"/>
    <w:rsid w:val="00B36F53"/>
    <w:rsid w:val="00B4070C"/>
    <w:rsid w:val="00B42961"/>
    <w:rsid w:val="00B43BFF"/>
    <w:rsid w:val="00B44505"/>
    <w:rsid w:val="00B448D3"/>
    <w:rsid w:val="00B463F4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1CD9"/>
    <w:rsid w:val="00B8207C"/>
    <w:rsid w:val="00B8412F"/>
    <w:rsid w:val="00B84959"/>
    <w:rsid w:val="00B867D4"/>
    <w:rsid w:val="00B86A70"/>
    <w:rsid w:val="00B86F41"/>
    <w:rsid w:val="00B8780E"/>
    <w:rsid w:val="00B901EC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1B44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46C2"/>
    <w:rsid w:val="00C57960"/>
    <w:rsid w:val="00C6124D"/>
    <w:rsid w:val="00C62749"/>
    <w:rsid w:val="00C63DB7"/>
    <w:rsid w:val="00C657E1"/>
    <w:rsid w:val="00C660E8"/>
    <w:rsid w:val="00C71410"/>
    <w:rsid w:val="00C72CEA"/>
    <w:rsid w:val="00C731BE"/>
    <w:rsid w:val="00C73A6B"/>
    <w:rsid w:val="00C75294"/>
    <w:rsid w:val="00C762C4"/>
    <w:rsid w:val="00C765FA"/>
    <w:rsid w:val="00C82A1B"/>
    <w:rsid w:val="00C83077"/>
    <w:rsid w:val="00C90162"/>
    <w:rsid w:val="00C9756A"/>
    <w:rsid w:val="00CA028A"/>
    <w:rsid w:val="00CA136C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0937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05A9"/>
    <w:rsid w:val="00D91727"/>
    <w:rsid w:val="00D91B28"/>
    <w:rsid w:val="00D92A1A"/>
    <w:rsid w:val="00D96D0F"/>
    <w:rsid w:val="00DA016A"/>
    <w:rsid w:val="00DA2041"/>
    <w:rsid w:val="00DA2E9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2CEE"/>
    <w:rsid w:val="00DC3535"/>
    <w:rsid w:val="00DC50CD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6720"/>
    <w:rsid w:val="00E57AC1"/>
    <w:rsid w:val="00E601C4"/>
    <w:rsid w:val="00E60294"/>
    <w:rsid w:val="00E60789"/>
    <w:rsid w:val="00E61820"/>
    <w:rsid w:val="00E62F12"/>
    <w:rsid w:val="00E6344C"/>
    <w:rsid w:val="00E7614F"/>
    <w:rsid w:val="00E80B65"/>
    <w:rsid w:val="00E83D2B"/>
    <w:rsid w:val="00E83EF2"/>
    <w:rsid w:val="00E86AD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A7B62"/>
    <w:rsid w:val="00EB2FC5"/>
    <w:rsid w:val="00EB5A7A"/>
    <w:rsid w:val="00EC0A54"/>
    <w:rsid w:val="00EC22BF"/>
    <w:rsid w:val="00EC4063"/>
    <w:rsid w:val="00EC55C1"/>
    <w:rsid w:val="00EC599F"/>
    <w:rsid w:val="00EC5D6D"/>
    <w:rsid w:val="00EC5E94"/>
    <w:rsid w:val="00EC60FD"/>
    <w:rsid w:val="00ED2092"/>
    <w:rsid w:val="00ED2B97"/>
    <w:rsid w:val="00ED31BF"/>
    <w:rsid w:val="00ED3D97"/>
    <w:rsid w:val="00ED44B4"/>
    <w:rsid w:val="00ED7702"/>
    <w:rsid w:val="00ED79EB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0C1"/>
    <w:rsid w:val="00F53591"/>
    <w:rsid w:val="00F54A82"/>
    <w:rsid w:val="00F56076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877D9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53EE"/>
    <w:rsid w:val="00FB6298"/>
    <w:rsid w:val="00FB6873"/>
    <w:rsid w:val="00FB7AC0"/>
    <w:rsid w:val="00FC01A1"/>
    <w:rsid w:val="00FC0642"/>
    <w:rsid w:val="00FC06BA"/>
    <w:rsid w:val="00FC39B3"/>
    <w:rsid w:val="00FC53A3"/>
    <w:rsid w:val="00FC5AEF"/>
    <w:rsid w:val="00FC6EB5"/>
    <w:rsid w:val="00FD0148"/>
    <w:rsid w:val="00FD14E7"/>
    <w:rsid w:val="00FD50D6"/>
    <w:rsid w:val="00FD5AF6"/>
    <w:rsid w:val="00FD7092"/>
    <w:rsid w:val="00FD77E2"/>
    <w:rsid w:val="00FE409A"/>
    <w:rsid w:val="00FF194F"/>
    <w:rsid w:val="00FF21D3"/>
    <w:rsid w:val="00FF2366"/>
    <w:rsid w:val="00FF2A85"/>
    <w:rsid w:val="00FF652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490A-72D6-4871-B82F-FD517777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10153</TotalTime>
  <Pages>13</Pages>
  <Words>4022</Words>
  <Characters>22930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Гончарова Анжела Васильевна</cp:lastModifiedBy>
  <cp:revision>119</cp:revision>
  <cp:lastPrinted>2018-03-27T07:25:00Z</cp:lastPrinted>
  <dcterms:created xsi:type="dcterms:W3CDTF">2016-02-24T07:14:00Z</dcterms:created>
  <dcterms:modified xsi:type="dcterms:W3CDTF">2018-11-20T10:25:00Z</dcterms:modified>
</cp:coreProperties>
</file>