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Default Extension="jpeg" ContentType="image/jpeg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286508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6802100" cy="3714750"/>
            <wp:effectExtent l="19050" t="0" r="0" b="0"/>
            <wp:docPr id="3" name="Рисунок 3" descr="https://www.ya-roditel.ru/bitrix/templates/v4.0/images/header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ya-roditel.ru/bitrix/templates/v4.0/images/header-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504950" cy="1295400"/>
            <wp:effectExtent l="19050" t="0" r="0" b="0"/>
            <wp:docPr id="4" name="Рисунок 4" descr="Я – родитель | Сайт для родителей и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 – родитель | Сайт для родителей и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Войти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Регистрация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0"/>
            <wp:docPr id="5" name="Рисунок 5" descr="Карта сайт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а сайт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8650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60.75pt;height:18pt" o:ole="">
            <v:imagedata r:id="rId10" o:title=""/>
          </v:shape>
          <w:control r:id="rId11" w:name="DefaultOcxName" w:shapeid="_x0000_i1144"/>
        </w:objec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3" type="#_x0000_t75" style="width:12.75pt;height:21.75pt" o:ole="">
            <v:imagedata r:id="rId12" o:title=""/>
          </v:shape>
          <w:control r:id="rId13" w:name="DefaultOcxName1" w:shapeid="_x0000_i1143"/>
        </w:object>
      </w:r>
    </w:p>
    <w:p w:rsidR="00286508" w:rsidRPr="00286508" w:rsidRDefault="00286508" w:rsidP="002865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8650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86508" w:rsidRPr="00286508" w:rsidRDefault="00286508" w:rsidP="00286508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4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родителям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5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6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7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8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9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0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1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</w:p>
    <w:p w:rsidR="00286508" w:rsidRPr="00286508" w:rsidRDefault="00286508" w:rsidP="00286508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2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Конкурсы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акции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3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Семейная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диспансеризация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4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Реалити-шоу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«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Территория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семьи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»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5" w:history="1"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 «Играем, как дети, играем с детьми!»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"https://www.ya-roditel.ru/ya-otvetstvennyy-roditel/" 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 xml:space="preserve">Я — </w:t>
      </w:r>
      <w:proofErr w:type="spellStart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ответственный</w:t>
      </w:r>
      <w:proofErr w:type="spellEnd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родитель</w:t>
      </w:r>
      <w:proofErr w:type="spellEnd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!</w: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6" w:history="1"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 «Быть папой — это круто»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lastRenderedPageBreak/>
        <w:fldChar w:fldCharType="begin"/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promotions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gorod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terdetstva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Конкурс городов России «Город - территория детства»</w: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poputi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Всероссийская акция «С детством по пути»</w: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"https://www.ya-roditel.ru/contests-promotions/contests-archive/" </w:instrText>
      </w:r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proofErr w:type="spellStart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Архив</w:t>
      </w:r>
      <w:proofErr w:type="spellEnd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конкурсов</w:t>
      </w:r>
      <w:proofErr w:type="spellEnd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 xml:space="preserve"> и </w:t>
      </w:r>
      <w:proofErr w:type="spellStart"/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акций</w:t>
      </w:r>
      <w:proofErr w:type="spellEnd"/>
      <w:r w:rsidRPr="00286508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7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специалистам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8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Методики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воспитания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9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Обмен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опытом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0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Исследования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1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Библиотека</w:t>
        </w:r>
        <w:proofErr w:type="spellEnd"/>
      </w:hyperlink>
    </w:p>
    <w:p w:rsidR="00286508" w:rsidRPr="00286508" w:rsidRDefault="00286508" w:rsidP="00286508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2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новости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3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Календарь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событий</w:t>
        </w:r>
        <w:proofErr w:type="spellEnd"/>
      </w:hyperlink>
    </w:p>
    <w:p w:rsidR="00286508" w:rsidRPr="00286508" w:rsidRDefault="00286508" w:rsidP="00286508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4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Медиа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5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Видеоуроки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6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Счастливый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ребенок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7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Книга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в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помощь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8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9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Народное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мнение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0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Сказка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на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ночь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1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Песни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2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Социальная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реклама</w:t>
        </w:r>
        <w:proofErr w:type="spellEnd"/>
      </w:hyperlink>
    </w:p>
    <w:p w:rsidR="00286508" w:rsidRPr="00286508" w:rsidRDefault="00286508" w:rsidP="00286508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3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специалистов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4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5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</w:p>
    <w:p w:rsidR="00286508" w:rsidRPr="00286508" w:rsidRDefault="00286508" w:rsidP="00286508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6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1144250" cy="952500"/>
            <wp:effectExtent l="19050" t="0" r="0" b="0"/>
            <wp:docPr id="6" name="Рисунок 6" descr="https://www.ya-roditel.ru/banners/father.jpg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ya-roditel.ru/banners/father.jpg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9763125" cy="1257300"/>
            <wp:effectExtent l="19050" t="0" r="9525" b="0"/>
            <wp:docPr id="7" name="Рисунок 7" descr="https://www.ya-roditel.ru/banners/banner_na_glavnuyu_straniczu_1562943384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ya-roditel.ru/banners/banner_na_glavnuyu_straniczu_1562943384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0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1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2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Консультации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специалистов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3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4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5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6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7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8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9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1D9BE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Вопрос</w:t>
      </w:r>
      <w:proofErr w:type="spellEnd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специалисту</w:t>
      </w:r>
      <w:proofErr w:type="spellEnd"/>
    </w:p>
    <w:p w:rsidR="00286508" w:rsidRPr="00286508" w:rsidRDefault="00286508" w:rsidP="00286508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2" type="#_x0000_t75" style="width:169.5pt;height:18pt" o:ole="">
            <v:imagedata r:id="rId60" o:title=""/>
          </v:shape>
          <w:control r:id="rId61" w:name="DefaultOcxName2" w:shapeid="_x0000_i1142"/>
        </w:object>
      </w:r>
    </w:p>
    <w:p w:rsidR="00286508" w:rsidRPr="00286508" w:rsidRDefault="00286508" w:rsidP="00286508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1" type="#_x0000_t75" style="width:60.75pt;height:18pt" o:ole="">
            <v:imagedata r:id="rId10" o:title=""/>
          </v:shape>
          <w:control r:id="rId62" w:name="DefaultOcxName3" w:shapeid="_x0000_i1141"/>
        </w:object>
      </w:r>
    </w:p>
    <w:p w:rsidR="00286508" w:rsidRPr="00286508" w:rsidRDefault="00286508" w:rsidP="00286508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0" type="#_x0000_t75" style="width:60.75pt;height:18pt" o:ole="">
            <v:imagedata r:id="rId10" o:title=""/>
          </v:shape>
          <w:control r:id="rId63" w:name="DefaultOcxName4" w:shapeid="_x0000_i1140"/>
        </w:object>
      </w:r>
    </w:p>
    <w:p w:rsidR="00286508" w:rsidRPr="00286508" w:rsidRDefault="00286508" w:rsidP="00286508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9" type="#_x0000_t75" style="width:60.75pt;height:18pt" o:ole="">
            <v:imagedata r:id="rId10" o:title=""/>
          </v:shape>
          <w:control r:id="rId64" w:name="DefaultOcxName5" w:shapeid="_x0000_i1139"/>
        </w:object>
      </w:r>
    </w:p>
    <w:p w:rsidR="00286508" w:rsidRPr="00286508" w:rsidRDefault="00286508" w:rsidP="00286508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object w:dxaOrig="300" w:dyaOrig="225">
          <v:shape id="_x0000_i1138" type="#_x0000_t75" style="width:183pt;height:18pt" o:ole="">
            <v:imagedata r:id="rId65" o:title=""/>
          </v:shape>
          <w:control r:id="rId66" w:name="DefaultOcxName6" w:shapeid="_x0000_i1138"/>
        </w:object>
      </w:r>
    </w:p>
    <w:p w:rsidR="00286508" w:rsidRPr="00286508" w:rsidRDefault="00286508" w:rsidP="00286508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7" type="#_x0000_t75" style="width:28.5pt;height:87pt" o:ole="">
            <v:imagedata r:id="rId67" o:title=""/>
          </v:shape>
          <w:control r:id="rId68" w:name="DefaultOcxName7" w:shapeid="_x0000_i1137"/>
        </w:object>
      </w:r>
    </w:p>
    <w:p w:rsidR="00286508" w:rsidRPr="00286508" w:rsidRDefault="00286508" w:rsidP="00286508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6" type="#_x0000_t75" style="width:20.25pt;height:17.25pt" o:ole="">
            <v:imagedata r:id="rId69" o:title=""/>
          </v:shape>
          <w:control r:id="rId70" w:name="DefaultOcxName8" w:shapeid="_x0000_i1136"/>
        </w:objec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Согласен(на) с 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agreement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условиями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1D9BE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286508" w:rsidRPr="00286508" w:rsidRDefault="00286508" w:rsidP="00286508">
      <w:pPr>
        <w:shd w:val="clear" w:color="auto" w:fill="F3F2F0"/>
        <w:spacing w:after="100" w:afterAutospacing="1" w:line="312" w:lineRule="atLeast"/>
        <w:outlineLvl w:val="0"/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</w:pPr>
      <w:r w:rsidRPr="00286508"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  <w:t>Правила воспитания в многодетной семье</w:t>
      </w:r>
    </w:p>
    <w:p w:rsidR="00286508" w:rsidRPr="00286508" w:rsidRDefault="00286508" w:rsidP="00286508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Теги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286508" w:rsidRPr="00286508" w:rsidRDefault="00286508" w:rsidP="00286508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1" w:history="1"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Рекомендации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специалистов</w:t>
        </w:r>
        <w:proofErr w:type="spellEnd"/>
      </w:hyperlink>
    </w:p>
    <w:p w:rsidR="00286508" w:rsidRPr="00286508" w:rsidRDefault="00286508" w:rsidP="00286508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2" w:history="1"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3-7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286508" w:rsidRPr="00286508" w:rsidRDefault="00286508" w:rsidP="00286508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3" w:history="1"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7-12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286508" w:rsidRPr="00286508" w:rsidRDefault="00286508" w:rsidP="00286508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4" w:history="1"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отношения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в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семье</w:t>
        </w:r>
        <w:proofErr w:type="spellEnd"/>
      </w:hyperlink>
    </w:p>
    <w:p w:rsidR="00286508" w:rsidRPr="00286508" w:rsidRDefault="00286508" w:rsidP="00286508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5" w:history="1"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общее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развитие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и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возрастные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особенности</w:t>
        </w:r>
        <w:proofErr w:type="spellEnd"/>
      </w:hyperlink>
    </w:p>
    <w:p w:rsidR="00286508" w:rsidRPr="00286508" w:rsidRDefault="00286508" w:rsidP="00286508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6" w:history="1"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семейное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воспитание</w:t>
        </w:r>
        <w:proofErr w:type="spellEnd"/>
      </w:hyperlink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7620000" cy="5076825"/>
            <wp:effectExtent l="19050" t="0" r="0" b="0"/>
            <wp:docPr id="9" name="Рисунок 9" descr="https://www.ya-roditel.ru/upload/iblock/134/1348a815bc7ce84da6e19a140a2b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ya-roditel.ru/upload/iblock/134/1348a815bc7ce84da6e19a140a2b2153.jp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after="24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t>Быть родителями большого семейства — тяжелейший труд — не каждый решится на это. Каждому малышу необходимо дать опору и поддержку, научить любви и пониманию.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Как в семье с одним ребенком хватает трудностей, так и в многодетной семье неизбежны конфликты и проблемы. Для того, чтобы воспитание детей было успешным, в семье необходимы правила и дисциплина.</w:t>
      </w:r>
    </w:p>
    <w:p w:rsidR="00286508" w:rsidRPr="00286508" w:rsidRDefault="00286508" w:rsidP="00286508">
      <w:pPr>
        <w:shd w:val="clear" w:color="auto" w:fill="F3F2F0"/>
        <w:spacing w:after="100" w:afterAutospacing="1" w:line="312" w:lineRule="atLeast"/>
        <w:outlineLvl w:val="3"/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ru-RU"/>
        </w:rPr>
      </w:pPr>
      <w:r w:rsidRPr="00286508">
        <w:rPr>
          <w:rFonts w:ascii="inherit" w:eastAsia="Times New Roman" w:hAnsi="inherit" w:cs="Segoe UI"/>
          <w:b/>
          <w:bCs/>
          <w:i/>
          <w:iCs/>
          <w:color w:val="000000"/>
          <w:sz w:val="24"/>
          <w:szCs w:val="24"/>
          <w:lang w:eastAsia="ru-RU"/>
        </w:rPr>
        <w:t>Правила жизни большой семьи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Первое правило: авторитет родителей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Интересы и потребности ребенка – самое важное для родителей. Они должны заботиться о детях, но не следует превращаться в обслуживающий персонал. Нельзя забывать, что дети уважают тех, у кого сильный характер, кто успешен и интересен. Поэтому необходимо, чтобы помимо ухода за детьми, у мамы и папы тоже были бы свои интересы и занятия.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Второе правило: внимание и любовь каждому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Независимо от возраста, ребенок нуждается во внимании и любви. Очень важно находить время, чтобы побыть наедине с каждым ребенком: поговорить, посекретничать, пожалеть — нереализованные детские потребности могут перерасти во взрослые проблемы. Как выстроить это общение? Очень просто: приоритет в общении тому, кто наиболее в этом сейчас нуждается.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Третье правило: личное пространство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Каждый ребенок должен иметь личное пространство – зону уединения. Если нет возможности предоставить каждому отдельную комнату, то можно ограничиться маленьким уголком: стол, ширма, стеллаж с личными вещами. Главное, чтобы никто из домочадцев не влезал в чужое пространство, не брал без спроса вещи, не навязывал свое общество. Это нужно обсуждать со всеми детьми.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Четвертое правило: каждый ребенок уникален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Это правило можно еще сформулировать как «не сравнивайте детей», ведь это порождает между ними конкуренцию и даже вражду. Каждый ребенок индивидуален, у него свой набор генов, он по-своему похож на родителей. Поэтому любите каждого ребенка, поддержите, если он столкнулся с трудностями, помогите найти ему собственный путь.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Пятое правило: дружба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Дружбу между детьми нужно формировать, когда их только двое. Между ними не должно быть конкуренции, они должны уметь радоваться успехам друг друга и поддерживать в неудачах. В свою дружную компанию они потом примут третьего и последующих детей. Безусловно, ссоры и конфликты неизбежны, но главное, что они конструктивны и заканчиваются принятием верных решений. </w:t>
      </w:r>
      <w:proofErr w:type="gram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В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семье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должно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быть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изгоев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и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отвергнутых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.</w:t>
      </w:r>
      <w:proofErr w:type="gramEnd"/>
    </w:p>
    <w:p w:rsidR="00286508" w:rsidRPr="00286508" w:rsidRDefault="00286508" w:rsidP="00286508">
      <w:pPr>
        <w:shd w:val="clear" w:color="auto" w:fill="F3F2F0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Читайте</w:t>
      </w:r>
      <w:proofErr w:type="spellEnd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также</w:t>
      </w:r>
      <w:proofErr w:type="spellEnd"/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1143000" cy="762000"/>
            <wp:effectExtent l="19050" t="0" r="0" b="0"/>
            <wp:docPr id="10" name="Рисунок 10" descr="https://www.ya-roditel.ru/upload/resizeman/38__upload_iblock_683_683c3f7ee0f2243cc3960a591a598b51.jpg?cache=Y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ya-roditel.ru/upload/resizeman/38__upload_iblock_683_683c3f7ee0f2243cc3960a591a598b51.jpg?cache=Y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0" w:history="1"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«Семь я»: преимущества воспитания детей в многодетной семье</w:t>
        </w:r>
      </w:hyperlink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lastRenderedPageBreak/>
        <w:drawing>
          <wp:inline distT="0" distB="0" distL="0" distR="0">
            <wp:extent cx="1143000" cy="762000"/>
            <wp:effectExtent l="19050" t="0" r="0" b="0"/>
            <wp:docPr id="11" name="Рисунок 11" descr="https://www.ya-roditel.ru/upload/resizeman/38__upload_iblock_a18_a18ac7f279ed6f08c022e89118463ad1.jpg?cache=Y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ya-roditel.ru/upload/resizeman/38__upload_iblock_a18_a18ac7f279ed6f08c022e89118463ad1.jpg?cache=Y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3" w:history="1">
        <w:proofErr w:type="gramStart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Ревность</w:t>
        </w:r>
        <w:proofErr w:type="gramEnd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между детьми – </w:t>
        </w:r>
        <w:proofErr w:type="gramStart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какую</w:t>
        </w:r>
        <w:proofErr w:type="gramEnd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позицию занять родителю?</w:t>
        </w:r>
      </w:hyperlink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Шестое правило: равномерное распределение обязанностей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Нельзя брать на себя все домашние заботы. Помогать по дому должны все, при этом обязанности распределяются по силам и возрасту. Не стоит думать, что старшие дети должны только заниматься домашней работой и ухаживать за младшими — у них и свои интересы имеются.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Важно, чтобы домашняя работа не применялась в качестве наказания и не отменялась за заслуги — свои обязанности всегда нужно выполнять. Домашний труд учит детей ответственности, формирует навыки самообслуживания, воспитывает желание помогать друг другу.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Седьмое правило: семейное чаепитие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Семейные ужины очень важны. На них обсуждаются итоги дня, строятся планы, решаются актуальные вопросы. За общим столом каждый должен иметь свое место. В большой семье достаточно сложно устроить общий ужин в будни: родители могут приходить поздно, у детей могут быть вечерние кружки или занятия, поэтому каждый член семьи ужинает, когда ему удобно, а за общим столом, общаясь, пьет чай или лакомится фруктами. Никаких телевизоров и телефонов! Для фона можно использовать тихую музыку, чтобы не стучать приборами в тишине. Такое общение очень сближает.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Восьмое правило: традиции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Чтобы семья сохранила целостность и дружбу, нужно обязательно организовывать общие мероприятия: семейный просмотр фильма, прогулки, турпоходы, культурные программы, совместные чтения. В большой семье приживутся спектакли — их можно готовить, скажем, к каждому Новому году. Можно всем вместе занятья творчеством — важно участие каждого. Со временем в семье появятся любимые писатели, фильмы, музыка, шутки, а общие фото добавят дому тепла и радости.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Большая семья – большой труд, большая любовь, большие возможности. Чтобы жить в гармонии, нужно жить не ради детей, не ради себя, а ради своей семьи. Помните истину: «счастлив тот, кто счастлив у себя дома» (Л. Н. Толстой).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jc w:val="right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Автор: Светлана Садовникова</w:t>
      </w:r>
    </w:p>
    <w:p w:rsidR="00286508" w:rsidRPr="00286508" w:rsidRDefault="00286508" w:rsidP="00286508">
      <w:pPr>
        <w:shd w:val="clear" w:color="auto" w:fill="F3F2F0"/>
        <w:spacing w:after="100" w:afterAutospacing="1" w:line="240" w:lineRule="auto"/>
        <w:jc w:val="right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Фото с сайта Яндекс.Картинки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2381250" cy="1524000"/>
            <wp:effectExtent l="19050" t="0" r="0" b="0"/>
            <wp:docPr id="12" name="Рисунок 12" descr="https://www.ya-roditel.ru/upload/resize_cache/iblock/38a/250_160_2/38a509d5a0ffd977f652771f77fe9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ya-roditel.ru/upload/resize_cache/iblock/38a/250_160_2/38a509d5a0ffd977f652771f77fe99e1.jp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after="18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attention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child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php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b/>
          <w:bCs/>
          <w:color w:val="F28D00"/>
          <w:sz w:val="21"/>
          <w:lang w:eastAsia="ru-RU"/>
        </w:rPr>
        <w:t>Достаточно ли ребенку вашего внимания?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 быстром ритме жизни часто не замечаешь, что ребенку не хватает родительского тепла, ласки и любви, даже игр с мамой и папой. Портал Я – родитель предлагает вам пройти тест, который определит, достаточно ли вы уделяете ребенку своего внимания.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"https://www.ya-roditel.ru/parents/tests/attention.child.php"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286508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Пройти</w:t>
      </w:r>
      <w:proofErr w:type="spellEnd"/>
      <w:r w:rsidRPr="00286508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тест</w:t>
      </w:r>
      <w:proofErr w:type="spellEnd"/>
      <w:r w:rsidRPr="00286508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lastRenderedPageBreak/>
        <w:t>Еще</w:t>
      </w:r>
      <w:proofErr w:type="spellEnd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по </w:t>
      </w:r>
      <w:proofErr w:type="spellStart"/>
      <w:r w:rsidRPr="00286508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теме</w:t>
      </w:r>
      <w:proofErr w:type="spellEnd"/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3" name="Рисунок 13" descr="Заблуждения в воспитании дочерей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блуждения в воспитании дочерей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7" w:history="1">
        <w:proofErr w:type="spellStart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Заблуждения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в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воспитании</w:t>
        </w:r>
        <w:proofErr w:type="spellEnd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дочерей</w:t>
        </w:r>
        <w:proofErr w:type="spellEnd"/>
      </w:hyperlink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4" name="Рисунок 14" descr="Дружба и соперничество: особенности взаимоотношений девочек-подростков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ружба и соперничество: особенности взаимоотношений девочек-подростков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base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experts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druzhba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i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sopernichestvo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osobennosti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vzaimootnosheniy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devochek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podrostkov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b/>
          <w:bCs/>
          <w:color w:val="F28D00"/>
          <w:sz w:val="21"/>
          <w:szCs w:val="21"/>
          <w:lang w:eastAsia="ru-RU"/>
        </w:rPr>
        <w:t>Дружба и соперничество: особенности взаимоотношений девочек-подростков</w: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end"/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5" name="Рисунок 15" descr=" Почему дети не думают о последствиях своих поступков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Почему дети не думают о последствиях своих поступков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base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experts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pochemu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deti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ne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dumayut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o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posledstviyakh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svoikh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postupkov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b/>
          <w:bCs/>
          <w:color w:val="F28D00"/>
          <w:sz w:val="21"/>
          <w:szCs w:val="21"/>
          <w:lang w:eastAsia="ru-RU"/>
        </w:rPr>
        <w:t>Почему дети не думают о последствиях своих поступков</w:t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end"/>
      </w:r>
      <w:r w:rsidRPr="00286508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Комментарии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5" type="#_x0000_t75" style="width:1in;height:18pt" o:ole="">
            <v:imagedata r:id="rId92" o:title=""/>
          </v:shape>
          <w:control r:id="rId93" w:name="DefaultOcxName9" w:shapeid="_x0000_i1135"/>
        </w:objec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4" type="#_x0000_t75" style="width:1in;height:18pt" o:ole="">
            <v:imagedata r:id="rId94" o:title=""/>
          </v:shape>
          <w:control r:id="rId95" w:name="DefaultOcxName10" w:shapeid="_x0000_i1134"/>
        </w:objec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3" type="#_x0000_t75" style="width:1in;height:18pt" o:ole="">
            <v:imagedata r:id="rId94" o:title=""/>
          </v:shape>
          <w:control r:id="rId96" w:name="DefaultOcxName11" w:shapeid="_x0000_i1133"/>
        </w:objec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2" type="#_x0000_t75" style="width:1in;height:18pt" o:ole="">
            <v:imagedata r:id="rId94" o:title=""/>
          </v:shape>
          <w:control r:id="rId97" w:name="DefaultOcxName12" w:shapeid="_x0000_i1132"/>
        </w:objec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476250" cy="476250"/>
            <wp:effectExtent l="19050" t="0" r="0" b="0"/>
            <wp:docPr id="16" name="Рисунок 16" descr="https://www.ya-roditel.ru/upload/resizeman/21__upload_images_no_photo_user.jpg?cache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ya-roditel.ru/upload/resizeman/21__upload_images_no_photo_user.jpg?cache=Y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1" type="#_x0000_t75" style="width:99.75pt;height:57.75pt" o:ole="">
            <v:imagedata r:id="rId99" o:title=""/>
          </v:shape>
          <w:control r:id="rId100" w:name="DefaultOcxName13" w:shapeid="_x0000_i1131"/>
        </w:object>
      </w:r>
    </w:p>
    <w:p w:rsidR="00286508" w:rsidRPr="00286508" w:rsidRDefault="00286508" w:rsidP="00286508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Введите код: 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0" type="#_x0000_t75" style="width:1in;height:18pt" o:ole="">
            <v:imagedata r:id="rId101" o:title=""/>
          </v:shape>
          <w:control r:id="rId102" w:name="DefaultOcxName14" w:shapeid="_x0000_i1130"/>
        </w:objec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9" type="#_x0000_t75" style="width:60.75pt;height:18pt" o:ole="">
            <v:imagedata r:id="rId10" o:title=""/>
          </v:shape>
          <w:control r:id="rId103" w:name="DefaultOcxName15" w:shapeid="_x0000_i1129"/>
        </w:object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714500" cy="381000"/>
            <wp:effectExtent l="19050" t="0" r="0" b="0"/>
            <wp:docPr id="17" name="Рисунок 17" descr="CAPT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PTCHA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286508" w:rsidRPr="00286508" w:rsidRDefault="00286508" w:rsidP="00286508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bookmarkStart w:id="0" w:name="comment-list"/>
      <w:bookmarkEnd w:id="0"/>
      <w:r w:rsidRPr="00286508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Родителям</w:t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Как воспитывать ребенка?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map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Службы психологической помощи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Книги для детей и родителей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family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adopt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Моя новая семья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have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the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right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Инфографика для родителей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Тесты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Конкурсы и акции</w:t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semejnaya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dispanserizaciya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Семейная диспансеризация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territoriya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semi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Реалити-шоу «Территория семьи»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kak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deti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detmi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«Играем, как дети, играем с детьми!»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otvetstvennyy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Я — ответственный родитель!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byt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papoy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eto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kruto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«Быть папой — это круто»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gorod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terdetstva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городов России «Город - территория детства»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poputi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Всероссийская акция «С детством по пути»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archive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Архив конкурсов и акций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Специалистам</w:t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pedagogika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Методики воспитания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articles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Обмен опытом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research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Исследования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biblio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Библиотека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Медиа</w:t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lessons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Видеоуроки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vospitanie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Счастливый ребенок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Книга в помощь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thursday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peoplethink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Народное мнение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skazka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noch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Сказка на ночь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songs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Песни для детей и родителей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"https://www.ya-roditel.ru/media/gallery/socrek/"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Социальная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реклама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286508" w:rsidRPr="00286508" w:rsidRDefault="00286508" w:rsidP="00286508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266700" cy="266700"/>
            <wp:effectExtent l="19050" t="0" r="0" b="0"/>
            <wp:docPr id="18" name="Рисунок 18" descr="https://www.ya-roditel.ru/bitrix/templates/v4.0/images/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ya-roditel.ru/bitrix/templates/v4.0/images/fond.png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8" w:rsidRPr="00286508" w:rsidRDefault="00286508" w:rsidP="00286508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© 2019 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fond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detyam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286508">
        <w:rPr>
          <w:rFonts w:ascii="PT Sans" w:eastAsia="Times New Roman" w:hAnsi="PT Sans" w:cs="Segoe UI"/>
          <w:color w:val="F28D00"/>
          <w:sz w:val="21"/>
          <w:lang w:eastAsia="ru-RU"/>
        </w:rPr>
        <w:t>Фонд поддержки детей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,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  <w:t xml:space="preserve">находящихся в трудной жизненной ситуации </w:t>
      </w:r>
    </w:p>
    <w:p w:rsidR="00286508" w:rsidRPr="00286508" w:rsidRDefault="00286508" w:rsidP="00286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lang w:eastAsia="ru-RU"/>
        </w:rPr>
        <w:t>6+</w:t>
      </w:r>
    </w:p>
    <w:p w:rsidR="00286508" w:rsidRPr="00286508" w:rsidRDefault="00286508" w:rsidP="00286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E-mail: editor@ya-roditel.ru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</w:r>
      <w:hyperlink r:id="rId106" w:history="1"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Карта</w:t>
        </w:r>
        <w:proofErr w:type="spellEnd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286508">
          <w:rPr>
            <w:rFonts w:ascii="PT Sans" w:eastAsia="Times New Roman" w:hAnsi="PT Sans" w:cs="Segoe UI"/>
            <w:color w:val="F28D00"/>
            <w:sz w:val="21"/>
            <w:lang w:eastAsia="ru-RU"/>
          </w:rPr>
          <w:t>сайта</w:t>
        </w:r>
        <w:proofErr w:type="spellEnd"/>
      </w:hyperlink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286508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Вход на сайт</w: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с паролем</w:t>
      </w: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8" type="#_x0000_t75" style="width:60.75pt;height:18pt" o:ole="">
            <v:imagedata r:id="rId10" o:title=""/>
          </v:shape>
          <w:control r:id="rId107" w:name="DefaultOcxName16" w:shapeid="_x0000_i1128"/>
        </w:objec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7" type="#_x0000_t75" style="width:60.75pt;height:18pt" o:ole="">
            <v:imagedata r:id="rId10" o:title=""/>
          </v:shape>
          <w:control r:id="rId108" w:name="DefaultOcxName17" w:shapeid="_x0000_i1127"/>
        </w:object>
      </w:r>
    </w:p>
    <w:p w:rsidR="00286508" w:rsidRPr="00286508" w:rsidRDefault="00286508" w:rsidP="00286508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Войти </w:t>
      </w:r>
    </w:p>
    <w:p w:rsidR="00286508" w:rsidRPr="00286508" w:rsidRDefault="00286508" w:rsidP="00286508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09" w:history="1">
        <w:r w:rsidRPr="00286508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Напомнить пароль</w:t>
        </w:r>
      </w:hyperlink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0" w:history="1">
        <w:r w:rsidRPr="00286508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Нет аккаунта? Зарегистрироваться</w:t>
        </w:r>
      </w:hyperlink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286508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Подтверждение</w: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6" type="#_x0000_t75" style="width:60.75pt;height:18pt" o:ole="">
            <v:imagedata r:id="rId10" o:title=""/>
          </v:shape>
          <w:control r:id="rId111" w:name="DefaultOcxName18" w:shapeid="_x0000_i1126"/>
        </w:object>
      </w:r>
    </w:p>
    <w:p w:rsidR="00286508" w:rsidRPr="00286508" w:rsidRDefault="00286508" w:rsidP="00286508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5" type="#_x0000_t75" style="width:1in;height:18pt" o:ole="">
            <v:imagedata r:id="rId94" o:title=""/>
          </v:shape>
          <w:control r:id="rId112" w:name="DefaultOcxName19" w:shapeid="_x0000_i1125"/>
        </w:object>
      </w: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>Подтвердить</w:t>
      </w:r>
    </w:p>
    <w:p w:rsidR="00286508" w:rsidRPr="00286508" w:rsidRDefault="00286508" w:rsidP="00286508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3" w:history="1">
        <w:r w:rsidRPr="00286508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286508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Регистрация</w: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Обычная регистрация</w:t>
      </w: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4" type="#_x0000_t75" style="width:60.75pt;height:18pt" o:ole="">
            <v:imagedata r:id="rId10" o:title=""/>
          </v:shape>
          <w:control r:id="rId114" w:name="DefaultOcxName20" w:shapeid="_x0000_i1124"/>
        </w:objec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3" type="#_x0000_t75" style="width:60.75pt;height:18pt" o:ole="">
            <v:imagedata r:id="rId10" o:title=""/>
          </v:shape>
          <w:control r:id="rId115" w:name="DefaultOcxName21" w:shapeid="_x0000_i1123"/>
        </w:objec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2" type="#_x0000_t75" style="width:60.75pt;height:18pt" o:ole="">
            <v:imagedata r:id="rId10" o:title=""/>
          </v:shape>
          <w:control r:id="rId116" w:name="DefaultOcxName22" w:shapeid="_x0000_i1122"/>
        </w:object>
      </w:r>
    </w:p>
    <w:p w:rsidR="00286508" w:rsidRPr="00286508" w:rsidRDefault="00286508" w:rsidP="00286508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1" type="#_x0000_t75" style="width:20.25pt;height:17.25pt" o:ole="">
            <v:imagedata r:id="rId69" o:title=""/>
          </v:shape>
          <w:control r:id="rId117" w:name="DefaultOcxName23" w:shapeid="_x0000_i1121"/>
        </w:object>
      </w: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я принимаю условия </w:t>
      </w:r>
      <w:hyperlink r:id="rId118" w:history="1">
        <w:r w:rsidRPr="00286508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пользовательского соглашения</w:t>
        </w:r>
      </w:hyperlink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286508" w:rsidRPr="00286508" w:rsidRDefault="00286508" w:rsidP="00286508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Зарегистрироваться </w:t>
      </w:r>
    </w:p>
    <w:p w:rsidR="00286508" w:rsidRPr="00286508" w:rsidRDefault="00286508" w:rsidP="00286508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9" w:history="1">
        <w:r w:rsidRPr="00286508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1B23FE" w:rsidRPr="00286508" w:rsidRDefault="00286508" w:rsidP="00286508">
      <w:pPr>
        <w:rPr>
          <w:lang w:val="en-US"/>
        </w:rPr>
      </w:pPr>
      <w:r w:rsidRPr="00286508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pict/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&lt;div&gt;&lt;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img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src</w:t>
      </w:r>
      <w:proofErr w:type="spell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="https://mc.yandex.ru/watch/24599405" style="</w:t>
      </w:r>
      <w:proofErr w:type="spell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position</w:t>
      </w:r>
      <w:proofErr w:type="gramStart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:absolute</w:t>
      </w:r>
      <w:proofErr w:type="spellEnd"/>
      <w:proofErr w:type="gramEnd"/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; left:-9999px;" alt="" /&gt;&lt;/div&gt; </w:t>
      </w:r>
      <w:r w:rsidRPr="00286508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</w:p>
    <w:sectPr w:rsidR="001B23FE" w:rsidRPr="00286508" w:rsidSect="001B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50F"/>
    <w:multiLevelType w:val="multilevel"/>
    <w:tmpl w:val="6A7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C6AEE"/>
    <w:multiLevelType w:val="multilevel"/>
    <w:tmpl w:val="099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A3BD4"/>
    <w:multiLevelType w:val="multilevel"/>
    <w:tmpl w:val="DC9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409BC"/>
    <w:multiLevelType w:val="multilevel"/>
    <w:tmpl w:val="4D4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D298C"/>
    <w:multiLevelType w:val="multilevel"/>
    <w:tmpl w:val="215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F5697"/>
    <w:multiLevelType w:val="multilevel"/>
    <w:tmpl w:val="3BA6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350E1"/>
    <w:multiLevelType w:val="multilevel"/>
    <w:tmpl w:val="A50A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6508"/>
    <w:rsid w:val="001B23FE"/>
    <w:rsid w:val="0028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FE"/>
  </w:style>
  <w:style w:type="paragraph" w:styleId="1">
    <w:name w:val="heading 1"/>
    <w:basedOn w:val="a"/>
    <w:link w:val="10"/>
    <w:uiPriority w:val="9"/>
    <w:qFormat/>
    <w:rsid w:val="00286508"/>
    <w:pPr>
      <w:spacing w:after="100" w:afterAutospacing="1" w:line="312" w:lineRule="atLeast"/>
      <w:outlineLvl w:val="0"/>
    </w:pPr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86508"/>
    <w:pPr>
      <w:spacing w:after="100" w:afterAutospacing="1" w:line="312" w:lineRule="atLeast"/>
      <w:outlineLvl w:val="3"/>
    </w:pPr>
    <w:rPr>
      <w:rFonts w:ascii="inherit" w:eastAsia="Times New Roman" w:hAnsi="inherit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08"/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6508"/>
    <w:rPr>
      <w:rFonts w:ascii="inherit" w:eastAsia="Times New Roman" w:hAnsi="inherit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6508"/>
    <w:rPr>
      <w:strike w:val="0"/>
      <w:dstrike w:val="0"/>
      <w:color w:val="F28D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286508"/>
    <w:rPr>
      <w:b/>
      <w:bCs/>
    </w:rPr>
  </w:style>
  <w:style w:type="paragraph" w:styleId="a5">
    <w:name w:val="Normal (Web)"/>
    <w:basedOn w:val="a"/>
    <w:uiPriority w:val="99"/>
    <w:semiHidden/>
    <w:unhideWhenUsed/>
    <w:rsid w:val="002865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5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5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5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5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ge2">
    <w:name w:val="age2"/>
    <w:basedOn w:val="a0"/>
    <w:rsid w:val="00286508"/>
  </w:style>
  <w:style w:type="paragraph" w:styleId="a6">
    <w:name w:val="Balloon Text"/>
    <w:basedOn w:val="a"/>
    <w:link w:val="a7"/>
    <w:uiPriority w:val="99"/>
    <w:semiHidden/>
    <w:unhideWhenUsed/>
    <w:rsid w:val="0028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895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4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217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9198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69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7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1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61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5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76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54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4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0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30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97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47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9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0813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373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2475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637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3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9327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8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13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46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23441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5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9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9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1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6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19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2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45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55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463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6392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542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0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75504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6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43914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2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1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35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6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3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1396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0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16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3653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69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0448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5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93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0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4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07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2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7956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3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515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641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828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84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23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17331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7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79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05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873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45051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10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8424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50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29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8643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79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423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635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-roditel.ru/contests-promotions/byt-papoy-eto-kruto/" TargetMode="External"/><Relationship Id="rId117" Type="http://schemas.openxmlformats.org/officeDocument/2006/relationships/control" Target="activeX/activeX24.xml"/><Relationship Id="rId21" Type="http://schemas.openxmlformats.org/officeDocument/2006/relationships/hyperlink" Target="https://www.ya-roditel.ru/parents/tests/" TargetMode="External"/><Relationship Id="rId42" Type="http://schemas.openxmlformats.org/officeDocument/2006/relationships/hyperlink" Target="https://www.ya-roditel.ru/media/gallery/socrek/" TargetMode="External"/><Relationship Id="rId47" Type="http://schemas.openxmlformats.org/officeDocument/2006/relationships/hyperlink" Target="https://www.ya-roditel.ru/parents/father/" TargetMode="External"/><Relationship Id="rId63" Type="http://schemas.openxmlformats.org/officeDocument/2006/relationships/control" Target="activeX/activeX5.xml"/><Relationship Id="rId68" Type="http://schemas.openxmlformats.org/officeDocument/2006/relationships/control" Target="activeX/activeX8.xml"/><Relationship Id="rId84" Type="http://schemas.openxmlformats.org/officeDocument/2006/relationships/image" Target="media/image15.jpeg"/><Relationship Id="rId89" Type="http://schemas.openxmlformats.org/officeDocument/2006/relationships/image" Target="media/image17.jpeg"/><Relationship Id="rId112" Type="http://schemas.openxmlformats.org/officeDocument/2006/relationships/control" Target="activeX/activeX20.xml"/><Relationship Id="rId16" Type="http://schemas.openxmlformats.org/officeDocument/2006/relationships/hyperlink" Target="https://www.ya-roditel.ru/map/" TargetMode="External"/><Relationship Id="rId107" Type="http://schemas.openxmlformats.org/officeDocument/2006/relationships/control" Target="activeX/activeX17.xml"/><Relationship Id="rId11" Type="http://schemas.openxmlformats.org/officeDocument/2006/relationships/control" Target="activeX/activeX1.xml"/><Relationship Id="rId32" Type="http://schemas.openxmlformats.org/officeDocument/2006/relationships/hyperlink" Target="https://www.ya-roditel.ru/national-campaign/news/" TargetMode="External"/><Relationship Id="rId37" Type="http://schemas.openxmlformats.org/officeDocument/2006/relationships/hyperlink" Target="https://www.ya-roditel.ru/media/gallery/book/" TargetMode="External"/><Relationship Id="rId53" Type="http://schemas.openxmlformats.org/officeDocument/2006/relationships/hyperlink" Target="https://www.ya-roditel.ru/parents/consultation/psycholog/" TargetMode="External"/><Relationship Id="rId58" Type="http://schemas.openxmlformats.org/officeDocument/2006/relationships/hyperlink" Target="https://www.ya-roditel.ru/parents/i-have-the-right/" TargetMode="External"/><Relationship Id="rId74" Type="http://schemas.openxmlformats.org/officeDocument/2006/relationships/hyperlink" Target="https://www.ya-roditel.ru/tags/otnosheniya-v-seme/" TargetMode="External"/><Relationship Id="rId79" Type="http://schemas.openxmlformats.org/officeDocument/2006/relationships/image" Target="media/image13.jpeg"/><Relationship Id="rId102" Type="http://schemas.openxmlformats.org/officeDocument/2006/relationships/control" Target="activeX/activeX15.xml"/><Relationship Id="rId5" Type="http://schemas.openxmlformats.org/officeDocument/2006/relationships/image" Target="media/image1.png"/><Relationship Id="rId61" Type="http://schemas.openxmlformats.org/officeDocument/2006/relationships/control" Target="activeX/activeX3.xml"/><Relationship Id="rId82" Type="http://schemas.openxmlformats.org/officeDocument/2006/relationships/image" Target="media/image14.jpeg"/><Relationship Id="rId90" Type="http://schemas.openxmlformats.org/officeDocument/2006/relationships/hyperlink" Target="https://www.ya-roditel.ru/parents/base/experts/pochemu-deti-ne-dumayut-o-posledstviyakh-svoikh-postupkov/" TargetMode="External"/><Relationship Id="rId95" Type="http://schemas.openxmlformats.org/officeDocument/2006/relationships/control" Target="activeX/activeX11.xml"/><Relationship Id="rId19" Type="http://schemas.openxmlformats.org/officeDocument/2006/relationships/hyperlink" Target="https://www.ya-roditel.ru/parents/i-have-the-right/" TargetMode="External"/><Relationship Id="rId14" Type="http://schemas.openxmlformats.org/officeDocument/2006/relationships/hyperlink" Target="https://www.ya-roditel.ru/parents/" TargetMode="External"/><Relationship Id="rId22" Type="http://schemas.openxmlformats.org/officeDocument/2006/relationships/hyperlink" Target="https://www.ya-roditel.ru/contests-promotions/" TargetMode="External"/><Relationship Id="rId27" Type="http://schemas.openxmlformats.org/officeDocument/2006/relationships/hyperlink" Target="https://www.ya-roditel.ru/professionals/" TargetMode="External"/><Relationship Id="rId30" Type="http://schemas.openxmlformats.org/officeDocument/2006/relationships/hyperlink" Target="https://www.ya-roditel.ru/professionals/research/" TargetMode="External"/><Relationship Id="rId35" Type="http://schemas.openxmlformats.org/officeDocument/2006/relationships/hyperlink" Target="https://www.ya-roditel.ru/media/gallery/lessons/" TargetMode="External"/><Relationship Id="rId43" Type="http://schemas.openxmlformats.org/officeDocument/2006/relationships/hyperlink" Target="https://www.ya-roditel.ru/parents/consultation/" TargetMode="External"/><Relationship Id="rId48" Type="http://schemas.openxmlformats.org/officeDocument/2006/relationships/image" Target="media/image6.jpeg"/><Relationship Id="rId56" Type="http://schemas.openxmlformats.org/officeDocument/2006/relationships/hyperlink" Target="https://www.ya-roditel.ru/parents/tests/" TargetMode="External"/><Relationship Id="rId64" Type="http://schemas.openxmlformats.org/officeDocument/2006/relationships/control" Target="activeX/activeX6.xml"/><Relationship Id="rId69" Type="http://schemas.openxmlformats.org/officeDocument/2006/relationships/image" Target="media/image11.wmf"/><Relationship Id="rId77" Type="http://schemas.openxmlformats.org/officeDocument/2006/relationships/image" Target="media/image12.jpeg"/><Relationship Id="rId100" Type="http://schemas.openxmlformats.org/officeDocument/2006/relationships/control" Target="activeX/activeX14.xml"/><Relationship Id="rId105" Type="http://schemas.openxmlformats.org/officeDocument/2006/relationships/image" Target="media/image25.png"/><Relationship Id="rId113" Type="http://schemas.openxmlformats.org/officeDocument/2006/relationships/hyperlink" Target="https://www.ya-roditel.ru/parents/base/experts/pravila-vospitaniya-v-mnogodetnoy-seme/" TargetMode="External"/><Relationship Id="rId118" Type="http://schemas.openxmlformats.org/officeDocument/2006/relationships/hyperlink" Target="https://www.ya-roditel.ru/agreement/" TargetMode="External"/><Relationship Id="rId8" Type="http://schemas.openxmlformats.org/officeDocument/2006/relationships/hyperlink" Target="https://www.ya-roditel.ru/sitemap/" TargetMode="External"/><Relationship Id="rId51" Type="http://schemas.openxmlformats.org/officeDocument/2006/relationships/hyperlink" Target="https://www.ya-roditel.ru/map/" TargetMode="External"/><Relationship Id="rId72" Type="http://schemas.openxmlformats.org/officeDocument/2006/relationships/hyperlink" Target="https://www.ya-roditel.ru/parents/base/ot3-do7/" TargetMode="External"/><Relationship Id="rId80" Type="http://schemas.openxmlformats.org/officeDocument/2006/relationships/hyperlink" Target="https://www.ya-roditel.ru/parents/base/lecture/sem-ya-preimushchestva-vospitaniya-detey-v-mnogodetnoy-seme/" TargetMode="External"/><Relationship Id="rId85" Type="http://schemas.openxmlformats.org/officeDocument/2006/relationships/hyperlink" Target="https://www.ya-roditel.ru/parents/base/experts/zabluzhdeniya-v-vospitanii-docherey/" TargetMode="External"/><Relationship Id="rId93" Type="http://schemas.openxmlformats.org/officeDocument/2006/relationships/control" Target="activeX/activeX10.xml"/><Relationship Id="rId98" Type="http://schemas.openxmlformats.org/officeDocument/2006/relationships/image" Target="media/image21.jpeg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hyperlink" Target="https://www.ya-roditel.ru/parents/base/book/" TargetMode="External"/><Relationship Id="rId25" Type="http://schemas.openxmlformats.org/officeDocument/2006/relationships/hyperlink" Target="https://www.ya-roditel.ru/contests-promotions/igraem-kak-deti-igraem-s-detmi/" TargetMode="External"/><Relationship Id="rId33" Type="http://schemas.openxmlformats.org/officeDocument/2006/relationships/hyperlink" Target="https://www.ya-roditel.ru/national-campaign/calendar/" TargetMode="External"/><Relationship Id="rId38" Type="http://schemas.openxmlformats.org/officeDocument/2006/relationships/hyperlink" Target="https://www.ya-roditel.ru/media/gallery/thursday/" TargetMode="External"/><Relationship Id="rId46" Type="http://schemas.openxmlformats.org/officeDocument/2006/relationships/hyperlink" Target="https://www.ya-roditel.ru/parents/consultation/internet/" TargetMode="External"/><Relationship Id="rId59" Type="http://schemas.openxmlformats.org/officeDocument/2006/relationships/hyperlink" Target="https://www.ya-roditel.ru/parents/ig/" TargetMode="External"/><Relationship Id="rId67" Type="http://schemas.openxmlformats.org/officeDocument/2006/relationships/image" Target="media/image10.wmf"/><Relationship Id="rId103" Type="http://schemas.openxmlformats.org/officeDocument/2006/relationships/control" Target="activeX/activeX16.xml"/><Relationship Id="rId108" Type="http://schemas.openxmlformats.org/officeDocument/2006/relationships/control" Target="activeX/activeX18.xml"/><Relationship Id="rId116" Type="http://schemas.openxmlformats.org/officeDocument/2006/relationships/control" Target="activeX/activeX23.xml"/><Relationship Id="rId20" Type="http://schemas.openxmlformats.org/officeDocument/2006/relationships/hyperlink" Target="https://www.ya-roditel.ru/parents/ig/" TargetMode="External"/><Relationship Id="rId41" Type="http://schemas.openxmlformats.org/officeDocument/2006/relationships/hyperlink" Target="https://www.ya-roditel.ru/media/gallery/songs/" TargetMode="External"/><Relationship Id="rId54" Type="http://schemas.openxmlformats.org/officeDocument/2006/relationships/hyperlink" Target="https://www.ya-roditel.ru/parents/consultation/jur/" TargetMode="External"/><Relationship Id="rId62" Type="http://schemas.openxmlformats.org/officeDocument/2006/relationships/control" Target="activeX/activeX4.xml"/><Relationship Id="rId70" Type="http://schemas.openxmlformats.org/officeDocument/2006/relationships/control" Target="activeX/activeX9.xml"/><Relationship Id="rId75" Type="http://schemas.openxmlformats.org/officeDocument/2006/relationships/hyperlink" Target="https://www.ya-roditel.ru/tags/obshchee-razvitie-i-vozrastnye-osobennosti/" TargetMode="External"/><Relationship Id="rId83" Type="http://schemas.openxmlformats.org/officeDocument/2006/relationships/hyperlink" Target="https://www.ya-roditel.ru/parents/base/experts/revnost-mezhdu-detmi-kakuyu-pozitsiyu-zanyat-roditelyu/" TargetMode="External"/><Relationship Id="rId88" Type="http://schemas.openxmlformats.org/officeDocument/2006/relationships/hyperlink" Target="https://www.ya-roditel.ru/parents/base/experts/druzhba-i-sopernichestvo-osobennosti-vzaimootnosheniy-devochek-podrostkov/" TargetMode="External"/><Relationship Id="rId91" Type="http://schemas.openxmlformats.org/officeDocument/2006/relationships/image" Target="media/image18.jpeg"/><Relationship Id="rId96" Type="http://schemas.openxmlformats.org/officeDocument/2006/relationships/control" Target="activeX/activeX12.xml"/><Relationship Id="rId111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" TargetMode="External"/><Relationship Id="rId15" Type="http://schemas.openxmlformats.org/officeDocument/2006/relationships/hyperlink" Target="https://www.ya-roditel.ru/parents/base/" TargetMode="External"/><Relationship Id="rId23" Type="http://schemas.openxmlformats.org/officeDocument/2006/relationships/hyperlink" Target="https://www.ya-roditel.ru/contests-promotions/semejnaya-dispanserizaciya/" TargetMode="External"/><Relationship Id="rId28" Type="http://schemas.openxmlformats.org/officeDocument/2006/relationships/hyperlink" Target="https://www.ya-roditel.ru/professionals/pedagogika/" TargetMode="External"/><Relationship Id="rId36" Type="http://schemas.openxmlformats.org/officeDocument/2006/relationships/hyperlink" Target="https://www.ya-roditel.ru/media/gallery/vospitanie/" TargetMode="External"/><Relationship Id="rId49" Type="http://schemas.openxmlformats.org/officeDocument/2006/relationships/image" Target="media/image7.jpeg"/><Relationship Id="rId57" Type="http://schemas.openxmlformats.org/officeDocument/2006/relationships/hyperlink" Target="https://www.ya-roditel.ru/parents/family_adopt/" TargetMode="External"/><Relationship Id="rId106" Type="http://schemas.openxmlformats.org/officeDocument/2006/relationships/hyperlink" Target="https://www.ya-roditel.ru/sitemap/" TargetMode="External"/><Relationship Id="rId114" Type="http://schemas.openxmlformats.org/officeDocument/2006/relationships/control" Target="activeX/activeX21.xml"/><Relationship Id="rId119" Type="http://schemas.openxmlformats.org/officeDocument/2006/relationships/hyperlink" Target="https://www.ya-roditel.ru/parents/base/experts/pravila-vospitaniya-v-mnogodetnoy-seme/" TargetMode="External"/><Relationship Id="rId10" Type="http://schemas.openxmlformats.org/officeDocument/2006/relationships/image" Target="media/image4.wmf"/><Relationship Id="rId31" Type="http://schemas.openxmlformats.org/officeDocument/2006/relationships/hyperlink" Target="https://www.ya-roditel.ru/professionals/biblio/" TargetMode="External"/><Relationship Id="rId44" Type="http://schemas.openxmlformats.org/officeDocument/2006/relationships/hyperlink" Target="https://www.ya-roditel.ru/parents/consultation/psycholog/" TargetMode="External"/><Relationship Id="rId52" Type="http://schemas.openxmlformats.org/officeDocument/2006/relationships/hyperlink" Target="https://www.ya-roditel.ru/parents/base/book/" TargetMode="External"/><Relationship Id="rId60" Type="http://schemas.openxmlformats.org/officeDocument/2006/relationships/image" Target="media/image8.wmf"/><Relationship Id="rId65" Type="http://schemas.openxmlformats.org/officeDocument/2006/relationships/image" Target="media/image9.wmf"/><Relationship Id="rId73" Type="http://schemas.openxmlformats.org/officeDocument/2006/relationships/hyperlink" Target="https://www.ya-roditel.ru/parents/base/ot7-do12/" TargetMode="External"/><Relationship Id="rId78" Type="http://schemas.openxmlformats.org/officeDocument/2006/relationships/hyperlink" Target="https://www.ya-roditel.ru/parents/base/lecture/sem-ya-preimushchestva-vospitaniya-detey-v-mnogodetnoy-seme/" TargetMode="External"/><Relationship Id="rId81" Type="http://schemas.openxmlformats.org/officeDocument/2006/relationships/hyperlink" Target="https://www.ya-roditel.ru/parents/base/experts/revnost-mezhdu-detmi-kakuyu-pozitsiyu-zanyat-roditelyu/" TargetMode="External"/><Relationship Id="rId86" Type="http://schemas.openxmlformats.org/officeDocument/2006/relationships/image" Target="media/image16.jpeg"/><Relationship Id="rId94" Type="http://schemas.openxmlformats.org/officeDocument/2006/relationships/image" Target="media/image20.wmf"/><Relationship Id="rId99" Type="http://schemas.openxmlformats.org/officeDocument/2006/relationships/image" Target="media/image22.wmf"/><Relationship Id="rId10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control" Target="activeX/activeX2.xml"/><Relationship Id="rId18" Type="http://schemas.openxmlformats.org/officeDocument/2006/relationships/hyperlink" Target="https://www.ya-roditel.ru/parents/family_adopt/" TargetMode="External"/><Relationship Id="rId39" Type="http://schemas.openxmlformats.org/officeDocument/2006/relationships/hyperlink" Target="https://www.ya-roditel.ru/media/gallery/peoplethink/" TargetMode="External"/><Relationship Id="rId109" Type="http://schemas.openxmlformats.org/officeDocument/2006/relationships/hyperlink" Target="https://www.ya-roditel.ru/reminder.php" TargetMode="External"/><Relationship Id="rId34" Type="http://schemas.openxmlformats.org/officeDocument/2006/relationships/hyperlink" Target="https://www.ya-roditel.ru/media/gallery/" TargetMode="External"/><Relationship Id="rId50" Type="http://schemas.openxmlformats.org/officeDocument/2006/relationships/hyperlink" Target="https://www.ya-roditel.ru/parents/base/" TargetMode="External"/><Relationship Id="rId55" Type="http://schemas.openxmlformats.org/officeDocument/2006/relationships/hyperlink" Target="https://www.ya-roditel.ru/parents/consultation/internet/" TargetMode="External"/><Relationship Id="rId76" Type="http://schemas.openxmlformats.org/officeDocument/2006/relationships/hyperlink" Target="https://www.ya-roditel.ru/tags/semeynoe-vospitanie/" TargetMode="External"/><Relationship Id="rId97" Type="http://schemas.openxmlformats.org/officeDocument/2006/relationships/control" Target="activeX/activeX13.xml"/><Relationship Id="rId104" Type="http://schemas.openxmlformats.org/officeDocument/2006/relationships/image" Target="media/image24.jpeg"/><Relationship Id="rId120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hyperlink" Target="https://www.ya-roditel.ru/parents/base/experts/" TargetMode="External"/><Relationship Id="rId92" Type="http://schemas.openxmlformats.org/officeDocument/2006/relationships/image" Target="media/image19.wmf"/><Relationship Id="rId2" Type="http://schemas.openxmlformats.org/officeDocument/2006/relationships/styles" Target="styles.xml"/><Relationship Id="rId29" Type="http://schemas.openxmlformats.org/officeDocument/2006/relationships/hyperlink" Target="https://www.ya-roditel.ru/professionals/articles/" TargetMode="External"/><Relationship Id="rId24" Type="http://schemas.openxmlformats.org/officeDocument/2006/relationships/hyperlink" Target="https://www.ya-roditel.ru/contests-promotions/territoriya-semi/" TargetMode="External"/><Relationship Id="rId40" Type="http://schemas.openxmlformats.org/officeDocument/2006/relationships/hyperlink" Target="https://www.ya-roditel.ru/media/gallery/skazka_na_noch/" TargetMode="External"/><Relationship Id="rId45" Type="http://schemas.openxmlformats.org/officeDocument/2006/relationships/hyperlink" Target="https://www.ya-roditel.ru/parents/consultation/jur/" TargetMode="External"/><Relationship Id="rId66" Type="http://schemas.openxmlformats.org/officeDocument/2006/relationships/control" Target="activeX/activeX7.xml"/><Relationship Id="rId87" Type="http://schemas.openxmlformats.org/officeDocument/2006/relationships/hyperlink" Target="https://www.ya-roditel.ru/parents/base/experts/zabluzhdeniya-v-vospitanii-docherey/" TargetMode="External"/><Relationship Id="rId110" Type="http://schemas.openxmlformats.org/officeDocument/2006/relationships/hyperlink" Target="https://www.ya-roditel.ru/parents/base/experts/pravila-vospitaniya-v-mnogodetnoy-seme/" TargetMode="External"/><Relationship Id="rId115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2248</Words>
  <Characters>12819</Characters>
  <Application>Microsoft Office Word</Application>
  <DocSecurity>0</DocSecurity>
  <Lines>106</Lines>
  <Paragraphs>30</Paragraphs>
  <ScaleCrop>false</ScaleCrop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Лидия Анатольевна</dc:creator>
  <cp:lastModifiedBy>Немыкина Лидия Анатольевна</cp:lastModifiedBy>
  <cp:revision>1</cp:revision>
  <dcterms:created xsi:type="dcterms:W3CDTF">2019-08-19T09:21:00Z</dcterms:created>
  <dcterms:modified xsi:type="dcterms:W3CDTF">2019-08-19T09:21:00Z</dcterms:modified>
</cp:coreProperties>
</file>