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54" w:rsidRPr="00EF5900" w:rsidRDefault="00AC06A5" w:rsidP="00282154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 об итогах</w:t>
      </w:r>
      <w:r w:rsidR="00282154" w:rsidRPr="00EF5900">
        <w:rPr>
          <w:b/>
          <w:sz w:val="26"/>
          <w:szCs w:val="26"/>
        </w:rPr>
        <w:t xml:space="preserve"> изучения мнения </w:t>
      </w:r>
    </w:p>
    <w:p w:rsidR="00282154" w:rsidRPr="00EF5900" w:rsidRDefault="00282154" w:rsidP="00282154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общеобразовательных организаций</w:t>
      </w:r>
    </w:p>
    <w:p w:rsidR="00282154" w:rsidRPr="00EF5900" w:rsidRDefault="00282154" w:rsidP="00282154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муниципаль</w:t>
      </w:r>
      <w:r w:rsidR="00B1320D">
        <w:rPr>
          <w:b/>
          <w:sz w:val="26"/>
          <w:szCs w:val="26"/>
        </w:rPr>
        <w:t>ных образовательных услуг в 2018</w:t>
      </w:r>
      <w:r w:rsidRPr="00EF5900">
        <w:rPr>
          <w:b/>
          <w:sz w:val="26"/>
          <w:szCs w:val="26"/>
        </w:rPr>
        <w:t xml:space="preserve"> году</w:t>
      </w:r>
    </w:p>
    <w:p w:rsidR="00282154" w:rsidRDefault="00282154" w:rsidP="00282154">
      <w:pPr>
        <w:jc w:val="both"/>
      </w:pPr>
      <w:r>
        <w:rPr>
          <w:sz w:val="26"/>
          <w:szCs w:val="26"/>
        </w:rPr>
        <w:t xml:space="preserve">    </w:t>
      </w:r>
      <w:r w:rsidRPr="00282154">
        <w:tab/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282154" w:rsidRPr="00282154" w:rsidRDefault="00282154" w:rsidP="00282154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282154" w:rsidRPr="00282154" w:rsidRDefault="00282154" w:rsidP="00282154">
      <w:r w:rsidRPr="00282154">
        <w:t xml:space="preserve">     Вопросы анкеты группировались по следующим блокам:</w:t>
      </w:r>
    </w:p>
    <w:p w:rsidR="00282154" w:rsidRPr="00282154" w:rsidRDefault="00282154" w:rsidP="00282154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282154" w:rsidRPr="00282154" w:rsidRDefault="00282154" w:rsidP="00282154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282154" w:rsidRPr="00282154" w:rsidRDefault="00282154" w:rsidP="00282154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282154" w:rsidRPr="00282154" w:rsidRDefault="00282154" w:rsidP="00282154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282154" w:rsidRPr="00282154" w:rsidRDefault="00282154" w:rsidP="00282154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282154" w:rsidRPr="00282154" w:rsidRDefault="00282154" w:rsidP="00282154">
      <w:pPr>
        <w:tabs>
          <w:tab w:val="left" w:pos="1260"/>
        </w:tabs>
      </w:pPr>
      <w:r w:rsidRPr="00282154">
        <w:rPr>
          <w:lang w:val="en-US"/>
        </w:rPr>
        <w:t>VI</w:t>
      </w:r>
      <w:r w:rsidRPr="00282154">
        <w:t>. Характеристика респондентов.</w:t>
      </w:r>
    </w:p>
    <w:p w:rsidR="00282154" w:rsidRDefault="00282154" w:rsidP="00AC06A5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B1320D">
        <w:t>4205</w:t>
      </w:r>
      <w:r w:rsidRPr="00282154">
        <w:t xml:space="preserve"> человек</w:t>
      </w:r>
      <w:r>
        <w:t xml:space="preserve">, что составило </w:t>
      </w:r>
      <w:r w:rsidR="00B1320D">
        <w:t>54,4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282154" w:rsidRDefault="00282154" w:rsidP="00282154">
      <w:pPr>
        <w:ind w:left="120"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. Общие сведения</w:t>
      </w:r>
    </w:p>
    <w:p w:rsidR="00282154" w:rsidRDefault="00282154" w:rsidP="00282154">
      <w:pPr>
        <w:ind w:left="120"/>
        <w:jc w:val="both"/>
        <w:rPr>
          <w:b/>
          <w:sz w:val="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366"/>
        <w:gridCol w:w="1068"/>
        <w:gridCol w:w="1366"/>
        <w:gridCol w:w="1068"/>
        <w:gridCol w:w="1366"/>
        <w:gridCol w:w="1068"/>
        <w:gridCol w:w="1366"/>
        <w:gridCol w:w="1071"/>
        <w:gridCol w:w="1366"/>
        <w:gridCol w:w="1082"/>
      </w:tblGrid>
      <w:tr w:rsidR="00B1320D" w:rsidRPr="00EF5900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Категория опрошенных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Количество опрошенных, чел. 1440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Доля, %</w:t>
            </w:r>
          </w:p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2014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1518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0D318F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0D318F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EF5900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5,565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  <w:r w:rsidRPr="00EF5900"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24,03%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721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18,4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740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неполное</w:t>
            </w:r>
            <w:proofErr w:type="gramEnd"/>
            <w:r w:rsidRPr="00EF5900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8,26%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322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8,2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8,8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высшее</w:t>
            </w:r>
            <w:proofErr w:type="gramEnd"/>
            <w:r w:rsidRPr="00EF5900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62,15%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2668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2866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68,3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65,9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первый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15,14%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561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14,3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14,9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два</w:t>
            </w:r>
            <w:proofErr w:type="gramEnd"/>
            <w:r w:rsidRPr="00EF5900">
              <w:rPr>
                <w:sz w:val="20"/>
                <w:szCs w:val="20"/>
              </w:rPr>
              <w:t>-четыре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31,74%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1569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42,1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пять</w:t>
            </w:r>
            <w:proofErr w:type="gramEnd"/>
            <w:r w:rsidRPr="00EF590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53,13%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43,0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В каком классе обучается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D542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1-4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33,26%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1643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41,9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1971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47,0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5-9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40,83%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1614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38,5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  <w:tr w:rsidR="00B1320D" w:rsidTr="00B1320D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D" w:rsidRPr="00EF5900" w:rsidRDefault="00B1320D" w:rsidP="00B1320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10-11 класс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2D5425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25,90%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282154" w:rsidRDefault="00B1320D" w:rsidP="00B1320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F11935" w:rsidRDefault="00B1320D" w:rsidP="00B1320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20D" w:rsidRPr="00B1320D" w:rsidRDefault="00B1320D" w:rsidP="00B1320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12,0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0D" w:rsidRPr="00737285" w:rsidRDefault="00B1320D" w:rsidP="00B13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</w:tr>
    </w:tbl>
    <w:p w:rsidR="00593888" w:rsidRDefault="00282154" w:rsidP="002821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82154" w:rsidRDefault="00282154"/>
    <w:p w:rsidR="00282154" w:rsidRPr="0037187D" w:rsidRDefault="00282154" w:rsidP="00282154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lastRenderedPageBreak/>
        <w:t>Результаты оценки качества муниципальных образовательных услуг</w:t>
      </w:r>
    </w:p>
    <w:p w:rsidR="00282154" w:rsidRPr="00172CE4" w:rsidRDefault="00282154" w:rsidP="00282154">
      <w:pPr>
        <w:jc w:val="center"/>
        <w:rPr>
          <w:b/>
          <w:i/>
          <w:sz w:val="10"/>
          <w:szCs w:val="26"/>
        </w:rPr>
      </w:pPr>
    </w:p>
    <w:tbl>
      <w:tblPr>
        <w:tblW w:w="214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617"/>
        <w:gridCol w:w="1153"/>
        <w:gridCol w:w="284"/>
        <w:gridCol w:w="850"/>
        <w:gridCol w:w="709"/>
        <w:gridCol w:w="709"/>
        <w:gridCol w:w="283"/>
        <w:gridCol w:w="142"/>
        <w:gridCol w:w="850"/>
        <w:gridCol w:w="567"/>
        <w:gridCol w:w="851"/>
        <w:gridCol w:w="142"/>
        <w:gridCol w:w="283"/>
        <w:gridCol w:w="992"/>
        <w:gridCol w:w="709"/>
        <w:gridCol w:w="992"/>
        <w:gridCol w:w="426"/>
        <w:gridCol w:w="526"/>
        <w:gridCol w:w="41"/>
        <w:gridCol w:w="1417"/>
        <w:gridCol w:w="142"/>
        <w:gridCol w:w="283"/>
        <w:gridCol w:w="710"/>
        <w:gridCol w:w="580"/>
        <w:gridCol w:w="580"/>
        <w:gridCol w:w="520"/>
        <w:gridCol w:w="520"/>
        <w:gridCol w:w="540"/>
        <w:gridCol w:w="540"/>
        <w:gridCol w:w="500"/>
        <w:gridCol w:w="500"/>
        <w:gridCol w:w="520"/>
        <w:gridCol w:w="520"/>
      </w:tblGrid>
      <w:tr w:rsidR="00282154" w:rsidRPr="00226F0F" w:rsidTr="0037187D">
        <w:trPr>
          <w:gridAfter w:val="10"/>
          <w:wAfter w:w="5320" w:type="dxa"/>
          <w:trHeight w:val="70"/>
        </w:trPr>
        <w:tc>
          <w:tcPr>
            <w:tcW w:w="161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7187D" w:rsidRDefault="00282154" w:rsidP="0037187D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  <w:r w:rsidRPr="0037187D">
              <w:rPr>
                <w:b/>
                <w:sz w:val="26"/>
                <w:szCs w:val="26"/>
              </w:rPr>
              <w:t>Открытость и доступность информации, размещенной на официальном сайте</w:t>
            </w:r>
          </w:p>
          <w:p w:rsidR="0037187D" w:rsidRPr="0037187D" w:rsidRDefault="0037187D" w:rsidP="0037187D">
            <w:pPr>
              <w:pStyle w:val="a3"/>
              <w:ind w:left="1080"/>
              <w:rPr>
                <w:b/>
                <w:sz w:val="26"/>
                <w:szCs w:val="26"/>
              </w:rPr>
            </w:pPr>
          </w:p>
        </w:tc>
      </w:tr>
      <w:tr w:rsidR="00282154" w:rsidRPr="00226F0F" w:rsidTr="0037187D">
        <w:trPr>
          <w:gridAfter w:val="10"/>
          <w:wAfter w:w="5320" w:type="dxa"/>
          <w:trHeight w:val="3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both"/>
            </w:pPr>
            <w:r w:rsidRPr="00226F0F">
              <w:rPr>
                <w:sz w:val="22"/>
                <w:szCs w:val="22"/>
              </w:rPr>
              <w:t>№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i/>
                <w:sz w:val="26"/>
                <w:szCs w:val="26"/>
              </w:rPr>
              <w:t>Критерии оценки качества муниципальных образовательных услуг</w:t>
            </w:r>
          </w:p>
        </w:tc>
      </w:tr>
      <w:tr w:rsidR="00282154" w:rsidRPr="00226F0F" w:rsidTr="0037187D">
        <w:trPr>
          <w:gridAfter w:val="10"/>
          <w:wAfter w:w="5320" w:type="dxa"/>
          <w:trHeight w:val="137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both"/>
            </w:pPr>
          </w:p>
        </w:tc>
        <w:tc>
          <w:tcPr>
            <w:tcW w:w="4904" w:type="dxa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82154" w:rsidRPr="00EC14A7" w:rsidRDefault="00282154" w:rsidP="0037187D">
            <w:pPr>
              <w:jc w:val="center"/>
              <w:rPr>
                <w:bCs/>
                <w:sz w:val="18"/>
                <w:szCs w:val="18"/>
              </w:rPr>
            </w:pPr>
            <w:r w:rsidRPr="00226F0F">
              <w:rPr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154" w:rsidRPr="00EC14A7" w:rsidRDefault="00282154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 постоянно – несколько раз в неделю и чаще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154" w:rsidRPr="00EC14A7" w:rsidRDefault="00282154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пользуюсь, время от времени, несколько раз в месяц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54" w:rsidRPr="00EC14A7" w:rsidRDefault="00282154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пользуюсь несколько раз в год и реже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EC14A7" w:rsidRDefault="00282154" w:rsidP="0037187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14A7">
              <w:rPr>
                <w:bCs/>
                <w:sz w:val="18"/>
                <w:szCs w:val="18"/>
              </w:rPr>
              <w:t>не пользовались ни разу</w:t>
            </w:r>
          </w:p>
        </w:tc>
      </w:tr>
      <w:tr w:rsidR="00282154" w:rsidRPr="00226F0F" w:rsidTr="0037187D">
        <w:trPr>
          <w:gridAfter w:val="10"/>
          <w:wAfter w:w="5320" w:type="dxa"/>
          <w:trHeight w:val="687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EC14A7">
              <w:rPr>
                <w:sz w:val="20"/>
                <w:szCs w:val="20"/>
              </w:rPr>
              <w:t>Скажите, пожалуйста, как часто Вы пользуетесь сайтом школы?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54" w:rsidRPr="00226F0F" w:rsidRDefault="00282154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49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1888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737285">
            <w:pPr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30,8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712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737285">
              <w:rPr>
                <w:bCs/>
              </w:rPr>
              <w:t>,9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0755D5" w:rsidRDefault="006834C6" w:rsidP="0037187D">
            <w:pPr>
              <w:jc w:val="center"/>
              <w:rPr>
                <w:b/>
                <w:i/>
                <w:sz w:val="20"/>
                <w:szCs w:val="20"/>
              </w:rPr>
            </w:pPr>
            <w:r w:rsidRPr="000755D5">
              <w:rPr>
                <w:b/>
                <w:i/>
                <w:sz w:val="20"/>
                <w:szCs w:val="20"/>
              </w:rPr>
              <w:t xml:space="preserve">Оцените следующие суждения о сайте </w:t>
            </w:r>
            <w:r>
              <w:rPr>
                <w:b/>
                <w:i/>
                <w:sz w:val="20"/>
                <w:szCs w:val="20"/>
              </w:rPr>
              <w:t>школы: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Default="006834C6" w:rsidP="0037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AC06A5" w:rsidRPr="00226F0F" w:rsidTr="00AC06A5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A5" w:rsidRPr="00226F0F" w:rsidRDefault="00AC06A5" w:rsidP="00AC06A5">
            <w:pPr>
              <w:jc w:val="both"/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6A5" w:rsidRDefault="00AC06A5" w:rsidP="00A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2995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71,2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803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19,1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141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29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0,7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237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5,6</w:t>
            </w:r>
          </w:p>
        </w:tc>
      </w:tr>
      <w:tr w:rsidR="00AC06A5" w:rsidRPr="00226F0F" w:rsidTr="00AC06A5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A5" w:rsidRPr="00226F0F" w:rsidRDefault="00AC06A5" w:rsidP="00AC06A5">
            <w:pPr>
              <w:jc w:val="both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06A5" w:rsidRDefault="00AC06A5" w:rsidP="00A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618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14,7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0,5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3,1</w:t>
            </w:r>
          </w:p>
        </w:tc>
      </w:tr>
      <w:tr w:rsidR="00AC06A5" w:rsidRPr="00226F0F" w:rsidTr="00AC06A5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A5" w:rsidRPr="00226F0F" w:rsidRDefault="00AC06A5" w:rsidP="00AC06A5">
            <w:pPr>
              <w:jc w:val="both"/>
            </w:pP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06A5" w:rsidRDefault="00AC06A5" w:rsidP="00A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сайте размещена информация о педагогическом коллективе: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77,7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627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14,9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27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0,6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180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4,3</w:t>
            </w:r>
          </w:p>
        </w:tc>
      </w:tr>
      <w:tr w:rsidR="00AC06A5" w:rsidRPr="00226F0F" w:rsidTr="00AC06A5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A5" w:rsidRPr="00226F0F" w:rsidRDefault="00AC06A5" w:rsidP="00AC06A5">
            <w:pPr>
              <w:jc w:val="both"/>
            </w:pP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Default="00AC06A5" w:rsidP="00A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Сайтом удобно пользоваться и находить нужную информацию: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72,3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782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18,6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47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1,1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166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6A5" w:rsidRPr="00AC06A5" w:rsidRDefault="00AC06A5" w:rsidP="00AC06A5">
            <w:pPr>
              <w:jc w:val="center"/>
              <w:rPr>
                <w:bCs/>
              </w:rPr>
            </w:pPr>
            <w:r w:rsidRPr="00AC06A5">
              <w:rPr>
                <w:bCs/>
              </w:rPr>
              <w:t>3,9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0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834C6" w:rsidRDefault="006834C6" w:rsidP="0037187D">
            <w:pPr>
              <w:rPr>
                <w:sz w:val="20"/>
                <w:szCs w:val="20"/>
              </w:rPr>
            </w:pPr>
            <w:r w:rsidRPr="006936EA">
              <w:rPr>
                <w:sz w:val="20"/>
                <w:szCs w:val="20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  <w:p w:rsidR="006834C6" w:rsidRDefault="006834C6" w:rsidP="0037187D">
            <w:pPr>
              <w:rPr>
                <w:sz w:val="20"/>
                <w:szCs w:val="20"/>
              </w:rPr>
            </w:pPr>
          </w:p>
          <w:p w:rsidR="006834C6" w:rsidRPr="00EC14A7" w:rsidRDefault="006834C6" w:rsidP="0037187D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4C6" w:rsidRPr="00EC14A7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4C6" w:rsidRPr="00EC14A7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с участниками образовательного процесса по электронной почте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EC14A7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r w:rsidRPr="00EC14A7">
              <w:rPr>
                <w:bCs/>
                <w:sz w:val="18"/>
                <w:szCs w:val="18"/>
              </w:rPr>
              <w:t>обеспечена работа контактного телефона по вопросам оказания образовательных услуг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226F0F" w:rsidRDefault="006834C6" w:rsidP="0037187D">
            <w:pPr>
              <w:jc w:val="center"/>
              <w:rPr>
                <w:sz w:val="20"/>
                <w:szCs w:val="20"/>
              </w:rPr>
            </w:pPr>
            <w:r w:rsidRPr="00EC14A7">
              <w:rPr>
                <w:bCs/>
                <w:sz w:val="18"/>
                <w:szCs w:val="18"/>
              </w:rPr>
              <w:t>взаимодействие с участниками образовательного процесса не обеспечено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490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4C6" w:rsidRPr="00226F0F" w:rsidRDefault="006834C6" w:rsidP="003718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2398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22,8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649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0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834C6" w:rsidRPr="0028749F" w:rsidRDefault="006834C6" w:rsidP="0037187D">
            <w:pPr>
              <w:rPr>
                <w:bCs/>
                <w:sz w:val="18"/>
                <w:szCs w:val="18"/>
              </w:rPr>
            </w:pPr>
            <w:r w:rsidRPr="0028749F">
              <w:rPr>
                <w:sz w:val="20"/>
                <w:szCs w:val="20"/>
              </w:rPr>
              <w:t>Есть ли на официальном сайте школы электронные сервисы, позволяющие внести предложения, направленные на улучшение работы школы (обратная связь, форум и прочее)?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4C6" w:rsidRPr="0028749F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8749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28749F">
              <w:rPr>
                <w:bCs/>
                <w:sz w:val="18"/>
                <w:szCs w:val="18"/>
              </w:rPr>
              <w:t xml:space="preserve"> возможность направить предложения по разным направлениям деятельности школы, я лично пользовался(</w:t>
            </w:r>
            <w:proofErr w:type="spellStart"/>
            <w:r w:rsidRPr="0028749F">
              <w:rPr>
                <w:bCs/>
                <w:sz w:val="18"/>
                <w:szCs w:val="18"/>
              </w:rPr>
              <w:t>лась</w:t>
            </w:r>
            <w:proofErr w:type="spellEnd"/>
            <w:r w:rsidRPr="0028749F">
              <w:rPr>
                <w:bCs/>
                <w:sz w:val="18"/>
                <w:szCs w:val="18"/>
              </w:rPr>
              <w:t xml:space="preserve">) данным сервисом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834C6" w:rsidRPr="0028749F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28749F">
              <w:rPr>
                <w:bCs/>
                <w:sz w:val="18"/>
                <w:szCs w:val="18"/>
              </w:rPr>
              <w:t>обеспечена</w:t>
            </w:r>
            <w:proofErr w:type="gramEnd"/>
            <w:r w:rsidRPr="0028749F">
              <w:rPr>
                <w:bCs/>
                <w:sz w:val="18"/>
                <w:szCs w:val="18"/>
              </w:rPr>
              <w:t xml:space="preserve"> возможность направить предложения по разным направлениям деятельности школы, я лично не пользовался(</w:t>
            </w:r>
            <w:proofErr w:type="spellStart"/>
            <w:r w:rsidRPr="0028749F">
              <w:rPr>
                <w:bCs/>
                <w:sz w:val="18"/>
                <w:szCs w:val="18"/>
              </w:rPr>
              <w:t>лась</w:t>
            </w:r>
            <w:proofErr w:type="spellEnd"/>
            <w:r w:rsidRPr="0028749F">
              <w:rPr>
                <w:bCs/>
                <w:sz w:val="18"/>
                <w:szCs w:val="18"/>
              </w:rPr>
              <w:t>) данным сервисом</w:t>
            </w: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4C6" w:rsidRPr="0028749F" w:rsidRDefault="006834C6" w:rsidP="0037187D">
            <w:pPr>
              <w:jc w:val="center"/>
              <w:rPr>
                <w:bCs/>
                <w:sz w:val="18"/>
                <w:szCs w:val="18"/>
              </w:rPr>
            </w:pPr>
            <w:r w:rsidRPr="0028749F">
              <w:rPr>
                <w:bCs/>
                <w:sz w:val="18"/>
                <w:szCs w:val="18"/>
              </w:rPr>
              <w:t>нет возможности направить предложение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226F0F" w:rsidRDefault="006834C6" w:rsidP="003718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з</w:t>
            </w:r>
            <w:r w:rsidRPr="0028749F">
              <w:rPr>
                <w:bCs/>
                <w:sz w:val="18"/>
                <w:szCs w:val="18"/>
              </w:rPr>
              <w:t>атрудняюсь ответить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490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34C6" w:rsidRPr="00226F0F" w:rsidRDefault="006834C6" w:rsidP="003718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2075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</w:pPr>
            <w: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</w:pPr>
            <w:r>
              <w:t>67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</w:pPr>
            <w:r>
              <w:t>765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6" w:rsidRPr="006834C6" w:rsidRDefault="00AC06A5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</w:tr>
      <w:tr w:rsidR="006834C6" w:rsidRPr="00226F0F" w:rsidTr="0037187D">
        <w:trPr>
          <w:gridAfter w:val="10"/>
          <w:wAfter w:w="5320" w:type="dxa"/>
          <w:trHeight w:val="70"/>
        </w:trPr>
        <w:tc>
          <w:tcPr>
            <w:tcW w:w="161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4C6" w:rsidRPr="000755D5" w:rsidRDefault="006834C6" w:rsidP="0037187D">
            <w:pPr>
              <w:jc w:val="center"/>
              <w:rPr>
                <w:b/>
                <w:sz w:val="26"/>
                <w:szCs w:val="26"/>
              </w:rPr>
            </w:pPr>
            <w:r w:rsidRPr="000755D5">
              <w:rPr>
                <w:b/>
                <w:sz w:val="26"/>
                <w:szCs w:val="26"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6834C6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405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34C6" w:rsidRPr="0028749F" w:rsidRDefault="006834C6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0755D5" w:rsidRDefault="006834C6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6834C6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4C6" w:rsidRPr="0028749F" w:rsidRDefault="006834C6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C6" w:rsidRPr="00226F0F" w:rsidRDefault="006834C6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627CCD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D" w:rsidRPr="00226F0F" w:rsidRDefault="00627CCD" w:rsidP="0037187D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CCD" w:rsidRDefault="00627CCD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благоустройство школьной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3004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20,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627CCD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D" w:rsidRPr="00226F0F" w:rsidRDefault="00627CCD" w:rsidP="0037187D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CCD" w:rsidRDefault="00627CCD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Оцените, насколько Вас устраивает организация безопасности пребывания ребенка в школе (пожарная, антитеррористическая безопасность, охрана)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3131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37187D" w:rsidRPr="00226F0F" w:rsidTr="0037187D">
        <w:trPr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678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7D" w:rsidRPr="000755D5" w:rsidRDefault="0037187D" w:rsidP="0037187D">
            <w:r w:rsidRPr="000755D5">
              <w:rPr>
                <w:b/>
                <w:i/>
                <w:sz w:val="22"/>
                <w:szCs w:val="22"/>
              </w:rPr>
              <w:t xml:space="preserve">Оцените материально-техническое обеспечение школы: 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7CCD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CCD" w:rsidRPr="00226F0F" w:rsidRDefault="00627CCD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CCD" w:rsidRDefault="00627CCD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необходимого учебного оборудования и наглядных пособий для проведения уроков (например, карты, схемы, компьютерные классы, интерактивное, аудио- и видео оборудование, лабораторное и демонстрационное оборудование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2879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627CCD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CD" w:rsidRPr="00226F0F" w:rsidRDefault="00627CCD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CCD" w:rsidRDefault="00627CCD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2550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184198" w:rsidP="00627CCD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543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27CCD" w:rsidRPr="00627CCD" w:rsidRDefault="00B94F22" w:rsidP="00627CCD">
            <w:pPr>
              <w:jc w:val="center"/>
              <w:rPr>
                <w:bCs/>
              </w:rPr>
            </w:pPr>
            <w:r>
              <w:rPr>
                <w:bCs/>
              </w:rPr>
              <w:t>12,9</w:t>
            </w:r>
          </w:p>
        </w:tc>
      </w:tr>
      <w:tr w:rsidR="0037187D" w:rsidRPr="00226F0F" w:rsidTr="0037187D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67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87D" w:rsidRPr="000755D5" w:rsidRDefault="0037187D" w:rsidP="0037187D">
            <w:r w:rsidRPr="000755D5">
              <w:rPr>
                <w:b/>
                <w:i/>
                <w:sz w:val="22"/>
                <w:szCs w:val="22"/>
              </w:rPr>
              <w:t>Как бы Вы оценили условия: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охраны и укрепления здоровья (температурный режим в классах, освещенность, профилактические процедуры и др.)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2997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организации школьного питания, работу школьной столовой и пр.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2679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Оцените, насколько Вас устраивает в школе организация отдыха, оздоровления обучающихся в каникулярный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2934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организацию индивидуальной работы с обучающимися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2775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4,4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877" w:rsidRDefault="00E62877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вы оцениваете качество ведения электронного дневника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2755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20,7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Оцените, на сколько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3079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17,1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B94F22" w:rsidP="00E62877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37187D" w:rsidRPr="00226F0F" w:rsidTr="0037187D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both"/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567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87D" w:rsidRPr="000755D5" w:rsidRDefault="0037187D" w:rsidP="0037187D">
            <w:r w:rsidRPr="000755D5">
              <w:rPr>
                <w:b/>
                <w:i/>
                <w:color w:val="000000"/>
                <w:sz w:val="22"/>
                <w:szCs w:val="22"/>
              </w:rPr>
              <w:t xml:space="preserve">Как бы Вы оценили условия для получения: 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</w:tcPr>
          <w:p w:rsidR="0037187D" w:rsidRDefault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психолого-педагогической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2862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медицинской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2793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21,1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социальной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2766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65,8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349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</w:tr>
      <w:tr w:rsidR="00E62877" w:rsidRPr="00226F0F" w:rsidTr="00A033BB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2606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592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62877" w:rsidRPr="00E62877" w:rsidRDefault="003E77A1" w:rsidP="00E62877">
            <w:pPr>
              <w:jc w:val="center"/>
              <w:rPr>
                <w:bCs/>
              </w:rPr>
            </w:pPr>
            <w:r>
              <w:rPr>
                <w:bCs/>
              </w:rPr>
              <w:t>14,1</w:t>
            </w:r>
          </w:p>
        </w:tc>
      </w:tr>
      <w:tr w:rsidR="0037187D" w:rsidRPr="00226F0F" w:rsidTr="0037187D">
        <w:trPr>
          <w:gridAfter w:val="10"/>
          <w:wAfter w:w="5320" w:type="dxa"/>
          <w:trHeight w:val="70"/>
        </w:trPr>
        <w:tc>
          <w:tcPr>
            <w:tcW w:w="161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187D" w:rsidRPr="000755D5" w:rsidRDefault="0037187D" w:rsidP="0037187D">
            <w:pPr>
              <w:jc w:val="center"/>
              <w:rPr>
                <w:sz w:val="26"/>
                <w:szCs w:val="26"/>
              </w:rPr>
            </w:pPr>
            <w:r w:rsidRPr="000755D5">
              <w:rPr>
                <w:b/>
                <w:sz w:val="26"/>
                <w:szCs w:val="26"/>
                <w:lang w:val="en-US"/>
              </w:rPr>
              <w:t>III</w:t>
            </w:r>
            <w:r w:rsidRPr="000755D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37187D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both"/>
            </w:pPr>
          </w:p>
        </w:tc>
        <w:tc>
          <w:tcPr>
            <w:tcW w:w="405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187D" w:rsidRPr="0028749F" w:rsidRDefault="0037187D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0755D5" w:rsidRDefault="0037187D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0755D5" w:rsidRDefault="0037187D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0755D5" w:rsidRDefault="0037187D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0755D5" w:rsidRDefault="0037187D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37187D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87D" w:rsidRPr="0028749F" w:rsidRDefault="0037187D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7D" w:rsidRPr="00226F0F" w:rsidRDefault="0037187D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F059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59C2" w:rsidRPr="006E6F5C" w:rsidRDefault="00F059C2" w:rsidP="0037187D">
            <w:pPr>
              <w:rPr>
                <w:b/>
                <w:i/>
              </w:rPr>
            </w:pPr>
            <w:r w:rsidRPr="006E6F5C">
              <w:rPr>
                <w:b/>
                <w:i/>
                <w:sz w:val="22"/>
                <w:szCs w:val="22"/>
              </w:rPr>
              <w:t>Как бы Вы оценили: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Default="00F059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sz w:val="20"/>
                <w:szCs w:val="20"/>
              </w:rPr>
            </w:pP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качество общего образования, которое дает Вашему ребенку школа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3051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качество дополнительного образования (работу кружков, секций, объединений и др.), которое дает Вашему ребенку школа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2857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67,9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  <w:tr w:rsidR="00E62877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77" w:rsidRPr="00226F0F" w:rsidRDefault="00E62877" w:rsidP="0037187D">
            <w:pPr>
              <w:jc w:val="both"/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2877" w:rsidRDefault="00E62877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организацию воспитательного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2947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77" w:rsidRPr="00E62877" w:rsidRDefault="00F17575" w:rsidP="00E62877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  <w:tr w:rsidR="00F059C2" w:rsidRPr="00226F0F" w:rsidTr="0037187D">
        <w:trPr>
          <w:gridAfter w:val="10"/>
          <w:wAfter w:w="5320" w:type="dxa"/>
          <w:trHeight w:val="70"/>
        </w:trPr>
        <w:tc>
          <w:tcPr>
            <w:tcW w:w="161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59C2" w:rsidRPr="006E6F5C" w:rsidRDefault="00F059C2" w:rsidP="0037187D">
            <w:pPr>
              <w:jc w:val="center"/>
              <w:rPr>
                <w:b/>
                <w:sz w:val="26"/>
                <w:szCs w:val="26"/>
              </w:rPr>
            </w:pPr>
            <w:r w:rsidRPr="006E6F5C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F059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both"/>
            </w:pPr>
          </w:p>
        </w:tc>
        <w:tc>
          <w:tcPr>
            <w:tcW w:w="4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059C2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59C2" w:rsidRPr="006E6F5C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доброжелательные 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59C2" w:rsidRPr="006E6F5C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нейтральные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59C2" w:rsidRPr="006E6F5C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E6F5C">
              <w:rPr>
                <w:b/>
                <w:bCs/>
                <w:sz w:val="18"/>
                <w:szCs w:val="18"/>
              </w:rPr>
              <w:t>равнодушные</w:t>
            </w:r>
            <w:proofErr w:type="gramEnd"/>
            <w:r w:rsidRPr="006E6F5C">
              <w:rPr>
                <w:b/>
                <w:bCs/>
                <w:sz w:val="18"/>
                <w:szCs w:val="18"/>
              </w:rPr>
              <w:t>, безразличные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59C2" w:rsidRPr="006E6F5C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неприязненные</w:t>
            </w:r>
          </w:p>
        </w:tc>
        <w:tc>
          <w:tcPr>
            <w:tcW w:w="2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59C2" w:rsidRPr="006E6F5C" w:rsidRDefault="00F059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 w:rsidRPr="006E6F5C">
              <w:rPr>
                <w:b/>
                <w:bCs/>
                <w:sz w:val="18"/>
                <w:szCs w:val="18"/>
              </w:rPr>
              <w:t>конфликтные</w:t>
            </w:r>
          </w:p>
        </w:tc>
      </w:tr>
      <w:tr w:rsidR="00F059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59C2" w:rsidRPr="0028749F" w:rsidRDefault="00F059C2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C2" w:rsidRPr="00226F0F" w:rsidRDefault="00F059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092411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11" w:rsidRPr="00226F0F" w:rsidRDefault="00092411" w:rsidP="0037187D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411" w:rsidRDefault="00092411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характер взаимоотношений Вашего ребенка с учителями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3886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87,7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092411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11" w:rsidRPr="00226F0F" w:rsidRDefault="00092411" w:rsidP="0037187D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411" w:rsidRDefault="00092411" w:rsidP="00371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3631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F671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671C2" w:rsidRDefault="00F671C2" w:rsidP="00371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Оцените, насколько Вы удовлетворены компетентностью, профессионализмом работников школы?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0755D5" w:rsidRDefault="00F671C2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0755D5" w:rsidRDefault="00F671C2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0755D5" w:rsidRDefault="00F671C2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0755D5" w:rsidRDefault="00F671C2" w:rsidP="0037187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F671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1C2" w:rsidRDefault="00F671C2" w:rsidP="00371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092411" w:rsidRPr="00226F0F" w:rsidTr="00BF744C">
        <w:trPr>
          <w:gridAfter w:val="10"/>
          <w:wAfter w:w="5320" w:type="dxa"/>
          <w:trHeight w:val="447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11" w:rsidRPr="00226F0F" w:rsidRDefault="00092411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92411" w:rsidRDefault="00092411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3037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F671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5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71C2" w:rsidRDefault="00F671C2" w:rsidP="003718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  <w:p w:rsidR="00F671C2" w:rsidRDefault="00F671C2" w:rsidP="003718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Точно порекомендую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Скорее порекомендую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Скорее не порекомендую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Точно не порекомендую</w:t>
            </w:r>
          </w:p>
        </w:tc>
        <w:tc>
          <w:tcPr>
            <w:tcW w:w="2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Затрудняюсь ответить</w:t>
            </w:r>
          </w:p>
        </w:tc>
      </w:tr>
      <w:tr w:rsidR="00F671C2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671C2" w:rsidRPr="0028749F" w:rsidRDefault="00F671C2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092411" w:rsidRPr="00226F0F" w:rsidTr="00BF744C">
        <w:trPr>
          <w:gridAfter w:val="10"/>
          <w:wAfter w:w="5320" w:type="dxa"/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11" w:rsidRPr="00226F0F" w:rsidRDefault="00092411" w:rsidP="0037187D">
            <w:pPr>
              <w:jc w:val="both"/>
            </w:pPr>
          </w:p>
        </w:tc>
        <w:tc>
          <w:tcPr>
            <w:tcW w:w="405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411" w:rsidRPr="0028749F" w:rsidRDefault="00092411" w:rsidP="003718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2684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63,8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8E533D" w:rsidRDefault="00F17575" w:rsidP="008E533D">
            <w:pPr>
              <w:jc w:val="center"/>
              <w:rPr>
                <w:bCs/>
              </w:rPr>
            </w:pPr>
            <w:r>
              <w:rPr>
                <w:bCs/>
              </w:rPr>
              <w:t>26,2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</w:pPr>
            <w:r>
              <w:t>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</w:pPr>
            <w: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</w:pPr>
            <w:r>
              <w:t>0,6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11" w:rsidRPr="00F671C2" w:rsidRDefault="00F17575" w:rsidP="00F671C2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</w:tbl>
    <w:p w:rsidR="00BF744C" w:rsidRDefault="00BF744C"/>
    <w:p w:rsidR="00BF744C" w:rsidRDefault="00BF744C"/>
    <w:p w:rsidR="00BF744C" w:rsidRDefault="00BF744C"/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432"/>
        <w:gridCol w:w="1701"/>
        <w:gridCol w:w="952"/>
        <w:gridCol w:w="1742"/>
        <w:gridCol w:w="851"/>
      </w:tblGrid>
      <w:tr w:rsidR="00F671C2" w:rsidRPr="00226F0F" w:rsidTr="00BF744C">
        <w:trPr>
          <w:trHeight w:val="70"/>
        </w:trPr>
        <w:tc>
          <w:tcPr>
            <w:tcW w:w="1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71C2" w:rsidRPr="006E6F5C" w:rsidRDefault="00F671C2" w:rsidP="0037187D">
            <w:pPr>
              <w:jc w:val="center"/>
              <w:rPr>
                <w:b/>
                <w:sz w:val="26"/>
                <w:szCs w:val="26"/>
              </w:rPr>
            </w:pPr>
            <w:r w:rsidRPr="006E6F5C">
              <w:rPr>
                <w:b/>
                <w:sz w:val="26"/>
                <w:szCs w:val="26"/>
              </w:rPr>
              <w:lastRenderedPageBreak/>
              <w:t>V. Степень информированности о деятельности общеобразовательной организации</w:t>
            </w:r>
          </w:p>
        </w:tc>
      </w:tr>
      <w:tr w:rsidR="00F671C2" w:rsidRPr="00226F0F" w:rsidTr="00BF744C">
        <w:trPr>
          <w:trHeight w:val="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C2" w:rsidRPr="00226F0F" w:rsidRDefault="00F671C2" w:rsidP="0037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71C2" w:rsidRPr="00226F0F" w:rsidTr="00BF744C">
        <w:trPr>
          <w:trHeight w:val="7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both"/>
            </w:pPr>
          </w:p>
        </w:tc>
        <w:tc>
          <w:tcPr>
            <w:tcW w:w="10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671C2" w:rsidRDefault="00F671C2" w:rsidP="003718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C2" w:rsidRPr="00226F0F" w:rsidRDefault="00F671C2" w:rsidP="0037187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3661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13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3764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10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оценками успеваемости своих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3981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5,3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правилами приема, комплектования классов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3766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10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возможностью выбора формы получения образования, факультативных и элективных учебных предметов, курсов, дисциплин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3461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18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3465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18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дополнительными образовательными услугами (кружки, секции, студии, клубы и др. объединения дополнительного образования), предоставляемыми школой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3315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79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21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планируемыми обследованиями (психологическими, психолого-педагогическими)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3445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18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учебными результатами (ГИА-11, ГИА-9, количество медалистов, отличников, неуспевающих по итогам года и т.п.), с достижениями школы и учеников (результаты участия в конкурсах, олимпиадах, проектах, поступление в вузы, и др.)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78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22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формами возможного участия в управлении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3661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13</w:t>
            </w:r>
          </w:p>
        </w:tc>
      </w:tr>
      <w:tr w:rsidR="00DB0BA3" w:rsidRPr="00226F0F" w:rsidTr="00DB0BA3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публичным докладом о деятельности школы за предыдущий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3764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10</w:t>
            </w:r>
          </w:p>
        </w:tc>
      </w:tr>
      <w:tr w:rsidR="00DB0BA3" w:rsidRPr="00226F0F" w:rsidTr="00DB0BA3">
        <w:trPr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A3" w:rsidRPr="00226F0F" w:rsidRDefault="00DB0BA3" w:rsidP="00DB0BA3">
            <w:pPr>
              <w:jc w:val="both"/>
            </w:pPr>
          </w:p>
        </w:tc>
        <w:tc>
          <w:tcPr>
            <w:tcW w:w="10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BA3" w:rsidRDefault="00DB0BA3" w:rsidP="00DB0BA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результатами самообследования школы за предыдущий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3981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95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A3" w:rsidRPr="00DB0BA3" w:rsidRDefault="00DB0BA3" w:rsidP="00DB0BA3">
            <w:pPr>
              <w:jc w:val="center"/>
              <w:rPr>
                <w:bCs/>
              </w:rPr>
            </w:pPr>
            <w:r w:rsidRPr="00DB0BA3">
              <w:rPr>
                <w:bCs/>
              </w:rPr>
              <w:t>5,3</w:t>
            </w:r>
          </w:p>
        </w:tc>
      </w:tr>
    </w:tbl>
    <w:p w:rsidR="00282154" w:rsidRPr="00C34E0D" w:rsidRDefault="00282154" w:rsidP="00282154">
      <w:pPr>
        <w:rPr>
          <w:sz w:val="2"/>
        </w:rPr>
      </w:pPr>
    </w:p>
    <w:p w:rsidR="00282154" w:rsidRPr="00C34E0D" w:rsidRDefault="00282154" w:rsidP="00282154"/>
    <w:p w:rsidR="00793831" w:rsidRDefault="00793831" w:rsidP="00793831">
      <w:pPr>
        <w:ind w:left="540"/>
        <w:jc w:val="center"/>
        <w:rPr>
          <w:b/>
          <w:sz w:val="8"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</w:p>
    <w:p w:rsidR="00BF744C" w:rsidRDefault="00BF744C" w:rsidP="00793831">
      <w:pPr>
        <w:ind w:left="540"/>
        <w:jc w:val="center"/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Сравнительный анализ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>о качестве оказания муниципальных образовате</w:t>
      </w:r>
      <w:r w:rsidR="00EA1FD2">
        <w:rPr>
          <w:b/>
          <w:szCs w:val="26"/>
        </w:rPr>
        <w:t>льных услуг, проведенного в 2015, 2016, 2017</w:t>
      </w:r>
      <w:r>
        <w:rPr>
          <w:b/>
          <w:szCs w:val="26"/>
        </w:rPr>
        <w:t xml:space="preserve"> годах </w:t>
      </w:r>
    </w:p>
    <w:p w:rsidR="00793831" w:rsidRDefault="00793831" w:rsidP="00793831">
      <w:pPr>
        <w:ind w:left="540"/>
        <w:jc w:val="center"/>
        <w:rPr>
          <w:b/>
          <w:sz w:val="2"/>
          <w:szCs w:val="26"/>
        </w:rPr>
      </w:pPr>
    </w:p>
    <w:p w:rsidR="00793831" w:rsidRDefault="00793831" w:rsidP="00793831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3"/>
        <w:gridCol w:w="7534"/>
        <w:gridCol w:w="1139"/>
        <w:gridCol w:w="1139"/>
        <w:gridCol w:w="1139"/>
        <w:gridCol w:w="1144"/>
        <w:gridCol w:w="2038"/>
      </w:tblGrid>
      <w:tr w:rsidR="00CE5BD6" w:rsidTr="00CE5BD6">
        <w:tc>
          <w:tcPr>
            <w:tcW w:w="221" w:type="pct"/>
            <w:vMerge w:val="restart"/>
            <w:vAlign w:val="center"/>
          </w:tcPr>
          <w:p w:rsidR="00CE5BD6" w:rsidRDefault="00CE5BD6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548" w:type="pct"/>
            <w:vMerge w:val="restart"/>
            <w:vAlign w:val="center"/>
          </w:tcPr>
          <w:p w:rsidR="00CE5BD6" w:rsidRDefault="00CE5BD6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542" w:type="pct"/>
            <w:gridSpan w:val="4"/>
          </w:tcPr>
          <w:p w:rsidR="00CE5BD6" w:rsidRDefault="00CE5BD6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CE5BD6" w:rsidRDefault="00CE5BD6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доля</w:t>
            </w:r>
            <w:proofErr w:type="gramEnd"/>
            <w:r>
              <w:rPr>
                <w:b/>
                <w:i/>
                <w:sz w:val="20"/>
              </w:rPr>
              <w:t xml:space="preserve"> опрошенных)</w:t>
            </w:r>
          </w:p>
        </w:tc>
        <w:tc>
          <w:tcPr>
            <w:tcW w:w="689" w:type="pct"/>
            <w:vMerge w:val="restart"/>
            <w:vAlign w:val="center"/>
          </w:tcPr>
          <w:p w:rsidR="00CE5BD6" w:rsidRDefault="00CE5BD6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Pr="000A7C05" w:rsidRDefault="00DB0BA3" w:rsidP="00793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A7C0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85" w:type="pct"/>
            <w:vAlign w:val="center"/>
          </w:tcPr>
          <w:p w:rsidR="00DB0BA3" w:rsidRPr="000A7C05" w:rsidRDefault="00DB0BA3" w:rsidP="007938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5" w:type="pct"/>
            <w:vAlign w:val="center"/>
          </w:tcPr>
          <w:p w:rsidR="00DB0BA3" w:rsidRPr="000A7C05" w:rsidRDefault="00DB0BA3" w:rsidP="007938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7" w:type="pct"/>
          </w:tcPr>
          <w:p w:rsidR="00DB0BA3" w:rsidRPr="00CE5BD6" w:rsidRDefault="00CE5BD6" w:rsidP="00CE5BD6">
            <w:pPr>
              <w:jc w:val="center"/>
              <w:rPr>
                <w:b/>
                <w:sz w:val="20"/>
                <w:szCs w:val="20"/>
              </w:rPr>
            </w:pPr>
            <w:r w:rsidRPr="00CE5BD6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689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CE5BD6" w:rsidTr="00CE5BD6">
        <w:tc>
          <w:tcPr>
            <w:tcW w:w="5000" w:type="pct"/>
            <w:gridSpan w:val="7"/>
          </w:tcPr>
          <w:p w:rsidR="00CE5BD6" w:rsidRDefault="00CE5BD6" w:rsidP="00CE5BD6">
            <w:pPr>
              <w:jc w:val="center"/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85" w:type="pct"/>
          </w:tcPr>
          <w:p w:rsidR="00DB0BA3" w:rsidRPr="000A7C05" w:rsidRDefault="00DB0BA3" w:rsidP="00F11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DB0BA3" w:rsidRPr="000A7C05" w:rsidRDefault="00DB0BA3" w:rsidP="00F11935">
            <w:pPr>
              <w:rPr>
                <w:b/>
                <w:sz w:val="20"/>
              </w:rPr>
            </w:pPr>
          </w:p>
        </w:tc>
        <w:tc>
          <w:tcPr>
            <w:tcW w:w="385" w:type="pct"/>
            <w:vAlign w:val="center"/>
          </w:tcPr>
          <w:p w:rsidR="00DB0BA3" w:rsidRPr="000A7C05" w:rsidRDefault="00DB0BA3" w:rsidP="00F11935">
            <w:pPr>
              <w:rPr>
                <w:b/>
                <w:sz w:val="20"/>
              </w:rPr>
            </w:pPr>
          </w:p>
        </w:tc>
        <w:tc>
          <w:tcPr>
            <w:tcW w:w="387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85" w:type="pct"/>
            <w:shd w:val="clear" w:color="auto" w:fill="E5B8B7" w:themeFill="accent2" w:themeFillTint="66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81,5</w:t>
            </w:r>
          </w:p>
        </w:tc>
        <w:tc>
          <w:tcPr>
            <w:tcW w:w="385" w:type="pct"/>
            <w:shd w:val="clear" w:color="auto" w:fill="E5B8B7" w:themeFill="accent2" w:themeFillTint="66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96,8</w:t>
            </w:r>
          </w:p>
        </w:tc>
        <w:tc>
          <w:tcPr>
            <w:tcW w:w="385" w:type="pct"/>
            <w:shd w:val="clear" w:color="auto" w:fill="E5B8B7" w:themeFill="accent2" w:themeFillTint="66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387" w:type="pct"/>
            <w:shd w:val="clear" w:color="auto" w:fill="E5B8B7" w:themeFill="accent2" w:themeFillTint="66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75,4</w:t>
            </w:r>
          </w:p>
        </w:tc>
        <w:tc>
          <w:tcPr>
            <w:tcW w:w="689" w:type="pct"/>
            <w:shd w:val="clear" w:color="auto" w:fill="E5B8B7" w:themeFill="accent2" w:themeFillTint="66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18,6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3,2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3,6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78,9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85,7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689" w:type="pct"/>
          </w:tcPr>
          <w:p w:rsidR="00DB0BA3" w:rsidRDefault="00845231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стабильная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2,6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1,4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0,7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CE5BD6" w:rsidTr="00CE5BD6">
        <w:tc>
          <w:tcPr>
            <w:tcW w:w="5000" w:type="pct"/>
            <w:gridSpan w:val="7"/>
          </w:tcPr>
          <w:p w:rsidR="00CE5BD6" w:rsidRDefault="00124D2B" w:rsidP="00CE5BD6">
            <w:pPr>
              <w:jc w:val="center"/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="00CE5BD6"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85" w:type="pct"/>
          </w:tcPr>
          <w:p w:rsidR="00DB0BA3" w:rsidRPr="000A7C05" w:rsidRDefault="00DB0BA3" w:rsidP="00F11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DB0BA3" w:rsidRPr="000A7C05" w:rsidRDefault="00DB0BA3" w:rsidP="00F11935">
            <w:pPr>
              <w:rPr>
                <w:b/>
                <w:sz w:val="20"/>
              </w:rPr>
            </w:pPr>
          </w:p>
        </w:tc>
        <w:tc>
          <w:tcPr>
            <w:tcW w:w="385" w:type="pct"/>
            <w:vAlign w:val="center"/>
          </w:tcPr>
          <w:p w:rsidR="00DB0BA3" w:rsidRPr="000A7C05" w:rsidRDefault="00DB0BA3" w:rsidP="00F11935">
            <w:pPr>
              <w:rPr>
                <w:b/>
                <w:sz w:val="20"/>
              </w:rPr>
            </w:pPr>
          </w:p>
        </w:tc>
        <w:tc>
          <w:tcPr>
            <w:tcW w:w="387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  <w:tcBorders>
              <w:right w:val="single" w:sz="4" w:space="0" w:color="auto"/>
            </w:tcBorders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благоустройства школьной территории: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  <w:tcBorders>
              <w:right w:val="single" w:sz="4" w:space="0" w:color="auto"/>
            </w:tcBorders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92,12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88,6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91,5</w:t>
            </w:r>
          </w:p>
        </w:tc>
        <w:tc>
          <w:tcPr>
            <w:tcW w:w="689" w:type="pct"/>
          </w:tcPr>
          <w:p w:rsidR="00DB0BA3" w:rsidRDefault="00E22C98" w:rsidP="00EA1FD2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0,5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1,6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1,5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92,09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89,1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92,6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0,5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1,1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1,0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845231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shd w:val="clear" w:color="auto" w:fill="E5B8B7" w:themeFill="accent2" w:themeFillTint="66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92,3</w:t>
            </w:r>
          </w:p>
        </w:tc>
        <w:tc>
          <w:tcPr>
            <w:tcW w:w="385" w:type="pct"/>
            <w:shd w:val="clear" w:color="auto" w:fill="E5B8B7" w:themeFill="accent2" w:themeFillTint="66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85,93</w:t>
            </w:r>
          </w:p>
        </w:tc>
        <w:tc>
          <w:tcPr>
            <w:tcW w:w="385" w:type="pct"/>
            <w:shd w:val="clear" w:color="auto" w:fill="E5B8B7" w:themeFill="accent2" w:themeFillTint="66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387" w:type="pct"/>
            <w:shd w:val="clear" w:color="auto" w:fill="E5B8B7" w:themeFill="accent2" w:themeFillTint="66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89,0</w:t>
            </w:r>
          </w:p>
        </w:tc>
        <w:tc>
          <w:tcPr>
            <w:tcW w:w="689" w:type="pct"/>
            <w:shd w:val="clear" w:color="auto" w:fill="E5B8B7" w:themeFill="accent2" w:themeFillTint="66"/>
          </w:tcPr>
          <w:p w:rsidR="00DB0BA3" w:rsidRDefault="00845231" w:rsidP="00F11935">
            <w:pPr>
              <w:rPr>
                <w:szCs w:val="26"/>
              </w:rPr>
            </w:pPr>
            <w:r>
              <w:rPr>
                <w:szCs w:val="26"/>
              </w:rPr>
              <w:t>отрицательная</w:t>
            </w: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0,3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E4063F" w:rsidRDefault="00DB0BA3" w:rsidP="00E4063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</w:t>
            </w:r>
            <w:r w:rsidRPr="00E4063F">
              <w:rPr>
                <w:sz w:val="24"/>
                <w:szCs w:val="24"/>
              </w:rPr>
              <w:t xml:space="preserve"> для обучения детей с ограниченными возможностями здоровья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E4063F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E4063F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78,5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single" w:sz="4" w:space="0" w:color="auto"/>
            </w:tcBorders>
          </w:tcPr>
          <w:p w:rsidR="00DB0BA3" w:rsidRPr="00793831" w:rsidRDefault="00DB0BA3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E4063F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548" w:type="pct"/>
            <w:tcBorders>
              <w:top w:val="single" w:sz="4" w:space="0" w:color="auto"/>
              <w:bottom w:val="nil"/>
            </w:tcBorders>
          </w:tcPr>
          <w:p w:rsidR="00DB0BA3" w:rsidRPr="00793831" w:rsidRDefault="00DB0BA3" w:rsidP="00E4063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условий для охраны и укрепления здоровья (температурный режим в классах, освещенность, профилактические процедуры и др.)</w:t>
            </w:r>
          </w:p>
        </w:tc>
        <w:tc>
          <w:tcPr>
            <w:tcW w:w="385" w:type="pct"/>
          </w:tcPr>
          <w:p w:rsidR="00DB0BA3" w:rsidRPr="00941743" w:rsidRDefault="00DB0BA3" w:rsidP="00E4063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E4063F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E4063F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94,86</w:t>
            </w: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87,07</w:t>
            </w: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89,3</w:t>
            </w:r>
          </w:p>
        </w:tc>
        <w:tc>
          <w:tcPr>
            <w:tcW w:w="689" w:type="pct"/>
          </w:tcPr>
          <w:p w:rsidR="00DB0BA3" w:rsidRDefault="00E22C98" w:rsidP="00E4063F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отрицательная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E4063F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0,3</w:t>
            </w: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85" w:type="pct"/>
          </w:tcPr>
          <w:p w:rsidR="00DB0BA3" w:rsidRPr="004654FB" w:rsidRDefault="00DB0BA3" w:rsidP="00E4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689" w:type="pct"/>
          </w:tcPr>
          <w:p w:rsidR="00DB0BA3" w:rsidRDefault="00DB0BA3" w:rsidP="00E4063F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EA1FD2">
            <w:pPr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0A5279" w:rsidRDefault="00DB0BA3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медицинско</w:t>
            </w:r>
            <w:r>
              <w:rPr>
                <w:sz w:val="24"/>
                <w:szCs w:val="24"/>
              </w:rPr>
              <w:t>й помощи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82,48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79,8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3,1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2,1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EA1FD2">
            <w:pPr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2548" w:type="pct"/>
            <w:tcBorders>
              <w:top w:val="single" w:sz="4" w:space="0" w:color="auto"/>
              <w:bottom w:val="nil"/>
            </w:tcBorders>
          </w:tcPr>
          <w:p w:rsidR="00DB0BA3" w:rsidRPr="000A5279" w:rsidRDefault="00DB0BA3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психолого-педагогической помощи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73,3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83,4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86,8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single" w:sz="4" w:space="0" w:color="auto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2,6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2,3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1,6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EA1FD2">
            <w:pPr>
              <w:rPr>
                <w:szCs w:val="26"/>
              </w:rPr>
            </w:pPr>
          </w:p>
          <w:p w:rsidR="00DB0BA3" w:rsidRDefault="00DB0BA3" w:rsidP="00EA1FD2">
            <w:pPr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548" w:type="pct"/>
            <w:tcBorders>
              <w:top w:val="single" w:sz="4" w:space="0" w:color="auto"/>
              <w:bottom w:val="nil"/>
            </w:tcBorders>
          </w:tcPr>
          <w:p w:rsidR="00DB0BA3" w:rsidRPr="000A5279" w:rsidRDefault="00DB0BA3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социальной помощи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66,3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80,1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84,0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EA1FD2">
            <w:pPr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школьного питания</w:t>
            </w:r>
          </w:p>
        </w:tc>
        <w:tc>
          <w:tcPr>
            <w:tcW w:w="385" w:type="pct"/>
          </w:tcPr>
          <w:p w:rsidR="00DB0BA3" w:rsidRPr="00941743" w:rsidRDefault="00DB0BA3" w:rsidP="00F1193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941743" w:rsidRDefault="00DB0BA3" w:rsidP="00F1193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68,97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71,6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84,4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8,4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7,4</w:t>
            </w:r>
          </w:p>
        </w:tc>
        <w:tc>
          <w:tcPr>
            <w:tcW w:w="385" w:type="pct"/>
          </w:tcPr>
          <w:p w:rsidR="00DB0BA3" w:rsidRPr="000A5279" w:rsidRDefault="00DB0BA3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3,8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отдыха, оздоровления учащихся в каникулярный период (пришкольные лагеря)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80,11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78,45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1,3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85" w:type="pct"/>
          </w:tcPr>
          <w:p w:rsidR="00DB0BA3" w:rsidRPr="000A5279" w:rsidRDefault="00DB0BA3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12,8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</w:tcPr>
          <w:p w:rsidR="00DB0BA3" w:rsidRPr="000A5279" w:rsidRDefault="00DB0BA3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ведения электронного дневника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80,83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82,2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86,2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7,0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2,8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2,7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2548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0A5279">
            <w:pPr>
              <w:tabs>
                <w:tab w:val="left" w:pos="-53"/>
              </w:tabs>
            </w:pPr>
            <w:r>
              <w:t xml:space="preserve">- </w:t>
            </w:r>
            <w:r w:rsidRPr="000A5279">
              <w:rPr>
                <w:sz w:val="24"/>
                <w:szCs w:val="24"/>
              </w:rPr>
      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</w:pPr>
          </w:p>
        </w:tc>
        <w:tc>
          <w:tcPr>
            <w:tcW w:w="385" w:type="pct"/>
          </w:tcPr>
          <w:p w:rsidR="00DB0BA3" w:rsidRDefault="00DB0BA3" w:rsidP="004654FB">
            <w:pPr>
              <w:jc w:val="center"/>
            </w:pPr>
          </w:p>
        </w:tc>
        <w:tc>
          <w:tcPr>
            <w:tcW w:w="387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89,5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90,0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0,8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1,1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B0BA3" w:rsidRPr="00793831" w:rsidRDefault="00DB0BA3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</w:pPr>
            <w:r>
              <w:t>-</w:t>
            </w:r>
          </w:p>
        </w:tc>
        <w:tc>
          <w:tcPr>
            <w:tcW w:w="385" w:type="pct"/>
          </w:tcPr>
          <w:p w:rsidR="00DB0BA3" w:rsidRPr="008F47C7" w:rsidRDefault="00DB0BA3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3,4</w:t>
            </w:r>
          </w:p>
        </w:tc>
        <w:tc>
          <w:tcPr>
            <w:tcW w:w="385" w:type="pct"/>
          </w:tcPr>
          <w:p w:rsidR="00DB0BA3" w:rsidRPr="008F47C7" w:rsidRDefault="00DB0BA3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1,9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CE5BD6" w:rsidTr="00CE5BD6">
        <w:tc>
          <w:tcPr>
            <w:tcW w:w="5000" w:type="pct"/>
            <w:gridSpan w:val="7"/>
          </w:tcPr>
          <w:p w:rsidR="00CE5BD6" w:rsidRDefault="00CE5BD6" w:rsidP="00CE5BD6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2548" w:type="pct"/>
          </w:tcPr>
          <w:p w:rsidR="00DB0BA3" w:rsidRPr="00793831" w:rsidRDefault="00DB0BA3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5" w:type="pct"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DB0BA3" w:rsidRDefault="00DB0BA3" w:rsidP="00845231">
            <w:pPr>
              <w:jc w:val="center"/>
              <w:rPr>
                <w:szCs w:val="26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845231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0BA3" w:rsidRPr="00941743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385" w:type="pct"/>
            <w:shd w:val="clear" w:color="auto" w:fill="auto"/>
          </w:tcPr>
          <w:p w:rsidR="00DB0BA3" w:rsidRPr="004654FB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85" w:type="pct"/>
            <w:shd w:val="clear" w:color="auto" w:fill="auto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87" w:type="pct"/>
            <w:shd w:val="clear" w:color="auto" w:fill="auto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91,4</w:t>
            </w:r>
          </w:p>
        </w:tc>
        <w:tc>
          <w:tcPr>
            <w:tcW w:w="689" w:type="pct"/>
            <w:shd w:val="clear" w:color="auto" w:fill="auto"/>
          </w:tcPr>
          <w:p w:rsidR="00DB0BA3" w:rsidRDefault="00845231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2,4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4,2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дополнительного образования (работы кружков, секций, объединений и др.)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385" w:type="pct"/>
          </w:tcPr>
          <w:p w:rsidR="00DB0BA3" w:rsidRPr="004654FB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85" w:type="pct"/>
          </w:tcPr>
          <w:p w:rsidR="00DB0BA3" w:rsidRPr="004654FB" w:rsidRDefault="00124D2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87,4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5,6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793831">
            <w:pPr>
              <w:numPr>
                <w:ilvl w:val="0"/>
                <w:numId w:val="8"/>
              </w:numPr>
              <w:tabs>
                <w:tab w:val="left" w:pos="237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организации</w:t>
            </w:r>
            <w:proofErr w:type="gramEnd"/>
            <w:r w:rsidRPr="00793831"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85" w:type="pct"/>
            <w:vAlign w:val="center"/>
          </w:tcPr>
          <w:p w:rsidR="00DB0BA3" w:rsidRPr="00941743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385" w:type="pct"/>
          </w:tcPr>
          <w:p w:rsidR="00DB0BA3" w:rsidRPr="004654FB" w:rsidRDefault="00124D2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385" w:type="pct"/>
          </w:tcPr>
          <w:p w:rsidR="00DB0BA3" w:rsidRPr="004654FB" w:rsidRDefault="00124D2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387" w:type="pct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89,5</w:t>
            </w:r>
          </w:p>
        </w:tc>
        <w:tc>
          <w:tcPr>
            <w:tcW w:w="689" w:type="pct"/>
          </w:tcPr>
          <w:p w:rsidR="00DB0BA3" w:rsidRPr="00EB52EC" w:rsidRDefault="00DB0BA3" w:rsidP="00F11935">
            <w:pPr>
              <w:rPr>
                <w:b/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CE5BD6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«3»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3,6</w:t>
            </w:r>
          </w:p>
        </w:tc>
        <w:tc>
          <w:tcPr>
            <w:tcW w:w="385" w:type="pct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1,2</w:t>
            </w:r>
          </w:p>
        </w:tc>
        <w:tc>
          <w:tcPr>
            <w:tcW w:w="385" w:type="pct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87" w:type="pct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4,1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CE5BD6" w:rsidTr="00CE5BD6">
        <w:tc>
          <w:tcPr>
            <w:tcW w:w="5000" w:type="pct"/>
            <w:gridSpan w:val="7"/>
          </w:tcPr>
          <w:p w:rsidR="00CE5BD6" w:rsidRDefault="00CE5BD6" w:rsidP="00EB52EC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</w:tr>
      <w:tr w:rsidR="00DB0BA3" w:rsidTr="00845231">
        <w:tc>
          <w:tcPr>
            <w:tcW w:w="221" w:type="pc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2548" w:type="pct"/>
          </w:tcPr>
          <w:p w:rsidR="00DB0BA3" w:rsidRPr="00793831" w:rsidRDefault="00DB0BA3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85,6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83,3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387" w:type="pct"/>
            <w:vAlign w:val="center"/>
          </w:tcPr>
          <w:p w:rsidR="00DB0BA3" w:rsidRPr="00845231" w:rsidRDefault="00CE5BD6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87,7</w:t>
            </w:r>
          </w:p>
        </w:tc>
        <w:tc>
          <w:tcPr>
            <w:tcW w:w="689" w:type="pct"/>
            <w:vAlign w:val="center"/>
          </w:tcPr>
          <w:p w:rsidR="00DB0BA3" w:rsidRDefault="00DB0BA3" w:rsidP="00845231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845231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845231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  <w:bottom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86,8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83,9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87" w:type="pct"/>
            <w:vAlign w:val="center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86,3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  <w:tr w:rsidR="00DB0BA3" w:rsidTr="00845231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нейтральные</w:t>
            </w:r>
          </w:p>
        </w:tc>
        <w:tc>
          <w:tcPr>
            <w:tcW w:w="385" w:type="pct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11,8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12,6</w:t>
            </w: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87" w:type="pct"/>
            <w:vAlign w:val="center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11,2</w:t>
            </w: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845231">
        <w:tc>
          <w:tcPr>
            <w:tcW w:w="221" w:type="pct"/>
            <w:vMerge w:val="restart"/>
          </w:tcPr>
          <w:p w:rsidR="00DB0BA3" w:rsidRDefault="00DB0BA3" w:rsidP="00F11935">
            <w:pPr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2548" w:type="pct"/>
            <w:tcBorders>
              <w:bottom w:val="nil"/>
            </w:tcBorders>
          </w:tcPr>
          <w:p w:rsidR="00DB0BA3" w:rsidRPr="00793831" w:rsidRDefault="00DB0BA3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85" w:type="pct"/>
          </w:tcPr>
          <w:p w:rsidR="00DB0BA3" w:rsidRPr="00941743" w:rsidRDefault="00DB0BA3" w:rsidP="00A10ED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DB0BA3" w:rsidRPr="00845231" w:rsidRDefault="00DB0BA3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DB0BA3" w:rsidRDefault="00DB0BA3" w:rsidP="00F11935">
            <w:pPr>
              <w:rPr>
                <w:szCs w:val="26"/>
              </w:rPr>
            </w:pPr>
          </w:p>
        </w:tc>
      </w:tr>
      <w:tr w:rsidR="00DB0BA3" w:rsidTr="00845231">
        <w:tc>
          <w:tcPr>
            <w:tcW w:w="221" w:type="pct"/>
            <w:vMerge/>
          </w:tcPr>
          <w:p w:rsidR="00DB0BA3" w:rsidRDefault="00DB0BA3" w:rsidP="00F11935">
            <w:pPr>
              <w:rPr>
                <w:szCs w:val="26"/>
              </w:rPr>
            </w:pPr>
          </w:p>
        </w:tc>
        <w:tc>
          <w:tcPr>
            <w:tcW w:w="2548" w:type="pct"/>
            <w:tcBorders>
              <w:top w:val="nil"/>
            </w:tcBorders>
          </w:tcPr>
          <w:p w:rsidR="00DB0BA3" w:rsidRPr="00793831" w:rsidRDefault="00DB0BA3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0BA3" w:rsidRPr="00941743" w:rsidRDefault="00DB0BA3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95,3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0BA3" w:rsidRPr="004654FB" w:rsidRDefault="00DB0BA3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94,3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0BA3" w:rsidRPr="004654FB" w:rsidRDefault="00DB0BA3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B0BA3" w:rsidRPr="00845231" w:rsidRDefault="00845231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91,3</w:t>
            </w:r>
          </w:p>
        </w:tc>
        <w:tc>
          <w:tcPr>
            <w:tcW w:w="689" w:type="pct"/>
            <w:shd w:val="clear" w:color="auto" w:fill="auto"/>
          </w:tcPr>
          <w:p w:rsidR="00DB0BA3" w:rsidRDefault="00845231" w:rsidP="00F11935">
            <w:pPr>
              <w:rPr>
                <w:szCs w:val="26"/>
              </w:rPr>
            </w:pPr>
            <w:proofErr w:type="gramStart"/>
            <w:r>
              <w:rPr>
                <w:szCs w:val="26"/>
              </w:rPr>
              <w:t>положительная</w:t>
            </w:r>
            <w:proofErr w:type="gramEnd"/>
          </w:p>
        </w:tc>
      </w:tr>
    </w:tbl>
    <w:p w:rsidR="00793831" w:rsidRDefault="00793831" w:rsidP="00793831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8F47C7" w:rsidRPr="00E22C98" w:rsidRDefault="008F47C7">
      <w:r w:rsidRPr="00E22C98">
        <w:t>Выводы:</w:t>
      </w:r>
    </w:p>
    <w:p w:rsidR="008F47C7" w:rsidRPr="00E22C98" w:rsidRDefault="008F47C7" w:rsidP="008F47C7">
      <w:pPr>
        <w:pStyle w:val="a3"/>
        <w:numPr>
          <w:ilvl w:val="0"/>
          <w:numId w:val="10"/>
        </w:numPr>
        <w:jc w:val="both"/>
      </w:pPr>
      <w:r w:rsidRPr="00E22C98">
        <w:t>Родители (законные представители) меньше стали пользоваться сайтом школы, но вместе с тем отмечают, что сайты обновляются своевременно и качественно.</w:t>
      </w:r>
    </w:p>
    <w:p w:rsidR="00124D2B" w:rsidRPr="00E22C98" w:rsidRDefault="00124D2B" w:rsidP="00124D2B">
      <w:pPr>
        <w:pStyle w:val="a3"/>
        <w:numPr>
          <w:ilvl w:val="0"/>
          <w:numId w:val="10"/>
        </w:numPr>
        <w:jc w:val="both"/>
      </w:pPr>
      <w:r w:rsidRPr="00E22C98">
        <w:t>Снизился на 8,9% уровень удовлетворенности материально-техническим обеспечением (наличие необходимого учебного оборудования и наглядных пособий для проведения уроков (например, карты, схемы, компьютерные классы, интерактивное, аудио- и видео оборудование, лабораторное и демонстрационное оборудование и т.п.)</w:t>
      </w:r>
    </w:p>
    <w:p w:rsidR="00124D2B" w:rsidRPr="00E22C98" w:rsidRDefault="00124D2B" w:rsidP="008F47C7">
      <w:pPr>
        <w:pStyle w:val="a3"/>
        <w:numPr>
          <w:ilvl w:val="0"/>
          <w:numId w:val="10"/>
        </w:numPr>
        <w:jc w:val="both"/>
      </w:pPr>
      <w:r w:rsidRPr="00E22C98">
        <w:t>Показатели, характеризующие комфортность условий, в которых осуществляется образовательная деятельность получили более высокую оценку в сравнении с прошлым годом.</w:t>
      </w: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A033BB" w:rsidRDefault="00A033BB" w:rsidP="00A033BB">
      <w:pPr>
        <w:jc w:val="both"/>
      </w:pPr>
    </w:p>
    <w:p w:rsidR="00A033BB" w:rsidRPr="00050BBA" w:rsidRDefault="00A033BB" w:rsidP="00A033BB">
      <w:pPr>
        <w:jc w:val="both"/>
        <w:rPr>
          <w:sz w:val="26"/>
          <w:szCs w:val="26"/>
        </w:rPr>
      </w:pPr>
      <w:r w:rsidRPr="00050BBA">
        <w:rPr>
          <w:sz w:val="26"/>
          <w:szCs w:val="26"/>
        </w:rPr>
        <w:t>Сравнительный анализ по общеобразовательным организациям</w:t>
      </w:r>
    </w:p>
    <w:p w:rsidR="00A033BB" w:rsidRDefault="00A033BB" w:rsidP="00A033BB">
      <w:pPr>
        <w:jc w:val="both"/>
      </w:pPr>
    </w:p>
    <w:p w:rsidR="00050BBA" w:rsidRPr="00050BBA" w:rsidRDefault="00050BBA" w:rsidP="00050BBA">
      <w:pPr>
        <w:pStyle w:val="a7"/>
        <w:jc w:val="center"/>
        <w:rPr>
          <w:b w:val="0"/>
          <w:color w:val="000000" w:themeColor="text1"/>
          <w:sz w:val="28"/>
          <w:szCs w:val="28"/>
        </w:rPr>
      </w:pPr>
      <w:r w:rsidRPr="00050BBA">
        <w:rPr>
          <w:b w:val="0"/>
          <w:color w:val="000000" w:themeColor="text1"/>
          <w:sz w:val="28"/>
          <w:szCs w:val="28"/>
        </w:rPr>
        <w:t>Оценка качества образовательной деятельности</w:t>
      </w:r>
    </w:p>
    <w:p w:rsidR="00FA5F0B" w:rsidRDefault="00CA75B9" w:rsidP="00FA5F0B">
      <w:pPr>
        <w:keepNext/>
        <w:jc w:val="both"/>
      </w:pPr>
      <w:r>
        <w:rPr>
          <w:noProof/>
        </w:rPr>
        <w:drawing>
          <wp:inline distT="0" distB="0" distL="0" distR="0">
            <wp:extent cx="9199378" cy="389151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5F0B" w:rsidRPr="00FA5F0B" w:rsidRDefault="00FA5F0B" w:rsidP="00FA5F0B"/>
    <w:p w:rsidR="00FA5F0B" w:rsidRPr="00FA5F0B" w:rsidRDefault="00FA5F0B" w:rsidP="00FA5F0B"/>
    <w:p w:rsidR="00FA5F0B" w:rsidRPr="00FA5F0B" w:rsidRDefault="00FA5F0B" w:rsidP="00FA5F0B"/>
    <w:p w:rsidR="00FA5F0B" w:rsidRPr="00FA5F0B" w:rsidRDefault="00E22C98" w:rsidP="00FA5F0B">
      <w:r>
        <w:t>Снижение уровня удовлетворенности качеством общего образования отмечается в МАОУ «Средняя школа №3», МАОУ «Средняя школа №5», МАОУ СОШ №7, МАОУ «СОШ №10».</w:t>
      </w:r>
    </w:p>
    <w:p w:rsidR="00050BBA" w:rsidRPr="00E22C98" w:rsidRDefault="00050BBA" w:rsidP="00FA5F0B">
      <w:pPr>
        <w:rPr>
          <w:b/>
          <w:sz w:val="28"/>
          <w:szCs w:val="28"/>
        </w:rPr>
      </w:pPr>
    </w:p>
    <w:p w:rsidR="00050BBA" w:rsidRDefault="00050BBA" w:rsidP="00FA5F0B">
      <w:pPr>
        <w:rPr>
          <w:b/>
          <w:sz w:val="28"/>
          <w:szCs w:val="28"/>
        </w:rPr>
      </w:pPr>
    </w:p>
    <w:p w:rsidR="00050BBA" w:rsidRDefault="00050BBA" w:rsidP="00FA5F0B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FA5F0B" w:rsidRPr="00A73419" w:rsidRDefault="00050BBA" w:rsidP="00E22C98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  <w:r w:rsidR="003A7188">
        <w:rPr>
          <w:b/>
          <w:sz w:val="28"/>
          <w:szCs w:val="28"/>
        </w:rPr>
        <w:t xml:space="preserve"> в 2018</w:t>
      </w:r>
      <w:r w:rsidR="00E22C98"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A73419" w:rsidRPr="00A73419" w:rsidRDefault="00A73419" w:rsidP="00050BBA">
      <w:pPr>
        <w:jc w:val="center"/>
        <w:rPr>
          <w:sz w:val="28"/>
          <w:szCs w:val="28"/>
        </w:rPr>
      </w:pPr>
    </w:p>
    <w:p w:rsidR="0053329F" w:rsidRDefault="00FA5F0B" w:rsidP="00FA5F0B">
      <w:r w:rsidRPr="00FA5F0B">
        <w:rPr>
          <w:noProof/>
        </w:rPr>
        <w:drawing>
          <wp:inline distT="0" distB="0" distL="0" distR="0">
            <wp:extent cx="9199378" cy="389151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29F" w:rsidRPr="0053329F" w:rsidRDefault="0053329F" w:rsidP="0053329F"/>
    <w:p w:rsidR="0053329F" w:rsidRPr="0053329F" w:rsidRDefault="0053329F" w:rsidP="0053329F"/>
    <w:p w:rsidR="0053329F" w:rsidRPr="0053329F" w:rsidRDefault="0053329F" w:rsidP="0053329F"/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Pr="00A73419" w:rsidRDefault="00E22C98" w:rsidP="00E22C98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  <w:r w:rsidR="00890740">
        <w:rPr>
          <w:b/>
          <w:sz w:val="28"/>
          <w:szCs w:val="28"/>
        </w:rPr>
        <w:t xml:space="preserve"> в 2018</w:t>
      </w:r>
      <w:r>
        <w:rPr>
          <w:b/>
          <w:sz w:val="28"/>
          <w:szCs w:val="28"/>
        </w:rPr>
        <w:t xml:space="preserve"> году</w:t>
      </w:r>
    </w:p>
    <w:p w:rsidR="0053329F" w:rsidRPr="0053329F" w:rsidRDefault="0053329F" w:rsidP="0053329F"/>
    <w:p w:rsidR="0053329F" w:rsidRPr="0053329F" w:rsidRDefault="00E22C98" w:rsidP="0053329F">
      <w:r w:rsidRPr="00FA5F0B">
        <w:rPr>
          <w:noProof/>
        </w:rPr>
        <w:drawing>
          <wp:inline distT="0" distB="0" distL="0" distR="0" wp14:anchorId="02B74D3F" wp14:editId="4D1B2C6C">
            <wp:extent cx="9199378" cy="389151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329F" w:rsidRPr="0053329F" w:rsidRDefault="0053329F" w:rsidP="0053329F"/>
    <w:p w:rsidR="0053329F" w:rsidRDefault="0053329F" w:rsidP="0053329F"/>
    <w:p w:rsidR="009F0809" w:rsidRDefault="009F0809" w:rsidP="005634C9">
      <w:pPr>
        <w:tabs>
          <w:tab w:val="left" w:pos="709"/>
        </w:tabs>
        <w:jc w:val="both"/>
      </w:pPr>
      <w:r>
        <w:tab/>
        <w:t xml:space="preserve">В МАОУ «Средняя школа №3», </w:t>
      </w:r>
      <w:r>
        <w:tab/>
        <w:t xml:space="preserve">МАОУ «Средняя школа №5» снизился уровень удовлетворённости </w:t>
      </w:r>
      <w:r w:rsidR="005634C9">
        <w:t>по показателю</w:t>
      </w:r>
      <w:r>
        <w:t xml:space="preserve"> «Оценка условий для организации школьного питания».</w:t>
      </w:r>
    </w:p>
    <w:p w:rsidR="005634C9" w:rsidRDefault="009F0809" w:rsidP="005634C9">
      <w:pPr>
        <w:tabs>
          <w:tab w:val="left" w:pos="709"/>
        </w:tabs>
        <w:jc w:val="both"/>
      </w:pPr>
      <w:r>
        <w:tab/>
      </w:r>
      <w:r w:rsidR="005634C9">
        <w:t>В МАОУ «Средняя школа №5», МАОУ СОШ №7, МАОУ «СОШ №10» снизился уровень удовлетворённости по показателю «Оценка организации индивидуальной работы с обучающимися».</w:t>
      </w:r>
    </w:p>
    <w:p w:rsidR="009F0809" w:rsidRDefault="005634C9" w:rsidP="005634C9">
      <w:pPr>
        <w:tabs>
          <w:tab w:val="left" w:pos="709"/>
        </w:tabs>
        <w:jc w:val="both"/>
      </w:pPr>
      <w:r>
        <w:tab/>
      </w:r>
      <w:r w:rsidR="009F0809">
        <w:t xml:space="preserve">В </w:t>
      </w:r>
      <w:r>
        <w:t xml:space="preserve">МАОУ СОШ №7 </w:t>
      </w:r>
      <w:r w:rsidR="009F0809">
        <w:t xml:space="preserve">снизился уровень удовлетворённости </w:t>
      </w:r>
      <w:r>
        <w:t>по показателю</w:t>
      </w:r>
      <w:r w:rsidR="009F0809">
        <w:t xml:space="preserve"> «Оценка условий для развития творческих способностей».</w:t>
      </w:r>
    </w:p>
    <w:p w:rsidR="00A033BB" w:rsidRDefault="009F0809" w:rsidP="005634C9">
      <w:pPr>
        <w:tabs>
          <w:tab w:val="left" w:pos="709"/>
        </w:tabs>
        <w:jc w:val="both"/>
      </w:pPr>
      <w:r>
        <w:tab/>
        <w:t xml:space="preserve">В МАОУ «Средняя школа №3» и МАОУ СОШ №7 снизился уровень удовлетворённости </w:t>
      </w:r>
      <w:r w:rsidR="005634C9">
        <w:t>по показателю</w:t>
      </w:r>
      <w:r>
        <w:t xml:space="preserve"> «Оценка условий для обучения детей с ОВЗ». </w:t>
      </w:r>
      <w:r w:rsidR="0053329F">
        <w:tab/>
      </w:r>
    </w:p>
    <w:p w:rsidR="0053329F" w:rsidRDefault="0053329F" w:rsidP="0053329F">
      <w:pPr>
        <w:tabs>
          <w:tab w:val="left" w:pos="2279"/>
        </w:tabs>
      </w:pPr>
    </w:p>
    <w:p w:rsidR="0053329F" w:rsidRDefault="0053329F" w:rsidP="0053329F">
      <w:pPr>
        <w:tabs>
          <w:tab w:val="left" w:pos="2279"/>
        </w:tabs>
      </w:pPr>
    </w:p>
    <w:p w:rsidR="0053329F" w:rsidRDefault="0053329F" w:rsidP="0053329F">
      <w:pPr>
        <w:tabs>
          <w:tab w:val="left" w:pos="2279"/>
        </w:tabs>
      </w:pPr>
    </w:p>
    <w:p w:rsidR="0053329F" w:rsidRPr="00184824" w:rsidRDefault="0053329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184824">
        <w:rPr>
          <w:sz w:val="28"/>
          <w:szCs w:val="28"/>
        </w:rPr>
        <w:lastRenderedPageBreak/>
        <w:t>Открытость и доступность информации, размещенной на официальном сайте</w:t>
      </w:r>
    </w:p>
    <w:p w:rsidR="0053329F" w:rsidRDefault="0053329F" w:rsidP="0053329F">
      <w:pPr>
        <w:tabs>
          <w:tab w:val="left" w:pos="2279"/>
        </w:tabs>
      </w:pPr>
    </w:p>
    <w:p w:rsidR="00184824" w:rsidRDefault="0053329F" w:rsidP="0053329F">
      <w:pPr>
        <w:tabs>
          <w:tab w:val="left" w:pos="2279"/>
        </w:tabs>
      </w:pPr>
      <w:r>
        <w:rPr>
          <w:noProof/>
        </w:rPr>
        <w:drawing>
          <wp:inline distT="0" distB="0" distL="0" distR="0" wp14:anchorId="6F440B2F" wp14:editId="206E0F13">
            <wp:extent cx="9199245" cy="409492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824" w:rsidRPr="00184824" w:rsidRDefault="00184824" w:rsidP="00184824"/>
    <w:p w:rsidR="00184824" w:rsidRDefault="00CE20A7" w:rsidP="00CE20A7">
      <w:pPr>
        <w:ind w:firstLine="708"/>
      </w:pPr>
      <w:r>
        <w:t>Не своевременно обновляется информация на сайтах МАОУ «Средняя школа №3», МАОУ СОШ №7, МАОУ «Средняя школа №8», МАОУ «СОШ №10».</w:t>
      </w:r>
    </w:p>
    <w:p w:rsidR="00CE20A7" w:rsidRPr="00184824" w:rsidRDefault="00CE20A7" w:rsidP="00CE20A7">
      <w:pPr>
        <w:ind w:firstLine="708"/>
      </w:pPr>
      <w:r>
        <w:t>Вызывает трудности у родителей в поиске нужной информации на сайтах МАОУ «Средняя школа №3», МАОУ СОШ №7.</w:t>
      </w:r>
    </w:p>
    <w:p w:rsidR="00184824" w:rsidRPr="00184824" w:rsidRDefault="00184824" w:rsidP="00184824"/>
    <w:p w:rsidR="00184824" w:rsidRPr="00184824" w:rsidRDefault="00184824" w:rsidP="00184824"/>
    <w:p w:rsidR="00184824" w:rsidRPr="00184824" w:rsidRDefault="00184824" w:rsidP="00184824"/>
    <w:p w:rsidR="00184824" w:rsidRDefault="00184824" w:rsidP="00184824"/>
    <w:p w:rsidR="0053329F" w:rsidRDefault="00184824" w:rsidP="00184824">
      <w:pPr>
        <w:tabs>
          <w:tab w:val="left" w:pos="1390"/>
        </w:tabs>
      </w:pPr>
      <w:r>
        <w:tab/>
      </w:r>
    </w:p>
    <w:p w:rsidR="00EE245A" w:rsidRDefault="00EE245A" w:rsidP="00CE20A7">
      <w:pPr>
        <w:tabs>
          <w:tab w:val="left" w:pos="1390"/>
        </w:tabs>
      </w:pPr>
    </w:p>
    <w:p w:rsidR="00CE20A7" w:rsidRDefault="00CE20A7" w:rsidP="00CE20A7">
      <w:pPr>
        <w:tabs>
          <w:tab w:val="left" w:pos="1390"/>
        </w:tabs>
        <w:rPr>
          <w:sz w:val="28"/>
          <w:szCs w:val="28"/>
        </w:rPr>
      </w:pPr>
    </w:p>
    <w:p w:rsidR="00184824" w:rsidRPr="00DF5973" w:rsidRDefault="00DF5973" w:rsidP="00DF5973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lastRenderedPageBreak/>
        <w:t>Оценка взаимодействия участников образовательных отношений</w:t>
      </w:r>
    </w:p>
    <w:p w:rsidR="00184824" w:rsidRDefault="00184824" w:rsidP="00184824">
      <w:pPr>
        <w:tabs>
          <w:tab w:val="left" w:pos="1390"/>
        </w:tabs>
      </w:pPr>
    </w:p>
    <w:p w:rsidR="00890740" w:rsidRDefault="00184824" w:rsidP="00184824">
      <w:pPr>
        <w:tabs>
          <w:tab w:val="left" w:pos="1390"/>
        </w:tabs>
      </w:pPr>
      <w:r>
        <w:rPr>
          <w:noProof/>
        </w:rPr>
        <w:drawing>
          <wp:inline distT="0" distB="0" distL="0" distR="0" wp14:anchorId="6EBF9A83" wp14:editId="47978BED">
            <wp:extent cx="9704705" cy="47617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740" w:rsidRPr="00890740" w:rsidRDefault="00890740" w:rsidP="00890740"/>
    <w:p w:rsidR="00890740" w:rsidRDefault="00890740" w:rsidP="00890740"/>
    <w:p w:rsidR="00890740" w:rsidRDefault="00890740" w:rsidP="00CE20A7">
      <w:pPr>
        <w:ind w:firstLine="708"/>
      </w:pPr>
      <w:r>
        <w:t xml:space="preserve">Вызывает опасения снижение уровня удовлетворенности </w:t>
      </w:r>
      <w:r w:rsidR="00CE20A7">
        <w:t xml:space="preserve">в части </w:t>
      </w:r>
      <w:r>
        <w:t>взаимодействия ребенка с учителем.</w:t>
      </w:r>
    </w:p>
    <w:p w:rsidR="00184824" w:rsidRPr="00890740" w:rsidRDefault="00CE20A7" w:rsidP="00CE20A7">
      <w:pPr>
        <w:ind w:firstLine="708"/>
      </w:pPr>
      <w:r>
        <w:t>Снижение удовлетворенности родителей по показателю «</w:t>
      </w:r>
      <w:r w:rsidR="00890740">
        <w:t>Оценка компетентности и профессионализма работников школы</w:t>
      </w:r>
      <w:r>
        <w:t>»</w:t>
      </w:r>
      <w:r w:rsidR="00890740">
        <w:t xml:space="preserve"> в МАОУ «Средняя школа №3», МАОУ «Средняя школа №5», МАОУ СОШ №7, МАОУ «СОШ №10». </w:t>
      </w:r>
    </w:p>
    <w:sectPr w:rsidR="00184824" w:rsidRPr="00890740" w:rsidSect="00282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7F0"/>
    <w:multiLevelType w:val="hybridMultilevel"/>
    <w:tmpl w:val="752A2886"/>
    <w:lvl w:ilvl="0" w:tplc="883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6480"/>
    <w:multiLevelType w:val="hybridMultilevel"/>
    <w:tmpl w:val="81CE44CA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154"/>
    <w:rsid w:val="00050BBA"/>
    <w:rsid w:val="00092411"/>
    <w:rsid w:val="000A5279"/>
    <w:rsid w:val="00124D2B"/>
    <w:rsid w:val="001526E4"/>
    <w:rsid w:val="00184198"/>
    <w:rsid w:val="00184824"/>
    <w:rsid w:val="00220063"/>
    <w:rsid w:val="00282154"/>
    <w:rsid w:val="0029103D"/>
    <w:rsid w:val="00321A0C"/>
    <w:rsid w:val="0037187D"/>
    <w:rsid w:val="003A7188"/>
    <w:rsid w:val="003E77A1"/>
    <w:rsid w:val="0046519A"/>
    <w:rsid w:val="004654FB"/>
    <w:rsid w:val="0053329F"/>
    <w:rsid w:val="00544D7C"/>
    <w:rsid w:val="005634C9"/>
    <w:rsid w:val="00593888"/>
    <w:rsid w:val="00627CCD"/>
    <w:rsid w:val="00666DEA"/>
    <w:rsid w:val="006834C6"/>
    <w:rsid w:val="007343BA"/>
    <w:rsid w:val="00737285"/>
    <w:rsid w:val="007552DB"/>
    <w:rsid w:val="00793831"/>
    <w:rsid w:val="007B32A2"/>
    <w:rsid w:val="00845231"/>
    <w:rsid w:val="00890740"/>
    <w:rsid w:val="008E533D"/>
    <w:rsid w:val="008F1A5B"/>
    <w:rsid w:val="008F4140"/>
    <w:rsid w:val="008F47C7"/>
    <w:rsid w:val="00941743"/>
    <w:rsid w:val="00957419"/>
    <w:rsid w:val="009E53C8"/>
    <w:rsid w:val="009F0809"/>
    <w:rsid w:val="00A033BB"/>
    <w:rsid w:val="00A10ED8"/>
    <w:rsid w:val="00A228D2"/>
    <w:rsid w:val="00A35CF1"/>
    <w:rsid w:val="00A73419"/>
    <w:rsid w:val="00A758EB"/>
    <w:rsid w:val="00AA3DE0"/>
    <w:rsid w:val="00AC06A5"/>
    <w:rsid w:val="00B12044"/>
    <w:rsid w:val="00B1320D"/>
    <w:rsid w:val="00B94F22"/>
    <w:rsid w:val="00BF744C"/>
    <w:rsid w:val="00CA75B9"/>
    <w:rsid w:val="00CE20A7"/>
    <w:rsid w:val="00CE5BD6"/>
    <w:rsid w:val="00CF16A3"/>
    <w:rsid w:val="00D902F9"/>
    <w:rsid w:val="00D924AF"/>
    <w:rsid w:val="00DB0BA3"/>
    <w:rsid w:val="00DF5973"/>
    <w:rsid w:val="00E22C98"/>
    <w:rsid w:val="00E4063F"/>
    <w:rsid w:val="00E62877"/>
    <w:rsid w:val="00E941B3"/>
    <w:rsid w:val="00EA1FD2"/>
    <w:rsid w:val="00EA4713"/>
    <w:rsid w:val="00EB52EC"/>
    <w:rsid w:val="00EE245A"/>
    <w:rsid w:val="00F059C2"/>
    <w:rsid w:val="00F11935"/>
    <w:rsid w:val="00F17575"/>
    <w:rsid w:val="00F57F78"/>
    <w:rsid w:val="00F671C2"/>
    <w:rsid w:val="00F93125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936F-2D4F-47F4-837E-FED6919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общего образования 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96.4</c:v>
                </c:pt>
                <c:pt idx="1">
                  <c:v>99.4</c:v>
                </c:pt>
                <c:pt idx="2">
                  <c:v>90.5</c:v>
                </c:pt>
                <c:pt idx="3">
                  <c:v>97.5</c:v>
                </c:pt>
                <c:pt idx="4">
                  <c:v>93.7</c:v>
                </c:pt>
                <c:pt idx="5">
                  <c:v>85.1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общего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96.4</c:v>
                </c:pt>
                <c:pt idx="2">
                  <c:v>89.1</c:v>
                </c:pt>
                <c:pt idx="3">
                  <c:v>99</c:v>
                </c:pt>
                <c:pt idx="4">
                  <c:v>90.1</c:v>
                </c:pt>
                <c:pt idx="5">
                  <c:v>90.2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88.7</c:v>
                </c:pt>
                <c:pt idx="1">
                  <c:v>97.8</c:v>
                </c:pt>
                <c:pt idx="2">
                  <c:v>84.9</c:v>
                </c:pt>
                <c:pt idx="3">
                  <c:v>93.8</c:v>
                </c:pt>
                <c:pt idx="4">
                  <c:v>91.5</c:v>
                </c:pt>
                <c:pt idx="5">
                  <c:v>79</c:v>
                </c:pt>
                <c:pt idx="6">
                  <c:v>86.5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97</c:v>
                </c:pt>
                <c:pt idx="1">
                  <c:v>96</c:v>
                </c:pt>
                <c:pt idx="2">
                  <c:v>85</c:v>
                </c:pt>
                <c:pt idx="3">
                  <c:v>99</c:v>
                </c:pt>
                <c:pt idx="4">
                  <c:v>85</c:v>
                </c:pt>
                <c:pt idx="5">
                  <c:v>81</c:v>
                </c:pt>
                <c:pt idx="6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22208"/>
        <c:axId val="127024560"/>
        <c:axId val="0"/>
      </c:bar3DChart>
      <c:catAx>
        <c:axId val="12702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024560"/>
        <c:crosses val="autoZero"/>
        <c:auto val="1"/>
        <c:lblAlgn val="ctr"/>
        <c:lblOffset val="100"/>
        <c:noMultiLvlLbl val="0"/>
      </c:catAx>
      <c:valAx>
        <c:axId val="12702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222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работу школьной столовой 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90.5</c:v>
                </c:pt>
                <c:pt idx="1">
                  <c:v>97</c:v>
                </c:pt>
                <c:pt idx="2">
                  <c:v>86.6</c:v>
                </c:pt>
                <c:pt idx="3">
                  <c:v>91.9</c:v>
                </c:pt>
                <c:pt idx="4">
                  <c:v>76.599999999999994</c:v>
                </c:pt>
                <c:pt idx="5">
                  <c:v>68.7</c:v>
                </c:pt>
                <c:pt idx="6">
                  <c:v>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отдыха, оздоровления обучающихся в каникулярный период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94.1</c:v>
                </c:pt>
                <c:pt idx="1">
                  <c:v>98.3</c:v>
                </c:pt>
                <c:pt idx="2">
                  <c:v>87.9</c:v>
                </c:pt>
                <c:pt idx="3">
                  <c:v>91.3</c:v>
                </c:pt>
                <c:pt idx="4">
                  <c:v>88.7</c:v>
                </c:pt>
                <c:pt idx="5">
                  <c:v>75.8</c:v>
                </c:pt>
                <c:pt idx="6">
                  <c:v>87.7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92.7</c:v>
                </c:pt>
                <c:pt idx="1">
                  <c:v>98.3</c:v>
                </c:pt>
                <c:pt idx="2">
                  <c:v>81.099999999999994</c:v>
                </c:pt>
                <c:pt idx="3">
                  <c:v>93</c:v>
                </c:pt>
                <c:pt idx="4">
                  <c:v>86.5</c:v>
                </c:pt>
                <c:pt idx="5">
                  <c:v>67.7</c:v>
                </c:pt>
                <c:pt idx="6">
                  <c:v>87.3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92.4</c:v>
                </c:pt>
                <c:pt idx="1">
                  <c:v>94</c:v>
                </c:pt>
                <c:pt idx="2">
                  <c:v>89.2</c:v>
                </c:pt>
                <c:pt idx="3">
                  <c:v>96.1</c:v>
                </c:pt>
                <c:pt idx="4">
                  <c:v>97.4</c:v>
                </c:pt>
                <c:pt idx="5">
                  <c:v>87.8</c:v>
                </c:pt>
                <c:pt idx="6">
                  <c:v>90.1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86.1</c:v>
                </c:pt>
                <c:pt idx="1">
                  <c:v>97</c:v>
                </c:pt>
                <c:pt idx="2">
                  <c:v>76.2</c:v>
                </c:pt>
                <c:pt idx="3">
                  <c:v>78.7</c:v>
                </c:pt>
                <c:pt idx="4">
                  <c:v>75.7</c:v>
                </c:pt>
                <c:pt idx="5">
                  <c:v>54</c:v>
                </c:pt>
                <c:pt idx="6">
                  <c:v>71.900000000000006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19464"/>
        <c:axId val="127022600"/>
        <c:axId val="0"/>
      </c:bar3DChart>
      <c:catAx>
        <c:axId val="127019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022600"/>
        <c:crosses val="autoZero"/>
        <c:auto val="1"/>
        <c:lblAlgn val="ctr"/>
        <c:lblOffset val="100"/>
        <c:noMultiLvlLbl val="0"/>
      </c:catAx>
      <c:valAx>
        <c:axId val="127022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194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работу школьной столовой 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97.5</c:v>
                </c:pt>
                <c:pt idx="1">
                  <c:v>94</c:v>
                </c:pt>
                <c:pt idx="2">
                  <c:v>83.6</c:v>
                </c:pt>
                <c:pt idx="3">
                  <c:v>97.5</c:v>
                </c:pt>
                <c:pt idx="4">
                  <c:v>79.900000000000006</c:v>
                </c:pt>
                <c:pt idx="5">
                  <c:v>75.8</c:v>
                </c:pt>
                <c:pt idx="6">
                  <c:v>90.5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96.9</c:v>
                </c:pt>
                <c:pt idx="1">
                  <c:v>95.3</c:v>
                </c:pt>
                <c:pt idx="2">
                  <c:v>80.3</c:v>
                </c:pt>
                <c:pt idx="3">
                  <c:v>97.8</c:v>
                </c:pt>
                <c:pt idx="4">
                  <c:v>84.5</c:v>
                </c:pt>
                <c:pt idx="5">
                  <c:v>71.099999999999994</c:v>
                </c:pt>
                <c:pt idx="6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98.7</c:v>
                </c:pt>
                <c:pt idx="1">
                  <c:v>96.6</c:v>
                </c:pt>
                <c:pt idx="2">
                  <c:v>89.3</c:v>
                </c:pt>
                <c:pt idx="3">
                  <c:v>99.3</c:v>
                </c:pt>
                <c:pt idx="4">
                  <c:v>90.3</c:v>
                </c:pt>
                <c:pt idx="5">
                  <c:v>87.5</c:v>
                </c:pt>
                <c:pt idx="6">
                  <c:v>90.1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92.4</c:v>
                </c:pt>
                <c:pt idx="1">
                  <c:v>93.1</c:v>
                </c:pt>
                <c:pt idx="2">
                  <c:v>78.8</c:v>
                </c:pt>
                <c:pt idx="3">
                  <c:v>94</c:v>
                </c:pt>
                <c:pt idx="4">
                  <c:v>73.900000000000006</c:v>
                </c:pt>
                <c:pt idx="5">
                  <c:v>62.4</c:v>
                </c:pt>
                <c:pt idx="6">
                  <c:v>82.1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23384"/>
        <c:axId val="127021424"/>
        <c:axId val="0"/>
      </c:bar3DChart>
      <c:catAx>
        <c:axId val="127023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021424"/>
        <c:crosses val="autoZero"/>
        <c:auto val="1"/>
        <c:lblAlgn val="ctr"/>
        <c:lblOffset val="100"/>
        <c:noMultiLvlLbl val="0"/>
      </c:catAx>
      <c:valAx>
        <c:axId val="12702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2338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сайте представлена актуальная информация, которая своевременно обновляется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417529373334438E-3"/>
                  <c:y val="-3.23606416443602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96.6</c:v>
                </c:pt>
                <c:pt idx="1">
                  <c:v>98.5</c:v>
                </c:pt>
                <c:pt idx="2">
                  <c:v>87</c:v>
                </c:pt>
                <c:pt idx="3">
                  <c:v>91.6</c:v>
                </c:pt>
                <c:pt idx="4">
                  <c:v>89.6</c:v>
                </c:pt>
                <c:pt idx="5">
                  <c:v>82.4</c:v>
                </c:pt>
                <c:pt idx="6">
                  <c:v>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сайте представлена актуальная информация, которая своевременно обновляется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99.1</c:v>
                </c:pt>
                <c:pt idx="1">
                  <c:v>95.3</c:v>
                </c:pt>
                <c:pt idx="2">
                  <c:v>89.7</c:v>
                </c:pt>
                <c:pt idx="3">
                  <c:v>96.8</c:v>
                </c:pt>
                <c:pt idx="4">
                  <c:v>87.2</c:v>
                </c:pt>
                <c:pt idx="5">
                  <c:v>79.3</c:v>
                </c:pt>
                <c:pt idx="6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Сайтом удобно пользоваться и находить нужную информацию 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995037220843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82382133995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5.893300248138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05480775867006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416442327603048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5027E-3"/>
                  <c:y val="7.75434243176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97.5</c:v>
                </c:pt>
                <c:pt idx="1">
                  <c:v>97.9</c:v>
                </c:pt>
                <c:pt idx="2">
                  <c:v>86.6</c:v>
                </c:pt>
                <c:pt idx="3">
                  <c:v>92.8</c:v>
                </c:pt>
                <c:pt idx="4">
                  <c:v>90.8</c:v>
                </c:pt>
                <c:pt idx="5">
                  <c:v>80.2</c:v>
                </c:pt>
                <c:pt idx="6">
                  <c:v>89.3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Сайтом удобно пользоваться и находить нужную информацию 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99.3</c:v>
                </c:pt>
                <c:pt idx="1">
                  <c:v>95.1</c:v>
                </c:pt>
                <c:pt idx="2">
                  <c:v>90.8</c:v>
                </c:pt>
                <c:pt idx="3">
                  <c:v>97.5</c:v>
                </c:pt>
                <c:pt idx="4">
                  <c:v>87.5</c:v>
                </c:pt>
                <c:pt idx="5">
                  <c:v>80.3</c:v>
                </c:pt>
                <c:pt idx="6">
                  <c:v>89.3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21816"/>
        <c:axId val="127023776"/>
        <c:axId val="0"/>
      </c:bar3DChart>
      <c:catAx>
        <c:axId val="127021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023776"/>
        <c:crosses val="autoZero"/>
        <c:auto val="1"/>
        <c:lblAlgn val="ctr"/>
        <c:lblOffset val="100"/>
        <c:noMultiLvlLbl val="0"/>
      </c:catAx>
      <c:valAx>
        <c:axId val="1270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21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9999972823856743E-2"/>
          <c:y val="1.95822454308094E-2"/>
          <c:w val="0.61617654492298013"/>
          <c:h val="0.20582100779586174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ребенка с учителем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98.6</c:v>
                </c:pt>
                <c:pt idx="1">
                  <c:v>99.8</c:v>
                </c:pt>
                <c:pt idx="2">
                  <c:v>96.8</c:v>
                </c:pt>
                <c:pt idx="3">
                  <c:v>99.1</c:v>
                </c:pt>
                <c:pt idx="4">
                  <c:v>97.9</c:v>
                </c:pt>
                <c:pt idx="5">
                  <c:v>97.5</c:v>
                </c:pt>
                <c:pt idx="6">
                  <c:v>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ребенка с учителем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98.6</c:v>
                </c:pt>
                <c:pt idx="2">
                  <c:v>98.1</c:v>
                </c:pt>
                <c:pt idx="3">
                  <c:v>99.4</c:v>
                </c:pt>
                <c:pt idx="4">
                  <c:v>98</c:v>
                </c:pt>
                <c:pt idx="5">
                  <c:v>96.8</c:v>
                </c:pt>
                <c:pt idx="6">
                  <c:v>97.4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Доброжелательные отношения между учителями и родителями 2017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98.3</c:v>
                </c:pt>
                <c:pt idx="1">
                  <c:v>99.6</c:v>
                </c:pt>
                <c:pt idx="2">
                  <c:v>96.1</c:v>
                </c:pt>
                <c:pt idx="3">
                  <c:v>99.2</c:v>
                </c:pt>
                <c:pt idx="4">
                  <c:v>98.2</c:v>
                </c:pt>
                <c:pt idx="5">
                  <c:v>97.2</c:v>
                </c:pt>
                <c:pt idx="6">
                  <c:v>98.5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Доброжелательные отношения между учителями и родителями 2018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98.7</c:v>
                </c:pt>
                <c:pt idx="2">
                  <c:v>97.3</c:v>
                </c:pt>
                <c:pt idx="3">
                  <c:v>99.9</c:v>
                </c:pt>
                <c:pt idx="4">
                  <c:v>98</c:v>
                </c:pt>
                <c:pt idx="5">
                  <c:v>96</c:v>
                </c:pt>
                <c:pt idx="6">
                  <c:v>98.2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компетентности и профессионализма работников школы 2017 год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17287181836027E-3"/>
                  <c:y val="6.2351543942992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97.6</c:v>
                </c:pt>
                <c:pt idx="1">
                  <c:v>99.2</c:v>
                </c:pt>
                <c:pt idx="2">
                  <c:v>89.6</c:v>
                </c:pt>
                <c:pt idx="3">
                  <c:v>96.8</c:v>
                </c:pt>
                <c:pt idx="4">
                  <c:v>93.4</c:v>
                </c:pt>
                <c:pt idx="5">
                  <c:v>85.4</c:v>
                </c:pt>
                <c:pt idx="6">
                  <c:v>94.6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Оценка компетентности и профессионализма работников школы 2018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086435909180135E-3"/>
                  <c:y val="4.7505938242280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99.8</c:v>
                </c:pt>
                <c:pt idx="1">
                  <c:v>96.7</c:v>
                </c:pt>
                <c:pt idx="2">
                  <c:v>88.5</c:v>
                </c:pt>
                <c:pt idx="3">
                  <c:v>99.2</c:v>
                </c:pt>
                <c:pt idx="4">
                  <c:v>90.6</c:v>
                </c:pt>
                <c:pt idx="5">
                  <c:v>88.3</c:v>
                </c:pt>
                <c:pt idx="6">
                  <c:v>91.1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026520"/>
        <c:axId val="127025344"/>
        <c:axId val="0"/>
      </c:bar3DChart>
      <c:catAx>
        <c:axId val="127026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7025344"/>
        <c:crosses val="autoZero"/>
        <c:auto val="1"/>
        <c:lblAlgn val="ctr"/>
        <c:lblOffset val="100"/>
        <c:noMultiLvlLbl val="0"/>
      </c:catAx>
      <c:valAx>
        <c:axId val="12702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26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86212780295743152"/>
          <c:h val="0.17332622032542008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13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30</cp:revision>
  <cp:lastPrinted>2018-02-06T03:44:00Z</cp:lastPrinted>
  <dcterms:created xsi:type="dcterms:W3CDTF">2017-01-29T10:03:00Z</dcterms:created>
  <dcterms:modified xsi:type="dcterms:W3CDTF">2019-03-09T09:39:00Z</dcterms:modified>
</cp:coreProperties>
</file>