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A3" w:rsidRDefault="00AC7293" w:rsidP="000F3D1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Работа админист</w:t>
      </w:r>
      <w:r w:rsidR="00196A80">
        <w:rPr>
          <w:b/>
          <w:sz w:val="26"/>
          <w:szCs w:val="26"/>
        </w:rPr>
        <w:t xml:space="preserve">ративной комиссии за </w:t>
      </w:r>
      <w:r w:rsidR="00822D0E">
        <w:rPr>
          <w:b/>
          <w:sz w:val="26"/>
          <w:szCs w:val="26"/>
        </w:rPr>
        <w:t>м</w:t>
      </w:r>
      <w:r w:rsidR="00B205DD">
        <w:rPr>
          <w:b/>
          <w:sz w:val="26"/>
          <w:szCs w:val="26"/>
        </w:rPr>
        <w:t>а</w:t>
      </w:r>
      <w:r w:rsidR="00822D0E">
        <w:rPr>
          <w:b/>
          <w:sz w:val="26"/>
          <w:szCs w:val="26"/>
        </w:rPr>
        <w:t>й</w:t>
      </w:r>
      <w:r w:rsidR="00196A80">
        <w:rPr>
          <w:b/>
          <w:sz w:val="26"/>
          <w:szCs w:val="26"/>
        </w:rPr>
        <w:t xml:space="preserve"> 202</w:t>
      </w:r>
      <w:r w:rsidR="00196A80" w:rsidRPr="00196A80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г.</w:t>
      </w:r>
    </w:p>
    <w:p w:rsidR="00AC7293" w:rsidRPr="002E6FA3" w:rsidRDefault="00AC7293" w:rsidP="000F3D1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8E5EDA" w:rsidRDefault="00AC7293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B1726">
        <w:rPr>
          <w:sz w:val="26"/>
          <w:szCs w:val="26"/>
        </w:rPr>
        <w:t>В</w:t>
      </w:r>
      <w:r w:rsidR="00EC5DFF">
        <w:rPr>
          <w:sz w:val="26"/>
          <w:szCs w:val="26"/>
        </w:rPr>
        <w:t xml:space="preserve"> </w:t>
      </w:r>
      <w:r w:rsidR="00822D0E">
        <w:rPr>
          <w:sz w:val="26"/>
          <w:szCs w:val="26"/>
        </w:rPr>
        <w:t>ма</w:t>
      </w:r>
      <w:r w:rsidR="00EC5DFF">
        <w:rPr>
          <w:sz w:val="26"/>
          <w:szCs w:val="26"/>
        </w:rPr>
        <w:t xml:space="preserve">е 2021 года на </w:t>
      </w:r>
      <w:r w:rsidR="008B1726">
        <w:rPr>
          <w:sz w:val="26"/>
          <w:szCs w:val="26"/>
        </w:rPr>
        <w:t xml:space="preserve">заседаниях административной комиссии </w:t>
      </w:r>
      <w:r w:rsidR="00EC5DFF">
        <w:rPr>
          <w:sz w:val="26"/>
          <w:szCs w:val="26"/>
        </w:rPr>
        <w:t xml:space="preserve">рассмотрено </w:t>
      </w:r>
      <w:r w:rsidR="00822D0E" w:rsidRPr="00822D0E">
        <w:rPr>
          <w:b/>
          <w:sz w:val="26"/>
          <w:szCs w:val="26"/>
        </w:rPr>
        <w:t>30</w:t>
      </w:r>
      <w:r w:rsidR="00822D0E">
        <w:rPr>
          <w:sz w:val="26"/>
          <w:szCs w:val="26"/>
        </w:rPr>
        <w:t xml:space="preserve"> </w:t>
      </w:r>
      <w:r w:rsidR="00EC5DFF" w:rsidRPr="000F3D1B">
        <w:rPr>
          <w:sz w:val="26"/>
          <w:szCs w:val="26"/>
        </w:rPr>
        <w:t>материал</w:t>
      </w:r>
      <w:r w:rsidR="008B1726">
        <w:rPr>
          <w:sz w:val="26"/>
          <w:szCs w:val="26"/>
        </w:rPr>
        <w:t>ов</w:t>
      </w:r>
      <w:r w:rsidR="00EC5DFF" w:rsidRPr="000F3D1B">
        <w:rPr>
          <w:sz w:val="26"/>
          <w:szCs w:val="26"/>
        </w:rPr>
        <w:t xml:space="preserve"> об административных правонарушениях, ответственность за которые предусмотрена Законом ХМАО – Югры от 11.06.2010 № 102-оз «Об ад</w:t>
      </w:r>
      <w:r w:rsidR="008B1726">
        <w:rPr>
          <w:sz w:val="26"/>
          <w:szCs w:val="26"/>
        </w:rPr>
        <w:t>министративных правонарушениях».</w:t>
      </w:r>
      <w:r>
        <w:rPr>
          <w:sz w:val="26"/>
          <w:szCs w:val="26"/>
        </w:rPr>
        <w:tab/>
      </w:r>
      <w:r w:rsidR="00F83FFF">
        <w:rPr>
          <w:sz w:val="26"/>
          <w:szCs w:val="26"/>
        </w:rPr>
        <w:t xml:space="preserve">По </w:t>
      </w:r>
      <w:r w:rsidR="00323413" w:rsidRPr="00EA7EE5">
        <w:rPr>
          <w:sz w:val="26"/>
          <w:szCs w:val="26"/>
        </w:rPr>
        <w:t>4</w:t>
      </w:r>
      <w:r w:rsidR="001E0634" w:rsidRPr="00F83FFF">
        <w:rPr>
          <w:color w:val="FF0000"/>
          <w:sz w:val="26"/>
          <w:szCs w:val="26"/>
        </w:rPr>
        <w:t xml:space="preserve"> </w:t>
      </w:r>
      <w:r w:rsidR="001E0634">
        <w:rPr>
          <w:sz w:val="26"/>
          <w:szCs w:val="26"/>
        </w:rPr>
        <w:t xml:space="preserve">административным делам комиссия вынесла наказание в виде предупреждения, а остальные </w:t>
      </w:r>
      <w:r w:rsidR="00EC5DFF">
        <w:rPr>
          <w:sz w:val="26"/>
          <w:szCs w:val="26"/>
        </w:rPr>
        <w:t>нарушители</w:t>
      </w:r>
      <w:r w:rsidR="001E0634">
        <w:rPr>
          <w:sz w:val="26"/>
          <w:szCs w:val="26"/>
        </w:rPr>
        <w:t xml:space="preserve"> понесли наказание в виде штрафа в общую </w:t>
      </w:r>
      <w:r w:rsidR="001E0634" w:rsidRPr="00EC5DFF">
        <w:rPr>
          <w:sz w:val="26"/>
          <w:szCs w:val="26"/>
        </w:rPr>
        <w:t xml:space="preserve">сумму </w:t>
      </w:r>
      <w:r w:rsidR="00323413" w:rsidRPr="00EA7EE5">
        <w:rPr>
          <w:sz w:val="26"/>
          <w:szCs w:val="26"/>
        </w:rPr>
        <w:t>4</w:t>
      </w:r>
      <w:r w:rsidR="008B1726" w:rsidRPr="00EA7EE5">
        <w:rPr>
          <w:sz w:val="26"/>
          <w:szCs w:val="26"/>
        </w:rPr>
        <w:t>1</w:t>
      </w:r>
      <w:r w:rsidR="00323413" w:rsidRPr="00EA7EE5">
        <w:rPr>
          <w:sz w:val="26"/>
          <w:szCs w:val="26"/>
        </w:rPr>
        <w:t xml:space="preserve"> 0</w:t>
      </w:r>
      <w:r w:rsidR="001E0634" w:rsidRPr="00EA7EE5">
        <w:rPr>
          <w:sz w:val="26"/>
          <w:szCs w:val="26"/>
        </w:rPr>
        <w:t>00</w:t>
      </w:r>
      <w:r w:rsidR="001E0634" w:rsidRPr="00323413">
        <w:rPr>
          <w:sz w:val="26"/>
          <w:szCs w:val="26"/>
        </w:rPr>
        <w:t xml:space="preserve"> </w:t>
      </w:r>
      <w:r w:rsidR="001E0634">
        <w:rPr>
          <w:sz w:val="26"/>
          <w:szCs w:val="26"/>
        </w:rPr>
        <w:t>рублей</w:t>
      </w:r>
      <w:r w:rsidR="00561384">
        <w:rPr>
          <w:sz w:val="26"/>
          <w:szCs w:val="26"/>
        </w:rPr>
        <w:t xml:space="preserve">, в отношении </w:t>
      </w:r>
      <w:r w:rsidR="00822D0E" w:rsidRPr="00EA7EE5">
        <w:rPr>
          <w:sz w:val="26"/>
          <w:szCs w:val="26"/>
        </w:rPr>
        <w:t>1</w:t>
      </w:r>
      <w:r w:rsidR="00561384" w:rsidRPr="00323413">
        <w:rPr>
          <w:b/>
          <w:sz w:val="26"/>
          <w:szCs w:val="26"/>
        </w:rPr>
        <w:t xml:space="preserve"> </w:t>
      </w:r>
      <w:r w:rsidR="00561384">
        <w:rPr>
          <w:sz w:val="26"/>
          <w:szCs w:val="26"/>
        </w:rPr>
        <w:t>должностн</w:t>
      </w:r>
      <w:r w:rsidR="000347BC">
        <w:rPr>
          <w:sz w:val="26"/>
          <w:szCs w:val="26"/>
        </w:rPr>
        <w:t>ого</w:t>
      </w:r>
      <w:r w:rsidR="00561384">
        <w:rPr>
          <w:sz w:val="26"/>
          <w:szCs w:val="26"/>
        </w:rPr>
        <w:t xml:space="preserve"> лиц</w:t>
      </w:r>
      <w:r w:rsidR="000347BC">
        <w:rPr>
          <w:sz w:val="26"/>
          <w:szCs w:val="26"/>
        </w:rPr>
        <w:t>а</w:t>
      </w:r>
      <w:r w:rsidR="00561384">
        <w:rPr>
          <w:sz w:val="26"/>
          <w:szCs w:val="26"/>
        </w:rPr>
        <w:t xml:space="preserve"> внесен</w:t>
      </w:r>
      <w:r w:rsidR="000347BC">
        <w:rPr>
          <w:sz w:val="26"/>
          <w:szCs w:val="26"/>
        </w:rPr>
        <w:t>о</w:t>
      </w:r>
      <w:r w:rsidR="00561384">
        <w:rPr>
          <w:sz w:val="26"/>
          <w:szCs w:val="26"/>
        </w:rPr>
        <w:t xml:space="preserve"> </w:t>
      </w:r>
      <w:r w:rsidR="00561384" w:rsidRPr="00EA7EE5">
        <w:rPr>
          <w:sz w:val="26"/>
          <w:szCs w:val="26"/>
        </w:rPr>
        <w:t>Представлени</w:t>
      </w:r>
      <w:r w:rsidR="000347BC" w:rsidRPr="00EA7EE5">
        <w:rPr>
          <w:sz w:val="26"/>
          <w:szCs w:val="26"/>
        </w:rPr>
        <w:t>е</w:t>
      </w:r>
      <w:r w:rsidR="00561384">
        <w:rPr>
          <w:sz w:val="26"/>
          <w:szCs w:val="26"/>
        </w:rPr>
        <w:t xml:space="preserve"> об устранении причин и условий, способствовавших совершению административн</w:t>
      </w:r>
      <w:bookmarkStart w:id="0" w:name="_GoBack"/>
      <w:bookmarkEnd w:id="0"/>
      <w:r w:rsidR="00561384">
        <w:rPr>
          <w:sz w:val="26"/>
          <w:szCs w:val="26"/>
        </w:rPr>
        <w:t>ого правонарушения.</w:t>
      </w:r>
      <w:r w:rsidR="001E0634">
        <w:rPr>
          <w:sz w:val="26"/>
          <w:szCs w:val="26"/>
        </w:rPr>
        <w:t xml:space="preserve">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418"/>
      </w:tblGrid>
      <w:tr w:rsidR="008E5EDA" w:rsidRPr="008E5EDA" w:rsidTr="008E5ED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A" w:rsidRPr="008E5EDA" w:rsidRDefault="008E5EDA" w:rsidP="008E5EDA">
            <w:pPr>
              <w:jc w:val="center"/>
              <w:rPr>
                <w:sz w:val="20"/>
                <w:szCs w:val="20"/>
              </w:rPr>
            </w:pPr>
          </w:p>
          <w:p w:rsidR="008E5EDA" w:rsidRPr="008E5EDA" w:rsidRDefault="008E5EDA" w:rsidP="008E5EDA">
            <w:pPr>
              <w:jc w:val="center"/>
              <w:rPr>
                <w:sz w:val="20"/>
                <w:szCs w:val="20"/>
              </w:rPr>
            </w:pPr>
            <w:r w:rsidRPr="008E5EDA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20"/>
                <w:szCs w:val="20"/>
              </w:rPr>
            </w:pPr>
            <w:r w:rsidRPr="008E5EDA">
              <w:rPr>
                <w:sz w:val="20"/>
                <w:szCs w:val="20"/>
              </w:rPr>
              <w:t>кол-во дел</w:t>
            </w:r>
          </w:p>
          <w:p w:rsidR="008E5EDA" w:rsidRPr="008E5EDA" w:rsidRDefault="008E5EDA" w:rsidP="008E5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EDA" w:rsidRPr="008E5EDA" w:rsidTr="008E5ED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18"/>
                <w:szCs w:val="18"/>
              </w:rPr>
            </w:pPr>
            <w:r w:rsidRPr="008E5ED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18"/>
                <w:szCs w:val="18"/>
              </w:rPr>
            </w:pPr>
            <w:r w:rsidRPr="008E5EDA">
              <w:rPr>
                <w:sz w:val="18"/>
                <w:szCs w:val="18"/>
              </w:rPr>
              <w:t>2</w:t>
            </w:r>
          </w:p>
        </w:tc>
      </w:tr>
      <w:tr w:rsidR="008E5EDA" w:rsidRPr="008E5EDA" w:rsidTr="008B1726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both"/>
              <w:rPr>
                <w:b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 xml:space="preserve">п.1 ст.10 - </w:t>
            </w:r>
            <w:r w:rsidRPr="008E5EDA">
              <w:rPr>
                <w:sz w:val="22"/>
                <w:szCs w:val="22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84" w:rsidRDefault="00561384" w:rsidP="00EC5DFF">
            <w:pPr>
              <w:jc w:val="center"/>
              <w:rPr>
                <w:sz w:val="26"/>
                <w:szCs w:val="26"/>
              </w:rPr>
            </w:pPr>
          </w:p>
          <w:p w:rsidR="008E5EDA" w:rsidRPr="00561384" w:rsidRDefault="00822D0E" w:rsidP="00EC5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B1726" w:rsidRPr="00561384">
              <w:rPr>
                <w:sz w:val="26"/>
                <w:szCs w:val="26"/>
              </w:rPr>
              <w:t>3</w:t>
            </w:r>
          </w:p>
        </w:tc>
      </w:tr>
      <w:tr w:rsidR="008E5EDA" w:rsidRPr="008E5EDA" w:rsidTr="008B1726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A" w:rsidRPr="008E5EDA" w:rsidRDefault="008E5EDA" w:rsidP="008E5ED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п.4 ст.10 -</w:t>
            </w:r>
            <w:r w:rsidRPr="008E5EDA">
              <w:rPr>
                <w:b/>
                <w:bCs/>
                <w:sz w:val="22"/>
                <w:szCs w:val="22"/>
              </w:rPr>
              <w:t xml:space="preserve"> </w:t>
            </w:r>
            <w:r w:rsidRPr="008E5EDA">
              <w:rPr>
                <w:bCs/>
                <w:sz w:val="22"/>
                <w:szCs w:val="22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8E5EDA">
                <w:rPr>
                  <w:bCs/>
                  <w:color w:val="0000FF"/>
                  <w:sz w:val="22"/>
                  <w:szCs w:val="22"/>
                  <w:u w:val="single"/>
                </w:rPr>
                <w:t>пунктами 1</w:t>
              </w:r>
            </w:hyperlink>
            <w:r w:rsidRPr="008E5EDA">
              <w:rPr>
                <w:bCs/>
                <w:sz w:val="22"/>
                <w:szCs w:val="22"/>
              </w:rPr>
              <w:t xml:space="preserve"> - 3, 3.1, настоящей статьи</w:t>
            </w:r>
          </w:p>
          <w:p w:rsidR="008E5EDA" w:rsidRPr="008E5EDA" w:rsidRDefault="008E5EDA" w:rsidP="008E5E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84" w:rsidRDefault="00561384" w:rsidP="008E5EDA">
            <w:pPr>
              <w:jc w:val="center"/>
              <w:rPr>
                <w:sz w:val="26"/>
                <w:szCs w:val="26"/>
              </w:rPr>
            </w:pPr>
          </w:p>
          <w:p w:rsidR="008E5EDA" w:rsidRPr="00561384" w:rsidRDefault="00822D0E" w:rsidP="008E5E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22D0E" w:rsidRPr="008E5EDA" w:rsidTr="00561384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0E" w:rsidRDefault="00822D0E" w:rsidP="00822D0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п.1.1 ст.29 - </w:t>
            </w:r>
            <w:r w:rsidRPr="00822D0E">
              <w:rPr>
                <w:sz w:val="22"/>
                <w:szCs w:val="22"/>
              </w:rPr>
              <w:t>повторное</w:t>
            </w:r>
            <w:r w:rsidRPr="00822D0E">
              <w:rPr>
                <w:rFonts w:eastAsiaTheme="minorHAnsi"/>
                <w:sz w:val="22"/>
                <w:szCs w:val="22"/>
                <w:lang w:eastAsia="en-US"/>
              </w:rPr>
              <w:t xml:space="preserve"> складировании и хранении сырья, материалов, оборудования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0E" w:rsidRDefault="00822D0E" w:rsidP="00822D0E">
            <w:pPr>
              <w:jc w:val="center"/>
              <w:rPr>
                <w:sz w:val="26"/>
                <w:szCs w:val="26"/>
              </w:rPr>
            </w:pPr>
          </w:p>
          <w:p w:rsidR="00822D0E" w:rsidRDefault="00822D0E" w:rsidP="00822D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22D0E" w:rsidRPr="008E5EDA" w:rsidTr="008E5EDA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0E" w:rsidRDefault="00822D0E" w:rsidP="00822D0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п.2 ст.29.1 - </w:t>
            </w:r>
            <w:r w:rsidRPr="00AE2077">
              <w:rPr>
                <w:sz w:val="25"/>
                <w:szCs w:val="25"/>
              </w:rPr>
              <w:t>в</w:t>
            </w:r>
            <w:r w:rsidRPr="00AE2077">
              <w:rPr>
                <w:bCs/>
                <w:sz w:val="25"/>
                <w:szCs w:val="25"/>
              </w:rPr>
              <w:t>ыброс, сброс, складирование, иное размещение снега, скола льда на территории муниципального образования автономного округа вне предназначенных для этой цели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0E" w:rsidRDefault="00822D0E" w:rsidP="00822D0E">
            <w:pPr>
              <w:jc w:val="center"/>
              <w:rPr>
                <w:sz w:val="26"/>
                <w:szCs w:val="26"/>
              </w:rPr>
            </w:pPr>
          </w:p>
          <w:p w:rsidR="00822D0E" w:rsidRDefault="00822D0E" w:rsidP="00822D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22D0E" w:rsidRPr="008E5EDA" w:rsidTr="008E5EDA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0E" w:rsidRDefault="00822D0E" w:rsidP="00822D0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п.2 ст.30.1 -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н</w:t>
            </w:r>
            <w:r w:rsidRPr="00F83FF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арушение требований по охране расположенных в границах населенных пунктов </w:t>
            </w:r>
            <w:r w:rsidRPr="00F83FFF">
              <w:rPr>
                <w:rFonts w:eastAsiaTheme="minorHAnsi"/>
                <w:bCs/>
                <w:sz w:val="22"/>
                <w:szCs w:val="22"/>
                <w:u w:val="single"/>
                <w:lang w:eastAsia="en-US"/>
              </w:rPr>
              <w:t>газонов</w:t>
            </w:r>
            <w:r w:rsidRPr="00F83FFF">
              <w:rPr>
                <w:rFonts w:eastAsiaTheme="minorHAnsi"/>
                <w:bCs/>
                <w:sz w:val="22"/>
                <w:szCs w:val="22"/>
                <w:lang w:eastAsia="en-US"/>
              </w:rPr>
              <w:t>, цветников и иных территорий, занятых травянистыми растениями, выразившееся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0E" w:rsidRDefault="00822D0E" w:rsidP="00822D0E">
            <w:pPr>
              <w:jc w:val="center"/>
              <w:rPr>
                <w:sz w:val="26"/>
                <w:szCs w:val="26"/>
              </w:rPr>
            </w:pPr>
          </w:p>
          <w:p w:rsidR="00822D0E" w:rsidRDefault="00822D0E" w:rsidP="00822D0E">
            <w:pPr>
              <w:jc w:val="center"/>
              <w:rPr>
                <w:sz w:val="26"/>
                <w:szCs w:val="26"/>
              </w:rPr>
            </w:pPr>
          </w:p>
          <w:p w:rsidR="00822D0E" w:rsidRDefault="00822D0E" w:rsidP="00822D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822D0E" w:rsidRPr="008E5EDA" w:rsidTr="00561384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0E" w:rsidRPr="008E5EDA" w:rsidRDefault="00822D0E" w:rsidP="00822D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ст.35 -</w:t>
            </w:r>
            <w:r w:rsidRPr="008E5EDA">
              <w:rPr>
                <w:bCs/>
                <w:sz w:val="22"/>
                <w:szCs w:val="22"/>
              </w:rPr>
              <w:t xml:space="preserve"> </w:t>
            </w:r>
            <w:r w:rsidRPr="008E5EDA">
              <w:rPr>
                <w:sz w:val="22"/>
                <w:szCs w:val="22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8E5EDA">
              <w:rPr>
                <w:sz w:val="22"/>
                <w:szCs w:val="22"/>
              </w:rPr>
              <w:t>ассенизаторных</w:t>
            </w:r>
            <w:proofErr w:type="spellEnd"/>
            <w:r w:rsidRPr="008E5EDA">
              <w:rPr>
                <w:sz w:val="22"/>
                <w:szCs w:val="22"/>
              </w:rPr>
              <w:t xml:space="preserve">, </w:t>
            </w:r>
            <w:proofErr w:type="spellStart"/>
            <w:r w:rsidRPr="008E5EDA">
              <w:rPr>
                <w:sz w:val="22"/>
                <w:szCs w:val="22"/>
              </w:rPr>
              <w:t>мусоросборочных</w:t>
            </w:r>
            <w:proofErr w:type="spellEnd"/>
            <w:r w:rsidRPr="008E5EDA">
              <w:rPr>
                <w:sz w:val="22"/>
                <w:szCs w:val="22"/>
              </w:rPr>
              <w:t xml:space="preserve"> машин, иных коммунальных и специальных служб</w:t>
            </w:r>
            <w:r w:rsidRPr="008E5ED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0E" w:rsidRDefault="00822D0E" w:rsidP="00822D0E">
            <w:pPr>
              <w:jc w:val="center"/>
              <w:rPr>
                <w:sz w:val="26"/>
                <w:szCs w:val="26"/>
              </w:rPr>
            </w:pPr>
          </w:p>
          <w:p w:rsidR="00822D0E" w:rsidRPr="00EC5DFF" w:rsidRDefault="00822D0E" w:rsidP="00822D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22D0E" w:rsidRPr="008E5EDA" w:rsidTr="00822D0E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0E" w:rsidRPr="00822D0E" w:rsidRDefault="00822D0E" w:rsidP="00822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22D0E">
              <w:rPr>
                <w:b/>
                <w:sz w:val="22"/>
                <w:szCs w:val="22"/>
              </w:rPr>
              <w:t>п.1 ст.37</w:t>
            </w:r>
            <w:r>
              <w:rPr>
                <w:sz w:val="22"/>
                <w:szCs w:val="22"/>
              </w:rPr>
              <w:t xml:space="preserve"> - </w:t>
            </w:r>
            <w:r w:rsidRPr="00822D0E">
              <w:rPr>
                <w:rFonts w:eastAsiaTheme="minorHAnsi"/>
                <w:sz w:val="22"/>
                <w:szCs w:val="22"/>
                <w:lang w:eastAsia="en-US"/>
              </w:rPr>
              <w:t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      </w:r>
          </w:p>
          <w:p w:rsidR="00822D0E" w:rsidRPr="008E5EDA" w:rsidRDefault="00822D0E" w:rsidP="00822D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0E" w:rsidRDefault="00822D0E" w:rsidP="00822D0E">
            <w:pPr>
              <w:jc w:val="center"/>
              <w:rPr>
                <w:sz w:val="26"/>
                <w:szCs w:val="26"/>
              </w:rPr>
            </w:pPr>
          </w:p>
          <w:p w:rsidR="00822D0E" w:rsidRDefault="00822D0E" w:rsidP="00822D0E">
            <w:pPr>
              <w:jc w:val="center"/>
              <w:rPr>
                <w:sz w:val="26"/>
                <w:szCs w:val="26"/>
              </w:rPr>
            </w:pPr>
          </w:p>
          <w:p w:rsidR="00822D0E" w:rsidRPr="00EC5DFF" w:rsidRDefault="00822D0E" w:rsidP="00822D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22D0E" w:rsidRPr="008E5EDA" w:rsidTr="008E5ED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0E" w:rsidRPr="008E5EDA" w:rsidRDefault="00822D0E" w:rsidP="00822D0E">
            <w:pPr>
              <w:jc w:val="right"/>
              <w:rPr>
                <w:b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0E" w:rsidRPr="00EC5DFF" w:rsidRDefault="00822D0E" w:rsidP="00822D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</w:tbl>
    <w:p w:rsidR="001E0634" w:rsidRDefault="008E5EDA" w:rsidP="00632D0A">
      <w:pPr>
        <w:ind w:right="-8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E0634">
        <w:rPr>
          <w:sz w:val="26"/>
          <w:szCs w:val="26"/>
        </w:rPr>
        <w:t xml:space="preserve"> </w:t>
      </w:r>
    </w:p>
    <w:p w:rsidR="008E5EDA" w:rsidRPr="008E5EDA" w:rsidRDefault="001E0634" w:rsidP="00632D0A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  <w:r w:rsidR="008E5EDA" w:rsidRPr="008E5EDA">
        <w:rPr>
          <w:sz w:val="26"/>
          <w:szCs w:val="26"/>
        </w:rPr>
        <w:t>Гражданам, в отношении которых вынесены постановления о назначении административного наказания в виде штрафа, административная комиссия разъясняет: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B205DD" w:rsidRDefault="008E5EDA" w:rsidP="008E5ED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8E5EDA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в течении десяти суток постановление о </w:t>
      </w:r>
      <w:r w:rsidRPr="008E5EDA">
        <w:rPr>
          <w:sz w:val="26"/>
          <w:szCs w:val="26"/>
        </w:rPr>
        <w:lastRenderedPageBreak/>
        <w:t xml:space="preserve">наложении административного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 </w:t>
      </w:r>
    </w:p>
    <w:p w:rsidR="008E5EDA" w:rsidRPr="008E5EDA" w:rsidRDefault="008E5EDA" w:rsidP="008E5EDA">
      <w:pPr>
        <w:ind w:firstLine="708"/>
        <w:jc w:val="both"/>
        <w:rPr>
          <w:sz w:val="26"/>
          <w:szCs w:val="26"/>
        </w:rPr>
      </w:pPr>
      <w:r w:rsidRPr="008E5EDA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8E5EDA" w:rsidRPr="008E5EDA" w:rsidRDefault="008E5EDA" w:rsidP="008E5EDA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8E5EDA">
        <w:rPr>
          <w:sz w:val="26"/>
          <w:szCs w:val="26"/>
        </w:rPr>
        <w:br/>
      </w:r>
    </w:p>
    <w:p w:rsidR="008E5EDA" w:rsidRPr="008E5EDA" w:rsidRDefault="008E5EDA" w:rsidP="008E5EDA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8E5EDA">
        <w:rPr>
          <w:sz w:val="26"/>
          <w:szCs w:val="26"/>
        </w:rPr>
        <w:t xml:space="preserve">Административная комиссия города Когалыма </w:t>
      </w:r>
    </w:p>
    <w:p w:rsidR="008E5EDA" w:rsidRDefault="008E5EDA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5EDA" w:rsidRDefault="008E5EDA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5EDA" w:rsidRDefault="008E5EDA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75DE" w:rsidRDefault="00B76B4D" w:rsidP="001E063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</w:r>
      <w:r w:rsidR="004F18D9">
        <w:rPr>
          <w:sz w:val="26"/>
          <w:szCs w:val="26"/>
        </w:rPr>
        <w:t xml:space="preserve"> </w:t>
      </w:r>
    </w:p>
    <w:p w:rsidR="00001464" w:rsidRDefault="00001464"/>
    <w:sectPr w:rsidR="00001464" w:rsidSect="00F0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347BC"/>
    <w:rsid w:val="000F3D1B"/>
    <w:rsid w:val="0012434B"/>
    <w:rsid w:val="00196A80"/>
    <w:rsid w:val="001E0634"/>
    <w:rsid w:val="00231C82"/>
    <w:rsid w:val="002E6FA3"/>
    <w:rsid w:val="00323413"/>
    <w:rsid w:val="003961A8"/>
    <w:rsid w:val="004860BC"/>
    <w:rsid w:val="004A7FB2"/>
    <w:rsid w:val="004F18D9"/>
    <w:rsid w:val="00561384"/>
    <w:rsid w:val="00632D0A"/>
    <w:rsid w:val="00727CCA"/>
    <w:rsid w:val="007D3A9C"/>
    <w:rsid w:val="00822D0E"/>
    <w:rsid w:val="008B1726"/>
    <w:rsid w:val="008E5EDA"/>
    <w:rsid w:val="00953941"/>
    <w:rsid w:val="00A83EAB"/>
    <w:rsid w:val="00AC7293"/>
    <w:rsid w:val="00B205DD"/>
    <w:rsid w:val="00B275DE"/>
    <w:rsid w:val="00B76B4D"/>
    <w:rsid w:val="00C91A7A"/>
    <w:rsid w:val="00E412F6"/>
    <w:rsid w:val="00EA0CAA"/>
    <w:rsid w:val="00EA7EE5"/>
    <w:rsid w:val="00EC5DFF"/>
    <w:rsid w:val="00F04087"/>
    <w:rsid w:val="00F21A7D"/>
    <w:rsid w:val="00F83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97D28-362B-4BD1-8537-AA7BD61C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1C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C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15</cp:revision>
  <cp:lastPrinted>2021-05-27T06:03:00Z</cp:lastPrinted>
  <dcterms:created xsi:type="dcterms:W3CDTF">2021-03-17T06:34:00Z</dcterms:created>
  <dcterms:modified xsi:type="dcterms:W3CDTF">2021-05-28T03:43:00Z</dcterms:modified>
</cp:coreProperties>
</file>