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65" w:rsidRPr="00D469BD" w:rsidRDefault="0096016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>Приложение</w:t>
      </w:r>
      <w:r w:rsidR="00340A3A">
        <w:rPr>
          <w:rFonts w:ascii="Times New Roman" w:hAnsi="Times New Roman" w:cs="Times New Roman"/>
          <w:sz w:val="28"/>
          <w:szCs w:val="28"/>
        </w:rPr>
        <w:t xml:space="preserve"> </w:t>
      </w:r>
      <w:r w:rsidR="002944E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D4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65" w:rsidRPr="00D469BD" w:rsidRDefault="0096016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>к протоколу заседания Проектного комитета</w:t>
      </w:r>
    </w:p>
    <w:p w:rsidR="00960165" w:rsidRPr="00D469BD" w:rsidRDefault="00DA6F62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Когалыма</w:t>
      </w:r>
      <w:r w:rsidR="00960165" w:rsidRPr="00D4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65" w:rsidRPr="00D469BD" w:rsidRDefault="00D469BD" w:rsidP="00960165">
      <w:pPr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 xml:space="preserve">от </w:t>
      </w:r>
      <w:r w:rsidR="00625578">
        <w:rPr>
          <w:rFonts w:ascii="Times New Roman" w:hAnsi="Times New Roman" w:cs="Times New Roman"/>
          <w:sz w:val="28"/>
          <w:szCs w:val="28"/>
        </w:rPr>
        <w:t>14</w:t>
      </w:r>
      <w:r w:rsidR="00960165" w:rsidRPr="00D469BD">
        <w:rPr>
          <w:rFonts w:ascii="Times New Roman" w:hAnsi="Times New Roman" w:cs="Times New Roman"/>
          <w:sz w:val="28"/>
          <w:szCs w:val="28"/>
        </w:rPr>
        <w:t>.12.20</w:t>
      </w:r>
      <w:r w:rsidR="00625578">
        <w:rPr>
          <w:rFonts w:ascii="Times New Roman" w:hAnsi="Times New Roman" w:cs="Times New Roman"/>
          <w:sz w:val="28"/>
          <w:szCs w:val="28"/>
        </w:rPr>
        <w:t>20</w:t>
      </w:r>
      <w:r w:rsidR="00960165" w:rsidRPr="00D469BD">
        <w:rPr>
          <w:rFonts w:ascii="Times New Roman" w:hAnsi="Times New Roman" w:cs="Times New Roman"/>
          <w:sz w:val="28"/>
          <w:szCs w:val="28"/>
        </w:rPr>
        <w:t xml:space="preserve"> №</w:t>
      </w:r>
      <w:r w:rsidR="00625578">
        <w:rPr>
          <w:rFonts w:ascii="Times New Roman" w:hAnsi="Times New Roman" w:cs="Times New Roman"/>
          <w:sz w:val="28"/>
          <w:szCs w:val="28"/>
        </w:rPr>
        <w:t>45</w:t>
      </w:r>
    </w:p>
    <w:p w:rsidR="00960165" w:rsidRPr="00734B61" w:rsidRDefault="00960165" w:rsidP="009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Проектного комитета</w:t>
      </w:r>
    </w:p>
    <w:p w:rsidR="00960165" w:rsidRPr="00734B61" w:rsidRDefault="00DA6F62" w:rsidP="009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Когалыма</w:t>
      </w:r>
      <w:r w:rsidR="00960165"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86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25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60165" w:rsidRPr="00734B61" w:rsidRDefault="00960165" w:rsidP="00960165">
      <w:pPr>
        <w:spacing w:after="0" w:line="240" w:lineRule="auto"/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846"/>
        <w:gridCol w:w="7820"/>
        <w:gridCol w:w="2340"/>
        <w:gridCol w:w="3873"/>
      </w:tblGrid>
      <w:tr w:rsidR="00734B6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рассмотрения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4214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842141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запуске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Администрации города Когалыма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960165" w:rsidRDefault="00D51FA0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D51FA0"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84214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842141" w:rsidP="008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портфелей проектов, направленных на внедрение целевых моделей упрощения процедур ведения бизнеса и повышения инвестиционной привлекательности </w:t>
            </w:r>
            <w:r w:rsidR="007730AB" w:rsidRPr="0077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6C012D" w:rsidRDefault="00683045" w:rsidP="008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ответственных за реализацию портфелей проектов в городе Когалыме</w:t>
            </w:r>
            <w:r w:rsidR="00D51FA0"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6176" w:rsidRPr="00960165" w:rsidTr="00DA6F62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DA6F6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проектов,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портфелей проектов,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 реализацию национальных проектов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(программ)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Когалыме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6C012D" w:rsidRDefault="005B6176" w:rsidP="0077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ответственных за реализацию портфелей проектов в городе Когалыме</w:t>
            </w:r>
          </w:p>
        </w:tc>
      </w:tr>
      <w:tr w:rsidR="005B6176" w:rsidRPr="00960165" w:rsidTr="001F7263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решений Проектного комитета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Проектного комитета Ханты-Мансийского автономного округа – Югры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закрытии и (или) приостановлении проектов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9042BD" w:rsidP="00904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плана работы Проектного комитета Администрации города Когалыма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4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плане работы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4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  <w:r w:rsidR="005B6176"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</w:tbl>
    <w:p w:rsidR="00960165" w:rsidRPr="00734B61" w:rsidRDefault="00960165" w:rsidP="009042BD"/>
    <w:sectPr w:rsidR="00960165" w:rsidRPr="00734B61" w:rsidSect="006C012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43F"/>
    <w:multiLevelType w:val="hybridMultilevel"/>
    <w:tmpl w:val="67C8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0C81"/>
    <w:multiLevelType w:val="hybridMultilevel"/>
    <w:tmpl w:val="B3B4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715"/>
    <w:multiLevelType w:val="hybridMultilevel"/>
    <w:tmpl w:val="632C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E"/>
    <w:rsid w:val="001B461E"/>
    <w:rsid w:val="001F7263"/>
    <w:rsid w:val="002944E8"/>
    <w:rsid w:val="002E5D34"/>
    <w:rsid w:val="00340A3A"/>
    <w:rsid w:val="003A0673"/>
    <w:rsid w:val="003A33EB"/>
    <w:rsid w:val="003D0CE0"/>
    <w:rsid w:val="004512AE"/>
    <w:rsid w:val="004C6128"/>
    <w:rsid w:val="0050733F"/>
    <w:rsid w:val="00520E0C"/>
    <w:rsid w:val="005B6176"/>
    <w:rsid w:val="00625578"/>
    <w:rsid w:val="00683045"/>
    <w:rsid w:val="00686D15"/>
    <w:rsid w:val="006C012D"/>
    <w:rsid w:val="006D0511"/>
    <w:rsid w:val="00734B61"/>
    <w:rsid w:val="007730AB"/>
    <w:rsid w:val="007E53EB"/>
    <w:rsid w:val="00842141"/>
    <w:rsid w:val="008449C5"/>
    <w:rsid w:val="0086611D"/>
    <w:rsid w:val="009042BD"/>
    <w:rsid w:val="00920A60"/>
    <w:rsid w:val="00960165"/>
    <w:rsid w:val="00A1143D"/>
    <w:rsid w:val="00C912E4"/>
    <w:rsid w:val="00CC5CC1"/>
    <w:rsid w:val="00CF26DC"/>
    <w:rsid w:val="00D469BD"/>
    <w:rsid w:val="00D51FA0"/>
    <w:rsid w:val="00DA6F62"/>
    <w:rsid w:val="00DB6262"/>
    <w:rsid w:val="00E52F8C"/>
    <w:rsid w:val="00F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CE3FB-A7A6-41AE-A180-AE472987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F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1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1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1F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1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Ирина Михайловна</dc:creator>
  <cp:keywords/>
  <dc:description/>
  <cp:lastModifiedBy>Пилипцова Диана Викторовна</cp:lastModifiedBy>
  <cp:revision>5</cp:revision>
  <cp:lastPrinted>2018-12-13T09:13:00Z</cp:lastPrinted>
  <dcterms:created xsi:type="dcterms:W3CDTF">2020-12-11T05:27:00Z</dcterms:created>
  <dcterms:modified xsi:type="dcterms:W3CDTF">2020-12-17T12:14:00Z</dcterms:modified>
</cp:coreProperties>
</file>