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F3" w:rsidRDefault="007644F3" w:rsidP="007644F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</w:t>
      </w:r>
      <w:r>
        <w:rPr>
          <w:b/>
          <w:sz w:val="26"/>
          <w:szCs w:val="26"/>
        </w:rPr>
        <w:t>бюджету</w:t>
      </w:r>
    </w:p>
    <w:p w:rsidR="007644F3" w:rsidRDefault="007644F3" w:rsidP="007644F3">
      <w:pPr>
        <w:rPr>
          <w:b/>
          <w:sz w:val="26"/>
          <w:szCs w:val="26"/>
        </w:rPr>
      </w:pPr>
    </w:p>
    <w:p w:rsidR="007644F3" w:rsidRDefault="007644F3" w:rsidP="007644F3">
      <w:pPr>
        <w:rPr>
          <w:b/>
          <w:sz w:val="26"/>
          <w:szCs w:val="26"/>
        </w:rPr>
      </w:pPr>
    </w:p>
    <w:p w:rsidR="007644F3" w:rsidRDefault="007644F3" w:rsidP="007644F3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.12.2019</w:t>
      </w:r>
    </w:p>
    <w:p w:rsidR="007644F3" w:rsidRDefault="007644F3" w:rsidP="007644F3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1</w:t>
      </w:r>
      <w:r w:rsidRPr="007644F3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00 часов</w:t>
      </w:r>
    </w:p>
    <w:p w:rsidR="007644F3" w:rsidRDefault="007644F3" w:rsidP="007644F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7644F3" w:rsidRDefault="007644F3" w:rsidP="007644F3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517207" w:rsidRDefault="00577782" w:rsidP="00B774E2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FA3893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FA3893">
        <w:rPr>
          <w:b/>
          <w:sz w:val="26"/>
          <w:szCs w:val="26"/>
        </w:rPr>
        <w:t>ПОВЕСТКА ДНЯ</w:t>
      </w:r>
    </w:p>
    <w:p w:rsidR="00305466" w:rsidRDefault="00305466" w:rsidP="00184969">
      <w:pPr>
        <w:jc w:val="center"/>
        <w:rPr>
          <w:b/>
          <w:sz w:val="18"/>
          <w:szCs w:val="18"/>
        </w:rPr>
      </w:pPr>
    </w:p>
    <w:p w:rsidR="00184969" w:rsidRPr="00695FFD" w:rsidRDefault="00184969" w:rsidP="00184969">
      <w:pPr>
        <w:jc w:val="center"/>
        <w:rPr>
          <w:b/>
          <w:sz w:val="18"/>
          <w:szCs w:val="18"/>
        </w:rPr>
      </w:pPr>
    </w:p>
    <w:p w:rsidR="002C5625" w:rsidRPr="00F86DED" w:rsidRDefault="002C5625" w:rsidP="002C56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 внесении изменений в решение Думы города Когалыма </w:t>
      </w:r>
      <w:r w:rsidRPr="002C5625">
        <w:rPr>
          <w:sz w:val="26"/>
          <w:szCs w:val="26"/>
        </w:rPr>
        <w:t>от 12.12.2018 №250-ГД</w:t>
      </w:r>
      <w:r>
        <w:rPr>
          <w:sz w:val="26"/>
          <w:szCs w:val="26"/>
        </w:rPr>
        <w:t xml:space="preserve"> </w:t>
      </w:r>
      <w:r w:rsidRPr="002C5625">
        <w:rPr>
          <w:sz w:val="26"/>
          <w:szCs w:val="26"/>
        </w:rPr>
        <w:t>«О бюджете города Когалыма на 2019 год и на плановый период 2020 и 2021 годов»</w:t>
      </w:r>
      <w:r>
        <w:rPr>
          <w:sz w:val="26"/>
          <w:szCs w:val="26"/>
        </w:rPr>
        <w:t>.</w:t>
      </w:r>
    </w:p>
    <w:p w:rsidR="002C5625" w:rsidRDefault="002C5625" w:rsidP="002C562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2C5625" w:rsidRPr="002C5625" w:rsidTr="002C5625">
        <w:tc>
          <w:tcPr>
            <w:tcW w:w="1560" w:type="dxa"/>
            <w:hideMark/>
          </w:tcPr>
          <w:p w:rsidR="002C5625" w:rsidRPr="002C5625" w:rsidRDefault="002C5625" w:rsidP="002C562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C562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2C5625" w:rsidRPr="002C5625" w:rsidRDefault="002C5625" w:rsidP="002C562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C5625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2C5625" w:rsidRDefault="002C5625" w:rsidP="002C562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C5625" w:rsidRDefault="002C5625" w:rsidP="002C562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C5625">
        <w:rPr>
          <w:sz w:val="26"/>
          <w:szCs w:val="26"/>
        </w:rPr>
        <w:t>О приостановлении действия отдельного положен</w:t>
      </w:r>
      <w:r>
        <w:rPr>
          <w:sz w:val="26"/>
          <w:szCs w:val="26"/>
        </w:rPr>
        <w:t xml:space="preserve">ия решения Думы города Когалыма </w:t>
      </w:r>
      <w:r w:rsidRPr="002C5625">
        <w:rPr>
          <w:sz w:val="26"/>
          <w:szCs w:val="26"/>
        </w:rPr>
        <w:t>от 11.12.2007 №197-ГД</w:t>
      </w:r>
      <w:r>
        <w:rPr>
          <w:sz w:val="26"/>
          <w:szCs w:val="26"/>
        </w:rPr>
        <w:t xml:space="preserve"> </w:t>
      </w:r>
      <w:r w:rsidRPr="00362288">
        <w:rPr>
          <w:sz w:val="26"/>
          <w:szCs w:val="26"/>
        </w:rPr>
        <w:t>«Об утверждении Положения об отдельных вопросах организации и осуществления бюджетного процесса в городе Когалыме»</w:t>
      </w:r>
      <w:r>
        <w:rPr>
          <w:sz w:val="26"/>
          <w:szCs w:val="26"/>
        </w:rPr>
        <w:t>.</w:t>
      </w:r>
    </w:p>
    <w:p w:rsidR="002C5625" w:rsidRDefault="002C5625" w:rsidP="002C562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2C5625" w:rsidRPr="002C5625" w:rsidTr="00183936">
        <w:tc>
          <w:tcPr>
            <w:tcW w:w="1560" w:type="dxa"/>
            <w:hideMark/>
          </w:tcPr>
          <w:p w:rsidR="002C5625" w:rsidRPr="002C5625" w:rsidRDefault="002C5625" w:rsidP="0018393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C562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2C5625" w:rsidRPr="002C5625" w:rsidRDefault="002C5625" w:rsidP="001839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C5625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2C5625" w:rsidRDefault="002C5625" w:rsidP="002C562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C5625" w:rsidRDefault="002C5625" w:rsidP="002C562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 внесении изменения в решение Думы города Когалыма </w:t>
      </w:r>
      <w:r w:rsidRPr="002C5625">
        <w:rPr>
          <w:sz w:val="26"/>
          <w:szCs w:val="26"/>
        </w:rPr>
        <w:t>от 30.10.2014 №472-ГД</w:t>
      </w:r>
      <w:r>
        <w:rPr>
          <w:sz w:val="26"/>
          <w:szCs w:val="26"/>
        </w:rPr>
        <w:t xml:space="preserve"> </w:t>
      </w:r>
      <w:r w:rsidRPr="002C5625">
        <w:rPr>
          <w:sz w:val="26"/>
          <w:szCs w:val="26"/>
        </w:rPr>
        <w:t>«О налоге на имущество физических лиц»</w:t>
      </w:r>
      <w:r>
        <w:rPr>
          <w:sz w:val="26"/>
          <w:szCs w:val="26"/>
        </w:rPr>
        <w:t>.</w:t>
      </w:r>
    </w:p>
    <w:p w:rsidR="002C5625" w:rsidRDefault="002C5625" w:rsidP="002C562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2C5625" w:rsidRPr="002C5625" w:rsidTr="00183936">
        <w:tc>
          <w:tcPr>
            <w:tcW w:w="1560" w:type="dxa"/>
            <w:hideMark/>
          </w:tcPr>
          <w:p w:rsidR="002C5625" w:rsidRPr="002C5625" w:rsidRDefault="002C5625" w:rsidP="0018393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C562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2C5625" w:rsidRPr="002C5625" w:rsidRDefault="002C5625" w:rsidP="001839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C5625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2C5625" w:rsidRDefault="002C5625" w:rsidP="002C562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C5625" w:rsidRPr="002C5625" w:rsidRDefault="002C5625" w:rsidP="002C562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2C5625">
        <w:rPr>
          <w:sz w:val="26"/>
          <w:szCs w:val="26"/>
        </w:rPr>
        <w:t>.</w:t>
      </w:r>
      <w:r w:rsidRPr="002C5625">
        <w:rPr>
          <w:sz w:val="26"/>
          <w:szCs w:val="26"/>
        </w:rPr>
        <w:tab/>
        <w:t>О внесении изменений в решение Думы города Когалыма от 25.09.2019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Когалыма».</w:t>
      </w:r>
    </w:p>
    <w:p w:rsidR="002C5625" w:rsidRPr="002C5625" w:rsidRDefault="002C5625" w:rsidP="002C562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2C5625" w:rsidRPr="009B446B" w:rsidTr="00183936">
        <w:tc>
          <w:tcPr>
            <w:tcW w:w="1560" w:type="dxa"/>
            <w:hideMark/>
          </w:tcPr>
          <w:p w:rsidR="002C5625" w:rsidRPr="009B446B" w:rsidRDefault="002C5625" w:rsidP="001839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2C5625" w:rsidRPr="009B446B" w:rsidRDefault="002C5625" w:rsidP="0018393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2C5625" w:rsidRPr="002C5625" w:rsidRDefault="002C5625" w:rsidP="002C562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C5625" w:rsidRPr="002C5625" w:rsidRDefault="002C5625" w:rsidP="002C562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2C5625">
        <w:rPr>
          <w:sz w:val="26"/>
          <w:szCs w:val="26"/>
        </w:rPr>
        <w:t>.</w:t>
      </w:r>
      <w:r w:rsidRPr="002C5625">
        <w:rPr>
          <w:sz w:val="26"/>
          <w:szCs w:val="26"/>
        </w:rPr>
        <w:tab/>
        <w:t>О внесении изменений в решение Думы города Когалыма от 01.03.2017  №68-ГД «О наказах избирателей депутатам Думы города Когалыма на 2017 - 2021 годы».</w:t>
      </w:r>
    </w:p>
    <w:p w:rsidR="002C5625" w:rsidRPr="002C5625" w:rsidRDefault="002C5625" w:rsidP="002C562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2C5625" w:rsidRPr="009B446B" w:rsidTr="00183936">
        <w:tc>
          <w:tcPr>
            <w:tcW w:w="1560" w:type="dxa"/>
            <w:hideMark/>
          </w:tcPr>
          <w:p w:rsidR="002C5625" w:rsidRPr="009B446B" w:rsidRDefault="002C5625" w:rsidP="0018393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2C5625" w:rsidRPr="009B446B" w:rsidRDefault="002C5625" w:rsidP="00183936">
            <w:pPr>
              <w:jc w:val="both"/>
              <w:rPr>
                <w:sz w:val="26"/>
                <w:szCs w:val="26"/>
                <w:lang w:eastAsia="en-US"/>
              </w:rPr>
            </w:pPr>
            <w:r w:rsidRPr="002C5625">
              <w:rPr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2C5625" w:rsidRDefault="002C5625" w:rsidP="002C562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C75B0" w:rsidRPr="00544E9C" w:rsidRDefault="00544E9C" w:rsidP="007644F3">
      <w:pPr>
        <w:tabs>
          <w:tab w:val="left" w:pos="626"/>
          <w:tab w:val="left" w:pos="2595"/>
        </w:tabs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____________________________</w:t>
      </w:r>
    </w:p>
    <w:sectPr w:rsidR="00DC75B0" w:rsidRPr="00544E9C" w:rsidSect="00C747B8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E1638D"/>
    <w:multiLevelType w:val="hybridMultilevel"/>
    <w:tmpl w:val="36188C4E"/>
    <w:lvl w:ilvl="0" w:tplc="EAAA3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9"/>
  </w:num>
  <w:num w:numId="14">
    <w:abstractNumId w:val="28"/>
  </w:num>
  <w:num w:numId="15">
    <w:abstractNumId w:val="24"/>
  </w:num>
  <w:num w:numId="16">
    <w:abstractNumId w:val="34"/>
  </w:num>
  <w:num w:numId="17">
    <w:abstractNumId w:val="12"/>
  </w:num>
  <w:num w:numId="18">
    <w:abstractNumId w:val="4"/>
  </w:num>
  <w:num w:numId="19">
    <w:abstractNumId w:val="33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6"/>
  </w:num>
  <w:num w:numId="27">
    <w:abstractNumId w:val="32"/>
  </w:num>
  <w:num w:numId="28">
    <w:abstractNumId w:val="19"/>
  </w:num>
  <w:num w:numId="29">
    <w:abstractNumId w:val="30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 w:numId="34">
    <w:abstractNumId w:val="25"/>
  </w:num>
  <w:num w:numId="35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B3450"/>
    <w:rsid w:val="002C22EC"/>
    <w:rsid w:val="002C2E82"/>
    <w:rsid w:val="002C491D"/>
    <w:rsid w:val="002C5625"/>
    <w:rsid w:val="002D041B"/>
    <w:rsid w:val="002D04BD"/>
    <w:rsid w:val="002D51E6"/>
    <w:rsid w:val="002D6501"/>
    <w:rsid w:val="002E2D75"/>
    <w:rsid w:val="002E36FB"/>
    <w:rsid w:val="002F147D"/>
    <w:rsid w:val="002F1928"/>
    <w:rsid w:val="002F3D56"/>
    <w:rsid w:val="002F4B85"/>
    <w:rsid w:val="003006A7"/>
    <w:rsid w:val="00303C29"/>
    <w:rsid w:val="00304A0F"/>
    <w:rsid w:val="00304C1D"/>
    <w:rsid w:val="00305466"/>
    <w:rsid w:val="003152B3"/>
    <w:rsid w:val="003171BC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47289"/>
    <w:rsid w:val="00750EE6"/>
    <w:rsid w:val="0075167B"/>
    <w:rsid w:val="007606EA"/>
    <w:rsid w:val="0076085F"/>
    <w:rsid w:val="007644F3"/>
    <w:rsid w:val="00771060"/>
    <w:rsid w:val="00771FE4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5B11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A87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060E6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640D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86DED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</cp:revision>
  <cp:lastPrinted>2019-12-12T03:47:00Z</cp:lastPrinted>
  <dcterms:created xsi:type="dcterms:W3CDTF">2019-12-12T03:34:00Z</dcterms:created>
  <dcterms:modified xsi:type="dcterms:W3CDTF">2019-12-23T08:53:00Z</dcterms:modified>
</cp:coreProperties>
</file>