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A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 w:rsidRPr="003A05CF">
        <w:rPr>
          <w:rFonts w:ascii="Times New Roman" w:hAnsi="Times New Roman" w:cs="Times New Roman"/>
          <w:sz w:val="24"/>
          <w:szCs w:val="24"/>
        </w:rPr>
        <w:t>Утверждено</w:t>
      </w:r>
    </w:p>
    <w:p w:rsidR="0071335A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A05CF">
        <w:rPr>
          <w:rFonts w:ascii="Times New Roman" w:hAnsi="Times New Roman" w:cs="Times New Roman"/>
          <w:sz w:val="24"/>
          <w:szCs w:val="24"/>
        </w:rPr>
        <w:t>решением</w:t>
      </w:r>
      <w:r w:rsidR="0071335A" w:rsidRPr="003A05CF">
        <w:rPr>
          <w:rFonts w:ascii="Times New Roman" w:hAnsi="Times New Roman" w:cs="Times New Roman"/>
          <w:sz w:val="24"/>
          <w:szCs w:val="24"/>
        </w:rPr>
        <w:t xml:space="preserve"> Думы города Когалыма</w:t>
      </w:r>
    </w:p>
    <w:p w:rsidR="0071335A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27.09.2012 №</w:t>
      </w:r>
      <w:r w:rsidR="0071335A" w:rsidRPr="003A05CF">
        <w:rPr>
          <w:rFonts w:ascii="Times New Roman" w:hAnsi="Times New Roman" w:cs="Times New Roman"/>
          <w:sz w:val="24"/>
          <w:szCs w:val="24"/>
        </w:rPr>
        <w:t>182-ГД</w:t>
      </w:r>
    </w:p>
    <w:p w:rsidR="003A05CF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A05CF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A05CF">
        <w:rPr>
          <w:rFonts w:ascii="Times New Roman" w:hAnsi="Times New Roman" w:cs="Times New Roman"/>
          <w:sz w:val="24"/>
          <w:szCs w:val="24"/>
        </w:rPr>
        <w:t>Изменения приняты</w:t>
      </w:r>
    </w:p>
    <w:p w:rsidR="003A05CF" w:rsidRP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A05CF">
        <w:rPr>
          <w:rFonts w:ascii="Times New Roman" w:hAnsi="Times New Roman" w:cs="Times New Roman"/>
          <w:sz w:val="24"/>
          <w:szCs w:val="24"/>
        </w:rPr>
        <w:t>Думой города Когалыма:</w:t>
      </w:r>
    </w:p>
    <w:p w:rsid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A05CF">
        <w:rPr>
          <w:rFonts w:ascii="Times New Roman" w:hAnsi="Times New Roman" w:cs="Times New Roman"/>
          <w:sz w:val="24"/>
          <w:szCs w:val="24"/>
        </w:rPr>
        <w:t>«01» ноября 2012 года – решение №199-ГД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декабря 2013 года – решение №378-ГД,</w:t>
      </w:r>
    </w:p>
    <w:p w:rsidR="003A05CF" w:rsidRDefault="003A05CF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декабря 2016 года – решение №53-ГД</w:t>
      </w:r>
    </w:p>
    <w:p w:rsidR="00C873A5" w:rsidRDefault="00C873A5" w:rsidP="00C873A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ноября 2018 года – решение №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244-ГД</w:t>
      </w:r>
      <w:bookmarkEnd w:id="0"/>
    </w:p>
    <w:p w:rsidR="003A05CF" w:rsidRPr="003A05CF" w:rsidRDefault="00550617" w:rsidP="003A05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5506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55061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55061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50617">
        <w:rPr>
          <w:rFonts w:ascii="Times New Roman" w:hAnsi="Times New Roman" w:cs="Times New Roman"/>
          <w:sz w:val="24"/>
          <w:szCs w:val="24"/>
        </w:rPr>
        <w:t xml:space="preserve"> года – решение №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550617">
        <w:rPr>
          <w:rFonts w:ascii="Times New Roman" w:hAnsi="Times New Roman" w:cs="Times New Roman"/>
          <w:sz w:val="24"/>
          <w:szCs w:val="24"/>
        </w:rPr>
        <w:t>-ГД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1"/>
      <w:bookmarkEnd w:id="1"/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335A" w:rsidRPr="003A05CF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5C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3A05CF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5CF">
        <w:rPr>
          <w:rFonts w:ascii="Times New Roman" w:hAnsi="Times New Roman" w:cs="Times New Roman"/>
          <w:b/>
          <w:bCs/>
          <w:sz w:val="32"/>
          <w:szCs w:val="32"/>
        </w:rPr>
        <w:t xml:space="preserve">О МОЛОДЕЖНОЙ ПАЛАТЕ </w:t>
      </w:r>
    </w:p>
    <w:p w:rsidR="0071335A" w:rsidRPr="003A05CF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5CF">
        <w:rPr>
          <w:rFonts w:ascii="Times New Roman" w:hAnsi="Times New Roman" w:cs="Times New Roman"/>
          <w:b/>
          <w:bCs/>
          <w:sz w:val="32"/>
          <w:szCs w:val="32"/>
        </w:rPr>
        <w:t>ПРИ ДУМЕ ГОРОДА КОГАЛЫМА</w:t>
      </w:r>
    </w:p>
    <w:p w:rsidR="0071335A" w:rsidRPr="003A05CF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05CF" w:rsidRDefault="003A05CF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1. Основные цели создания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Молодежная палата при Думе города Когалыма (далее - Молодежная палата) создается для изучения проблем молодежи города Когалыма, своевременного реагирования на них органов местного самоуправления, содействия правотворческой инициативы в области защиты прав и законных интересов молодежи города, подготовки рекомендаций по решению проблем молодежи города, формирования условий для повышения правовой и политической культуры, гражданской инициативы и ответственности молодых граждан в интересах развития города Когалыма.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2. Статус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Молодежная палата осуществляет свою деятельность на общественных началах в соответствии с </w:t>
      </w:r>
      <w:hyperlink r:id="rId4" w:history="1">
        <w:r w:rsidRPr="003D3EA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законодательством, законодательством Ханты-Мансийского автономного округа - Югры, </w:t>
      </w:r>
      <w:hyperlink r:id="rId5" w:history="1">
        <w:r w:rsidRPr="003D3EA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города Когалыма, </w:t>
      </w:r>
      <w:hyperlink r:id="rId6" w:history="1">
        <w:r w:rsidRPr="003D3EA9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Думы города Когалыма и настоящим Положением.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3. Срок полномочий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Молодежная палата формируется на период осуществления полномочий Думы города Когалыма того созыва, при котором была сформирована.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4. Задачи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Задачами Молодежной палаты являются: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 Разработка предложений по защите прав, свобод и интересов, реализации гражданских обязанностей молодежи.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 Содействие в создании условий для проявления социально значимых инициатив молодежи, привлечения наиболее активных молодых граждан к общественной и политической деятельности.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 Привлечение научного и творческого потенциала молодежи для участия по подготовке к рассмотрению проектов муниципальных нормативных правовых актов, в том числе о бюджете города на очередной финансовый год и плановый период, а также программ и инициатив.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4. Содействие в осуществлении информационно-аналитической и консультативной деятельности в области работы с молодежью в городе.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 Обеспечение взаимодействия депутатов Думы города Когалыма (далее - Дума города), представителей органов местного самоуправления с молодежью и общественными молодежными объединениями.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6. Внесение предложений по проектам программ развития в области защиты прав и законных интересов молодежи.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 Изучение и формирование мнения молодых граждан о деятельности органов местного самоуправления по работе с молодежью на территории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lastRenderedPageBreak/>
        <w:t>8. Проведение публичных дискуссий, "круглых столов", семинаров, деловых игр, встреч лидеров общественных объединений, неформальных групп, должностных лиц органов местного самоуправления с молодежью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9. Обеспечение взаимодействия Молодежной палаты с Общественной молодежной палатой при Думе Ханты-Мансийского автономного округа - Югры, Общественной палатой Ханты-Мансийского автономного округа - Югры, другими молодежными парламентскими структурами, созданными при органах государственной власти и местного самоуправления в Ханты-Мансийском автономном округе - Югре.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5. Состав и порядок формирования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(в редакции решения Думы города Когалыма от 14.12.2016 №53-ГД)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4"/>
      <w:bookmarkEnd w:id="2"/>
      <w:r w:rsidRPr="003D3EA9">
        <w:rPr>
          <w:rFonts w:ascii="Times New Roman" w:hAnsi="Times New Roman" w:cs="Times New Roman"/>
          <w:sz w:val="26"/>
          <w:szCs w:val="26"/>
        </w:rPr>
        <w:t>1. В состав Молодежной палаты входит не более 21 человека - представителей от следующих субъектов: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1) общественных молодежных организаций города Когалыма;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2) региональных отделений политических партий, зарегистрированных на территории города Когалыма;</w:t>
      </w:r>
    </w:p>
    <w:p w:rsidR="0071335A" w:rsidRPr="003D3EA9" w:rsidRDefault="0071335A" w:rsidP="00713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3) советов молодых специалистов, профессиональных союзов градообразующих предприятий (организаций) на территории города Когалыма;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4) жители города Когалыма (самовыдвиженцы);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5) учреждений, организаций города Когалыма.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 Представители, делегируемые в состав Молодежной палаты, должны быть гражданами Российской Федерации, зарегистрированными</w:t>
      </w:r>
      <w:r w:rsidRPr="003D3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EA9">
        <w:rPr>
          <w:rFonts w:ascii="Times New Roman" w:hAnsi="Times New Roman" w:cs="Times New Roman"/>
          <w:sz w:val="26"/>
          <w:szCs w:val="26"/>
        </w:rPr>
        <w:t>в городе Когалыме в возрасте от 18 до 35 лет включительно.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3. Субъекты, указанные в </w:t>
      </w:r>
      <w:hyperlink r:id="rId7" w:history="1">
        <w:r w:rsidRPr="003D3EA9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настоящей статьи, для формирования Молодежной палаты представляют следующие документы: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1) общественная молодежная организация города Когалыма - протокол общего собрания по выдвижению представителя, ксерокопию свидетельства о государственной регистрации общественной молодежной организации на территории города Когалыма и характеристику представителя, заверенные подписью руководителя регионального отделения, ксерокопию паспорта с листом регистрации, согласие на обработку персональных данных</w:t>
      </w:r>
      <w:r w:rsidR="000055CE" w:rsidRPr="000055CE">
        <w:rPr>
          <w:rFonts w:ascii="Times New Roman" w:hAnsi="Times New Roman" w:cs="Times New Roman"/>
          <w:sz w:val="26"/>
          <w:szCs w:val="26"/>
        </w:rPr>
        <w:t>, справку о наличии (отсутствии) судимости и (или) факта уголовного преследования либо о прекращении уголовного преследования</w:t>
      </w:r>
      <w:r w:rsidRPr="003D3EA9">
        <w:rPr>
          <w:rFonts w:ascii="Times New Roman" w:hAnsi="Times New Roman" w:cs="Times New Roman"/>
          <w:sz w:val="26"/>
          <w:szCs w:val="26"/>
        </w:rPr>
        <w:t>;</w:t>
      </w:r>
    </w:p>
    <w:p w:rsidR="000055CE" w:rsidRPr="003D3EA9" w:rsidRDefault="000055CE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CE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055CE">
        <w:rPr>
          <w:rFonts w:ascii="Times New Roman" w:hAnsi="Times New Roman" w:cs="Times New Roman"/>
          <w:sz w:val="26"/>
          <w:szCs w:val="26"/>
        </w:rPr>
        <w:t xml:space="preserve"> части 3 изменен решением Думы города Когалыма от </w:t>
      </w:r>
      <w:r>
        <w:rPr>
          <w:rFonts w:ascii="Times New Roman" w:hAnsi="Times New Roman" w:cs="Times New Roman"/>
          <w:sz w:val="26"/>
          <w:szCs w:val="26"/>
        </w:rPr>
        <w:t>02.02.2022</w:t>
      </w:r>
      <w:r w:rsidRPr="000055C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0055CE">
        <w:rPr>
          <w:rFonts w:ascii="Times New Roman" w:hAnsi="Times New Roman" w:cs="Times New Roman"/>
          <w:sz w:val="26"/>
          <w:szCs w:val="26"/>
        </w:rPr>
        <w:t>-ГД)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2) региональное отделение политической партии - протокол общего собрания по выдвижению представителя, ксерокопию свидетельства о государственной регистрации регионального отделения политической партии на территории автономного округа и характеристику представителя, заверенные подписью руководителя регионального отделения, ксерокопию паспорта с листом регистрации, согласие на обработку персональных данных</w:t>
      </w:r>
      <w:r w:rsidR="000055CE" w:rsidRPr="000055CE">
        <w:rPr>
          <w:rFonts w:ascii="Times New Roman" w:hAnsi="Times New Roman" w:cs="Times New Roman"/>
          <w:sz w:val="26"/>
          <w:szCs w:val="26"/>
        </w:rPr>
        <w:t>, справку о наличии (отсутствии) судимости и (или) факта уголовного преследования либо о прекращении уголовного преследования</w:t>
      </w:r>
      <w:r w:rsidRPr="003D3EA9">
        <w:rPr>
          <w:rFonts w:ascii="Times New Roman" w:hAnsi="Times New Roman" w:cs="Times New Roman"/>
          <w:sz w:val="26"/>
          <w:szCs w:val="26"/>
        </w:rPr>
        <w:t>;</w:t>
      </w:r>
    </w:p>
    <w:p w:rsidR="000055CE" w:rsidRPr="003D3EA9" w:rsidRDefault="000055CE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CE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55CE">
        <w:rPr>
          <w:rFonts w:ascii="Times New Roman" w:hAnsi="Times New Roman" w:cs="Times New Roman"/>
          <w:sz w:val="26"/>
          <w:szCs w:val="26"/>
        </w:rPr>
        <w:t xml:space="preserve"> части 3 изменен решением Думы города Когалыма от 02.02.2022 №67-ГД)</w:t>
      </w:r>
    </w:p>
    <w:p w:rsidR="0071335A" w:rsidRDefault="0071335A" w:rsidP="00713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3) совет молодых специалистов, профессиональный союз градообразующих предприятий (организаций) - протокол общего собрания или заседания соответствующего выборного органа по выдвижению представителя и характеристику представителя, заверенные подписью руководителя предприятия (организации) либо подписью лица, организующего деятельность совета молодых специалистов, ксерокопию паспорта с листом </w:t>
      </w:r>
      <w:r w:rsidRPr="003D3EA9">
        <w:rPr>
          <w:rFonts w:ascii="Times New Roman" w:hAnsi="Times New Roman" w:cs="Times New Roman"/>
          <w:sz w:val="26"/>
          <w:szCs w:val="26"/>
        </w:rPr>
        <w:lastRenderedPageBreak/>
        <w:t>регистрации, согласие на обработку персональных данных</w:t>
      </w:r>
      <w:r w:rsidR="000055CE" w:rsidRPr="000055CE">
        <w:rPr>
          <w:rFonts w:ascii="Times New Roman" w:hAnsi="Times New Roman" w:cs="Times New Roman"/>
          <w:sz w:val="26"/>
          <w:szCs w:val="26"/>
        </w:rPr>
        <w:t>, справку о наличии (отсутствии) судимости и (или) факта уголовного преследования либо о прекращении уголовного преследования</w:t>
      </w:r>
      <w:r w:rsidRPr="003D3EA9">
        <w:rPr>
          <w:rFonts w:ascii="Times New Roman" w:hAnsi="Times New Roman" w:cs="Times New Roman"/>
          <w:sz w:val="26"/>
          <w:szCs w:val="26"/>
        </w:rPr>
        <w:t>;</w:t>
      </w:r>
    </w:p>
    <w:p w:rsidR="000055CE" w:rsidRPr="003D3EA9" w:rsidRDefault="000055CE" w:rsidP="00713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CE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055CE">
        <w:rPr>
          <w:rFonts w:ascii="Times New Roman" w:hAnsi="Times New Roman" w:cs="Times New Roman"/>
          <w:sz w:val="26"/>
          <w:szCs w:val="26"/>
        </w:rPr>
        <w:t xml:space="preserve"> части 3 изменен решением Думы города Когалыма от 02.02.2022 №67-ГД)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4) для самовыдвиженцев - характеристику с места работы или учебы (для неработающих с последнего места работы или учебы) с перечислением достижений в области общественной работы, ксерокопию паспорта с листом регистрации, согласие на обработку персональных данных</w:t>
      </w:r>
      <w:r w:rsidR="000055CE" w:rsidRPr="000055CE">
        <w:rPr>
          <w:rFonts w:ascii="Times New Roman" w:hAnsi="Times New Roman" w:cs="Times New Roman"/>
          <w:sz w:val="26"/>
          <w:szCs w:val="26"/>
        </w:rPr>
        <w:t>, справку о наличии (отсутствии) судимости и (или) факта уголовного преследования либо о прекращении уголовного преследования</w:t>
      </w:r>
      <w:r w:rsidRPr="003D3EA9">
        <w:rPr>
          <w:rFonts w:ascii="Times New Roman" w:hAnsi="Times New Roman" w:cs="Times New Roman"/>
          <w:sz w:val="26"/>
          <w:szCs w:val="26"/>
        </w:rPr>
        <w:t>;</w:t>
      </w:r>
    </w:p>
    <w:p w:rsidR="000055CE" w:rsidRPr="003D3EA9" w:rsidRDefault="000055CE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CE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55CE">
        <w:rPr>
          <w:rFonts w:ascii="Times New Roman" w:hAnsi="Times New Roman" w:cs="Times New Roman"/>
          <w:sz w:val="26"/>
          <w:szCs w:val="26"/>
        </w:rPr>
        <w:t xml:space="preserve"> части 3 изменен решением Думы города Когалыма от 02.02.2022 №67-ГД)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5) учреждение, организация города Когалыма – протокол общего собрания по выдвижению представителя и характеристику представителя, заверенные подписью руководителя учреждения, организации, ксерокопию паспорта с листом регистрации, согласие на обработку персональных данных</w:t>
      </w:r>
      <w:r w:rsidR="000055CE" w:rsidRPr="000055CE">
        <w:rPr>
          <w:rFonts w:ascii="Times New Roman" w:hAnsi="Times New Roman" w:cs="Times New Roman"/>
          <w:sz w:val="26"/>
          <w:szCs w:val="26"/>
        </w:rPr>
        <w:t>, справку о наличии (отсутствии) судимости и (или) факта уголовного преследования либо о прекращении уголовного преследования</w:t>
      </w:r>
      <w:r w:rsidRPr="003D3EA9">
        <w:rPr>
          <w:rFonts w:ascii="Times New Roman" w:hAnsi="Times New Roman" w:cs="Times New Roman"/>
          <w:sz w:val="26"/>
          <w:szCs w:val="26"/>
        </w:rPr>
        <w:t>.</w:t>
      </w:r>
    </w:p>
    <w:p w:rsidR="000055CE" w:rsidRPr="003D3EA9" w:rsidRDefault="000055CE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CE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055CE">
        <w:rPr>
          <w:rFonts w:ascii="Times New Roman" w:hAnsi="Times New Roman" w:cs="Times New Roman"/>
          <w:sz w:val="26"/>
          <w:szCs w:val="26"/>
        </w:rPr>
        <w:t xml:space="preserve"> части 3 изменен решением Думы города Когалыма от 02.02.2022 №67-ГД)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4. Для формирования Молодежной палаты постановлением председателя Думы города создается Комиссия по формированию Молодежной палаты (далее – Комиссия).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 В состав Комиссии могут входить депутаты Думы города, представители Администрации города Когалыма, осуществляющие функции в сфере молодежной политики, члены Молодежной палаты при Думе города предыдущего созыва.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6. Документы, указанные в части 3 настоящей статьи, представляются в Комиссию.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 Комиссия публикует в газете «Когалымский вестник» и размещает на официальном сайте Администрации города Когалыма в информационно-телекоммуникационной сети «Интернет» (</w:t>
      </w:r>
      <w:hyperlink r:id="rId8" w:history="1">
        <w:r w:rsidRPr="003A05C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www.admkogalym.ru</w:t>
        </w:r>
      </w:hyperlink>
      <w:r w:rsidRPr="003D3EA9">
        <w:rPr>
          <w:rFonts w:ascii="Times New Roman" w:hAnsi="Times New Roman" w:cs="Times New Roman"/>
          <w:sz w:val="26"/>
          <w:szCs w:val="26"/>
        </w:rPr>
        <w:t>) информацию о формировании Молодежной палаты и сроке принятия документов, указанных в части 3 настоящей статьи.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8. Комиссия рассматривает документы, указанные в части 3 настоящей статьи, и принимает решения об их соответствии установленному порядку выдвижения представителей в состав Молодежной палаты. При несоответствии указанных документов требованиям настоящего Положения Комиссия принимает решение об исключении представителя из списка делегируемых в состав Молодежной палаты представителей.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9. Персональный состав Молодежной палаты утверждается решением Думы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10. При принятии решения о персональном составе Молодежной палаты одновременно принимается решение об избрании председателя Молодежной палаты и заместителей председателя Молодежной палаты.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11. Полномочия членов Молодежной палаты могут быть прекращены досрочно субъектом, делегировавшим представителя в состав Молодежной палаты, с одновременной заменой или без замены его другим представителем.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 Полномочия члена Молодежной палаты могут быть прекращены досрочно также в случаях: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12.1. утраты им гражданства Российской Федерации;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12.2. переезда в другой населенный пункт на постоянное место жительства;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12.3. вступления в отношении его в законную силу обвинительного приговора суда;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12.4. объявления его умершим по решению суда, вступившему в законную силу;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12.5. его смерти;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12.6. подачи им личного заявления о сложении полномочий;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lastRenderedPageBreak/>
        <w:t>12.7. признания его судом недееспособным или ограниченно дееспособным;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12.8. неоднократного неисполнения им поручений председателя Молодежной палаты или систематического отказа от участия в мероприятиях, организуемых Молодежной палатой;</w:t>
      </w:r>
    </w:p>
    <w:p w:rsidR="0071335A" w:rsidRPr="003D3EA9" w:rsidRDefault="0071335A" w:rsidP="007133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12.9. его неявки на три заседания Молодежной палаты без уважительной причины.».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6. Структура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 Структуру Молодежной палаты составляют председатель, три заместителя председателя и члены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(</w:t>
      </w:r>
      <w:r w:rsidR="00550617">
        <w:rPr>
          <w:rFonts w:ascii="Times New Roman" w:hAnsi="Times New Roman" w:cs="Times New Roman"/>
          <w:sz w:val="26"/>
          <w:szCs w:val="26"/>
        </w:rPr>
        <w:t>Часть 1 изменена</w:t>
      </w:r>
      <w:r w:rsidRPr="003D3EA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D3EA9">
          <w:rPr>
            <w:rFonts w:ascii="Times New Roman" w:hAnsi="Times New Roman" w:cs="Times New Roman"/>
            <w:sz w:val="26"/>
            <w:szCs w:val="26"/>
          </w:rPr>
          <w:t>решени</w:t>
        </w:r>
      </w:hyperlink>
      <w:r w:rsidR="00550617">
        <w:rPr>
          <w:rFonts w:ascii="Times New Roman" w:hAnsi="Times New Roman" w:cs="Times New Roman"/>
          <w:sz w:val="26"/>
          <w:szCs w:val="26"/>
        </w:rPr>
        <w:t>ем</w:t>
      </w:r>
      <w:r w:rsidRPr="003D3EA9">
        <w:rPr>
          <w:rFonts w:ascii="Times New Roman" w:hAnsi="Times New Roman" w:cs="Times New Roman"/>
          <w:sz w:val="26"/>
          <w:szCs w:val="26"/>
        </w:rPr>
        <w:t xml:space="preserve"> Думы </w:t>
      </w:r>
      <w:r w:rsidR="003A05CF">
        <w:rPr>
          <w:rFonts w:ascii="Times New Roman" w:hAnsi="Times New Roman" w:cs="Times New Roman"/>
          <w:sz w:val="26"/>
          <w:szCs w:val="26"/>
        </w:rPr>
        <w:t>города Когалыма от 30.12.2013 №</w:t>
      </w:r>
      <w:r w:rsidRPr="003D3EA9">
        <w:rPr>
          <w:rFonts w:ascii="Times New Roman" w:hAnsi="Times New Roman" w:cs="Times New Roman"/>
          <w:sz w:val="26"/>
          <w:szCs w:val="26"/>
        </w:rPr>
        <w:t>378-ГД)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 Председатель Молодежной палаты и заместители назначаются решением Думы города при обсуждении персонального состава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 Председатель Молодежной палаты обладает следующими полномочиями: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3.1. председательствует на заседаниях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3.2. утверждает повестку предстоящего заседания Молодежной палаты на основании поступивших предложений от председателя Думы города о рассмотрении проектов решений в Молодежной палате;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3.3. информирует Думу города о рассмотренных на заседании Молодежной палаты вопросах, принятых </w:t>
      </w:r>
      <w:r w:rsidR="00C873A5" w:rsidRPr="00C873A5">
        <w:rPr>
          <w:rFonts w:ascii="Times New Roman" w:hAnsi="Times New Roman" w:cs="Times New Roman"/>
          <w:sz w:val="26"/>
          <w:szCs w:val="26"/>
        </w:rPr>
        <w:t>решения</w:t>
      </w:r>
      <w:r w:rsidR="00C873A5">
        <w:rPr>
          <w:rFonts w:ascii="Times New Roman" w:hAnsi="Times New Roman" w:cs="Times New Roman"/>
          <w:sz w:val="26"/>
          <w:szCs w:val="26"/>
        </w:rPr>
        <w:t>х</w:t>
      </w:r>
      <w:r w:rsidR="00C873A5" w:rsidRPr="00C873A5">
        <w:rPr>
          <w:rFonts w:ascii="Times New Roman" w:hAnsi="Times New Roman" w:cs="Times New Roman"/>
          <w:sz w:val="26"/>
          <w:szCs w:val="26"/>
        </w:rPr>
        <w:t>, рекомендаци</w:t>
      </w:r>
      <w:r w:rsidR="00C873A5">
        <w:rPr>
          <w:rFonts w:ascii="Times New Roman" w:hAnsi="Times New Roman" w:cs="Times New Roman"/>
          <w:sz w:val="26"/>
          <w:szCs w:val="26"/>
        </w:rPr>
        <w:t>ях</w:t>
      </w:r>
      <w:r w:rsidR="00C873A5" w:rsidRPr="00C873A5">
        <w:rPr>
          <w:rFonts w:ascii="Times New Roman" w:hAnsi="Times New Roman" w:cs="Times New Roman"/>
          <w:sz w:val="26"/>
          <w:szCs w:val="26"/>
        </w:rPr>
        <w:t>, замечания</w:t>
      </w:r>
      <w:r w:rsidR="00C873A5">
        <w:rPr>
          <w:rFonts w:ascii="Times New Roman" w:hAnsi="Times New Roman" w:cs="Times New Roman"/>
          <w:sz w:val="26"/>
          <w:szCs w:val="26"/>
        </w:rPr>
        <w:t>х</w:t>
      </w:r>
      <w:r w:rsidR="00C873A5" w:rsidRPr="00C873A5">
        <w:rPr>
          <w:rFonts w:ascii="Times New Roman" w:hAnsi="Times New Roman" w:cs="Times New Roman"/>
          <w:sz w:val="26"/>
          <w:szCs w:val="26"/>
        </w:rPr>
        <w:t xml:space="preserve"> и (или) предложения</w:t>
      </w:r>
      <w:r w:rsidR="00C873A5">
        <w:rPr>
          <w:rFonts w:ascii="Times New Roman" w:hAnsi="Times New Roman" w:cs="Times New Roman"/>
          <w:sz w:val="26"/>
          <w:szCs w:val="26"/>
        </w:rPr>
        <w:t>х</w:t>
      </w:r>
      <w:r w:rsidRPr="003D3EA9">
        <w:rPr>
          <w:rFonts w:ascii="Times New Roman" w:hAnsi="Times New Roman" w:cs="Times New Roman"/>
          <w:sz w:val="26"/>
          <w:szCs w:val="26"/>
        </w:rPr>
        <w:t>;</w:t>
      </w:r>
    </w:p>
    <w:p w:rsidR="00FF7EED" w:rsidRPr="003D3EA9" w:rsidRDefault="00FF7EED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EE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Пункт 3.3 </w:t>
      </w:r>
      <w:r w:rsidRPr="00FF7EED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7EED">
        <w:rPr>
          <w:rFonts w:ascii="Times New Roman" w:hAnsi="Times New Roman" w:cs="Times New Roman"/>
          <w:sz w:val="26"/>
          <w:szCs w:val="26"/>
        </w:rPr>
        <w:t xml:space="preserve"> 3 изменен решением Думы города Когалыма от </w:t>
      </w:r>
      <w:r>
        <w:rPr>
          <w:rFonts w:ascii="Times New Roman" w:hAnsi="Times New Roman" w:cs="Times New Roman"/>
          <w:sz w:val="26"/>
          <w:szCs w:val="26"/>
        </w:rPr>
        <w:t>21.11.201</w:t>
      </w:r>
      <w:r w:rsidR="000055CE">
        <w:rPr>
          <w:rFonts w:ascii="Times New Roman" w:hAnsi="Times New Roman" w:cs="Times New Roman"/>
          <w:sz w:val="26"/>
          <w:szCs w:val="26"/>
        </w:rPr>
        <w:t>8</w:t>
      </w:r>
      <w:r w:rsidRPr="00FF7EE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244</w:t>
      </w:r>
      <w:r w:rsidRPr="00FF7EED">
        <w:rPr>
          <w:rFonts w:ascii="Times New Roman" w:hAnsi="Times New Roman" w:cs="Times New Roman"/>
          <w:sz w:val="26"/>
          <w:szCs w:val="26"/>
        </w:rPr>
        <w:t>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3.4. присутствует на заседаниях Думы;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3.5. организует подготовку материалов и проектов документов к заседанию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3.6. принимает решения о направлении на рассмотрение в соответствующие комиссии Молодежной палаты материалов, поступивших в Молодежную палату;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3.7. информирует представителей Молодежной палаты о решениях органов местного самоуправления, касающихся деятельности Молодежной палаты, а также о работе органов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3.8. представляет Молодежную палату во взаимоотношениях с органами местного самоуправления, организациями и общественными объединениями;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3.9. представляет отчет на заседании Молодежной палаты об итогах своей деятельности и деятельности Молодежной палаты за год и другие периоды;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3.10. осуществляет иные полномочия в соответствии с настоящим Положением.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4. Заместители председателя Молодежной палаты: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4.1. Заместители председателя Молодежной палаты назначаются решением Думы города при рассмотрении вопроса о персональном составе Думы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 Заместители председателя Молодежной палаты обладают следующими полномочиями: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5.1. организуют и проводят по поручению председателя Молодежной палаты заседания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5.2. замещают председателя Молодежной палаты в его отсутствие в порядке, предусмотренном </w:t>
      </w:r>
      <w:hyperlink w:anchor="Par176" w:history="1">
        <w:r w:rsidRPr="003D3EA9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5.3. координируют в пределах своих полномочий деятельность комиссий и рабочих групп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lastRenderedPageBreak/>
        <w:t>5.4. организуют и контролируют выполнение решений Молодежной палаты, поручений председателя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5.5. организуют работу соответствующих комиссий и рабочих групп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5.6. решают иные вопросы, связанные с деятельностью Молодежной палаты в соответствии с </w:t>
      </w:r>
      <w:hyperlink w:anchor="Par176" w:history="1">
        <w:r w:rsidRPr="003D3EA9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Молодежной палаты и распределением обязанностей между заместителями председателя Молодежной палаты. Распределение обязанностей между заместителями председателя Молодежной палаты осуществляется председателем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6. Секретарь Молодежной палаты: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6.1. Секретарь Молодежной палаты избирается путем открытого голосования общего собрания членов Молодежной палаты, получивший более половины голосов членов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 Секретарь Молодежной палаты обладает следующими полномочиями: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7.1. оповещает членов Молодежной палаты о времени и месте предстоящего заседания, рассылает повестки предстоящего заседания и материалы к ним;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7.2. ведет делопроизводство и протоколирует заседания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7.3. организует хранение документов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7.4. выполняет иные полномочия в соответствии с настоящим Положением.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7. Права и обязанности члена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 Член Молодежной палаты имеет право:</w:t>
      </w:r>
    </w:p>
    <w:p w:rsidR="0071335A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1.1. участвовать в подготовке </w:t>
      </w:r>
      <w:r w:rsidR="00C873A5" w:rsidRPr="00C873A5">
        <w:rPr>
          <w:rFonts w:ascii="Times New Roman" w:hAnsi="Times New Roman" w:cs="Times New Roman"/>
          <w:sz w:val="26"/>
          <w:szCs w:val="26"/>
        </w:rPr>
        <w:t>решени</w:t>
      </w:r>
      <w:r w:rsidR="00C873A5">
        <w:rPr>
          <w:rFonts w:ascii="Times New Roman" w:hAnsi="Times New Roman" w:cs="Times New Roman"/>
          <w:sz w:val="26"/>
          <w:szCs w:val="26"/>
        </w:rPr>
        <w:t>й</w:t>
      </w:r>
      <w:r w:rsidR="00C873A5" w:rsidRPr="00C873A5">
        <w:rPr>
          <w:rFonts w:ascii="Times New Roman" w:hAnsi="Times New Roman" w:cs="Times New Roman"/>
          <w:sz w:val="26"/>
          <w:szCs w:val="26"/>
        </w:rPr>
        <w:t>, рекомендаци</w:t>
      </w:r>
      <w:r w:rsidR="00C873A5">
        <w:rPr>
          <w:rFonts w:ascii="Times New Roman" w:hAnsi="Times New Roman" w:cs="Times New Roman"/>
          <w:sz w:val="26"/>
          <w:szCs w:val="26"/>
        </w:rPr>
        <w:t>й</w:t>
      </w:r>
      <w:r w:rsidR="00C873A5" w:rsidRPr="00C873A5">
        <w:rPr>
          <w:rFonts w:ascii="Times New Roman" w:hAnsi="Times New Roman" w:cs="Times New Roman"/>
          <w:sz w:val="26"/>
          <w:szCs w:val="26"/>
        </w:rPr>
        <w:t>, замечани</w:t>
      </w:r>
      <w:r w:rsidR="00C873A5">
        <w:rPr>
          <w:rFonts w:ascii="Times New Roman" w:hAnsi="Times New Roman" w:cs="Times New Roman"/>
          <w:sz w:val="26"/>
          <w:szCs w:val="26"/>
        </w:rPr>
        <w:t>й</w:t>
      </w:r>
      <w:r w:rsidR="00C873A5" w:rsidRPr="00C873A5">
        <w:rPr>
          <w:rFonts w:ascii="Times New Roman" w:hAnsi="Times New Roman" w:cs="Times New Roman"/>
          <w:sz w:val="26"/>
          <w:szCs w:val="26"/>
        </w:rPr>
        <w:t xml:space="preserve"> и (или) предложени</w:t>
      </w:r>
      <w:r w:rsidR="00C873A5">
        <w:rPr>
          <w:rFonts w:ascii="Times New Roman" w:hAnsi="Times New Roman" w:cs="Times New Roman"/>
          <w:sz w:val="26"/>
          <w:szCs w:val="26"/>
        </w:rPr>
        <w:t>й</w:t>
      </w:r>
      <w:r w:rsidR="00C873A5" w:rsidRPr="00C873A5">
        <w:rPr>
          <w:rFonts w:ascii="Times New Roman" w:hAnsi="Times New Roman" w:cs="Times New Roman"/>
          <w:sz w:val="26"/>
          <w:szCs w:val="26"/>
        </w:rPr>
        <w:t xml:space="preserve"> </w:t>
      </w:r>
      <w:r w:rsidRPr="003D3EA9">
        <w:rPr>
          <w:rFonts w:ascii="Times New Roman" w:hAnsi="Times New Roman" w:cs="Times New Roman"/>
          <w:sz w:val="26"/>
          <w:szCs w:val="26"/>
        </w:rPr>
        <w:t>по всем вопросам, касающимся деятельности Молодежной палаты;</w:t>
      </w:r>
    </w:p>
    <w:p w:rsidR="00FF7EED" w:rsidRDefault="00FF7EED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EED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FF7EED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F7EED">
        <w:rPr>
          <w:rFonts w:ascii="Times New Roman" w:hAnsi="Times New Roman" w:cs="Times New Roman"/>
          <w:sz w:val="26"/>
          <w:szCs w:val="26"/>
        </w:rPr>
        <w:t xml:space="preserve"> изменен решением Думы города Когалыма от 21.11.201</w:t>
      </w:r>
      <w:r w:rsidR="000055CE">
        <w:rPr>
          <w:rFonts w:ascii="Times New Roman" w:hAnsi="Times New Roman" w:cs="Times New Roman"/>
          <w:sz w:val="26"/>
          <w:szCs w:val="26"/>
        </w:rPr>
        <w:t>8</w:t>
      </w:r>
      <w:r w:rsidRPr="00FF7EED">
        <w:rPr>
          <w:rFonts w:ascii="Times New Roman" w:hAnsi="Times New Roman" w:cs="Times New Roman"/>
          <w:sz w:val="26"/>
          <w:szCs w:val="26"/>
        </w:rPr>
        <w:t xml:space="preserve"> №244-ГД)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1.2. получать информацию по различным аспектам деятельности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1.3. получать материалы для рассмотрения на заседании Молодежной палаты в соответствии с повесткой дня;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1.4. голосовать на заседаниях Молодежной палаты по всем вопросам повестки дня;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1.5. получать необходимые сведения, для принятия решения по существу рассматриваемых вопросов от председателя Молодежной палаты;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1.6. на заседаниях Молодежной палаты выражать свое мнение по вопросам повестки дня.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 Член Молодежной палаты обязан: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2.1. выполнять требования настоящего Положения;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2.2. знакомиться с материалами и документами, предоставляемыми ему для принятия решения по существу вопросов;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2.3. принимать участие в заседаниях Молодежной палаты (за исключением случаев отсутствия по уважительным причинам).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8. Форма деятельности Молодежной палаты и использование результатов деятельности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 Основной формой деятельности Молодежной палаты являются периодические заседания.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lastRenderedPageBreak/>
        <w:t>2. Заседание Молодежной палаты является правомочным, если на нем присутствует не менее 8 членов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3. Первое заседание Молодежной палаты нового созыва проводится не позднее 15 дней после утверждения состава Молодежной палаты решением Думы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4. </w:t>
      </w:r>
      <w:r w:rsidR="00550617">
        <w:rPr>
          <w:rFonts w:ascii="Times New Roman" w:hAnsi="Times New Roman" w:cs="Times New Roman"/>
          <w:sz w:val="26"/>
          <w:szCs w:val="26"/>
        </w:rPr>
        <w:t xml:space="preserve">(Часть 4 </w:t>
      </w:r>
      <w:r w:rsidRPr="003D3EA9">
        <w:rPr>
          <w:rFonts w:ascii="Times New Roman" w:hAnsi="Times New Roman" w:cs="Times New Roman"/>
          <w:sz w:val="26"/>
          <w:szCs w:val="26"/>
        </w:rPr>
        <w:t>исключен</w:t>
      </w:r>
      <w:r w:rsidR="00550617">
        <w:rPr>
          <w:rFonts w:ascii="Times New Roman" w:hAnsi="Times New Roman" w:cs="Times New Roman"/>
          <w:sz w:val="26"/>
          <w:szCs w:val="26"/>
        </w:rPr>
        <w:t>а</w:t>
      </w:r>
      <w:r w:rsidRPr="003D3EA9">
        <w:rPr>
          <w:rFonts w:ascii="Times New Roman" w:hAnsi="Times New Roman" w:cs="Times New Roman"/>
          <w:sz w:val="26"/>
          <w:szCs w:val="26"/>
        </w:rPr>
        <w:t xml:space="preserve"> решением Думы город</w:t>
      </w:r>
      <w:r w:rsidR="00550617">
        <w:rPr>
          <w:rFonts w:ascii="Times New Roman" w:hAnsi="Times New Roman" w:cs="Times New Roman"/>
          <w:sz w:val="26"/>
          <w:szCs w:val="26"/>
        </w:rPr>
        <w:t>а Когалыма от 14.12.2016 №53-ГД)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 Молодежная палата по направлениям своей деятельности разрабатывает и принимает: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5.1. решения - по вопросам внутренней деятельности Молодежной палаты, взаимодействия с органами местного самоуправления, Общественной молодежной палатой Ханты-Мансийского автономного округа - Югры, Общественной палатой Ханты-Мансийского автономного округа - Югры, общественными объединениями города Когалыма и Ханты-Мансийского автономного округа - Югры;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5.2. решения - по созданию комиссий и рабочих групп Молодежной палаты;</w:t>
      </w:r>
    </w:p>
    <w:p w:rsidR="0071335A" w:rsidRDefault="00C873A5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3A5">
        <w:rPr>
          <w:rFonts w:ascii="Times New Roman" w:hAnsi="Times New Roman" w:cs="Times New Roman"/>
          <w:sz w:val="26"/>
          <w:szCs w:val="26"/>
        </w:rPr>
        <w:t>5.3. рекомендации, замечания и (или) предложения - по итогам рассмотрения проектов муниципальных нормативных правовых актов и действующих муниципальных нормативных правовых актов органов местного самоуправления города Когалыма, а также по итогам рассмотрения инициатив</w:t>
      </w:r>
      <w:r w:rsidR="0071335A" w:rsidRPr="003D3EA9">
        <w:rPr>
          <w:rFonts w:ascii="Times New Roman" w:hAnsi="Times New Roman" w:cs="Times New Roman"/>
          <w:sz w:val="26"/>
          <w:szCs w:val="26"/>
        </w:rPr>
        <w:t>.</w:t>
      </w:r>
    </w:p>
    <w:p w:rsidR="00FF7EED" w:rsidRPr="003D3EA9" w:rsidRDefault="00FF7EED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EED">
        <w:rPr>
          <w:rFonts w:ascii="Times New Roman" w:hAnsi="Times New Roman" w:cs="Times New Roman"/>
          <w:sz w:val="26"/>
          <w:szCs w:val="26"/>
        </w:rPr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F7EED">
        <w:rPr>
          <w:rFonts w:ascii="Times New Roman" w:hAnsi="Times New Roman" w:cs="Times New Roman"/>
          <w:sz w:val="26"/>
          <w:szCs w:val="26"/>
        </w:rPr>
        <w:t xml:space="preserve">.3 части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F7EED">
        <w:rPr>
          <w:rFonts w:ascii="Times New Roman" w:hAnsi="Times New Roman" w:cs="Times New Roman"/>
          <w:sz w:val="26"/>
          <w:szCs w:val="26"/>
        </w:rPr>
        <w:t xml:space="preserve"> изменен решением Думы города Когалыма от 21.11.201</w:t>
      </w:r>
      <w:r w:rsidR="000055CE">
        <w:rPr>
          <w:rFonts w:ascii="Times New Roman" w:hAnsi="Times New Roman" w:cs="Times New Roman"/>
          <w:sz w:val="26"/>
          <w:szCs w:val="26"/>
        </w:rPr>
        <w:t>8</w:t>
      </w:r>
      <w:r w:rsidRPr="00FF7EED">
        <w:rPr>
          <w:rFonts w:ascii="Times New Roman" w:hAnsi="Times New Roman" w:cs="Times New Roman"/>
          <w:sz w:val="26"/>
          <w:szCs w:val="26"/>
        </w:rPr>
        <w:t xml:space="preserve"> №244-ГД)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6. Проекты муниципальных нормативных правовых актов, программ и инициатив направляются председателем Думы города на рассмотрение Молодежной палатой.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 Проекты муниципальных нормативных правовых актов, программ и инициатив, подлежащих обязательному рассмотрению Молодежной палатой с вынесением рекомендаций: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7.1. Проект программы, концепции, стратегии социально-экономического развития города Когалыма;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7.2. Проект бюджета на очередной финансовый год и плановый период;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7.3. Проекты программ развития в сфере образования, культуры, спорта, здравоохранения;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7.4. Проекты программ в сфере работы с детьми и молодежью.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8. Принятые Молодежной палатой решения и рекомендации направляются в Думу города для рассмотрения в течение 3 дней со дня их вынесения.</w:t>
      </w:r>
    </w:p>
    <w:p w:rsidR="003D3EA9" w:rsidRPr="003D3EA9" w:rsidRDefault="003D3EA9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10. Порядок внесения изменений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1. Изменения, вносимые в настоящие Положение, утверждаются решением Думы города.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2. Предложения о внесении изменений в настоящее Положение предварительно подлежат обсуждению на заседании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>Статья 11. Порядок работы Молодежной палаты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EA9">
        <w:rPr>
          <w:rFonts w:ascii="Times New Roman" w:hAnsi="Times New Roman" w:cs="Times New Roman"/>
          <w:sz w:val="26"/>
          <w:szCs w:val="26"/>
        </w:rPr>
        <w:t xml:space="preserve">Молодежная палата осуществляет свою деятельность в порядке, установленном настоящим Положением и </w:t>
      </w:r>
      <w:hyperlink w:anchor="Par176" w:history="1">
        <w:r w:rsidRPr="003D3EA9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3D3EA9">
        <w:rPr>
          <w:rFonts w:ascii="Times New Roman" w:hAnsi="Times New Roman" w:cs="Times New Roman"/>
          <w:sz w:val="26"/>
          <w:szCs w:val="26"/>
        </w:rPr>
        <w:t xml:space="preserve"> Молодежной палаты.</w:t>
      </w: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71335A" w:rsidP="0071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35A" w:rsidRPr="003D3EA9" w:rsidRDefault="003A05CF" w:rsidP="003A05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sectPr w:rsidR="0071335A" w:rsidRPr="003D3EA9" w:rsidSect="0034389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A"/>
    <w:rsid w:val="000055CE"/>
    <w:rsid w:val="003A05CF"/>
    <w:rsid w:val="003D3EA9"/>
    <w:rsid w:val="00550617"/>
    <w:rsid w:val="0071335A"/>
    <w:rsid w:val="00A94904"/>
    <w:rsid w:val="00C873A5"/>
    <w:rsid w:val="00E41AF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38F7"/>
  <w15:chartTrackingRefBased/>
  <w15:docId w15:val="{8B5F7DE3-49E1-4F90-9346-CADB2AE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5A"/>
    <w:pPr>
      <w:ind w:left="720"/>
      <w:contextualSpacing/>
    </w:pPr>
  </w:style>
  <w:style w:type="paragraph" w:customStyle="1" w:styleId="ConsPlusNormal">
    <w:name w:val="ConsPlusNormal"/>
    <w:rsid w:val="007133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13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30C0E1191F3AC0BC99328747CB7E05F6F418B1F772075024C8624C4709BBF664314D9079DAA80873F9FEAH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02193827B209E17D2361B09FF06C6E0B38075B468B853598CFA5145160706D32F50DF8DD34F76367D179KFL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02193827B209E17D2361B09FF06C6E0B38075B498380329BCFA5145160706DK3L2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802193827B209E17D237FBD899C3B610F3B5E534AD4DB6294C5F0K4LCK" TargetMode="External"/><Relationship Id="rId9" Type="http://schemas.openxmlformats.org/officeDocument/2006/relationships/hyperlink" Target="consultantplus://offline/ref=6802193827B209E17D2361B09FF06C6E0B38075B49878F3299CFA5145160706D32F50DF8DD34F76367D178KF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Макшакова Елена Александровна</cp:lastModifiedBy>
  <cp:revision>4</cp:revision>
  <dcterms:created xsi:type="dcterms:W3CDTF">2021-01-27T09:06:00Z</dcterms:created>
  <dcterms:modified xsi:type="dcterms:W3CDTF">2022-03-03T10:16:00Z</dcterms:modified>
</cp:coreProperties>
</file>