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Работа админист</w:t>
      </w:r>
      <w:r w:rsidR="00196A80">
        <w:rPr>
          <w:b/>
          <w:sz w:val="26"/>
          <w:szCs w:val="26"/>
        </w:rPr>
        <w:t xml:space="preserve">ративной комиссии за </w:t>
      </w:r>
      <w:r w:rsidR="008E16E6">
        <w:rPr>
          <w:b/>
          <w:sz w:val="26"/>
          <w:szCs w:val="26"/>
        </w:rPr>
        <w:t>июнь</w:t>
      </w:r>
      <w:bookmarkStart w:id="0" w:name="_GoBack"/>
      <w:bookmarkEnd w:id="0"/>
      <w:r w:rsidR="00196A80">
        <w:rPr>
          <w:b/>
          <w:sz w:val="26"/>
          <w:szCs w:val="26"/>
        </w:rPr>
        <w:t xml:space="preserve"> 202</w:t>
      </w:r>
      <w:r w:rsidR="00196A80" w:rsidRPr="00196A8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г.</w:t>
      </w:r>
    </w:p>
    <w:p w:rsidR="00AC7293" w:rsidRP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E5EDA" w:rsidRDefault="00AC7293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B1726">
        <w:rPr>
          <w:sz w:val="26"/>
          <w:szCs w:val="26"/>
        </w:rPr>
        <w:t>В</w:t>
      </w:r>
      <w:r w:rsidR="00EC5DFF">
        <w:rPr>
          <w:sz w:val="26"/>
          <w:szCs w:val="26"/>
        </w:rPr>
        <w:t xml:space="preserve"> </w:t>
      </w:r>
      <w:r w:rsidR="00AB15F9">
        <w:rPr>
          <w:sz w:val="26"/>
          <w:szCs w:val="26"/>
        </w:rPr>
        <w:t>июне</w:t>
      </w:r>
      <w:r w:rsidR="00EC5DFF">
        <w:rPr>
          <w:sz w:val="26"/>
          <w:szCs w:val="26"/>
        </w:rPr>
        <w:t xml:space="preserve"> 2021 года на </w:t>
      </w:r>
      <w:r w:rsidR="008B1726">
        <w:rPr>
          <w:sz w:val="26"/>
          <w:szCs w:val="26"/>
        </w:rPr>
        <w:t xml:space="preserve">заседаниях административной комиссии </w:t>
      </w:r>
      <w:r w:rsidR="00EC5DFF">
        <w:rPr>
          <w:sz w:val="26"/>
          <w:szCs w:val="26"/>
        </w:rPr>
        <w:t xml:space="preserve">рассмотрено </w:t>
      </w:r>
      <w:r w:rsidR="00AB15F9">
        <w:rPr>
          <w:b/>
          <w:sz w:val="26"/>
          <w:szCs w:val="26"/>
        </w:rPr>
        <w:t>25</w:t>
      </w:r>
      <w:r w:rsidR="00822D0E">
        <w:rPr>
          <w:sz w:val="26"/>
          <w:szCs w:val="26"/>
        </w:rPr>
        <w:t xml:space="preserve"> </w:t>
      </w:r>
      <w:r w:rsidR="00EC5DFF" w:rsidRPr="000F3D1B">
        <w:rPr>
          <w:sz w:val="26"/>
          <w:szCs w:val="26"/>
        </w:rPr>
        <w:t>материал</w:t>
      </w:r>
      <w:r w:rsidR="008B1726">
        <w:rPr>
          <w:sz w:val="26"/>
          <w:szCs w:val="26"/>
        </w:rPr>
        <w:t>ов</w:t>
      </w:r>
      <w:r w:rsidR="00EC5DFF" w:rsidRPr="000F3D1B">
        <w:rPr>
          <w:sz w:val="26"/>
          <w:szCs w:val="26"/>
        </w:rPr>
        <w:t xml:space="preserve"> об административных правонарушениях, ответственность за которые предусмотрена Законом ХМАО – Югры от 11.06.2010 № 102-оз «Об ад</w:t>
      </w:r>
      <w:r w:rsidR="008B1726">
        <w:rPr>
          <w:sz w:val="26"/>
          <w:szCs w:val="26"/>
        </w:rPr>
        <w:t>министративных правонарушениях».</w:t>
      </w:r>
      <w:r>
        <w:rPr>
          <w:sz w:val="26"/>
          <w:szCs w:val="26"/>
        </w:rPr>
        <w:tab/>
      </w:r>
      <w:r w:rsidR="001E0634" w:rsidRPr="00AB15F9">
        <w:rPr>
          <w:color w:val="FF0000"/>
          <w:sz w:val="26"/>
          <w:szCs w:val="26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418"/>
      </w:tblGrid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</w:p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кол-во дел</w:t>
            </w:r>
          </w:p>
          <w:p w:rsidR="008E5EDA" w:rsidRPr="008E5EDA" w:rsidRDefault="008E5EDA" w:rsidP="008E5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2</w:t>
            </w:r>
          </w:p>
        </w:tc>
      </w:tr>
      <w:tr w:rsidR="008E5EDA" w:rsidRPr="008E5EDA" w:rsidTr="008B1726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ст.10 - </w:t>
            </w:r>
            <w:r w:rsidRPr="008E5EDA">
              <w:rPr>
                <w:sz w:val="22"/>
                <w:szCs w:val="22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84" w:rsidRDefault="00561384" w:rsidP="00EC5DFF">
            <w:pPr>
              <w:jc w:val="center"/>
              <w:rPr>
                <w:sz w:val="26"/>
                <w:szCs w:val="26"/>
              </w:rPr>
            </w:pPr>
          </w:p>
          <w:p w:rsidR="008E5EDA" w:rsidRPr="00561384" w:rsidRDefault="00822D0E" w:rsidP="00AB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B15F9">
              <w:rPr>
                <w:sz w:val="26"/>
                <w:szCs w:val="26"/>
              </w:rPr>
              <w:t>2</w:t>
            </w:r>
          </w:p>
        </w:tc>
      </w:tr>
      <w:tr w:rsidR="008E5EDA" w:rsidRPr="008E5EDA" w:rsidTr="008B1726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п.4 ст.10 -</w:t>
            </w:r>
            <w:r w:rsidRPr="008E5EDA">
              <w:rPr>
                <w:b/>
                <w:bCs/>
                <w:sz w:val="22"/>
                <w:szCs w:val="22"/>
              </w:rPr>
              <w:t xml:space="preserve"> </w:t>
            </w:r>
            <w:r w:rsidRPr="008E5EDA">
              <w:rPr>
                <w:bCs/>
                <w:sz w:val="22"/>
                <w:szCs w:val="22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8E5EDA">
                <w:rPr>
                  <w:bCs/>
                  <w:color w:val="0000FF"/>
                  <w:sz w:val="22"/>
                  <w:szCs w:val="22"/>
                  <w:u w:val="single"/>
                </w:rPr>
                <w:t>пунктами 1</w:t>
              </w:r>
            </w:hyperlink>
            <w:r w:rsidRPr="008E5EDA">
              <w:rPr>
                <w:bCs/>
                <w:sz w:val="22"/>
                <w:szCs w:val="22"/>
              </w:rPr>
              <w:t xml:space="preserve"> - 3, 3.1, настоящей статьи</w:t>
            </w:r>
          </w:p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561384" w:rsidRDefault="00AB15F9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22D0E" w:rsidRPr="008E5EDA" w:rsidTr="00561384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AB15F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п.1 ст.2</w:t>
            </w:r>
            <w:r w:rsidR="00AB15F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- </w:t>
            </w:r>
            <w:r w:rsidR="00AB15F9">
              <w:rPr>
                <w:sz w:val="22"/>
                <w:szCs w:val="22"/>
              </w:rPr>
              <w:t>загрязнение либо засорение</w:t>
            </w:r>
            <w:r w:rsidR="00AB15F9" w:rsidRPr="00AB15F9">
              <w:rPr>
                <w:sz w:val="22"/>
                <w:szCs w:val="22"/>
              </w:rPr>
              <w:t xml:space="preserve"> территории общего пользования путем выброса, сброса, оставления вне мусорных контейнеров (урн, корзин) бумаг, ок</w:t>
            </w:r>
            <w:r w:rsidR="00AB15F9">
              <w:rPr>
                <w:sz w:val="22"/>
                <w:szCs w:val="22"/>
              </w:rPr>
              <w:t>урков, бутылок и иных предметов</w:t>
            </w:r>
            <w:r w:rsidR="00AB15F9" w:rsidRPr="00AB15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</w:p>
          <w:p w:rsidR="00822D0E" w:rsidRDefault="00822D0E" w:rsidP="0082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B15F9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F9" w:rsidRDefault="00AB15F9" w:rsidP="00AB15F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п.2 ст.30.1 -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арушение требований по охране расположенных в границах населенных пунктов </w:t>
            </w:r>
            <w:r w:rsidRPr="00F83FFF">
              <w:rPr>
                <w:rFonts w:eastAsiaTheme="minorHAnsi"/>
                <w:bCs/>
                <w:sz w:val="22"/>
                <w:szCs w:val="22"/>
                <w:u w:val="single"/>
                <w:lang w:eastAsia="en-US"/>
              </w:rPr>
              <w:t>газонов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>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F9" w:rsidRDefault="00AB15F9" w:rsidP="00AB15F9">
            <w:pPr>
              <w:jc w:val="center"/>
              <w:rPr>
                <w:sz w:val="26"/>
                <w:szCs w:val="26"/>
              </w:rPr>
            </w:pPr>
          </w:p>
          <w:p w:rsidR="00AB15F9" w:rsidRDefault="00AB15F9" w:rsidP="00AB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B15F9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F9" w:rsidRPr="008E5EDA" w:rsidRDefault="00AB15F9" w:rsidP="00AB15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ст.35 -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  <w:r w:rsidRPr="008E5EDA">
              <w:rPr>
                <w:sz w:val="22"/>
                <w:szCs w:val="22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8E5EDA">
              <w:rPr>
                <w:sz w:val="22"/>
                <w:szCs w:val="22"/>
              </w:rPr>
              <w:t>ассенизаторных</w:t>
            </w:r>
            <w:proofErr w:type="spellEnd"/>
            <w:r w:rsidRPr="008E5EDA">
              <w:rPr>
                <w:sz w:val="22"/>
                <w:szCs w:val="22"/>
              </w:rPr>
              <w:t xml:space="preserve">, </w:t>
            </w:r>
            <w:proofErr w:type="spellStart"/>
            <w:r w:rsidRPr="008E5EDA">
              <w:rPr>
                <w:sz w:val="22"/>
                <w:szCs w:val="22"/>
              </w:rPr>
              <w:t>мусоросборочных</w:t>
            </w:r>
            <w:proofErr w:type="spellEnd"/>
            <w:r w:rsidRPr="008E5EDA">
              <w:rPr>
                <w:sz w:val="22"/>
                <w:szCs w:val="22"/>
              </w:rPr>
              <w:t xml:space="preserve"> машин, иных коммунальных и специальных служб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F9" w:rsidRDefault="00AB15F9" w:rsidP="00AB15F9">
            <w:pPr>
              <w:jc w:val="center"/>
              <w:rPr>
                <w:sz w:val="26"/>
                <w:szCs w:val="26"/>
              </w:rPr>
            </w:pPr>
          </w:p>
          <w:p w:rsidR="00AB15F9" w:rsidRDefault="00AB15F9" w:rsidP="00AB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AB15F9" w:rsidRDefault="00AB15F9" w:rsidP="00AB15F9">
            <w:pPr>
              <w:jc w:val="center"/>
              <w:rPr>
                <w:sz w:val="26"/>
                <w:szCs w:val="26"/>
              </w:rPr>
            </w:pPr>
          </w:p>
        </w:tc>
      </w:tr>
      <w:tr w:rsidR="00AB15F9" w:rsidRPr="008E5EDA" w:rsidTr="00561384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F9" w:rsidRPr="00822D0E" w:rsidRDefault="00AB15F9" w:rsidP="00AB15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22D0E">
              <w:rPr>
                <w:b/>
                <w:sz w:val="22"/>
                <w:szCs w:val="22"/>
              </w:rPr>
              <w:t>п.1 ст.37</w:t>
            </w:r>
            <w:r>
              <w:rPr>
                <w:sz w:val="22"/>
                <w:szCs w:val="22"/>
              </w:rPr>
              <w:t xml:space="preserve"> - </w:t>
            </w:r>
            <w:r w:rsidRPr="00822D0E">
              <w:rPr>
                <w:rFonts w:eastAsiaTheme="minorHAnsi"/>
                <w:sz w:val="22"/>
                <w:szCs w:val="22"/>
                <w:lang w:eastAsia="en-US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  <w:p w:rsidR="00AB15F9" w:rsidRPr="008E5EDA" w:rsidRDefault="00AB15F9" w:rsidP="00AB15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F9" w:rsidRDefault="00AB15F9" w:rsidP="00AB15F9">
            <w:pPr>
              <w:jc w:val="center"/>
              <w:rPr>
                <w:sz w:val="26"/>
                <w:szCs w:val="26"/>
              </w:rPr>
            </w:pPr>
          </w:p>
          <w:p w:rsidR="00AB15F9" w:rsidRPr="00EC5DFF" w:rsidRDefault="00AB15F9" w:rsidP="00AB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B15F9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F9" w:rsidRPr="008E5EDA" w:rsidRDefault="00AB15F9" w:rsidP="00AB15F9">
            <w:pPr>
              <w:jc w:val="right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F9" w:rsidRPr="00EC5DFF" w:rsidRDefault="00AB15F9" w:rsidP="00AB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1E0634" w:rsidRDefault="008E5EDA" w:rsidP="00632D0A">
      <w:pPr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0634">
        <w:rPr>
          <w:sz w:val="26"/>
          <w:szCs w:val="26"/>
        </w:rPr>
        <w:t xml:space="preserve"> </w:t>
      </w:r>
    </w:p>
    <w:p w:rsidR="008E16E6" w:rsidRPr="008E5EDA" w:rsidRDefault="001E0634" w:rsidP="008E16E6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AB15F9">
        <w:rPr>
          <w:sz w:val="26"/>
          <w:szCs w:val="26"/>
        </w:rPr>
        <w:t xml:space="preserve">Как видите «нарушение тишины и покоя в ночное время» лидирует, четверо граждан привлечены за повторное совершение такого </w:t>
      </w:r>
      <w:proofErr w:type="spellStart"/>
      <w:r w:rsidR="00AB15F9">
        <w:rPr>
          <w:sz w:val="26"/>
          <w:szCs w:val="26"/>
        </w:rPr>
        <w:t>противодеяния</w:t>
      </w:r>
      <w:proofErr w:type="spellEnd"/>
      <w:r w:rsidR="00AB15F9">
        <w:rPr>
          <w:sz w:val="26"/>
          <w:szCs w:val="26"/>
        </w:rPr>
        <w:t xml:space="preserve">. Им были назначены штрафы от 3000 до 5000 рублей. Как видите </w:t>
      </w:r>
      <w:r w:rsidR="008E16E6">
        <w:rPr>
          <w:sz w:val="26"/>
          <w:szCs w:val="26"/>
        </w:rPr>
        <w:t xml:space="preserve">штрафы </w:t>
      </w:r>
      <w:proofErr w:type="gramStart"/>
      <w:r w:rsidR="008E16E6">
        <w:rPr>
          <w:sz w:val="26"/>
          <w:szCs w:val="26"/>
        </w:rPr>
        <w:t>не маленькие</w:t>
      </w:r>
      <w:proofErr w:type="gramEnd"/>
      <w:r w:rsidR="008E16E6">
        <w:rPr>
          <w:sz w:val="26"/>
          <w:szCs w:val="26"/>
        </w:rPr>
        <w:t>.</w:t>
      </w:r>
      <w:r w:rsidR="008E5EDA" w:rsidRPr="008E5EDA">
        <w:rPr>
          <w:sz w:val="26"/>
          <w:szCs w:val="26"/>
        </w:rPr>
        <w:t xml:space="preserve"> </w:t>
      </w:r>
      <w:r w:rsidR="008E16E6" w:rsidRPr="008E5EDA">
        <w:rPr>
          <w:sz w:val="26"/>
          <w:szCs w:val="26"/>
        </w:rPr>
        <w:t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8E16E6" w:rsidRDefault="008E16E6" w:rsidP="008E16E6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</w:t>
      </w:r>
      <w:r>
        <w:rPr>
          <w:sz w:val="26"/>
          <w:szCs w:val="26"/>
        </w:rPr>
        <w:t xml:space="preserve">За текущий месяц в службу судебных приставов для принудительного взыскания направлено 21 заявление. </w:t>
      </w:r>
    </w:p>
    <w:p w:rsidR="00B205DD" w:rsidRDefault="00B205DD" w:rsidP="00AB15F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8E5EDA" w:rsidRPr="008E5EDA" w:rsidRDefault="008E5EDA" w:rsidP="008E5EDA">
      <w:pPr>
        <w:ind w:firstLine="708"/>
        <w:jc w:val="both"/>
        <w:rPr>
          <w:sz w:val="26"/>
          <w:szCs w:val="26"/>
        </w:rPr>
      </w:pPr>
      <w:r w:rsidRPr="008E5EDA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br/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8E5EDA">
        <w:rPr>
          <w:sz w:val="26"/>
          <w:szCs w:val="26"/>
        </w:rPr>
        <w:t xml:space="preserve">Административная комиссия города Когалыма </w:t>
      </w: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75DE" w:rsidRDefault="00B76B4D" w:rsidP="001E063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4F18D9">
        <w:rPr>
          <w:sz w:val="26"/>
          <w:szCs w:val="26"/>
        </w:rPr>
        <w:t xml:space="preserve"> </w:t>
      </w:r>
    </w:p>
    <w:p w:rsidR="00001464" w:rsidRDefault="00001464"/>
    <w:sectPr w:rsidR="00001464" w:rsidSect="00F0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347BC"/>
    <w:rsid w:val="000F3D1B"/>
    <w:rsid w:val="0012434B"/>
    <w:rsid w:val="00196A80"/>
    <w:rsid w:val="001E0634"/>
    <w:rsid w:val="00231C82"/>
    <w:rsid w:val="002E6FA3"/>
    <w:rsid w:val="00323413"/>
    <w:rsid w:val="003961A8"/>
    <w:rsid w:val="004860BC"/>
    <w:rsid w:val="004A7FB2"/>
    <w:rsid w:val="004F18D9"/>
    <w:rsid w:val="00561384"/>
    <w:rsid w:val="00632D0A"/>
    <w:rsid w:val="00727CCA"/>
    <w:rsid w:val="007D3A9C"/>
    <w:rsid w:val="00822D0E"/>
    <w:rsid w:val="008B1726"/>
    <w:rsid w:val="008E16E6"/>
    <w:rsid w:val="008E5EDA"/>
    <w:rsid w:val="00953941"/>
    <w:rsid w:val="00A83EAB"/>
    <w:rsid w:val="00AB15F9"/>
    <w:rsid w:val="00AC7293"/>
    <w:rsid w:val="00B205DD"/>
    <w:rsid w:val="00B275DE"/>
    <w:rsid w:val="00B76B4D"/>
    <w:rsid w:val="00C91A7A"/>
    <w:rsid w:val="00E412F6"/>
    <w:rsid w:val="00EA0CAA"/>
    <w:rsid w:val="00EA7EE5"/>
    <w:rsid w:val="00EC5DFF"/>
    <w:rsid w:val="00F04087"/>
    <w:rsid w:val="00F21A7D"/>
    <w:rsid w:val="00F8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8932"/>
  <w15:docId w15:val="{68997D28-362B-4BD1-8537-AA7BD61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C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17</cp:revision>
  <cp:lastPrinted>2021-05-27T06:03:00Z</cp:lastPrinted>
  <dcterms:created xsi:type="dcterms:W3CDTF">2021-03-17T06:34:00Z</dcterms:created>
  <dcterms:modified xsi:type="dcterms:W3CDTF">2021-06-22T04:21:00Z</dcterms:modified>
</cp:coreProperties>
</file>