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19" w:rsidRDefault="008A191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1919" w:rsidRDefault="008A1919">
      <w:pPr>
        <w:pStyle w:val="ConsPlusNormal"/>
        <w:jc w:val="both"/>
        <w:outlineLvl w:val="0"/>
      </w:pPr>
    </w:p>
    <w:p w:rsidR="008A1919" w:rsidRDefault="008A1919">
      <w:pPr>
        <w:pStyle w:val="ConsPlusTitle"/>
        <w:jc w:val="center"/>
        <w:outlineLvl w:val="0"/>
      </w:pPr>
      <w:r>
        <w:t>ДЕПАРТАМЕНТ ВНУТРЕННЕЙ ПОЛИТИКИ</w:t>
      </w:r>
    </w:p>
    <w:p w:rsidR="008A1919" w:rsidRDefault="008A1919">
      <w:pPr>
        <w:pStyle w:val="ConsPlusTitle"/>
        <w:jc w:val="center"/>
      </w:pPr>
      <w:r>
        <w:t>ХАНТЫ-МАНСИЙСКОГО АВТОНОМНОГО ОКРУГА - ЮГРЫ</w:t>
      </w:r>
    </w:p>
    <w:p w:rsidR="008A1919" w:rsidRDefault="008A1919">
      <w:pPr>
        <w:pStyle w:val="ConsPlusTitle"/>
        <w:jc w:val="center"/>
      </w:pPr>
    </w:p>
    <w:p w:rsidR="008A1919" w:rsidRDefault="008A1919">
      <w:pPr>
        <w:pStyle w:val="ConsPlusTitle"/>
        <w:jc w:val="center"/>
      </w:pPr>
      <w:r>
        <w:t>ПРИКАЗ</w:t>
      </w:r>
    </w:p>
    <w:p w:rsidR="008A1919" w:rsidRDefault="008A1919">
      <w:pPr>
        <w:pStyle w:val="ConsPlusTitle"/>
        <w:jc w:val="center"/>
      </w:pPr>
      <w:r>
        <w:t>от 30 января 2012 г. N 1-нп</w:t>
      </w:r>
    </w:p>
    <w:p w:rsidR="008A1919" w:rsidRDefault="008A1919">
      <w:pPr>
        <w:pStyle w:val="ConsPlusTitle"/>
        <w:jc w:val="center"/>
      </w:pPr>
    </w:p>
    <w:p w:rsidR="008A1919" w:rsidRDefault="008A1919">
      <w:pPr>
        <w:pStyle w:val="ConsPlusTitle"/>
        <w:jc w:val="center"/>
      </w:pPr>
      <w:r>
        <w:t>ОБ УТВЕРЖДЕНИИ ФОРМ ДОКУМЕНТОВ ПО ОКАЗАНИЮ ЮРИДИЧЕСКОЙ</w:t>
      </w:r>
    </w:p>
    <w:p w:rsidR="008A1919" w:rsidRDefault="008A1919">
      <w:pPr>
        <w:pStyle w:val="ConsPlusTitle"/>
        <w:jc w:val="center"/>
      </w:pPr>
      <w:r>
        <w:t>ПОМОЩИ В ТРУДНОДОСТУПНЫХ И МАЛОНАСЕЛЕННЫХ МЕСТНОСТЯХ</w:t>
      </w:r>
    </w:p>
    <w:p w:rsidR="008A1919" w:rsidRDefault="008A1919">
      <w:pPr>
        <w:pStyle w:val="ConsPlusTitle"/>
        <w:jc w:val="center"/>
      </w:pPr>
      <w:r>
        <w:t>ХАНТЫ-МАНСИЙСКОГО АВТОНОМНОГО ОКРУГА - ЮГРЫ И БЕСПЛАТНОЙ</w:t>
      </w:r>
    </w:p>
    <w:p w:rsidR="008A1919" w:rsidRDefault="008A1919">
      <w:pPr>
        <w:pStyle w:val="ConsPlusTitle"/>
        <w:jc w:val="center"/>
      </w:pPr>
      <w:r>
        <w:t>ЮРИДИЧЕСКОЙ ПОМОЩИ ОТДЕЛЬНЫМ КАТЕГОРИЯМ ГРАЖДАН</w:t>
      </w:r>
    </w:p>
    <w:p w:rsidR="008A1919" w:rsidRDefault="008A1919">
      <w:pPr>
        <w:pStyle w:val="ConsPlusTitle"/>
        <w:jc w:val="center"/>
      </w:pPr>
      <w:r>
        <w:t>РОССИЙСКОЙ ФЕДЕРАЦИИ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5" w:history="1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 xml:space="preserve">, от 27.01.2014 </w:t>
            </w:r>
            <w:hyperlink r:id="rId6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 xml:space="preserve">, от 07.05.2014 </w:t>
            </w:r>
            <w:hyperlink r:id="rId7" w:history="1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>,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8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 xml:space="preserve">, от 02.11.2016 </w:t>
            </w:r>
            <w:hyperlink r:id="rId9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29 декабря 2011 года N 514-п "Об обеспечении граждан бесплатной юридической помощью в Ханты-Мансийском автономном округе - Югре" приказываю: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>1. Утвердить: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1.1. </w:t>
      </w:r>
      <w:hyperlink w:anchor="P54" w:history="1">
        <w:r>
          <w:rPr>
            <w:color w:val="0000FF"/>
          </w:rPr>
          <w:t>Форму</w:t>
        </w:r>
      </w:hyperlink>
      <w:r>
        <w:t xml:space="preserve"> заявления адвоката о компенсации расходов, связанных с оказанием адвокатом юридической помощи в труднодоступных и малонаселенных местностях (приложение 1).</w:t>
      </w:r>
    </w:p>
    <w:p w:rsidR="008A1919" w:rsidRDefault="008A191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внутренней политики ХМАО - Югры от 18.12.2012 N 10-нп)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1.2. </w:t>
      </w:r>
      <w:hyperlink w:anchor="P144" w:history="1">
        <w:r>
          <w:rPr>
            <w:color w:val="0000FF"/>
          </w:rPr>
          <w:t>Форму</w:t>
        </w:r>
      </w:hyperlink>
      <w:r>
        <w:t xml:space="preserve"> сводного отчета Адвокатской палаты Ханты-Мансийского автономного округа о компенсации расходов адвокатов по оказанной ими юридической помощи в труднодоступных и малонаселенных местностях автономного округа (приложение 2).</w:t>
      </w:r>
    </w:p>
    <w:p w:rsidR="008A1919" w:rsidRDefault="008A1919">
      <w:pPr>
        <w:pStyle w:val="ConsPlusNormal"/>
        <w:jc w:val="both"/>
      </w:pPr>
      <w:r>
        <w:t xml:space="preserve">(в ред. приказов Департамента внутренней политики ХМАО - Югры от 18.12.2012 </w:t>
      </w:r>
      <w:hyperlink r:id="rId12" w:history="1">
        <w:r>
          <w:rPr>
            <w:color w:val="0000FF"/>
          </w:rPr>
          <w:t>N 10-нп</w:t>
        </w:r>
      </w:hyperlink>
      <w:r>
        <w:t xml:space="preserve">, от 27.01.2014 </w:t>
      </w:r>
      <w:hyperlink r:id="rId13" w:history="1">
        <w:r>
          <w:rPr>
            <w:color w:val="0000FF"/>
          </w:rPr>
          <w:t>N 1-нп</w:t>
        </w:r>
      </w:hyperlink>
      <w:r>
        <w:t>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1.3. </w:t>
      </w:r>
      <w:hyperlink w:anchor="P199" w:history="1">
        <w:r>
          <w:rPr>
            <w:color w:val="0000FF"/>
          </w:rPr>
          <w:t>Форму</w:t>
        </w:r>
      </w:hyperlink>
      <w:r>
        <w:t xml:space="preserve"> отчета исполнительных органов государственной власти автономного округа, государственных органов автономного округа о направленных к адвокатам гражданах на получение бесплатной юридической помощи (приложение 3).</w:t>
      </w:r>
    </w:p>
    <w:p w:rsidR="008A1919" w:rsidRDefault="008A191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внутренней политики ХМАО - Югры от 07.05.2014 N 5-нп)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1.4. Форму </w:t>
      </w:r>
      <w:hyperlink w:anchor="P255" w:history="1">
        <w:r>
          <w:rPr>
            <w:color w:val="0000FF"/>
          </w:rPr>
          <w:t>направления</w:t>
        </w:r>
      </w:hyperlink>
      <w:r>
        <w:t xml:space="preserve"> на получение бесплатной юридической помощи (приложение 4).</w:t>
      </w:r>
    </w:p>
    <w:p w:rsidR="008A1919" w:rsidRDefault="008A1919">
      <w:pPr>
        <w:pStyle w:val="ConsPlusNormal"/>
        <w:jc w:val="both"/>
      </w:pPr>
      <w:r>
        <w:t xml:space="preserve">(п. 1.4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внутренней политики ХМАО - Югры от 02.11.2016 N 6-нп)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1.5. </w:t>
      </w:r>
      <w:hyperlink w:anchor="P316" w:history="1">
        <w:r>
          <w:rPr>
            <w:color w:val="0000FF"/>
          </w:rPr>
          <w:t>Форму</w:t>
        </w:r>
      </w:hyperlink>
      <w:r>
        <w:t xml:space="preserve"> заявления адвоката об оплате труда и компенсации расходов при оказании бесплатной юридической помощи (приложение 5).</w:t>
      </w:r>
    </w:p>
    <w:p w:rsidR="008A1919" w:rsidRDefault="008A1919">
      <w:pPr>
        <w:pStyle w:val="ConsPlusNormal"/>
        <w:jc w:val="both"/>
      </w:pPr>
      <w:r>
        <w:t xml:space="preserve">(п. 1.5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27.01.2014 N 1-нп)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1.6. </w:t>
      </w:r>
      <w:hyperlink w:anchor="P494" w:history="1">
        <w:r>
          <w:rPr>
            <w:color w:val="0000FF"/>
          </w:rPr>
          <w:t>Форму</w:t>
        </w:r>
      </w:hyperlink>
      <w:r>
        <w:t xml:space="preserve"> сводного отчета Адвокатской палаты Ханты-Мансийского автономного округа об объемах расходов адвокатов, связанных с оказанием бесплатной юридической помощи, и оплате их труда (приложение 6).</w:t>
      </w:r>
    </w:p>
    <w:p w:rsidR="008A1919" w:rsidRDefault="008A1919">
      <w:pPr>
        <w:pStyle w:val="ConsPlusNormal"/>
        <w:jc w:val="both"/>
      </w:pPr>
      <w:r>
        <w:t xml:space="preserve">(п. 1.6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27.01.2014 N 1-нп;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внутренней политики ХМАО - Югры от 07.05.2014 N 5-нп)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lastRenderedPageBreak/>
        <w:t xml:space="preserve">1.7. </w:t>
      </w:r>
      <w:hyperlink w:anchor="P549" w:history="1">
        <w:r>
          <w:rPr>
            <w:color w:val="0000FF"/>
          </w:rPr>
          <w:t>Форму</w:t>
        </w:r>
      </w:hyperlink>
      <w:r>
        <w:t xml:space="preserve"> акта об оказании бесплатной юридической помощи (приложение 7).</w:t>
      </w:r>
    </w:p>
    <w:p w:rsidR="008A1919" w:rsidRDefault="008A1919">
      <w:pPr>
        <w:pStyle w:val="ConsPlusNormal"/>
        <w:jc w:val="both"/>
      </w:pPr>
      <w:r>
        <w:t xml:space="preserve">(п. 1.7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27.01.2014 N 1-нп)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1.8. </w:t>
      </w:r>
      <w:hyperlink w:anchor="P600" w:history="1">
        <w:r>
          <w:rPr>
            <w:color w:val="0000FF"/>
          </w:rPr>
          <w:t>Форму</w:t>
        </w:r>
      </w:hyperlink>
      <w:r>
        <w:t xml:space="preserve"> маршрутного листа (приложение 8).</w:t>
      </w:r>
    </w:p>
    <w:p w:rsidR="008A1919" w:rsidRDefault="008A1919">
      <w:pPr>
        <w:pStyle w:val="ConsPlusNormal"/>
        <w:jc w:val="both"/>
      </w:pPr>
      <w:r>
        <w:t xml:space="preserve">(п. 1.8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14.04.2015 N 2-нп)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1.9. Форму </w:t>
      </w:r>
      <w:hyperlink w:anchor="P655" w:history="1">
        <w:r>
          <w:rPr>
            <w:color w:val="0000FF"/>
          </w:rPr>
          <w:t>направления</w:t>
        </w:r>
      </w:hyperlink>
      <w:r>
        <w:t xml:space="preserve"> на получение бесплатной юридической помощи гражданину, оказавшемуся в трудной жизненной ситуации (приложение 9).</w:t>
      </w:r>
    </w:p>
    <w:p w:rsidR="008A1919" w:rsidRDefault="008A1919">
      <w:pPr>
        <w:pStyle w:val="ConsPlusNormal"/>
        <w:jc w:val="both"/>
      </w:pPr>
      <w:r>
        <w:t xml:space="preserve">(п. 1.9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02.11.2016 N 6-нп)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>2. Настоящий приказ опубликовать в средствах массовой информации.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>3. Контроль за выполнением приказа оставляю за собой.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</w:pPr>
      <w:r>
        <w:t>И.о. директора Департамента</w:t>
      </w:r>
    </w:p>
    <w:p w:rsidR="008A1919" w:rsidRDefault="008A1919">
      <w:pPr>
        <w:pStyle w:val="ConsPlusNormal"/>
        <w:jc w:val="right"/>
      </w:pPr>
      <w:r>
        <w:t>М.В.ЕСИНА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1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</w:t>
      </w:r>
    </w:p>
    <w:p w:rsidR="008A1919" w:rsidRDefault="008A1919">
      <w:pPr>
        <w:pStyle w:val="ConsPlusNormal"/>
        <w:jc w:val="right"/>
      </w:pPr>
      <w:r>
        <w:t>автономного округа - Югры</w:t>
      </w:r>
    </w:p>
    <w:p w:rsidR="008A1919" w:rsidRDefault="008A1919">
      <w:pPr>
        <w:pStyle w:val="ConsPlusNormal"/>
        <w:jc w:val="right"/>
      </w:pPr>
      <w:r>
        <w:t>от 30.01.2012 N 1-нп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Title"/>
        <w:jc w:val="center"/>
      </w:pPr>
      <w:bookmarkStart w:id="1" w:name="P54"/>
      <w:bookmarkEnd w:id="1"/>
      <w:r>
        <w:t>ФОРМА</w:t>
      </w:r>
    </w:p>
    <w:p w:rsidR="008A1919" w:rsidRDefault="008A1919">
      <w:pPr>
        <w:pStyle w:val="ConsPlusTitle"/>
        <w:jc w:val="center"/>
      </w:pPr>
      <w:r>
        <w:t>ЗАЯВЛЕНИЯ АДВОКАТА О КОМПЕНСАЦИИ РАСХОДОВ,</w:t>
      </w:r>
    </w:p>
    <w:p w:rsidR="008A1919" w:rsidRDefault="008A1919">
      <w:pPr>
        <w:pStyle w:val="ConsPlusTitle"/>
        <w:jc w:val="center"/>
      </w:pPr>
      <w:r>
        <w:t>СВЯЗАННЫХ С ОКАЗАНИЕМ АДВОКАТОМ ЮРИДИЧЕСКОЙ ПОМОЩИ</w:t>
      </w:r>
    </w:p>
    <w:p w:rsidR="008A1919" w:rsidRDefault="008A1919">
      <w:pPr>
        <w:pStyle w:val="ConsPlusTitle"/>
        <w:jc w:val="center"/>
      </w:pPr>
      <w:r>
        <w:t>В ТРУДНОДОСТУПНЫХ И МАЛОНАСЕЛЕННЫХ МЕСТНОСТЯХ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22" w:history="1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 xml:space="preserve">, от 27.01.2014 </w:t>
            </w:r>
            <w:hyperlink r:id="rId23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 xml:space="preserve">, от 07.05.2014 </w:t>
            </w:r>
            <w:hyperlink r:id="rId24" w:history="1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>,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25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    Президенту Адвокатской палаты</w:t>
      </w:r>
    </w:p>
    <w:p w:rsidR="008A1919" w:rsidRDefault="008A1919">
      <w:pPr>
        <w:pStyle w:val="ConsPlusNonformat"/>
        <w:jc w:val="both"/>
      </w:pPr>
      <w:r>
        <w:t xml:space="preserve">                             Ханты-Мансийского автономного округа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    от адвоката 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                         (Ф.И.О.)</w:t>
      </w:r>
    </w:p>
    <w:p w:rsidR="008A1919" w:rsidRDefault="008A191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    номер адвокатского удостоверения _____________</w:t>
      </w:r>
    </w:p>
    <w:p w:rsidR="008A1919" w:rsidRDefault="008A1919">
      <w:pPr>
        <w:pStyle w:val="ConsPlusNonformat"/>
        <w:jc w:val="both"/>
      </w:pPr>
      <w:r>
        <w:t xml:space="preserve">                             регистрационный номер в реестре ______________</w:t>
      </w:r>
    </w:p>
    <w:p w:rsidR="008A1919" w:rsidRDefault="008A1919">
      <w:pPr>
        <w:pStyle w:val="ConsPlusNonformat"/>
        <w:jc w:val="both"/>
      </w:pPr>
      <w:r>
        <w:t xml:space="preserve">                             наименование адвокатского образования ________</w:t>
      </w:r>
    </w:p>
    <w:p w:rsidR="008A1919" w:rsidRDefault="008A191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адрес адвокатского образования 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        Заявление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Прошу компенсировать расходы в размере ______________ рублей,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связанные с оказанием юридической помощи гражданину (ке)</w:t>
      </w:r>
    </w:p>
    <w:p w:rsidR="008A1919" w:rsidRDefault="008A1919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        (Ф.И.О.)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Проживающему (ей) в 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   (наименование населенного пункта, района)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относящемся  к  категории  труднодоступных  и малонаселенных местностей</w:t>
      </w:r>
    </w:p>
    <w:p w:rsidR="008A1919" w:rsidRDefault="008A1919">
      <w:pPr>
        <w:pStyle w:val="ConsPlusNonformat"/>
        <w:jc w:val="both"/>
      </w:pPr>
      <w:r>
        <w:t>Ханты-Мансийского автономного округа - Югры.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sectPr w:rsidR="008A1919" w:rsidSect="005240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919" w:rsidRDefault="008A1919">
      <w:pPr>
        <w:pStyle w:val="ConsPlusNonformat"/>
        <w:jc w:val="both"/>
      </w:pPr>
      <w:r>
        <w:lastRenderedPageBreak/>
        <w:t xml:space="preserve">                 Вид и размеры расходов адвоката (расчет)</w:t>
      </w:r>
    </w:p>
    <w:p w:rsidR="008A1919" w:rsidRDefault="008A19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5"/>
        <w:gridCol w:w="2475"/>
      </w:tblGrid>
      <w:tr w:rsidR="008A1919">
        <w:tc>
          <w:tcPr>
            <w:tcW w:w="9735" w:type="dxa"/>
          </w:tcPr>
          <w:p w:rsidR="008A1919" w:rsidRDefault="008A1919">
            <w:pPr>
              <w:pStyle w:val="ConsPlusNormal"/>
              <w:jc w:val="center"/>
            </w:pPr>
            <w:r>
              <w:t>Виды расходов, подлежащие компенсации</w:t>
            </w:r>
          </w:p>
        </w:tc>
        <w:tc>
          <w:tcPr>
            <w:tcW w:w="2475" w:type="dxa"/>
          </w:tcPr>
          <w:p w:rsidR="008A1919" w:rsidRDefault="008A1919">
            <w:pPr>
              <w:pStyle w:val="ConsPlusNormal"/>
              <w:jc w:val="center"/>
            </w:pPr>
            <w:r>
              <w:t>Размеры расходов</w:t>
            </w:r>
          </w:p>
        </w:tc>
      </w:tr>
      <w:tr w:rsidR="008A1919">
        <w:tc>
          <w:tcPr>
            <w:tcW w:w="9735" w:type="dxa"/>
          </w:tcPr>
          <w:p w:rsidR="008A1919" w:rsidRDefault="008A1919">
            <w:pPr>
              <w:pStyle w:val="ConsPlusNormal"/>
            </w:pPr>
            <w:r>
              <w:t>Расходы на аренду помещения для работы адвоката на период командировки</w:t>
            </w:r>
          </w:p>
        </w:tc>
        <w:tc>
          <w:tcPr>
            <w:tcW w:w="2475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9735" w:type="dxa"/>
          </w:tcPr>
          <w:p w:rsidR="008A1919" w:rsidRDefault="008A1919">
            <w:pPr>
              <w:pStyle w:val="ConsPlusNormal"/>
            </w:pPr>
            <w:r>
              <w:t>Стоимость услуг, оказываемых с применением организационно-технических средств, на период командировки адвоката</w:t>
            </w:r>
          </w:p>
        </w:tc>
        <w:tc>
          <w:tcPr>
            <w:tcW w:w="2475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9735" w:type="dxa"/>
          </w:tcPr>
          <w:p w:rsidR="008A1919" w:rsidRDefault="008A1919">
            <w:pPr>
              <w:pStyle w:val="ConsPlusNormal"/>
            </w:pPr>
            <w:r>
              <w:t>Транспортные расходы</w:t>
            </w:r>
          </w:p>
        </w:tc>
        <w:tc>
          <w:tcPr>
            <w:tcW w:w="2475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9735" w:type="dxa"/>
          </w:tcPr>
          <w:p w:rsidR="008A1919" w:rsidRDefault="008A1919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2475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9735" w:type="dxa"/>
          </w:tcPr>
          <w:p w:rsidR="008A1919" w:rsidRDefault="008A1919">
            <w:pPr>
              <w:pStyle w:val="ConsPlusNormal"/>
            </w:pPr>
            <w:r>
              <w:t>Итого</w:t>
            </w:r>
          </w:p>
        </w:tc>
        <w:tc>
          <w:tcPr>
            <w:tcW w:w="2475" w:type="dxa"/>
          </w:tcPr>
          <w:p w:rsidR="008A1919" w:rsidRDefault="008A1919">
            <w:pPr>
              <w:pStyle w:val="ConsPlusNormal"/>
            </w:pP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 xml:space="preserve">    Марка автомобиля 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нормы расхода топлива 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(заполняется в случае использования личного транспорта)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Приложения:</w:t>
      </w:r>
    </w:p>
    <w:p w:rsidR="008A1919" w:rsidRDefault="008A1919">
      <w:pPr>
        <w:pStyle w:val="ConsPlusNonformat"/>
        <w:jc w:val="both"/>
      </w:pPr>
      <w:r>
        <w:t xml:space="preserve">    - копия соглашения с гражданином об оказании юридической помощи;</w:t>
      </w:r>
    </w:p>
    <w:p w:rsidR="008A1919" w:rsidRDefault="008A1919">
      <w:pPr>
        <w:pStyle w:val="ConsPlusNonformat"/>
        <w:jc w:val="both"/>
      </w:pPr>
      <w:r>
        <w:t xml:space="preserve">    -  копия  паспорта гражданина Российской Федерации или иного документа,</w:t>
      </w:r>
    </w:p>
    <w:p w:rsidR="008A1919" w:rsidRDefault="008A1919">
      <w:pPr>
        <w:pStyle w:val="ConsPlusNonformat"/>
        <w:jc w:val="both"/>
      </w:pPr>
      <w:r>
        <w:t>удостоверяющего  личность гражданина Российской Федерации, которому оказана</w:t>
      </w:r>
    </w:p>
    <w:p w:rsidR="008A1919" w:rsidRDefault="008A1919">
      <w:pPr>
        <w:pStyle w:val="ConsPlusNonformat"/>
        <w:jc w:val="both"/>
      </w:pPr>
      <w:r>
        <w:t>адвокатская помощь;</w:t>
      </w:r>
    </w:p>
    <w:p w:rsidR="008A1919" w:rsidRDefault="008A1919">
      <w:pPr>
        <w:pStyle w:val="ConsPlusNonformat"/>
        <w:jc w:val="both"/>
      </w:pPr>
      <w:r>
        <w:t xml:space="preserve">    - маршрутный  лист,  свидетельствующий  о времени пребывания адвоката в</w:t>
      </w:r>
    </w:p>
    <w:p w:rsidR="008A1919" w:rsidRDefault="008A1919">
      <w:pPr>
        <w:pStyle w:val="ConsPlusNonformat"/>
        <w:jc w:val="both"/>
      </w:pPr>
      <w:r>
        <w:t>населенном пункте, отнесенном к труднодоступным и малонаселенным местностям</w:t>
      </w:r>
    </w:p>
    <w:p w:rsidR="008A1919" w:rsidRDefault="008A1919">
      <w:pPr>
        <w:pStyle w:val="ConsPlusNonformat"/>
        <w:jc w:val="both"/>
      </w:pPr>
      <w:r>
        <w:t>автономного округа (при использовании личного транспорта);</w:t>
      </w:r>
    </w:p>
    <w:p w:rsidR="008A1919" w:rsidRDefault="008A1919">
      <w:pPr>
        <w:pStyle w:val="ConsPlusNonformat"/>
        <w:jc w:val="both"/>
      </w:pPr>
      <w:r>
        <w:t xml:space="preserve">    -  документы,  свидетельствующие  о  расходах  адвоката,  в  том  числе</w:t>
      </w:r>
    </w:p>
    <w:p w:rsidR="008A1919" w:rsidRDefault="008A1919">
      <w:pPr>
        <w:pStyle w:val="ConsPlusNonformat"/>
        <w:jc w:val="both"/>
      </w:pPr>
      <w:r>
        <w:t>подтверждающие   аренду   помещения   и   стоимость  услуг,  оказываемых  с</w:t>
      </w:r>
    </w:p>
    <w:p w:rsidR="008A1919" w:rsidRDefault="008A1919">
      <w:pPr>
        <w:pStyle w:val="ConsPlusNonformat"/>
        <w:jc w:val="both"/>
      </w:pPr>
      <w:r>
        <w:t>применением   организационно-технических   средств   для  работы  адвоката,</w:t>
      </w:r>
    </w:p>
    <w:p w:rsidR="008A1919" w:rsidRDefault="008A1919">
      <w:pPr>
        <w:pStyle w:val="ConsPlusNonformat"/>
        <w:jc w:val="both"/>
      </w:pPr>
      <w:r>
        <w:t>транспортные   расходы,   право  собственности  или  владения  автомобилем,</w:t>
      </w:r>
    </w:p>
    <w:p w:rsidR="008A1919" w:rsidRDefault="008A1919">
      <w:pPr>
        <w:pStyle w:val="ConsPlusNonformat"/>
        <w:jc w:val="both"/>
      </w:pPr>
      <w:r>
        <w:t>командировочные расходы.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Адвокат ___________________________/__________________________________/</w:t>
      </w:r>
    </w:p>
    <w:p w:rsidR="008A1919" w:rsidRDefault="008A1919">
      <w:pPr>
        <w:pStyle w:val="ConsPlusNonformat"/>
        <w:jc w:val="both"/>
      </w:pPr>
      <w:r>
        <w:t xml:space="preserve">                     (подпись)                       (Ф.И.О.)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__________________ Дата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2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</w:t>
      </w:r>
    </w:p>
    <w:p w:rsidR="008A1919" w:rsidRDefault="008A1919">
      <w:pPr>
        <w:pStyle w:val="ConsPlusNormal"/>
        <w:jc w:val="right"/>
      </w:pPr>
      <w:r>
        <w:t>автономного округа - Югры</w:t>
      </w:r>
    </w:p>
    <w:p w:rsidR="008A1919" w:rsidRDefault="008A1919">
      <w:pPr>
        <w:pStyle w:val="ConsPlusNormal"/>
        <w:jc w:val="right"/>
      </w:pPr>
      <w:r>
        <w:t>от 30.01.2012 N 1-нп</w:t>
      </w:r>
    </w:p>
    <w:p w:rsidR="008A1919" w:rsidRDefault="008A191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26" w:history="1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 xml:space="preserve">, от 27.01.2014 </w:t>
            </w:r>
            <w:hyperlink r:id="rId27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Title"/>
        <w:jc w:val="center"/>
      </w:pPr>
      <w:bookmarkStart w:id="2" w:name="P144"/>
      <w:bookmarkEnd w:id="2"/>
      <w:r>
        <w:t>ФОРМА</w:t>
      </w:r>
    </w:p>
    <w:p w:rsidR="008A1919" w:rsidRDefault="008A1919">
      <w:pPr>
        <w:pStyle w:val="ConsPlusTitle"/>
        <w:jc w:val="center"/>
      </w:pPr>
      <w:r>
        <w:t>СВОДНОГО ОТЧЕТА АДВОКАТСКОЙ ПАЛАТЫ</w:t>
      </w:r>
    </w:p>
    <w:p w:rsidR="008A1919" w:rsidRDefault="008A1919">
      <w:pPr>
        <w:pStyle w:val="ConsPlusTitle"/>
        <w:jc w:val="center"/>
      </w:pPr>
      <w:r>
        <w:t>ХАНТЫ-МАНСИЙСКОГО АВТОНОМНОГО ОКРУГА О КОМПЕНСАЦИИ</w:t>
      </w:r>
    </w:p>
    <w:p w:rsidR="008A1919" w:rsidRDefault="008A1919">
      <w:pPr>
        <w:pStyle w:val="ConsPlusTitle"/>
        <w:jc w:val="center"/>
      </w:pPr>
      <w:r>
        <w:t>РАСХОДОВ АДВОКАТОВ ПО ОКАЗАННОЙ ИМИ</w:t>
      </w:r>
    </w:p>
    <w:p w:rsidR="008A1919" w:rsidRDefault="008A1919">
      <w:pPr>
        <w:pStyle w:val="ConsPlusTitle"/>
        <w:jc w:val="center"/>
      </w:pPr>
      <w:r>
        <w:t>ЮРИДИЧЕСКОЙ ПОМОЩИ В ТРУДНОДОСТУПНЫХ</w:t>
      </w:r>
    </w:p>
    <w:p w:rsidR="008A1919" w:rsidRDefault="008A1919">
      <w:pPr>
        <w:pStyle w:val="ConsPlusTitle"/>
        <w:jc w:val="center"/>
      </w:pPr>
      <w:r>
        <w:t>И МАЛОНАСЕЛЕННЫХ МЕСТНОСТЯХ АВТОНОМНОГО ОКРУГА</w:t>
      </w:r>
    </w:p>
    <w:p w:rsidR="008A1919" w:rsidRDefault="008A19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155"/>
        <w:gridCol w:w="1485"/>
        <w:gridCol w:w="1815"/>
        <w:gridCol w:w="1155"/>
        <w:gridCol w:w="1980"/>
        <w:gridCol w:w="1320"/>
        <w:gridCol w:w="1815"/>
      </w:tblGrid>
      <w:tr w:rsidR="008A1919">
        <w:tc>
          <w:tcPr>
            <w:tcW w:w="1485" w:type="dxa"/>
            <w:vMerge w:val="restart"/>
          </w:tcPr>
          <w:p w:rsidR="008A1919" w:rsidRDefault="008A1919">
            <w:pPr>
              <w:pStyle w:val="ConsPlusNormal"/>
              <w:jc w:val="center"/>
            </w:pPr>
            <w:r>
              <w:t>Дата оказания юридической помощи</w:t>
            </w:r>
          </w:p>
        </w:tc>
        <w:tc>
          <w:tcPr>
            <w:tcW w:w="1155" w:type="dxa"/>
            <w:vMerge w:val="restart"/>
          </w:tcPr>
          <w:p w:rsidR="008A1919" w:rsidRDefault="008A1919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485" w:type="dxa"/>
            <w:vMerge w:val="restart"/>
          </w:tcPr>
          <w:p w:rsidR="008A1919" w:rsidRDefault="008A1919">
            <w:pPr>
              <w:pStyle w:val="ConsPlusNormal"/>
              <w:jc w:val="center"/>
            </w:pPr>
            <w:r>
              <w:t>Фамилия, имя, отчество адвоката</w:t>
            </w:r>
          </w:p>
        </w:tc>
        <w:tc>
          <w:tcPr>
            <w:tcW w:w="1815" w:type="dxa"/>
            <w:vMerge w:val="restart"/>
          </w:tcPr>
          <w:p w:rsidR="008A1919" w:rsidRDefault="008A1919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155" w:type="dxa"/>
            <w:vMerge w:val="restart"/>
          </w:tcPr>
          <w:p w:rsidR="008A1919" w:rsidRDefault="008A1919">
            <w:pPr>
              <w:pStyle w:val="ConsPlusNormal"/>
              <w:jc w:val="center"/>
            </w:pPr>
            <w:r>
              <w:t>Сумма расходов, всего</w:t>
            </w:r>
          </w:p>
        </w:tc>
        <w:tc>
          <w:tcPr>
            <w:tcW w:w="5115" w:type="dxa"/>
            <w:gridSpan w:val="3"/>
          </w:tcPr>
          <w:p w:rsidR="008A1919" w:rsidRDefault="008A191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A1919">
        <w:tc>
          <w:tcPr>
            <w:tcW w:w="1485" w:type="dxa"/>
            <w:vMerge/>
          </w:tcPr>
          <w:p w:rsidR="008A1919" w:rsidRDefault="008A1919"/>
        </w:tc>
        <w:tc>
          <w:tcPr>
            <w:tcW w:w="1155" w:type="dxa"/>
            <w:vMerge/>
          </w:tcPr>
          <w:p w:rsidR="008A1919" w:rsidRDefault="008A1919"/>
        </w:tc>
        <w:tc>
          <w:tcPr>
            <w:tcW w:w="1485" w:type="dxa"/>
            <w:vMerge/>
          </w:tcPr>
          <w:p w:rsidR="008A1919" w:rsidRDefault="008A1919"/>
        </w:tc>
        <w:tc>
          <w:tcPr>
            <w:tcW w:w="1815" w:type="dxa"/>
            <w:vMerge/>
          </w:tcPr>
          <w:p w:rsidR="008A1919" w:rsidRDefault="008A1919"/>
        </w:tc>
        <w:tc>
          <w:tcPr>
            <w:tcW w:w="1155" w:type="dxa"/>
            <w:vMerge/>
          </w:tcPr>
          <w:p w:rsidR="008A1919" w:rsidRDefault="008A1919"/>
        </w:tc>
        <w:tc>
          <w:tcPr>
            <w:tcW w:w="1980" w:type="dxa"/>
          </w:tcPr>
          <w:p w:rsidR="008A1919" w:rsidRDefault="008A1919">
            <w:pPr>
              <w:pStyle w:val="ConsPlusNormal"/>
              <w:jc w:val="center"/>
            </w:pPr>
            <w:r>
              <w:t>расходы на содержание помещений для работы адвокатов</w:t>
            </w:r>
          </w:p>
        </w:tc>
        <w:tc>
          <w:tcPr>
            <w:tcW w:w="1320" w:type="dxa"/>
          </w:tcPr>
          <w:p w:rsidR="008A1919" w:rsidRDefault="008A1919">
            <w:pPr>
              <w:pStyle w:val="ConsPlusNormal"/>
              <w:jc w:val="center"/>
            </w:pPr>
            <w:r>
              <w:t>транспортные расходы</w:t>
            </w:r>
          </w:p>
        </w:tc>
        <w:tc>
          <w:tcPr>
            <w:tcW w:w="1815" w:type="dxa"/>
          </w:tcPr>
          <w:p w:rsidR="008A1919" w:rsidRDefault="008A1919">
            <w:pPr>
              <w:pStyle w:val="ConsPlusNormal"/>
              <w:jc w:val="center"/>
            </w:pPr>
            <w:r>
              <w:t>командировочные расходы</w:t>
            </w:r>
          </w:p>
        </w:tc>
      </w:tr>
      <w:tr w:rsidR="008A1919">
        <w:tc>
          <w:tcPr>
            <w:tcW w:w="1485" w:type="dxa"/>
          </w:tcPr>
          <w:p w:rsidR="008A1919" w:rsidRDefault="008A19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8A1919" w:rsidRDefault="008A19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8A1919" w:rsidRDefault="008A19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8A1919" w:rsidRDefault="008A19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8A1919" w:rsidRDefault="008A19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8A1919" w:rsidRDefault="008A19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8A1919" w:rsidRDefault="008A19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8A1919" w:rsidRDefault="008A1919">
            <w:pPr>
              <w:pStyle w:val="ConsPlusNormal"/>
              <w:jc w:val="center"/>
            </w:pPr>
            <w:r>
              <w:t>8</w:t>
            </w:r>
          </w:p>
        </w:tc>
      </w:tr>
      <w:tr w:rsidR="008A1919">
        <w:tc>
          <w:tcPr>
            <w:tcW w:w="1485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155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485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815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155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980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320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815" w:type="dxa"/>
          </w:tcPr>
          <w:p w:rsidR="008A1919" w:rsidRDefault="008A1919">
            <w:pPr>
              <w:pStyle w:val="ConsPlusNormal"/>
            </w:pP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 xml:space="preserve">    Президент Адвокатской палаты</w:t>
      </w:r>
    </w:p>
    <w:p w:rsidR="008A1919" w:rsidRDefault="008A1919">
      <w:pPr>
        <w:pStyle w:val="ConsPlusNonformat"/>
        <w:jc w:val="both"/>
      </w:pPr>
      <w:r>
        <w:t xml:space="preserve">    Ханты-Мансийского</w:t>
      </w:r>
    </w:p>
    <w:p w:rsidR="008A1919" w:rsidRDefault="008A1919">
      <w:pPr>
        <w:pStyle w:val="ConsPlusNonformat"/>
        <w:jc w:val="both"/>
      </w:pPr>
      <w:r>
        <w:t xml:space="preserve">    автономного округа _____________________________ Ф.И.О.</w:t>
      </w:r>
    </w:p>
    <w:p w:rsidR="008A1919" w:rsidRDefault="008A1919">
      <w:pPr>
        <w:pStyle w:val="ConsPlusNonformat"/>
        <w:jc w:val="both"/>
      </w:pPr>
      <w:r>
        <w:t xml:space="preserve">          М.П.                    (подпись)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Главный бухгалтер ______________________ Ф.И.О.</w:t>
      </w:r>
    </w:p>
    <w:p w:rsidR="008A1919" w:rsidRDefault="008A1919">
      <w:pPr>
        <w:pStyle w:val="ConsPlusNonformat"/>
        <w:jc w:val="both"/>
      </w:pPr>
      <w:r>
        <w:t xml:space="preserve">                            (подпись)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3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</w:t>
      </w:r>
    </w:p>
    <w:p w:rsidR="008A1919" w:rsidRDefault="008A1919">
      <w:pPr>
        <w:pStyle w:val="ConsPlusNormal"/>
        <w:jc w:val="right"/>
      </w:pPr>
      <w:r>
        <w:t>автономного округа - Югры</w:t>
      </w:r>
    </w:p>
    <w:p w:rsidR="008A1919" w:rsidRDefault="008A1919">
      <w:pPr>
        <w:pStyle w:val="ConsPlusNormal"/>
        <w:jc w:val="right"/>
      </w:pPr>
      <w:r>
        <w:t>от 30 января 2012 года N 1-нп</w:t>
      </w:r>
    </w:p>
    <w:p w:rsidR="008A1919" w:rsidRDefault="008A191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07.05.2014 N 5-нп)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Title"/>
        <w:jc w:val="center"/>
      </w:pPr>
      <w:bookmarkStart w:id="3" w:name="P199"/>
      <w:bookmarkEnd w:id="3"/>
      <w:r>
        <w:t>ФОРМА</w:t>
      </w:r>
    </w:p>
    <w:p w:rsidR="008A1919" w:rsidRDefault="008A1919">
      <w:pPr>
        <w:pStyle w:val="ConsPlusTitle"/>
        <w:jc w:val="center"/>
      </w:pPr>
      <w:r>
        <w:t>ОТЧЕТА ИСПОЛНИТЕЛЬНЫХ ОРГАНОВ ГОСУДАРСТВЕННОЙ ВЛАСТИ</w:t>
      </w:r>
    </w:p>
    <w:p w:rsidR="008A1919" w:rsidRDefault="008A1919">
      <w:pPr>
        <w:pStyle w:val="ConsPlusTitle"/>
        <w:jc w:val="center"/>
      </w:pPr>
      <w:r>
        <w:t>АВТОНОМНОГО ОКРУГА, ГОСУДАРСТВЕННЫХ ОРГАНОВ</w:t>
      </w:r>
    </w:p>
    <w:p w:rsidR="008A1919" w:rsidRDefault="008A1919">
      <w:pPr>
        <w:pStyle w:val="ConsPlusTitle"/>
        <w:jc w:val="center"/>
      </w:pPr>
      <w:r>
        <w:t>АВТОНОМНОГО ОКРУГА О НАПРАВЛЕННЫХ К АДВОКАТАМ ГРАЖДАНАХ</w:t>
      </w:r>
    </w:p>
    <w:p w:rsidR="008A1919" w:rsidRDefault="008A1919">
      <w:pPr>
        <w:pStyle w:val="ConsPlusTitle"/>
        <w:jc w:val="center"/>
      </w:pPr>
      <w:r>
        <w:t>НА ПОЛУЧЕНИЕ БЕСПЛАТНОЙ ЮРИДИЧЕСКОЙ ПОМОЩИ</w:t>
      </w:r>
    </w:p>
    <w:p w:rsidR="008A1919" w:rsidRDefault="008A19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1928"/>
        <w:gridCol w:w="2098"/>
        <w:gridCol w:w="1814"/>
        <w:gridCol w:w="2098"/>
        <w:gridCol w:w="1871"/>
        <w:gridCol w:w="1984"/>
        <w:gridCol w:w="2381"/>
        <w:gridCol w:w="1871"/>
      </w:tblGrid>
      <w:tr w:rsidR="008A1919">
        <w:tc>
          <w:tcPr>
            <w:tcW w:w="737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 xml:space="preserve">Фамилия, имя, отчество гражданина, обратившегося в исполнительные органы </w:t>
            </w:r>
            <w:r>
              <w:lastRenderedPageBreak/>
              <w:t>государственной власти автономного округа, государственные органы автономного округа</w:t>
            </w:r>
          </w:p>
        </w:tc>
        <w:tc>
          <w:tcPr>
            <w:tcW w:w="1928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lastRenderedPageBreak/>
              <w:t>Дата обращения гражданина</w:t>
            </w:r>
          </w:p>
        </w:tc>
        <w:tc>
          <w:tcPr>
            <w:tcW w:w="2098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Адрес места жительства гражданина</w:t>
            </w:r>
          </w:p>
        </w:tc>
        <w:tc>
          <w:tcPr>
            <w:tcW w:w="181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Категория гражданина</w:t>
            </w:r>
          </w:p>
        </w:tc>
        <w:tc>
          <w:tcPr>
            <w:tcW w:w="2098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Случаи оказания бесплатной юридической помощи</w:t>
            </w:r>
          </w:p>
        </w:tc>
        <w:tc>
          <w:tcPr>
            <w:tcW w:w="187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Дата направления к адвокату</w:t>
            </w:r>
          </w:p>
        </w:tc>
        <w:tc>
          <w:tcPr>
            <w:tcW w:w="198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Фамилия, имя, отчество адвоката</w:t>
            </w:r>
          </w:p>
        </w:tc>
        <w:tc>
          <w:tcPr>
            <w:tcW w:w="238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 xml:space="preserve">Наименование адвокатского образования, в котором осуществляет </w:t>
            </w:r>
            <w:r>
              <w:lastRenderedPageBreak/>
              <w:t>свою деятельность адвокат</w:t>
            </w:r>
          </w:p>
        </w:tc>
        <w:tc>
          <w:tcPr>
            <w:tcW w:w="187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lastRenderedPageBreak/>
              <w:t>Примечания</w:t>
            </w:r>
          </w:p>
        </w:tc>
      </w:tr>
      <w:tr w:rsidR="008A1919">
        <w:tc>
          <w:tcPr>
            <w:tcW w:w="737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10</w:t>
            </w:r>
          </w:p>
        </w:tc>
      </w:tr>
      <w:tr w:rsidR="008A1919">
        <w:tc>
          <w:tcPr>
            <w:tcW w:w="737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8A1919" w:rsidRDefault="008A1919">
            <w:pPr>
              <w:pStyle w:val="ConsPlusNormal"/>
            </w:pP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 xml:space="preserve">    Руководитель исполнительного органа</w:t>
      </w:r>
    </w:p>
    <w:p w:rsidR="008A1919" w:rsidRDefault="008A1919">
      <w:pPr>
        <w:pStyle w:val="ConsPlusNonformat"/>
        <w:jc w:val="both"/>
      </w:pPr>
      <w:r>
        <w:t xml:space="preserve">    государственной власти, государственного органа</w:t>
      </w:r>
    </w:p>
    <w:p w:rsidR="008A1919" w:rsidRDefault="008A1919">
      <w:pPr>
        <w:pStyle w:val="ConsPlusNonformat"/>
        <w:jc w:val="both"/>
      </w:pPr>
      <w:r>
        <w:t xml:space="preserve">    Ханты-Мансийского автономного округа - Югры ____________________ Ф.И.О.</w:t>
      </w:r>
    </w:p>
    <w:p w:rsidR="008A1919" w:rsidRDefault="008A1919">
      <w:pPr>
        <w:pStyle w:val="ConsPlusNonformat"/>
        <w:jc w:val="both"/>
      </w:pPr>
      <w:r>
        <w:t xml:space="preserve">                                                      (подпись)</w:t>
      </w:r>
    </w:p>
    <w:p w:rsidR="008A1919" w:rsidRDefault="008A1919">
      <w:pPr>
        <w:sectPr w:rsidR="008A19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4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</w:t>
      </w:r>
    </w:p>
    <w:p w:rsidR="008A1919" w:rsidRDefault="008A1919">
      <w:pPr>
        <w:pStyle w:val="ConsPlusNormal"/>
        <w:jc w:val="right"/>
      </w:pPr>
      <w:r>
        <w:t>автономного округа - Югры</w:t>
      </w:r>
    </w:p>
    <w:p w:rsidR="008A1919" w:rsidRDefault="008A1919">
      <w:pPr>
        <w:pStyle w:val="ConsPlusNormal"/>
        <w:jc w:val="right"/>
      </w:pPr>
      <w:r>
        <w:t>от 30 января 2012 года N 1-нп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02.11.2016 N 6-нп)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bookmarkStart w:id="4" w:name="P255"/>
      <w:bookmarkEnd w:id="4"/>
      <w:r>
        <w:t xml:space="preserve">                                Направление</w:t>
      </w:r>
    </w:p>
    <w:p w:rsidR="008A1919" w:rsidRDefault="008A1919">
      <w:pPr>
        <w:pStyle w:val="ConsPlusNonformat"/>
        <w:jc w:val="both"/>
      </w:pPr>
      <w:r>
        <w:t xml:space="preserve">                на получение бесплатной юридической помощи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Гражданину (ке) 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8A1919" w:rsidRDefault="008A1919">
      <w:pPr>
        <w:pStyle w:val="ConsPlusNonformat"/>
        <w:jc w:val="both"/>
      </w:pPr>
      <w:r>
        <w:t>проживающему (ей) ________________________________________________________,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         (адрес места жительства)</w:t>
      </w:r>
    </w:p>
    <w:p w:rsidR="008A1919" w:rsidRDefault="008A1919">
      <w:pPr>
        <w:pStyle w:val="ConsPlusNonformat"/>
        <w:jc w:val="both"/>
      </w:pPr>
      <w:r>
        <w:t>относящемуся (ейся) к категории: 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            (указывается категория гражданина</w:t>
      </w:r>
    </w:p>
    <w:p w:rsidR="008A1919" w:rsidRDefault="008A1919">
      <w:pPr>
        <w:pStyle w:val="ConsPlusNonformat"/>
        <w:jc w:val="both"/>
      </w:pPr>
      <w:r>
        <w:t xml:space="preserve">                                    в соответствии с </w:t>
      </w:r>
      <w:hyperlink r:id="rId30" w:history="1">
        <w:r>
          <w:rPr>
            <w:color w:val="0000FF"/>
          </w:rPr>
          <w:t>частью 1 статьи 20</w:t>
        </w:r>
      </w:hyperlink>
    </w:p>
    <w:p w:rsidR="008A1919" w:rsidRDefault="008A1919">
      <w:pPr>
        <w:pStyle w:val="ConsPlusNonformat"/>
        <w:jc w:val="both"/>
      </w:pPr>
      <w:r>
        <w:t xml:space="preserve">                                 Федерального закона N 324-ФЗ или </w:t>
      </w:r>
      <w:hyperlink r:id="rId31" w:history="1">
        <w:r>
          <w:rPr>
            <w:color w:val="0000FF"/>
          </w:rPr>
          <w:t>статьей 4</w:t>
        </w:r>
      </w:hyperlink>
    </w:p>
    <w:p w:rsidR="008A1919" w:rsidRDefault="008A1919">
      <w:pPr>
        <w:pStyle w:val="ConsPlusNonformat"/>
        <w:jc w:val="both"/>
      </w:pPr>
      <w:r>
        <w:t xml:space="preserve">                                              Закона N 113-оз)</w:t>
      </w:r>
    </w:p>
    <w:p w:rsidR="008A1919" w:rsidRDefault="008A1919">
      <w:pPr>
        <w:pStyle w:val="ConsPlusNonformat"/>
        <w:jc w:val="both"/>
      </w:pPr>
      <w:r>
        <w:t>по случаю: _______________________________________________________________,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(указывается случай, по которому необходима</w:t>
      </w:r>
    </w:p>
    <w:p w:rsidR="008A1919" w:rsidRDefault="008A1919">
      <w:pPr>
        <w:pStyle w:val="ConsPlusNonformat"/>
        <w:jc w:val="both"/>
      </w:pPr>
      <w:r>
        <w:t xml:space="preserve">                                бесплатная юридическая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помощь в соответствии с </w:t>
      </w:r>
      <w:hyperlink r:id="rId32" w:history="1">
        <w:r>
          <w:rPr>
            <w:color w:val="0000FF"/>
          </w:rPr>
          <w:t>частями 2</w:t>
        </w:r>
      </w:hyperlink>
      <w:r>
        <w:t xml:space="preserve">, </w:t>
      </w:r>
      <w:hyperlink r:id="rId33" w:history="1">
        <w:r>
          <w:rPr>
            <w:color w:val="0000FF"/>
          </w:rPr>
          <w:t>3 статьи 20</w:t>
        </w:r>
      </w:hyperlink>
      <w:r>
        <w:t xml:space="preserve"> Федерального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закона N 324-ФЗ или </w:t>
      </w:r>
      <w:hyperlink r:id="rId34" w:history="1">
        <w:r>
          <w:rPr>
            <w:color w:val="0000FF"/>
          </w:rPr>
          <w:t>статьей 5</w:t>
        </w:r>
      </w:hyperlink>
      <w:r>
        <w:t xml:space="preserve"> Закона N 113-оз)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бесплатную      юридическую     помощь     будет     оказывать      адвокат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(наименование, адрес адвокатского образования,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__________________________________________________________________________.</w:t>
      </w:r>
    </w:p>
    <w:p w:rsidR="008A1919" w:rsidRDefault="008A1919">
      <w:pPr>
        <w:pStyle w:val="ConsPlusNonformat"/>
        <w:jc w:val="both"/>
      </w:pPr>
      <w:r>
        <w:t xml:space="preserve">           фамилия, имя, отчество адвоката, контактный телефон)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Направление действительно в течение 3 месяцев с даты выдачи.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При   обращении   к   адвокату    вместе   с   направлением   гражданин</w:t>
      </w:r>
    </w:p>
    <w:p w:rsidR="008A1919" w:rsidRDefault="008A1919">
      <w:pPr>
        <w:pStyle w:val="ConsPlusNonformat"/>
        <w:jc w:val="both"/>
      </w:pPr>
      <w:r>
        <w:t>предоставляет:</w:t>
      </w:r>
    </w:p>
    <w:p w:rsidR="008A1919" w:rsidRDefault="008A1919">
      <w:pPr>
        <w:pStyle w:val="ConsPlusNonformat"/>
        <w:jc w:val="both"/>
      </w:pPr>
      <w:r>
        <w:t xml:space="preserve">    -   паспорт   гражданина   Российской   Федерации  или  иной  документ,</w:t>
      </w:r>
    </w:p>
    <w:p w:rsidR="008A1919" w:rsidRDefault="008A1919">
      <w:pPr>
        <w:pStyle w:val="ConsPlusNonformat"/>
        <w:jc w:val="both"/>
      </w:pPr>
      <w:r>
        <w:t>удостоверяющий личность;</w:t>
      </w:r>
    </w:p>
    <w:p w:rsidR="008A1919" w:rsidRDefault="008A1919">
      <w:pPr>
        <w:pStyle w:val="ConsPlusNonformat"/>
        <w:jc w:val="both"/>
      </w:pPr>
      <w:r>
        <w:t xml:space="preserve">    -   документ,   подтверждающий   его   право  на  получение  бесплатной</w:t>
      </w:r>
    </w:p>
    <w:p w:rsidR="008A1919" w:rsidRDefault="008A1919">
      <w:pPr>
        <w:pStyle w:val="ConsPlusNonformat"/>
        <w:jc w:val="both"/>
      </w:pPr>
      <w:r>
        <w:t xml:space="preserve">юридической  помощи  в соответствии со </w:t>
      </w:r>
      <w:hyperlink r:id="rId35" w:history="1">
        <w:r>
          <w:rPr>
            <w:color w:val="0000FF"/>
          </w:rPr>
          <w:t>статьей 20</w:t>
        </w:r>
      </w:hyperlink>
      <w:r>
        <w:t xml:space="preserve"> Федерального закона от 21</w:t>
      </w:r>
    </w:p>
    <w:p w:rsidR="008A1919" w:rsidRDefault="008A1919">
      <w:pPr>
        <w:pStyle w:val="ConsPlusNonformat"/>
        <w:jc w:val="both"/>
      </w:pPr>
      <w:r>
        <w:t>ноября  2011  года  N  324-ФЗ "О бесплатной юридической помощи в Российской</w:t>
      </w:r>
    </w:p>
    <w:p w:rsidR="008A1919" w:rsidRDefault="008A1919">
      <w:pPr>
        <w:pStyle w:val="ConsPlusNonformat"/>
        <w:jc w:val="both"/>
      </w:pPr>
      <w:r>
        <w:t xml:space="preserve">Федерации" или </w:t>
      </w:r>
      <w:hyperlink r:id="rId36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</w:t>
      </w:r>
    </w:p>
    <w:p w:rsidR="008A1919" w:rsidRDefault="008A1919">
      <w:pPr>
        <w:pStyle w:val="ConsPlusNonformat"/>
        <w:jc w:val="both"/>
      </w:pPr>
      <w:r>
        <w:t>от  16  декабря  2011  года  N  113-оз  "О  бесплатной юридической помощи в</w:t>
      </w:r>
    </w:p>
    <w:p w:rsidR="008A1919" w:rsidRDefault="008A1919">
      <w:pPr>
        <w:pStyle w:val="ConsPlusNonformat"/>
        <w:jc w:val="both"/>
      </w:pPr>
      <w:r>
        <w:t>Ханты-Мансийском автономном округе - Югре".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Руководитель исполнительного органа</w:t>
      </w:r>
    </w:p>
    <w:p w:rsidR="008A1919" w:rsidRDefault="008A1919">
      <w:pPr>
        <w:pStyle w:val="ConsPlusNonformat"/>
        <w:jc w:val="both"/>
      </w:pPr>
      <w:r>
        <w:t>государственной власти Ханты-Мансийского</w:t>
      </w:r>
    </w:p>
    <w:p w:rsidR="008A1919" w:rsidRDefault="008A1919">
      <w:pPr>
        <w:pStyle w:val="ConsPlusNonformat"/>
        <w:jc w:val="both"/>
      </w:pPr>
      <w:r>
        <w:t>автономного округа - Югры</w:t>
      </w:r>
    </w:p>
    <w:p w:rsidR="008A1919" w:rsidRDefault="008A1919">
      <w:pPr>
        <w:pStyle w:val="ConsPlusNonformat"/>
        <w:jc w:val="both"/>
      </w:pPr>
      <w:r>
        <w:t>(государственного органа Ханты-Мансийского</w:t>
      </w:r>
    </w:p>
    <w:p w:rsidR="008A1919" w:rsidRDefault="008A1919">
      <w:pPr>
        <w:pStyle w:val="ConsPlusNonformat"/>
        <w:jc w:val="both"/>
      </w:pPr>
      <w:r>
        <w:t>автономного округа - Югры) _____________    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(подпись)            (фамилия, инициалы)</w:t>
      </w:r>
    </w:p>
    <w:p w:rsidR="008A1919" w:rsidRDefault="008A1919">
      <w:pPr>
        <w:pStyle w:val="ConsPlusNonformat"/>
        <w:jc w:val="both"/>
      </w:pPr>
      <w:r>
        <w:t xml:space="preserve">                             М.П.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"___" ___________ 20__ г.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5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 автономного</w:t>
      </w:r>
    </w:p>
    <w:p w:rsidR="008A1919" w:rsidRDefault="008A1919">
      <w:pPr>
        <w:pStyle w:val="ConsPlusNormal"/>
        <w:jc w:val="right"/>
      </w:pPr>
      <w:r>
        <w:t>округа - Югры</w:t>
      </w:r>
    </w:p>
    <w:p w:rsidR="008A1919" w:rsidRDefault="008A1919">
      <w:pPr>
        <w:pStyle w:val="ConsPlusNormal"/>
        <w:jc w:val="right"/>
      </w:pPr>
      <w:r>
        <w:t>от 30 января 2012 года N 1-нп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Title"/>
        <w:jc w:val="center"/>
      </w:pPr>
      <w:bookmarkStart w:id="5" w:name="P316"/>
      <w:bookmarkEnd w:id="5"/>
      <w:r>
        <w:t>ФОРМА</w:t>
      </w:r>
    </w:p>
    <w:p w:rsidR="008A1919" w:rsidRDefault="008A1919">
      <w:pPr>
        <w:pStyle w:val="ConsPlusTitle"/>
        <w:jc w:val="center"/>
      </w:pPr>
      <w:r>
        <w:t>ЗАЯВЛЕНИЯ АДВОКАТА ОБ ОПЛАТЕ ТРУДА И КОМПЕНСАЦИИ РАСХОДОВ</w:t>
      </w:r>
    </w:p>
    <w:p w:rsidR="008A1919" w:rsidRDefault="008A1919">
      <w:pPr>
        <w:pStyle w:val="ConsPlusTitle"/>
        <w:jc w:val="center"/>
      </w:pPr>
      <w:r>
        <w:t>ПРИ ОКАЗАНИИ БЕСПЛАТНОЙ ЮРИДИЧЕСКОЙ ПОМОЩИ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37" w:history="1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 xml:space="preserve">, от 14.04.2015 </w:t>
            </w:r>
            <w:hyperlink r:id="rId38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 xml:space="preserve">, от 02.11.2016 </w:t>
            </w:r>
            <w:hyperlink r:id="rId39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Президенту Адвокатской палаты</w:t>
      </w:r>
    </w:p>
    <w:p w:rsidR="008A1919" w:rsidRDefault="008A1919">
      <w:pPr>
        <w:pStyle w:val="ConsPlusNonformat"/>
        <w:jc w:val="both"/>
      </w:pPr>
      <w:r>
        <w:t xml:space="preserve">                         Ханты-Мансийского автономного округа</w:t>
      </w:r>
    </w:p>
    <w:p w:rsidR="008A1919" w:rsidRDefault="008A1919">
      <w:pPr>
        <w:pStyle w:val="ConsPlusNonformat"/>
        <w:jc w:val="both"/>
      </w:pPr>
      <w:r>
        <w:t xml:space="preserve">                         от адвоката 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                       (Ф.И.О.)</w:t>
      </w:r>
    </w:p>
    <w:p w:rsidR="008A1919" w:rsidRDefault="008A1919">
      <w:pPr>
        <w:pStyle w:val="ConsPlusNonformat"/>
        <w:jc w:val="both"/>
      </w:pPr>
      <w:r>
        <w:t xml:space="preserve">                         номер адвокатского удостоверения _________________</w:t>
      </w:r>
    </w:p>
    <w:p w:rsidR="008A1919" w:rsidRDefault="008A1919">
      <w:pPr>
        <w:pStyle w:val="ConsPlusNonformat"/>
        <w:jc w:val="both"/>
      </w:pPr>
      <w:r>
        <w:t xml:space="preserve">                         регистрационный номер в реестре __________________</w:t>
      </w:r>
    </w:p>
    <w:p w:rsidR="008A1919" w:rsidRDefault="008A1919">
      <w:pPr>
        <w:pStyle w:val="ConsPlusNonformat"/>
        <w:jc w:val="both"/>
      </w:pPr>
      <w:r>
        <w:t xml:space="preserve">                         наименование адвокатского образования ____________</w:t>
      </w:r>
    </w:p>
    <w:p w:rsidR="008A1919" w:rsidRDefault="008A191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адрес адвокатского образования, номер телефона ___</w:t>
      </w:r>
    </w:p>
    <w:p w:rsidR="008A1919" w:rsidRDefault="008A191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        Заявление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Прошу оплатить юридические услуги в размере ___ рублей и компенсировать</w:t>
      </w:r>
    </w:p>
    <w:p w:rsidR="008A1919" w:rsidRDefault="008A1919">
      <w:pPr>
        <w:pStyle w:val="ConsPlusNonformat"/>
        <w:jc w:val="both"/>
      </w:pPr>
      <w:r>
        <w:t>расходы в размере ____ рублей, связанные с оказанием бесплатной юридической</w:t>
      </w:r>
    </w:p>
    <w:p w:rsidR="008A1919" w:rsidRDefault="008A1919">
      <w:pPr>
        <w:pStyle w:val="ConsPlusNonformat"/>
        <w:jc w:val="both"/>
      </w:pPr>
      <w:r>
        <w:t>помощи гражданину (ке) 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                    (Ф.И.О.)</w:t>
      </w:r>
    </w:p>
    <w:p w:rsidR="008A1919" w:rsidRDefault="008A1919">
      <w:pPr>
        <w:pStyle w:val="ConsPlusNonformat"/>
        <w:jc w:val="both"/>
      </w:pPr>
      <w:r>
        <w:t>проживающему (ей) в 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(адрес, наименование населенного пункта, района,</w:t>
      </w:r>
    </w:p>
    <w:p w:rsidR="008A1919" w:rsidRDefault="008A1919">
      <w:pPr>
        <w:pStyle w:val="ConsPlusNonformat"/>
        <w:jc w:val="both"/>
      </w:pPr>
      <w:r>
        <w:t xml:space="preserve">                                        номер телефона)</w:t>
      </w:r>
    </w:p>
    <w:p w:rsidR="008A1919" w:rsidRDefault="008A1919">
      <w:pPr>
        <w:pStyle w:val="ConsPlusNonformat"/>
        <w:jc w:val="both"/>
      </w:pPr>
      <w:r>
        <w:t>относящемуся (ейся) к категории 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        (категория граждан, имеющих право</w:t>
      </w:r>
    </w:p>
    <w:p w:rsidR="008A1919" w:rsidRDefault="008A1919">
      <w:pPr>
        <w:pStyle w:val="ConsPlusNonformat"/>
        <w:jc w:val="both"/>
      </w:pPr>
      <w:r>
        <w:t xml:space="preserve">                                          на получение бесплатной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юридической помощи в соответствии с </w:t>
      </w:r>
      <w:hyperlink r:id="rId40" w:history="1">
        <w:r>
          <w:rPr>
            <w:color w:val="0000FF"/>
          </w:rPr>
          <w:t>частью 1 статьи 20</w:t>
        </w:r>
      </w:hyperlink>
    </w:p>
    <w:p w:rsidR="008A1919" w:rsidRDefault="008A1919">
      <w:pPr>
        <w:pStyle w:val="ConsPlusNonformat"/>
        <w:jc w:val="both"/>
      </w:pPr>
      <w:r>
        <w:t xml:space="preserve">         Федерального закона N 324-ФЗ и </w:t>
      </w:r>
      <w:hyperlink r:id="rId41" w:history="1">
        <w:r>
          <w:rPr>
            <w:color w:val="0000FF"/>
          </w:rPr>
          <w:t>статьей 4</w:t>
        </w:r>
      </w:hyperlink>
      <w:r>
        <w:t xml:space="preserve"> Закона N 113-оз)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Случаи оказанной бесплатной юридической помощи 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(в соответствии с </w:t>
      </w:r>
      <w:hyperlink r:id="rId42" w:history="1">
        <w:r>
          <w:rPr>
            <w:color w:val="0000FF"/>
          </w:rPr>
          <w:t>частями 2</w:t>
        </w:r>
      </w:hyperlink>
      <w:r>
        <w:t xml:space="preserve">, </w:t>
      </w:r>
      <w:hyperlink r:id="rId43" w:history="1">
        <w:r>
          <w:rPr>
            <w:color w:val="0000FF"/>
          </w:rPr>
          <w:t>3 статьи 20</w:t>
        </w:r>
      </w:hyperlink>
      <w:r>
        <w:t xml:space="preserve"> Федерального закона N 324-ФЗ</w:t>
      </w:r>
    </w:p>
    <w:p w:rsidR="008A1919" w:rsidRDefault="008A1919">
      <w:pPr>
        <w:pStyle w:val="ConsPlusNonformat"/>
        <w:jc w:val="both"/>
      </w:pPr>
      <w:r>
        <w:t xml:space="preserve">                       и </w:t>
      </w:r>
      <w:hyperlink r:id="rId44" w:history="1">
        <w:r>
          <w:rPr>
            <w:color w:val="0000FF"/>
          </w:rPr>
          <w:t>статьей 5</w:t>
        </w:r>
      </w:hyperlink>
      <w:r>
        <w:t xml:space="preserve"> Закона N 113-оз)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Вид и размеры расходов адвоката (расчет)</w:t>
      </w:r>
    </w:p>
    <w:p w:rsidR="008A1919" w:rsidRDefault="008A19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1361"/>
        <w:gridCol w:w="1644"/>
      </w:tblGrid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Виды услуг, подлежащие оплате, и расходов, подлежащих компенсации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  <w:jc w:val="both"/>
            </w:pPr>
            <w:r>
              <w:t>Количество услуг и расходов</w:t>
            </w:r>
          </w:p>
        </w:tc>
        <w:tc>
          <w:tcPr>
            <w:tcW w:w="1644" w:type="dxa"/>
          </w:tcPr>
          <w:p w:rsidR="008A1919" w:rsidRDefault="008A1919">
            <w:pPr>
              <w:pStyle w:val="ConsPlusNormal"/>
              <w:jc w:val="both"/>
            </w:pPr>
            <w:r>
              <w:t>Размер оплаты услуг и компенсации расходов</w:t>
            </w: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Устная консультация и справка по правовому вопросу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Письменная консультация либо в форме электронного документа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Составление запроса (заявления) на получение документа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Составление искового заявления в суд первой инстанции и возражений на них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Составление апелляционных, кассационных и надзорных жалоб и возражений на них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 xml:space="preserve">Выезд адвоката к инвалиду 1 и 2 группы, пожилому гражданину - старше 65 лет, который по состоянию здоровья не в состоянии самостоятельно передвигаться; лицу, находящемуся в учреждениях системы профилактики безнадзорности и правонарушений несовершеннолетних; гражданину, находящемуся в государственных учреждениях стационарного обслуживания, в которых постоянно проживают граждане пожилого возраста или инвалиды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Представление интересов гражданина в исполнительном производстве, органах государственной власти, органах местного самоуправления, иных учреждениях и организациях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Представление интересов гражданина в судебном производстве суда первой инстанции (мировой судья)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Представление интересов гражданина в судебном производстве районного, городского суда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Представление интересов гражданина в судебном производстве Суда Ханты-Мансийского автономного округа - Югры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Расходы за аренду помещения для работы адвоката на период командировки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Стоимость услуг, оказываемых с применением организационно-технических средств, на период командировки адвоката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Транспортные расходы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Командировочные расходы, включая суточные и расходы за наем жилого помещения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 xml:space="preserve">    --------------------------------</w:t>
      </w:r>
    </w:p>
    <w:p w:rsidR="008A1919" w:rsidRDefault="008A1919">
      <w:pPr>
        <w:pStyle w:val="ConsPlusNonformat"/>
        <w:jc w:val="both"/>
      </w:pPr>
      <w:bookmarkStart w:id="6" w:name="P427"/>
      <w:bookmarkEnd w:id="6"/>
      <w:r>
        <w:t xml:space="preserve">    &lt;*&gt;  Указанная  услуга оплачивается по письменному заявлению гражданина</w:t>
      </w:r>
    </w:p>
    <w:p w:rsidR="008A1919" w:rsidRDefault="008A1919">
      <w:pPr>
        <w:pStyle w:val="ConsPlusNonformat"/>
        <w:jc w:val="both"/>
      </w:pPr>
      <w:r>
        <w:t>адвокату  и не оплачивается в случае оказания бесплатной юридической помощи</w:t>
      </w:r>
    </w:p>
    <w:p w:rsidR="008A1919" w:rsidRDefault="008A1919">
      <w:pPr>
        <w:pStyle w:val="ConsPlusNonformat"/>
        <w:jc w:val="both"/>
      </w:pPr>
      <w:r>
        <w:t>жителям труднодоступных и малонаселенных местностей автономного округа.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Марка автомобиля 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нормы расхода топлива 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    (заполняется в случае использования</w:t>
      </w:r>
    </w:p>
    <w:p w:rsidR="008A1919" w:rsidRDefault="008A1919">
      <w:pPr>
        <w:pStyle w:val="ConsPlusNonformat"/>
        <w:jc w:val="both"/>
      </w:pPr>
      <w:r>
        <w:t xml:space="preserve">                                         личного транспорта)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Приложения:</w:t>
      </w:r>
    </w:p>
    <w:p w:rsidR="008A1919" w:rsidRDefault="008A1919">
      <w:pPr>
        <w:pStyle w:val="ConsPlusNonformat"/>
        <w:jc w:val="both"/>
      </w:pPr>
      <w:r>
        <w:t xml:space="preserve">    -  заявление  гражданина  либо его представителя к адвокату об оказании</w:t>
      </w:r>
    </w:p>
    <w:p w:rsidR="008A1919" w:rsidRDefault="008A1919">
      <w:pPr>
        <w:pStyle w:val="ConsPlusNonformat"/>
        <w:jc w:val="both"/>
      </w:pPr>
      <w:r>
        <w:t>бесплатной юридической помощи;</w:t>
      </w:r>
    </w:p>
    <w:p w:rsidR="008A1919" w:rsidRDefault="008A1919">
      <w:pPr>
        <w:pStyle w:val="ConsPlusNonformat"/>
        <w:jc w:val="both"/>
      </w:pPr>
      <w:r>
        <w:t xml:space="preserve">    -   копия   паспорта  или  иного  документа,  удостоверяющего  личность</w:t>
      </w:r>
    </w:p>
    <w:p w:rsidR="008A1919" w:rsidRDefault="008A1919">
      <w:pPr>
        <w:pStyle w:val="ConsPlusNonformat"/>
        <w:jc w:val="both"/>
      </w:pPr>
      <w:r>
        <w:t>гражданина  Российской  Федерации,  которому  оказана юридическая помощь (в</w:t>
      </w:r>
    </w:p>
    <w:p w:rsidR="008A1919" w:rsidRDefault="008A1919">
      <w:pPr>
        <w:pStyle w:val="ConsPlusNonformat"/>
        <w:jc w:val="both"/>
      </w:pPr>
      <w:r>
        <w:t>случае   обращения   через  представителя  также  предъявляются  документы,</w:t>
      </w:r>
    </w:p>
    <w:p w:rsidR="008A1919" w:rsidRDefault="008A1919">
      <w:pPr>
        <w:pStyle w:val="ConsPlusNonformat"/>
        <w:jc w:val="both"/>
      </w:pPr>
      <w:r>
        <w:t>удостоверяющие личность и полномочия представителя);</w:t>
      </w:r>
    </w:p>
    <w:p w:rsidR="008A1919" w:rsidRDefault="008A1919">
      <w:pPr>
        <w:pStyle w:val="ConsPlusNonformat"/>
        <w:jc w:val="both"/>
      </w:pPr>
      <w:r>
        <w:t xml:space="preserve">    -  копия  документа,  подтверждающего отнесение гражданина (ки) к одной</w:t>
      </w:r>
    </w:p>
    <w:p w:rsidR="008A1919" w:rsidRDefault="008A1919">
      <w:pPr>
        <w:pStyle w:val="ConsPlusNonformat"/>
        <w:jc w:val="both"/>
      </w:pPr>
      <w:r>
        <w:t>из  категорий,  имеющих  право на получение бесплатной юридической помощи в</w:t>
      </w:r>
    </w:p>
    <w:p w:rsidR="008A1919" w:rsidRDefault="008A1919">
      <w:pPr>
        <w:pStyle w:val="ConsPlusNonformat"/>
        <w:jc w:val="both"/>
      </w:pPr>
      <w:r>
        <w:t>рамках государственной системы бесплатной юридической помощи;</w:t>
      </w:r>
    </w:p>
    <w:p w:rsidR="008A1919" w:rsidRDefault="008A1919">
      <w:pPr>
        <w:pStyle w:val="ConsPlusNonformat"/>
        <w:jc w:val="both"/>
      </w:pPr>
      <w:r>
        <w:t xml:space="preserve">    -  копия  соглашения  адвоката  с гражданином или его представителем об</w:t>
      </w:r>
    </w:p>
    <w:p w:rsidR="008A1919" w:rsidRDefault="008A1919">
      <w:pPr>
        <w:pStyle w:val="ConsPlusNonformat"/>
        <w:jc w:val="both"/>
      </w:pPr>
      <w:r>
        <w:t>оказании  бесплатной  юридической  помощи,  в  котором  должны быть указаны</w:t>
      </w:r>
    </w:p>
    <w:p w:rsidR="008A1919" w:rsidRDefault="008A1919">
      <w:pPr>
        <w:pStyle w:val="ConsPlusNonformat"/>
        <w:jc w:val="both"/>
      </w:pPr>
      <w:r>
        <w:t>случаи и ее виды;</w:t>
      </w:r>
    </w:p>
    <w:p w:rsidR="008A1919" w:rsidRDefault="008A1919">
      <w:pPr>
        <w:pStyle w:val="ConsPlusNonformat"/>
        <w:jc w:val="both"/>
      </w:pPr>
      <w:r>
        <w:t xml:space="preserve">    - документы, подтверждающие оказание бесплатной юридической помощи:</w:t>
      </w:r>
    </w:p>
    <w:p w:rsidR="008A1919" w:rsidRDefault="008A1919">
      <w:pPr>
        <w:pStyle w:val="ConsPlusNonformat"/>
        <w:jc w:val="both"/>
      </w:pPr>
      <w:r>
        <w:t xml:space="preserve">    копия письменной консультации (в случае ее оказания);</w:t>
      </w:r>
    </w:p>
    <w:p w:rsidR="008A1919" w:rsidRDefault="008A1919">
      <w:pPr>
        <w:pStyle w:val="ConsPlusNonformat"/>
        <w:jc w:val="both"/>
      </w:pPr>
      <w:r>
        <w:t xml:space="preserve">    копия   заявления,   жалобы,  ходатайства  (кроме  судебных),  запроса,</w:t>
      </w:r>
    </w:p>
    <w:p w:rsidR="008A1919" w:rsidRDefault="008A1919">
      <w:pPr>
        <w:pStyle w:val="ConsPlusNonformat"/>
        <w:jc w:val="both"/>
      </w:pPr>
      <w:r>
        <w:t>искового  заявления  в  суд  первой инстанции, апелляционных, кассационных,</w:t>
      </w:r>
    </w:p>
    <w:p w:rsidR="008A1919" w:rsidRDefault="008A1919">
      <w:pPr>
        <w:pStyle w:val="ConsPlusNonformat"/>
        <w:jc w:val="both"/>
      </w:pPr>
      <w:r>
        <w:t>надзорных жалоб (в случае их составления);</w:t>
      </w:r>
    </w:p>
    <w:p w:rsidR="008A1919" w:rsidRDefault="008A1919">
      <w:pPr>
        <w:pStyle w:val="ConsPlusNonformat"/>
        <w:jc w:val="both"/>
      </w:pPr>
      <w:r>
        <w:t xml:space="preserve">    документ,  подтверждающий  участие  адвоката  в  качестве представителя</w:t>
      </w:r>
    </w:p>
    <w:p w:rsidR="008A1919" w:rsidRDefault="008A1919">
      <w:pPr>
        <w:pStyle w:val="ConsPlusNonformat"/>
        <w:jc w:val="both"/>
      </w:pPr>
      <w:r>
        <w:t>гражданина  в  исполнительном производстве, органах государственной власти,</w:t>
      </w:r>
    </w:p>
    <w:p w:rsidR="008A1919" w:rsidRDefault="008A1919">
      <w:pPr>
        <w:pStyle w:val="ConsPlusNonformat"/>
        <w:jc w:val="both"/>
      </w:pPr>
      <w:r>
        <w:t>органах  местного  самоуправления,  иных  организациях  (в  случае оказания</w:t>
      </w:r>
    </w:p>
    <w:p w:rsidR="008A1919" w:rsidRDefault="008A1919">
      <w:pPr>
        <w:pStyle w:val="ConsPlusNonformat"/>
        <w:jc w:val="both"/>
      </w:pPr>
      <w:r>
        <w:t>такого представительства);</w:t>
      </w:r>
    </w:p>
    <w:p w:rsidR="008A1919" w:rsidRDefault="008A1919">
      <w:pPr>
        <w:pStyle w:val="ConsPlusNonformat"/>
        <w:jc w:val="both"/>
      </w:pPr>
      <w:r>
        <w:t xml:space="preserve">    копия    судебного    акта,    протокола    судебного   заседания   или</w:t>
      </w:r>
    </w:p>
    <w:p w:rsidR="008A1919" w:rsidRDefault="008A1919">
      <w:pPr>
        <w:pStyle w:val="ConsPlusNonformat"/>
        <w:jc w:val="both"/>
      </w:pPr>
      <w:r>
        <w:t>соответствующая справка суда (в случае представления интересов в суде);</w:t>
      </w:r>
    </w:p>
    <w:p w:rsidR="008A1919" w:rsidRDefault="008A1919">
      <w:pPr>
        <w:pStyle w:val="ConsPlusNonformat"/>
        <w:jc w:val="both"/>
      </w:pPr>
      <w:r>
        <w:t xml:space="preserve">    -  подписанный  гражданином  и  адвокатом  акт  об  оказании бесплатной</w:t>
      </w:r>
    </w:p>
    <w:p w:rsidR="008A1919" w:rsidRDefault="008A1919">
      <w:pPr>
        <w:pStyle w:val="ConsPlusNonformat"/>
        <w:jc w:val="both"/>
      </w:pPr>
      <w:r>
        <w:t>юридической помощи;</w:t>
      </w:r>
    </w:p>
    <w:p w:rsidR="008A1919" w:rsidRDefault="008A1919">
      <w:pPr>
        <w:pStyle w:val="ConsPlusNonformat"/>
        <w:jc w:val="both"/>
      </w:pPr>
      <w:r>
        <w:t xml:space="preserve">    -  маршрутный  лист,  свидетельствующий о времени пребывания адвоката в</w:t>
      </w:r>
    </w:p>
    <w:p w:rsidR="008A1919" w:rsidRDefault="008A1919">
      <w:pPr>
        <w:pStyle w:val="ConsPlusNonformat"/>
        <w:jc w:val="both"/>
      </w:pPr>
      <w:r>
        <w:t>соответствующем   населенном   пункте,   отнесенном   к  труднодоступным  и</w:t>
      </w:r>
    </w:p>
    <w:p w:rsidR="008A1919" w:rsidRDefault="008A1919">
      <w:pPr>
        <w:pStyle w:val="ConsPlusNonformat"/>
        <w:jc w:val="both"/>
      </w:pPr>
      <w:r>
        <w:t>малонаселенным местностям автономного округа, или в населенном пункте, куда</w:t>
      </w:r>
    </w:p>
    <w:p w:rsidR="008A1919" w:rsidRDefault="008A1919">
      <w:pPr>
        <w:pStyle w:val="ConsPlusNonformat"/>
        <w:jc w:val="both"/>
      </w:pPr>
      <w:r>
        <w:t>адвокат  выезжал  для  представления  интересов  гражданина,  при  оказании</w:t>
      </w:r>
    </w:p>
    <w:p w:rsidR="008A1919" w:rsidRDefault="008A1919">
      <w:pPr>
        <w:pStyle w:val="ConsPlusNonformat"/>
        <w:jc w:val="both"/>
      </w:pPr>
      <w:r>
        <w:t>бесплатной юридической помощи (при использовании личного транспорта);</w:t>
      </w:r>
    </w:p>
    <w:p w:rsidR="008A1919" w:rsidRDefault="008A1919">
      <w:pPr>
        <w:pStyle w:val="ConsPlusNonformat"/>
        <w:jc w:val="both"/>
      </w:pPr>
      <w:r>
        <w:t xml:space="preserve">    -  документы,  свидетельствующие  о  расходах  адвоката,  в  том  числе</w:t>
      </w:r>
    </w:p>
    <w:p w:rsidR="008A1919" w:rsidRDefault="008A1919">
      <w:pPr>
        <w:pStyle w:val="ConsPlusNonformat"/>
        <w:jc w:val="both"/>
      </w:pPr>
      <w:r>
        <w:t>подтверждающие  наем  жилого помещения, аренду помещения и стоимость услуг,</w:t>
      </w:r>
    </w:p>
    <w:p w:rsidR="008A1919" w:rsidRDefault="008A1919">
      <w:pPr>
        <w:pStyle w:val="ConsPlusNonformat"/>
        <w:jc w:val="both"/>
      </w:pPr>
      <w:r>
        <w:t>оказываемых с применением организационно-технических средств;</w:t>
      </w:r>
    </w:p>
    <w:p w:rsidR="008A1919" w:rsidRDefault="008A1919">
      <w:pPr>
        <w:pStyle w:val="ConsPlusNonformat"/>
        <w:jc w:val="both"/>
      </w:pPr>
      <w:r>
        <w:t xml:space="preserve">    - документы, подтверждающие транспортные расходы.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Адвокат</w:t>
      </w:r>
    </w:p>
    <w:p w:rsidR="008A1919" w:rsidRDefault="008A1919">
      <w:pPr>
        <w:pStyle w:val="ConsPlusNonformat"/>
        <w:jc w:val="both"/>
      </w:pPr>
      <w:r>
        <w:t xml:space="preserve">    _______________________/______________________________________________/</w:t>
      </w:r>
    </w:p>
    <w:p w:rsidR="008A1919" w:rsidRDefault="008A1919">
      <w:pPr>
        <w:pStyle w:val="ConsPlusNonformat"/>
        <w:jc w:val="both"/>
      </w:pPr>
      <w:r>
        <w:t xml:space="preserve">           (подпись)                           (Ф.И.О.)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____________________ Дата заполнения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sectPr w:rsidR="008A1919">
          <w:pgSz w:w="11905" w:h="16838"/>
          <w:pgMar w:top="1134" w:right="850" w:bottom="1134" w:left="1701" w:header="0" w:footer="0" w:gutter="0"/>
          <w:cols w:space="720"/>
        </w:sectPr>
      </w:pPr>
    </w:p>
    <w:p w:rsidR="008A1919" w:rsidRDefault="008A1919">
      <w:pPr>
        <w:pStyle w:val="ConsPlusNormal"/>
        <w:jc w:val="right"/>
        <w:outlineLvl w:val="0"/>
      </w:pPr>
      <w:r>
        <w:t>Приложение 6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 автономного</w:t>
      </w:r>
    </w:p>
    <w:p w:rsidR="008A1919" w:rsidRDefault="008A1919">
      <w:pPr>
        <w:pStyle w:val="ConsPlusNormal"/>
        <w:jc w:val="right"/>
      </w:pPr>
      <w:r>
        <w:t>округа - Югры</w:t>
      </w:r>
    </w:p>
    <w:p w:rsidR="008A1919" w:rsidRDefault="008A1919">
      <w:pPr>
        <w:pStyle w:val="ConsPlusNormal"/>
        <w:jc w:val="right"/>
      </w:pPr>
      <w:r>
        <w:t>от 30 января 2012 года N 1-нп</w:t>
      </w:r>
    </w:p>
    <w:p w:rsidR="008A1919" w:rsidRDefault="008A191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27.01.2014 N 1-нп;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07.05.2014 N 5-нп)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Title"/>
        <w:jc w:val="center"/>
      </w:pPr>
      <w:bookmarkStart w:id="7" w:name="P494"/>
      <w:bookmarkEnd w:id="7"/>
      <w:r>
        <w:t>Форма</w:t>
      </w:r>
    </w:p>
    <w:p w:rsidR="008A1919" w:rsidRDefault="008A1919">
      <w:pPr>
        <w:pStyle w:val="ConsPlusTitle"/>
        <w:jc w:val="center"/>
      </w:pPr>
      <w:r>
        <w:t>сводного отчета Адвокатской палаты Ханты-Мансийского</w:t>
      </w:r>
    </w:p>
    <w:p w:rsidR="008A1919" w:rsidRDefault="008A1919">
      <w:pPr>
        <w:pStyle w:val="ConsPlusTitle"/>
        <w:jc w:val="center"/>
      </w:pPr>
      <w:r>
        <w:t>автономного округа об объемах расходов адвокатов,</w:t>
      </w:r>
    </w:p>
    <w:p w:rsidR="008A1919" w:rsidRDefault="008A1919">
      <w:pPr>
        <w:pStyle w:val="ConsPlusTitle"/>
        <w:jc w:val="center"/>
      </w:pPr>
      <w:r>
        <w:t>связанных с оказанием бесплатной юридической помощи,</w:t>
      </w:r>
    </w:p>
    <w:p w:rsidR="008A1919" w:rsidRDefault="008A1919">
      <w:pPr>
        <w:pStyle w:val="ConsPlusTitle"/>
        <w:jc w:val="center"/>
      </w:pPr>
      <w:r>
        <w:t>и оплате их труда</w:t>
      </w:r>
    </w:p>
    <w:p w:rsidR="008A1919" w:rsidRDefault="008A19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41"/>
        <w:gridCol w:w="2041"/>
        <w:gridCol w:w="1531"/>
        <w:gridCol w:w="1531"/>
        <w:gridCol w:w="1474"/>
        <w:gridCol w:w="1474"/>
        <w:gridCol w:w="1474"/>
      </w:tblGrid>
      <w:tr w:rsidR="008A1919">
        <w:tc>
          <w:tcPr>
            <w:tcW w:w="1984" w:type="dxa"/>
            <w:vMerge w:val="restart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Дата оказания бесплатной юридической помощи</w:t>
            </w:r>
          </w:p>
        </w:tc>
        <w:tc>
          <w:tcPr>
            <w:tcW w:w="2041" w:type="dxa"/>
            <w:vMerge w:val="restart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Фамилия, имя, отчество адвоката</w:t>
            </w:r>
          </w:p>
        </w:tc>
        <w:tc>
          <w:tcPr>
            <w:tcW w:w="2041" w:type="dxa"/>
            <w:vMerge w:val="restart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31" w:type="dxa"/>
            <w:vMerge w:val="restart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Сумма оплаты труда за оказанные услуги</w:t>
            </w:r>
          </w:p>
        </w:tc>
        <w:tc>
          <w:tcPr>
            <w:tcW w:w="1531" w:type="dxa"/>
            <w:vMerge w:val="restart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Сумма расходов, всего</w:t>
            </w:r>
          </w:p>
        </w:tc>
        <w:tc>
          <w:tcPr>
            <w:tcW w:w="4422" w:type="dxa"/>
            <w:gridSpan w:val="3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A1919">
        <w:tc>
          <w:tcPr>
            <w:tcW w:w="1984" w:type="dxa"/>
            <w:vMerge/>
          </w:tcPr>
          <w:p w:rsidR="008A1919" w:rsidRDefault="008A1919"/>
        </w:tc>
        <w:tc>
          <w:tcPr>
            <w:tcW w:w="2041" w:type="dxa"/>
            <w:vMerge/>
          </w:tcPr>
          <w:p w:rsidR="008A1919" w:rsidRDefault="008A1919"/>
        </w:tc>
        <w:tc>
          <w:tcPr>
            <w:tcW w:w="2041" w:type="dxa"/>
            <w:vMerge/>
          </w:tcPr>
          <w:p w:rsidR="008A1919" w:rsidRDefault="008A1919"/>
        </w:tc>
        <w:tc>
          <w:tcPr>
            <w:tcW w:w="1531" w:type="dxa"/>
            <w:vMerge/>
          </w:tcPr>
          <w:p w:rsidR="008A1919" w:rsidRDefault="008A1919"/>
        </w:tc>
        <w:tc>
          <w:tcPr>
            <w:tcW w:w="1531" w:type="dxa"/>
            <w:vMerge/>
          </w:tcPr>
          <w:p w:rsidR="008A1919" w:rsidRDefault="008A1919"/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расходы за аренду помещения и стоимость услуг, оказываемых с применением организационно-технических средств</w:t>
            </w: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транспортные расходы</w:t>
            </w: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командировочные расходы, включая суточные и расходы за наем жилого помещения</w:t>
            </w:r>
          </w:p>
        </w:tc>
      </w:tr>
      <w:tr w:rsidR="008A1919">
        <w:tc>
          <w:tcPr>
            <w:tcW w:w="198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8</w:t>
            </w:r>
          </w:p>
        </w:tc>
      </w:tr>
      <w:tr w:rsidR="008A1919">
        <w:tc>
          <w:tcPr>
            <w:tcW w:w="1984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</w:pP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>Президент Адвокатской палаты</w:t>
      </w:r>
    </w:p>
    <w:p w:rsidR="008A1919" w:rsidRDefault="008A1919">
      <w:pPr>
        <w:pStyle w:val="ConsPlusNonformat"/>
        <w:jc w:val="both"/>
      </w:pPr>
      <w:r>
        <w:t>Ханты-Мансийского</w:t>
      </w:r>
    </w:p>
    <w:p w:rsidR="008A1919" w:rsidRDefault="008A1919">
      <w:pPr>
        <w:pStyle w:val="ConsPlusNonformat"/>
        <w:jc w:val="both"/>
      </w:pPr>
      <w:r>
        <w:t>автономного округа _________________________________________________ Ф.И.О.</w:t>
      </w:r>
    </w:p>
    <w:p w:rsidR="008A1919" w:rsidRDefault="008A1919">
      <w:pPr>
        <w:pStyle w:val="ConsPlusNonformat"/>
        <w:jc w:val="both"/>
      </w:pPr>
      <w:r>
        <w:t xml:space="preserve">                                       (подпись)</w:t>
      </w:r>
    </w:p>
    <w:p w:rsidR="008A1919" w:rsidRDefault="008A1919">
      <w:pPr>
        <w:pStyle w:val="ConsPlusNonformat"/>
        <w:jc w:val="both"/>
      </w:pPr>
      <w:r>
        <w:t xml:space="preserve">            М.П.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Главный бухгалтер __________________________________________________ Ф.И.О.</w:t>
      </w:r>
    </w:p>
    <w:p w:rsidR="008A1919" w:rsidRDefault="008A1919">
      <w:pPr>
        <w:pStyle w:val="ConsPlusNonformat"/>
        <w:jc w:val="both"/>
      </w:pPr>
      <w:r>
        <w:t xml:space="preserve">                                       (подпись)</w:t>
      </w:r>
    </w:p>
    <w:p w:rsidR="008A1919" w:rsidRDefault="008A1919">
      <w:pPr>
        <w:sectPr w:rsidR="008A19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7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 автономного</w:t>
      </w:r>
    </w:p>
    <w:p w:rsidR="008A1919" w:rsidRDefault="008A1919">
      <w:pPr>
        <w:pStyle w:val="ConsPlusNormal"/>
        <w:jc w:val="right"/>
      </w:pPr>
      <w:r>
        <w:t>округа - Югры</w:t>
      </w:r>
    </w:p>
    <w:p w:rsidR="008A1919" w:rsidRDefault="008A1919">
      <w:pPr>
        <w:pStyle w:val="ConsPlusNormal"/>
        <w:jc w:val="right"/>
      </w:pPr>
      <w:r>
        <w:t>от 30 января 2012 года N 1-нп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07.05.2014 N 5-нп)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bookmarkStart w:id="8" w:name="P549"/>
      <w:bookmarkEnd w:id="8"/>
      <w:r>
        <w:t xml:space="preserve">                                   ФОРМА</w:t>
      </w:r>
    </w:p>
    <w:p w:rsidR="008A1919" w:rsidRDefault="008A1919">
      <w:pPr>
        <w:pStyle w:val="ConsPlusNonformat"/>
        <w:jc w:val="both"/>
      </w:pPr>
      <w:r>
        <w:t xml:space="preserve">              АКТА ОБ ОКАЗАНИИ БЕСПЛАТНОЙ ЮРИДИЧЕСКОЙ ПОМОЩИ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г. ____________________ "___" _____________ 20__ года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________________________________________________, являющийся (щаяся) членом</w:t>
      </w:r>
    </w:p>
    <w:p w:rsidR="008A1919" w:rsidRDefault="008A1919">
      <w:pPr>
        <w:pStyle w:val="ConsPlusNonformat"/>
        <w:jc w:val="both"/>
      </w:pPr>
      <w:r>
        <w:t xml:space="preserve">               (Ф.И.О. адвоката)</w:t>
      </w:r>
    </w:p>
    <w:p w:rsidR="008A1919" w:rsidRDefault="008A1919">
      <w:pPr>
        <w:pStyle w:val="ConsPlusNonformat"/>
        <w:jc w:val="both"/>
      </w:pPr>
      <w:r>
        <w:t>адвокатского образования _________________________________________________,</w:t>
      </w:r>
    </w:p>
    <w:p w:rsidR="008A1919" w:rsidRDefault="008A1919">
      <w:pPr>
        <w:pStyle w:val="ConsPlusNonformat"/>
        <w:jc w:val="both"/>
      </w:pPr>
      <w:r>
        <w:t>именуемый (ая) в дальнейшем "Адвокат", с одной стороны, и 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________________________________________________________, проживающий (щая)</w:t>
      </w:r>
    </w:p>
    <w:p w:rsidR="008A1919" w:rsidRDefault="008A1919">
      <w:pPr>
        <w:pStyle w:val="ConsPlusNonformat"/>
        <w:jc w:val="both"/>
      </w:pPr>
      <w:r>
        <w:t xml:space="preserve">          (Ф.И.О. и дата рождения гражданина)</w:t>
      </w:r>
    </w:p>
    <w:p w:rsidR="008A1919" w:rsidRDefault="008A1919">
      <w:pPr>
        <w:pStyle w:val="ConsPlusNonformat"/>
        <w:jc w:val="both"/>
      </w:pPr>
      <w:r>
        <w:t>по адресу: _______________________________________________________________,</w:t>
      </w:r>
    </w:p>
    <w:p w:rsidR="008A1919" w:rsidRDefault="008A1919">
      <w:pPr>
        <w:pStyle w:val="ConsPlusNonformat"/>
        <w:jc w:val="both"/>
      </w:pPr>
      <w:r>
        <w:t>именуемый (ая) в дальнейшем "Гражданин", действующий (щая) на основании 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(данные паспорта или иного документа, удостоверяющего личность)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___________, с другой стороны, подписали настоящий акт о том, что Адвокатом</w:t>
      </w:r>
    </w:p>
    <w:p w:rsidR="008A1919" w:rsidRDefault="008A1919">
      <w:pPr>
        <w:pStyle w:val="ConsPlusNonformat"/>
        <w:jc w:val="both"/>
      </w:pPr>
      <w:r>
        <w:t>оказана Гражданину бесплатная юридическая помощь в виде и объеме: 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(указывается вид в соответствии со </w:t>
      </w:r>
      <w:hyperlink r:id="rId48" w:history="1">
        <w:r>
          <w:rPr>
            <w:color w:val="0000FF"/>
          </w:rPr>
          <w:t>статьей 6</w:t>
        </w:r>
      </w:hyperlink>
      <w:r>
        <w:t xml:space="preserve"> Федерального закона N 324-ФЗ</w:t>
      </w:r>
    </w:p>
    <w:p w:rsidR="008A1919" w:rsidRDefault="008A1919">
      <w:pPr>
        <w:pStyle w:val="ConsPlusNonformat"/>
        <w:jc w:val="both"/>
      </w:pPr>
      <w:r>
        <w:t xml:space="preserve">                   и объем оказанной юридической помощи)</w:t>
      </w:r>
    </w:p>
    <w:p w:rsidR="008A1919" w:rsidRDefault="008A1919">
      <w:pPr>
        <w:pStyle w:val="ConsPlusNonformat"/>
        <w:jc w:val="both"/>
      </w:pPr>
      <w:r>
        <w:t>по следующему случаю: _____________________________________________________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>(указывается случай, по которому была оказана бесплатная юридическая помощь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в соответствии с </w:t>
      </w:r>
      <w:hyperlink r:id="rId49" w:history="1">
        <w:r>
          <w:rPr>
            <w:color w:val="0000FF"/>
          </w:rPr>
          <w:t>частями 2</w:t>
        </w:r>
      </w:hyperlink>
      <w:r>
        <w:t xml:space="preserve">, </w:t>
      </w:r>
      <w:hyperlink r:id="rId50" w:history="1">
        <w:r>
          <w:rPr>
            <w:color w:val="0000FF"/>
          </w:rPr>
          <w:t>3 статьи 20</w:t>
        </w:r>
      </w:hyperlink>
      <w:r>
        <w:t xml:space="preserve"> Федерального закона N 324-ФЗ</w:t>
      </w:r>
    </w:p>
    <w:p w:rsidR="008A1919" w:rsidRDefault="008A1919">
      <w:pPr>
        <w:pStyle w:val="ConsPlusNonformat"/>
        <w:jc w:val="both"/>
      </w:pPr>
      <w:r>
        <w:t xml:space="preserve">                      или </w:t>
      </w:r>
      <w:hyperlink r:id="rId51" w:history="1">
        <w:r>
          <w:rPr>
            <w:color w:val="0000FF"/>
          </w:rPr>
          <w:t>статьей 5</w:t>
        </w:r>
      </w:hyperlink>
      <w:r>
        <w:t xml:space="preserve"> Закона N 113-оз)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Претензии со стороны Гражданина к Адвокату _______________________________.</w:t>
      </w:r>
    </w:p>
    <w:p w:rsidR="008A1919" w:rsidRDefault="008A1919">
      <w:pPr>
        <w:pStyle w:val="ConsPlusNonformat"/>
        <w:jc w:val="both"/>
      </w:pPr>
      <w:r>
        <w:t xml:space="preserve">                                                 (имеются/не имеются)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Адвокат    _____________________    ___________________    ________________</w:t>
      </w:r>
    </w:p>
    <w:p w:rsidR="008A1919" w:rsidRDefault="008A1919">
      <w:pPr>
        <w:pStyle w:val="ConsPlusNonformat"/>
        <w:jc w:val="both"/>
      </w:pPr>
      <w:r>
        <w:t xml:space="preserve">           (расшифровка подписи)         (подпись)              (дата)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Гражданин  _____________________    ___________________    ________________</w:t>
      </w:r>
    </w:p>
    <w:p w:rsidR="008A1919" w:rsidRDefault="008A1919">
      <w:pPr>
        <w:pStyle w:val="ConsPlusNonformat"/>
        <w:jc w:val="both"/>
      </w:pPr>
      <w:r>
        <w:t xml:space="preserve">           (расшифровка подписи)         (подпись)              (дата)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8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 Ханты-Мансийского</w:t>
      </w:r>
    </w:p>
    <w:p w:rsidR="008A1919" w:rsidRDefault="008A1919">
      <w:pPr>
        <w:pStyle w:val="ConsPlusNormal"/>
        <w:jc w:val="right"/>
      </w:pPr>
      <w:r>
        <w:t>автономного округа - Югры</w:t>
      </w:r>
    </w:p>
    <w:p w:rsidR="008A1919" w:rsidRDefault="008A1919">
      <w:pPr>
        <w:pStyle w:val="ConsPlusNormal"/>
        <w:jc w:val="right"/>
      </w:pPr>
      <w:r>
        <w:t>от 30 января 2012 года N 1-нп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14.04.2015 N 2-нп)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bookmarkStart w:id="9" w:name="P600"/>
      <w:bookmarkEnd w:id="9"/>
      <w:r>
        <w:t xml:space="preserve">                          ФОРМА МАРШРУТНОГО ЛИСТА</w:t>
      </w:r>
    </w:p>
    <w:p w:rsidR="008A1919" w:rsidRDefault="008A1919">
      <w:pPr>
        <w:pStyle w:val="ConsPlusNonformat"/>
        <w:jc w:val="both"/>
      </w:pPr>
      <w:r>
        <w:t xml:space="preserve">              для проезда к месту оказания юридической помощи</w:t>
      </w:r>
    </w:p>
    <w:p w:rsidR="008A1919" w:rsidRDefault="008A1919">
      <w:pPr>
        <w:pStyle w:val="ConsPlusNonformat"/>
        <w:jc w:val="both"/>
      </w:pPr>
      <w:r>
        <w:t xml:space="preserve">                   при использовании личного транспорта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Адвокат 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(фамилия, имя, отчество)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Адвокатское образование _______________________________________________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Личный транспорт ______________________________________________________</w:t>
      </w:r>
    </w:p>
    <w:p w:rsidR="008A1919" w:rsidRDefault="008A1919">
      <w:pPr>
        <w:pStyle w:val="ConsPlusNonformat"/>
        <w:jc w:val="both"/>
      </w:pPr>
      <w:r>
        <w:t>марка, модель и государственный регистрационный знак транспортного средства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Резолюция  куратора  о  необходимости направления адвоката для оказания</w:t>
      </w:r>
    </w:p>
    <w:p w:rsidR="008A1919" w:rsidRDefault="008A1919">
      <w:pPr>
        <w:pStyle w:val="ConsPlusNonformat"/>
        <w:jc w:val="both"/>
      </w:pPr>
      <w:r>
        <w:t>гражданам бесплатной юридической помощи 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Куратор</w:t>
      </w:r>
    </w:p>
    <w:p w:rsidR="008A1919" w:rsidRDefault="008A1919">
      <w:pPr>
        <w:pStyle w:val="ConsPlusNonformat"/>
        <w:jc w:val="both"/>
      </w:pPr>
      <w:r>
        <w:t xml:space="preserve">    _____________________________/________________________________________/</w:t>
      </w:r>
    </w:p>
    <w:p w:rsidR="008A1919" w:rsidRDefault="008A1919">
      <w:pPr>
        <w:pStyle w:val="ConsPlusNonformat"/>
        <w:jc w:val="both"/>
      </w:pPr>
      <w:r>
        <w:t xml:space="preserve">              (подпись)                           (Ф.И.О.)</w:t>
      </w:r>
    </w:p>
    <w:p w:rsidR="008A1919" w:rsidRDefault="008A1919">
      <w:pPr>
        <w:pStyle w:val="ConsPlusNonformat"/>
        <w:jc w:val="both"/>
      </w:pPr>
      <w:r>
        <w:t xml:space="preserve">    ____________________ Дата заполнения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Выбыл из _____________________           Прибыл в _____________________</w:t>
      </w:r>
    </w:p>
    <w:p w:rsidR="008A1919" w:rsidRDefault="008A1919">
      <w:pPr>
        <w:pStyle w:val="ConsPlusNonformat"/>
        <w:jc w:val="both"/>
      </w:pPr>
      <w:r>
        <w:t xml:space="preserve">    "____" ______________ 20___ г.           "____" ______________ 20___ г.</w:t>
      </w:r>
    </w:p>
    <w:p w:rsidR="008A1919" w:rsidRDefault="008A1919">
      <w:pPr>
        <w:pStyle w:val="ConsPlusNonformat"/>
        <w:jc w:val="both"/>
      </w:pPr>
      <w:r>
        <w:t xml:space="preserve">    ______________________________           ______________________________</w:t>
      </w:r>
    </w:p>
    <w:p w:rsidR="008A1919" w:rsidRDefault="008A1919">
      <w:pPr>
        <w:pStyle w:val="ConsPlusNonformat"/>
        <w:jc w:val="both"/>
      </w:pPr>
      <w:r>
        <w:t xml:space="preserve">    должность       личная подпись           должность       личная подпись</w:t>
      </w:r>
    </w:p>
    <w:p w:rsidR="008A1919" w:rsidRDefault="008A1919">
      <w:pPr>
        <w:pStyle w:val="ConsPlusNonformat"/>
        <w:jc w:val="both"/>
      </w:pPr>
      <w:r>
        <w:t xml:space="preserve">                 М.П.                                     М.П.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Выбыл из _____________________           Прибыл в _____________________</w:t>
      </w:r>
    </w:p>
    <w:p w:rsidR="008A1919" w:rsidRDefault="008A1919">
      <w:pPr>
        <w:pStyle w:val="ConsPlusNonformat"/>
        <w:jc w:val="both"/>
      </w:pPr>
      <w:r>
        <w:t xml:space="preserve">    "____" ______________ 20___ г.           "____" ______________ 20___ г.</w:t>
      </w:r>
    </w:p>
    <w:p w:rsidR="008A1919" w:rsidRDefault="008A1919">
      <w:pPr>
        <w:pStyle w:val="ConsPlusNonformat"/>
        <w:jc w:val="both"/>
      </w:pPr>
      <w:r>
        <w:t xml:space="preserve">    ______________________________           ______________________________</w:t>
      </w:r>
    </w:p>
    <w:p w:rsidR="008A1919" w:rsidRDefault="008A1919">
      <w:pPr>
        <w:pStyle w:val="ConsPlusNonformat"/>
        <w:jc w:val="both"/>
      </w:pPr>
      <w:r>
        <w:t xml:space="preserve">    должность       личная подпись           должность       личная подпись</w:t>
      </w:r>
    </w:p>
    <w:p w:rsidR="008A1919" w:rsidRDefault="008A1919">
      <w:pPr>
        <w:pStyle w:val="ConsPlusNonformat"/>
        <w:jc w:val="both"/>
      </w:pPr>
      <w:r>
        <w:t xml:space="preserve">                 М.П.                                     М.П.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Выбыл из _____________________           Прибыл в _____________________</w:t>
      </w:r>
    </w:p>
    <w:p w:rsidR="008A1919" w:rsidRDefault="008A1919">
      <w:pPr>
        <w:pStyle w:val="ConsPlusNonformat"/>
        <w:jc w:val="both"/>
      </w:pPr>
      <w:r>
        <w:t xml:space="preserve">    "____" ______________ 20___ г.           "____" ______________ 20___ г.</w:t>
      </w:r>
    </w:p>
    <w:p w:rsidR="008A1919" w:rsidRDefault="008A1919">
      <w:pPr>
        <w:pStyle w:val="ConsPlusNonformat"/>
        <w:jc w:val="both"/>
      </w:pPr>
      <w:r>
        <w:t xml:space="preserve">    ______________________________           ______________________________</w:t>
      </w:r>
    </w:p>
    <w:p w:rsidR="008A1919" w:rsidRDefault="008A1919">
      <w:pPr>
        <w:pStyle w:val="ConsPlusNonformat"/>
        <w:jc w:val="both"/>
      </w:pPr>
      <w:r>
        <w:t xml:space="preserve">    должность       личная подпись           должность       личная подпись</w:t>
      </w:r>
    </w:p>
    <w:p w:rsidR="008A1919" w:rsidRDefault="008A1919">
      <w:pPr>
        <w:pStyle w:val="ConsPlusNonformat"/>
        <w:jc w:val="both"/>
      </w:pPr>
      <w:r>
        <w:t xml:space="preserve">                 М.П.                                     М.П.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9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</w:t>
      </w:r>
    </w:p>
    <w:p w:rsidR="008A1919" w:rsidRDefault="008A1919">
      <w:pPr>
        <w:pStyle w:val="ConsPlusNormal"/>
        <w:jc w:val="right"/>
      </w:pPr>
      <w:r>
        <w:t>автономного округа - Югры</w:t>
      </w:r>
    </w:p>
    <w:p w:rsidR="008A1919" w:rsidRDefault="008A1919">
      <w:pPr>
        <w:pStyle w:val="ConsPlusNormal"/>
        <w:jc w:val="right"/>
      </w:pPr>
      <w:r>
        <w:t>от 30 января 2012 года N 1-нп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02.11.2016 N 6-нп)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bookmarkStart w:id="10" w:name="P655"/>
      <w:bookmarkEnd w:id="10"/>
      <w:r>
        <w:t xml:space="preserve">                                Направление</w:t>
      </w:r>
    </w:p>
    <w:p w:rsidR="008A1919" w:rsidRDefault="008A1919">
      <w:pPr>
        <w:pStyle w:val="ConsPlusNonformat"/>
        <w:jc w:val="both"/>
      </w:pPr>
      <w:r>
        <w:t xml:space="preserve">          на получение бесплатной юридической помощи гражданину,</w:t>
      </w:r>
    </w:p>
    <w:p w:rsidR="008A1919" w:rsidRDefault="008A1919">
      <w:pPr>
        <w:pStyle w:val="ConsPlusNonformat"/>
        <w:jc w:val="both"/>
      </w:pPr>
      <w:r>
        <w:t xml:space="preserve">                 оказавшемуся в трудной жизненной ситуации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На  основании  решения  комиссии  по  рассмотрению  обращений  граждан,</w:t>
      </w:r>
    </w:p>
    <w:p w:rsidR="008A1919" w:rsidRDefault="008A1919">
      <w:pPr>
        <w:pStyle w:val="ConsPlusNonformat"/>
        <w:jc w:val="both"/>
      </w:pPr>
      <w:r>
        <w:t>оказавшихся в трудной жизненной ситуации, протокол от "__" ___________ 20__</w:t>
      </w:r>
    </w:p>
    <w:p w:rsidR="008A1919" w:rsidRDefault="008A1919">
      <w:pPr>
        <w:pStyle w:val="ConsPlusNonformat"/>
        <w:jc w:val="both"/>
      </w:pPr>
      <w:r>
        <w:t>года, гражданин (ка)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(фамилия, имя, отчество)</w:t>
      </w:r>
    </w:p>
    <w:p w:rsidR="008A1919" w:rsidRDefault="008A1919">
      <w:pPr>
        <w:pStyle w:val="ConsPlusNonformat"/>
        <w:jc w:val="both"/>
      </w:pPr>
      <w:r>
        <w:t>проживающий (ая) __________________________________________________________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(адрес места жительства)</w:t>
      </w:r>
    </w:p>
    <w:p w:rsidR="008A1919" w:rsidRDefault="008A1919">
      <w:pPr>
        <w:pStyle w:val="ConsPlusNonformat"/>
        <w:jc w:val="both"/>
      </w:pPr>
      <w:r>
        <w:t>признан  (на) находящимся (ейся) в трудной жизненной ситуации и нуждающимся</w:t>
      </w:r>
    </w:p>
    <w:p w:rsidR="008A1919" w:rsidRDefault="008A1919">
      <w:pPr>
        <w:pStyle w:val="ConsPlusNonformat"/>
        <w:jc w:val="both"/>
      </w:pPr>
      <w:r>
        <w:t>(ейся)  в  предоставлении бесплатной юридической помощи в экстренном случае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>(указывается случай, по которому необходима бесплатная юридическая помощь)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Бесплатную     юридическую     помощь    будет    оказывать     адвокат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(наименование, адрес адвокатского образования,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__________________________________________________________________________.</w:t>
      </w:r>
    </w:p>
    <w:p w:rsidR="008A1919" w:rsidRDefault="008A1919">
      <w:pPr>
        <w:pStyle w:val="ConsPlusNonformat"/>
        <w:jc w:val="both"/>
      </w:pPr>
      <w:r>
        <w:t xml:space="preserve">           фамилия, имя, отчество адвоката, контактный телефон)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При обращении к адвокату  вместе с направлением гражданин предоставляет</w:t>
      </w:r>
    </w:p>
    <w:p w:rsidR="008A1919" w:rsidRDefault="008A1919">
      <w:pPr>
        <w:pStyle w:val="ConsPlusNonformat"/>
        <w:jc w:val="both"/>
      </w:pPr>
      <w:r>
        <w:t>паспорт  гражданина  Российской Федерации или иной документ, удостоверяющий</w:t>
      </w:r>
    </w:p>
    <w:p w:rsidR="008A1919" w:rsidRDefault="008A1919">
      <w:pPr>
        <w:pStyle w:val="ConsPlusNonformat"/>
        <w:jc w:val="both"/>
      </w:pPr>
      <w:r>
        <w:t>личность.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Директор Департамента</w:t>
      </w:r>
    </w:p>
    <w:p w:rsidR="008A1919" w:rsidRDefault="008A1919">
      <w:pPr>
        <w:pStyle w:val="ConsPlusNonformat"/>
        <w:jc w:val="both"/>
      </w:pPr>
      <w:r>
        <w:t>внутренней политики</w:t>
      </w:r>
    </w:p>
    <w:p w:rsidR="008A1919" w:rsidRDefault="008A1919">
      <w:pPr>
        <w:pStyle w:val="ConsPlusNonformat"/>
        <w:jc w:val="both"/>
      </w:pPr>
      <w:r>
        <w:t>Ханты-Мансийского</w:t>
      </w:r>
    </w:p>
    <w:p w:rsidR="008A1919" w:rsidRDefault="008A1919">
      <w:pPr>
        <w:pStyle w:val="ConsPlusNonformat"/>
        <w:jc w:val="both"/>
      </w:pPr>
      <w:r>
        <w:t>автономного округа - Югры ___________________ 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  (подпись)           (фамилия, инициалы)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  М.П.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729" w:rsidRDefault="00D77729"/>
    <w:sectPr w:rsidR="00D77729" w:rsidSect="00014E7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19"/>
    <w:rsid w:val="008A1919"/>
    <w:rsid w:val="00D77729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13BA6-52F6-4965-A3BF-B1FDF1DC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1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1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1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1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19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909119D99FA44F90964EA4727E80247F151D0B5D0FB49D2DF5E072DFE498F07CEDD58A51AF0E4D8F4325QFz2E" TargetMode="External"/><Relationship Id="rId18" Type="http://schemas.openxmlformats.org/officeDocument/2006/relationships/hyperlink" Target="consultantplus://offline/ref=38909119D99FA44F90964EA4727E80247F151D0B5508BD9329FBBD78D7BD94F27BE28A9D56E6024C8F4325F4QFz2E" TargetMode="External"/><Relationship Id="rId26" Type="http://schemas.openxmlformats.org/officeDocument/2006/relationships/hyperlink" Target="consultantplus://offline/ref=38909119D99FA44F90964EA4727E80247F151D0B5C0FB8912CF5E072DFE498F07CEDD58A51AF0E4D8F4325QFzDE" TargetMode="External"/><Relationship Id="rId39" Type="http://schemas.openxmlformats.org/officeDocument/2006/relationships/hyperlink" Target="consultantplus://offline/ref=38909119D99FA44F90964EA4727E80247F151D0B550CBF902FF8BD78D7BD94F27BE28A9D56E6024C8F4325FCQFz5E" TargetMode="External"/><Relationship Id="rId21" Type="http://schemas.openxmlformats.org/officeDocument/2006/relationships/hyperlink" Target="consultantplus://offline/ref=38909119D99FA44F90964EA4727E80247F151D0B550CBF902FF8BD78D7BD94F27BE28A9D56E6024C8F4325F3QFz0E" TargetMode="External"/><Relationship Id="rId34" Type="http://schemas.openxmlformats.org/officeDocument/2006/relationships/hyperlink" Target="consultantplus://offline/ref=38909119D99FA44F90964EA4727E80247F151D0B550EB5942EF9BD78D7BD94F27BE28A9D56E6024C8F4325F7QFzCE" TargetMode="External"/><Relationship Id="rId42" Type="http://schemas.openxmlformats.org/officeDocument/2006/relationships/hyperlink" Target="consultantplus://offline/ref=38909119D99FA44F909650A96412D72B78164A0E550BB6C372AABB2F88ED92A73BA28CC815A20E4EQ8zDE" TargetMode="External"/><Relationship Id="rId47" Type="http://schemas.openxmlformats.org/officeDocument/2006/relationships/hyperlink" Target="consultantplus://offline/ref=38909119D99FA44F90964EA4727E80247F151D0B5508BD9329FBBD78D7BD94F27BE28A9D56E6024C8F4325FCQFz5E" TargetMode="External"/><Relationship Id="rId50" Type="http://schemas.openxmlformats.org/officeDocument/2006/relationships/hyperlink" Target="consultantplus://offline/ref=38909119D99FA44F909650A96412D72B78164A0E550BB6C372AABB2F88ED92A73BA28CC815A20E49Q8z7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8909119D99FA44F90964EA4727E80247F151D0B5508BD9329FBBD78D7BD94F27BE28A9D56E6024C8F4325F4QFz0E" TargetMode="External"/><Relationship Id="rId12" Type="http://schemas.openxmlformats.org/officeDocument/2006/relationships/hyperlink" Target="consultantplus://offline/ref=38909119D99FA44F90964EA4727E80247F151D0B5C0FB8912CF5E072DFE498F07CEDD58A51AF0E4D8F4325QFz3E" TargetMode="External"/><Relationship Id="rId17" Type="http://schemas.openxmlformats.org/officeDocument/2006/relationships/hyperlink" Target="consultantplus://offline/ref=38909119D99FA44F90964EA4727E80247F151D0B5D0FB49D2DF5E072DFE498F07CEDD58A51AF0E4D8F4325QFzDE" TargetMode="External"/><Relationship Id="rId25" Type="http://schemas.openxmlformats.org/officeDocument/2006/relationships/hyperlink" Target="consultantplus://offline/ref=38909119D99FA44F90964EA4727E80247F151D0B5509BE952CFEBD78D7BD94F27BE28A9D56E6024C8F4325F4QFzDE" TargetMode="External"/><Relationship Id="rId33" Type="http://schemas.openxmlformats.org/officeDocument/2006/relationships/hyperlink" Target="consultantplus://offline/ref=38909119D99FA44F909650A96412D72B78164A0E550BB6C372AABB2F88ED92A73BA28CC815A20E49Q8z7E" TargetMode="External"/><Relationship Id="rId38" Type="http://schemas.openxmlformats.org/officeDocument/2006/relationships/hyperlink" Target="consultantplus://offline/ref=38909119D99FA44F90964EA4727E80247F151D0B5509BE952CFEBD78D7BD94F27BE28A9D56E6024C8F4325F4QFzCE" TargetMode="External"/><Relationship Id="rId46" Type="http://schemas.openxmlformats.org/officeDocument/2006/relationships/hyperlink" Target="consultantplus://offline/ref=38909119D99FA44F90964EA4727E80247F151D0B5508BD9329FBBD78D7BD94F27BE28A9D56E6024C8F4325F3QFz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909119D99FA44F90964EA4727E80247F151D0B5D0FB49D2DF5E072DFE498F07CEDD58A51AF0E4D8F4325QFz3E" TargetMode="External"/><Relationship Id="rId20" Type="http://schemas.openxmlformats.org/officeDocument/2006/relationships/hyperlink" Target="consultantplus://offline/ref=38909119D99FA44F90964EA4727E80247F151D0B5509BE952CFEBD78D7BD94F27BE28A9D56E6024C8F4325F4QFz3E" TargetMode="External"/><Relationship Id="rId29" Type="http://schemas.openxmlformats.org/officeDocument/2006/relationships/hyperlink" Target="consultantplus://offline/ref=38909119D99FA44F90964EA4727E80247F151D0B550CBF902FF8BD78D7BD94F27BE28A9D56E6024C8F4325F3QFz2E" TargetMode="External"/><Relationship Id="rId41" Type="http://schemas.openxmlformats.org/officeDocument/2006/relationships/hyperlink" Target="consultantplus://offline/ref=38909119D99FA44F90964EA4727E80247F151D0B550EB5942EF9BD78D7BD94F27BE28A9D56E6024C8F4325F6QFz6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09119D99FA44F90964EA4727E80247F151D0B5D0FB49D2DF5E072DFE498F07CEDD58A51AF0E4D8F4325QFz1E" TargetMode="External"/><Relationship Id="rId11" Type="http://schemas.openxmlformats.org/officeDocument/2006/relationships/hyperlink" Target="consultantplus://offline/ref=38909119D99FA44F90964EA4727E80247F151D0B5C0FB8912CF5E072DFE498F07CEDD58A51AF0E4D8F4325QFz2E" TargetMode="External"/><Relationship Id="rId24" Type="http://schemas.openxmlformats.org/officeDocument/2006/relationships/hyperlink" Target="consultantplus://offline/ref=38909119D99FA44F90964EA4727E80247F151D0B5508BD9329FBBD78D7BD94F27BE28A9D56E6024C8F4325F4QFzDE" TargetMode="External"/><Relationship Id="rId32" Type="http://schemas.openxmlformats.org/officeDocument/2006/relationships/hyperlink" Target="consultantplus://offline/ref=38909119D99FA44F909650A96412D72B78164A0E550BB6C372AABB2F88ED92A73BA28CC815A20E4EQ8zDE" TargetMode="External"/><Relationship Id="rId37" Type="http://schemas.openxmlformats.org/officeDocument/2006/relationships/hyperlink" Target="consultantplus://offline/ref=38909119D99FA44F90964EA4727E80247F151D0B5508BD9329FBBD78D7BD94F27BE28A9D56E6024C8F4325F7QFzDE" TargetMode="External"/><Relationship Id="rId40" Type="http://schemas.openxmlformats.org/officeDocument/2006/relationships/hyperlink" Target="consultantplus://offline/ref=38909119D99FA44F909650A96412D72B78164A0E550BB6C372AABB2F88ED92A73BA28CC815A20E4FQ8zDE" TargetMode="External"/><Relationship Id="rId45" Type="http://schemas.openxmlformats.org/officeDocument/2006/relationships/hyperlink" Target="consultantplus://offline/ref=38909119D99FA44F90964EA4727E80247F151D0B5D0FB49D2DF5E072DFE498F07CEDD58A51AF0E4D8F4320QFzCE" TargetMode="External"/><Relationship Id="rId53" Type="http://schemas.openxmlformats.org/officeDocument/2006/relationships/hyperlink" Target="consultantplus://offline/ref=38909119D99FA44F90964EA4727E80247F151D0B550CBF902FF8BD78D7BD94F27BE28A9D56E6024C8F4324F6QFz7E" TargetMode="External"/><Relationship Id="rId5" Type="http://schemas.openxmlformats.org/officeDocument/2006/relationships/hyperlink" Target="consultantplus://offline/ref=38909119D99FA44F90964EA4727E80247F151D0B5C0FB8912CF5E072DFE498F07CEDD58A51AF0E4D8F4325QFz1E" TargetMode="External"/><Relationship Id="rId15" Type="http://schemas.openxmlformats.org/officeDocument/2006/relationships/hyperlink" Target="consultantplus://offline/ref=38909119D99FA44F90964EA4727E80247F151D0B550CBF902FF8BD78D7BD94F27BE28A9D56E6024C8F4325F3QFz6E" TargetMode="External"/><Relationship Id="rId23" Type="http://schemas.openxmlformats.org/officeDocument/2006/relationships/hyperlink" Target="consultantplus://offline/ref=38909119D99FA44F90964EA4727E80247F151D0B5D0FB49D2DF5E072DFE498F07CEDD58A51AF0E4D8F4324QFz5E" TargetMode="External"/><Relationship Id="rId28" Type="http://schemas.openxmlformats.org/officeDocument/2006/relationships/hyperlink" Target="consultantplus://offline/ref=38909119D99FA44F90964EA4727E80247F151D0B5508BD9329FBBD78D7BD94F27BE28A9D56E6024C8F4325F4QFzCE" TargetMode="External"/><Relationship Id="rId36" Type="http://schemas.openxmlformats.org/officeDocument/2006/relationships/hyperlink" Target="consultantplus://offline/ref=38909119D99FA44F90964EA4727E80247F151D0B550EB5942EF9BD78D7BD94F27BE28A9D56E6024C8F4325F6QFz6E" TargetMode="External"/><Relationship Id="rId49" Type="http://schemas.openxmlformats.org/officeDocument/2006/relationships/hyperlink" Target="consultantplus://offline/ref=38909119D99FA44F909650A96412D72B78164A0E550BB6C372AABB2F88ED92A73BA28CC815A20E4EQ8zDE" TargetMode="External"/><Relationship Id="rId10" Type="http://schemas.openxmlformats.org/officeDocument/2006/relationships/hyperlink" Target="consultantplus://offline/ref=38909119D99FA44F90964EA4727E80247F151D0B550DB59028F9BD78D7BD94F27BQEz2E" TargetMode="External"/><Relationship Id="rId19" Type="http://schemas.openxmlformats.org/officeDocument/2006/relationships/hyperlink" Target="consultantplus://offline/ref=38909119D99FA44F90964EA4727E80247F151D0B5D0FB49D2DF5E072DFE498F07CEDD58A51AF0E4D8F4324QFz4E" TargetMode="External"/><Relationship Id="rId31" Type="http://schemas.openxmlformats.org/officeDocument/2006/relationships/hyperlink" Target="consultantplus://offline/ref=38909119D99FA44F90964EA4727E80247F151D0B550EB5942EF9BD78D7BD94F27BE28A9D56E6024C8F4325F6QFz6E" TargetMode="External"/><Relationship Id="rId44" Type="http://schemas.openxmlformats.org/officeDocument/2006/relationships/hyperlink" Target="consultantplus://offline/ref=38909119D99FA44F90964EA4727E80247F151D0B550EB5942EF9BD78D7BD94F27BE28A9D56E6024C8F4325F7QFzCE" TargetMode="External"/><Relationship Id="rId52" Type="http://schemas.openxmlformats.org/officeDocument/2006/relationships/hyperlink" Target="consultantplus://offline/ref=38909119D99FA44F90964EA4727E80247F151D0B5509BE952CFEBD78D7BD94F27BE28A9D56E6024C8F4325F5QFz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909119D99FA44F90964EA4727E80247F151D0B550CBF902FF8BD78D7BD94F27BE28A9D56E6024C8F4325F3QFz7E" TargetMode="External"/><Relationship Id="rId14" Type="http://schemas.openxmlformats.org/officeDocument/2006/relationships/hyperlink" Target="consultantplus://offline/ref=38909119D99FA44F90964EA4727E80247F151D0B5508BD9329FBBD78D7BD94F27BE28A9D56E6024C8F4325F4QFz3E" TargetMode="External"/><Relationship Id="rId22" Type="http://schemas.openxmlformats.org/officeDocument/2006/relationships/hyperlink" Target="consultantplus://offline/ref=38909119D99FA44F90964EA4727E80247F151D0B5C0FB8912CF5E072DFE498F07CEDD58A51AF0E4D8F4325QFzCE" TargetMode="External"/><Relationship Id="rId27" Type="http://schemas.openxmlformats.org/officeDocument/2006/relationships/hyperlink" Target="consultantplus://offline/ref=38909119D99FA44F90964EA4727E80247F151D0B5D0FB49D2DF5E072DFE498F07CEDD58A51AF0E4D8F4324QFz6E" TargetMode="External"/><Relationship Id="rId30" Type="http://schemas.openxmlformats.org/officeDocument/2006/relationships/hyperlink" Target="consultantplus://offline/ref=38909119D99FA44F909650A96412D72B78164A0E550BB6C372AABB2F88ED92A73BA28CC815A20E4FQ8zDE" TargetMode="External"/><Relationship Id="rId35" Type="http://schemas.openxmlformats.org/officeDocument/2006/relationships/hyperlink" Target="consultantplus://offline/ref=38909119D99FA44F909650A96412D72B78164A0E550BB6C372AABB2F88ED92A73BA28CC815A20E4FQ8zEE" TargetMode="External"/><Relationship Id="rId43" Type="http://schemas.openxmlformats.org/officeDocument/2006/relationships/hyperlink" Target="consultantplus://offline/ref=38909119D99FA44F909650A96412D72B78164A0E550BB6C372AABB2F88ED92A73BA28CC815A20E49Q8z7E" TargetMode="External"/><Relationship Id="rId48" Type="http://schemas.openxmlformats.org/officeDocument/2006/relationships/hyperlink" Target="consultantplus://offline/ref=38909119D99FA44F909650A96412D72B78164A0E550BB6C372AABB2F88ED92A73BA28CC815A20F4EQ8z7E" TargetMode="External"/><Relationship Id="rId8" Type="http://schemas.openxmlformats.org/officeDocument/2006/relationships/hyperlink" Target="consultantplus://offline/ref=38909119D99FA44F90964EA4727E80247F151D0B5509BE952CFEBD78D7BD94F27BE28A9D56E6024C8F4325F4QFz0E" TargetMode="External"/><Relationship Id="rId51" Type="http://schemas.openxmlformats.org/officeDocument/2006/relationships/hyperlink" Target="consultantplus://offline/ref=38909119D99FA44F90964EA4727E80247F151D0B550EB5942EF9BD78D7BD94F27BE28A9D56E6024C8F4325F7QFzC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5071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 Андрей Александрович</dc:creator>
  <cp:keywords/>
  <dc:description/>
  <cp:lastModifiedBy>Мельниченко Ольга Викторовна</cp:lastModifiedBy>
  <cp:revision>2</cp:revision>
  <dcterms:created xsi:type="dcterms:W3CDTF">2022-02-24T07:00:00Z</dcterms:created>
  <dcterms:modified xsi:type="dcterms:W3CDTF">2022-02-24T07:00:00Z</dcterms:modified>
</cp:coreProperties>
</file>