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E75A74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5A74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E75A74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E75A74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A63FB6">
        <w:rPr>
          <w:rFonts w:ascii="Times New Roman" w:hAnsi="Times New Roman" w:cs="Times New Roman"/>
          <w:b/>
          <w:sz w:val="26"/>
          <w:szCs w:val="26"/>
        </w:rPr>
        <w:t xml:space="preserve"> и дополнений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F14EAF">
        <w:rPr>
          <w:rFonts w:ascii="Times New Roman" w:hAnsi="Times New Roman" w:cs="Times New Roman"/>
          <w:b/>
          <w:sz w:val="26"/>
          <w:szCs w:val="26"/>
        </w:rPr>
        <w:t>34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40C4" w:rsidRPr="00497F38" w:rsidRDefault="009740C4" w:rsidP="00974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 w:rsid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дополнений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9740C4" w:rsidRPr="00497F38" w:rsidRDefault="009740C4" w:rsidP="009740C4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C6080" w:rsidRDefault="00A63FB6" w:rsidP="00AC6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Pr="00311096">
        <w:t xml:space="preserve"> </w:t>
      </w:r>
      <w:r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43B5F" w:rsidRDefault="00A63FB6" w:rsidP="00A43B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C6080"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C6080"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C6080"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63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обеспечения формирования состава и структуры муниципального имущества, предназначенного для решения вопросов местного значения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836,30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</w:t>
      </w:r>
      <w:r w:rsidR="00C86B0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080"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(ср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43B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капитальный жилых и нежилых помещений (для перевода в жилищный фонд), находящихся в муниципальной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сумму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388,10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AC6080" w:rsidRDefault="00AC6080" w:rsidP="00AC6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(средства бюджета города Когалыма) по мероприятию 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 нежилого помещения №4, расположенного по адресу: </w:t>
      </w:r>
      <w:proofErr w:type="spellStart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</w:t>
      </w:r>
      <w:proofErr w:type="spellEnd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ул.Молодежная</w:t>
      </w:r>
      <w:proofErr w:type="spellEnd"/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д.10»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1 536,20</w:t>
      </w:r>
      <w:r w:rsidRP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A43B5F" w:rsidRDefault="00A43B5F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4.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«Ремонт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покраска, отделка фасада административного здания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 22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финансированием в 2018 году в сумме 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10 000,00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3F041C" w:rsidRPr="003F041C">
        <w:t xml:space="preserve"> 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ПАО «НК «ЛУКОЙЛ»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D466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D4663" w:rsidRDefault="00DD4663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включение  мероприятия 4.</w:t>
      </w:r>
      <w:r w:rsidR="00AC608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отмастки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по адресу 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финансированием в 2018 году в сумме 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8,00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41C" w:rsidRP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 w:rsidR="003F041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01570" w:rsidRDefault="00001570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5.2.1. «Выполнение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 на сумму </w:t>
      </w:r>
      <w:r w:rsid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>4 138,70</w:t>
      </w:r>
      <w:r w:rsidR="00831F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475915" w:rsidRP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 w:rsidR="00C86B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86B08" w:rsidRDefault="00C86B08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2018 года</w:t>
      </w:r>
      <w:r w:rsid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5915" w:rsidRPr="004759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5.2.2. «Приобретение автотранспортных средств</w:t>
      </w:r>
      <w:r w:rsidR="000D16B7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том числе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условиях лизинга</w:t>
      </w:r>
      <w:r w:rsidR="000D16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 на сумму 4 810,90 тыс. рублей;</w:t>
      </w:r>
    </w:p>
    <w:p w:rsidR="00A43B5F" w:rsidRDefault="00D40736" w:rsidP="00683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по мероприятию 5.</w:t>
      </w:r>
      <w:r w:rsidR="005F1FB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923E8" w:rsidRPr="001923E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Организационно-техническое обеспечение органов местного самоуправления 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1923E8">
        <w:rPr>
          <w:rFonts w:ascii="Times New Roman" w:eastAsia="Times New Roman" w:hAnsi="Times New Roman" w:cs="Times New Roman"/>
          <w:sz w:val="26"/>
          <w:szCs w:val="26"/>
          <w:lang w:eastAsia="ru-RU"/>
        </w:rPr>
        <w:t>1 723,85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1923E8" w:rsidRPr="001923E8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 w:rsidR="006833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16B7" w:rsidRDefault="000D16B7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6B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включением в Программу новых мероприятий, соответствующие изменения внесены в паспорт и приложения Программы.</w:t>
      </w:r>
    </w:p>
    <w:p w:rsidR="00A63FB6" w:rsidRPr="003E1671" w:rsidRDefault="00A63FB6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="001923E8">
        <w:rPr>
          <w:rFonts w:ascii="Times New Roman" w:hAnsi="Times New Roman" w:cs="Times New Roman"/>
          <w:sz w:val="26"/>
          <w:szCs w:val="26"/>
        </w:rPr>
        <w:t xml:space="preserve"> на 12 092,25</w:t>
      </w:r>
      <w:r w:rsidR="001923E8" w:rsidRPr="001923E8">
        <w:t xml:space="preserve"> </w:t>
      </w:r>
      <w:r w:rsidR="001923E8" w:rsidRPr="001923E8">
        <w:rPr>
          <w:rFonts w:ascii="Times New Roman" w:hAnsi="Times New Roman" w:cs="Times New Roman"/>
          <w:sz w:val="26"/>
          <w:szCs w:val="26"/>
        </w:rPr>
        <w:t>тыс. рублей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1923E8">
        <w:rPr>
          <w:rFonts w:ascii="Times New Roman" w:hAnsi="Times New Roman" w:cs="Times New Roman"/>
          <w:sz w:val="26"/>
          <w:szCs w:val="26"/>
        </w:rPr>
        <w:t>1 529</w:t>
      </w:r>
      <w:r w:rsidR="0068338C">
        <w:rPr>
          <w:rFonts w:ascii="Times New Roman" w:hAnsi="Times New Roman" w:cs="Times New Roman"/>
          <w:sz w:val="26"/>
          <w:szCs w:val="26"/>
        </w:rPr>
        <w:t> </w:t>
      </w:r>
      <w:r w:rsidR="001923E8">
        <w:rPr>
          <w:rFonts w:ascii="Times New Roman" w:hAnsi="Times New Roman" w:cs="Times New Roman"/>
          <w:sz w:val="26"/>
          <w:szCs w:val="26"/>
        </w:rPr>
        <w:t>057</w:t>
      </w:r>
      <w:r w:rsidR="0068338C">
        <w:rPr>
          <w:rFonts w:ascii="Times New Roman" w:hAnsi="Times New Roman" w:cs="Times New Roman"/>
          <w:sz w:val="26"/>
          <w:szCs w:val="26"/>
        </w:rPr>
        <w:t>,</w:t>
      </w:r>
      <w:r w:rsidR="001923E8">
        <w:rPr>
          <w:rFonts w:ascii="Times New Roman" w:hAnsi="Times New Roman" w:cs="Times New Roman"/>
          <w:sz w:val="26"/>
          <w:szCs w:val="26"/>
        </w:rPr>
        <w:t>84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63FB6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</w:t>
      </w:r>
      <w:r w:rsidR="001923E8" w:rsidRPr="0019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24.09.2018 №211-ГД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A63FB6" w:rsidRPr="008268D3" w:rsidRDefault="00A63FB6" w:rsidP="00A63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831F51" w:rsidRDefault="000D16B7" w:rsidP="00A63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6B7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E75A74" w:rsidRDefault="00E75A74" w:rsidP="00E75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23.10.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92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E75A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C1131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570"/>
    <w:rsid w:val="00001BEE"/>
    <w:rsid w:val="00011E8F"/>
    <w:rsid w:val="00016F87"/>
    <w:rsid w:val="0002049F"/>
    <w:rsid w:val="00021B75"/>
    <w:rsid w:val="000402B3"/>
    <w:rsid w:val="00044783"/>
    <w:rsid w:val="000453CB"/>
    <w:rsid w:val="000464CA"/>
    <w:rsid w:val="00046BD1"/>
    <w:rsid w:val="000517D8"/>
    <w:rsid w:val="0005199E"/>
    <w:rsid w:val="00057F8C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6B7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23E8"/>
    <w:rsid w:val="00193F70"/>
    <w:rsid w:val="00194B15"/>
    <w:rsid w:val="001A7D82"/>
    <w:rsid w:val="001B0B76"/>
    <w:rsid w:val="001B444A"/>
    <w:rsid w:val="001B596F"/>
    <w:rsid w:val="001D098E"/>
    <w:rsid w:val="001D25BF"/>
    <w:rsid w:val="001D4BA7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7B2A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41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478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7134"/>
    <w:rsid w:val="003F041C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56DD"/>
    <w:rsid w:val="0046097E"/>
    <w:rsid w:val="004614D9"/>
    <w:rsid w:val="00463197"/>
    <w:rsid w:val="0047329D"/>
    <w:rsid w:val="00473D2A"/>
    <w:rsid w:val="00475915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2310"/>
    <w:rsid w:val="0053524F"/>
    <w:rsid w:val="005363B0"/>
    <w:rsid w:val="00560EC9"/>
    <w:rsid w:val="00570201"/>
    <w:rsid w:val="005722F3"/>
    <w:rsid w:val="00574AAF"/>
    <w:rsid w:val="00576462"/>
    <w:rsid w:val="00577D82"/>
    <w:rsid w:val="005843A8"/>
    <w:rsid w:val="00586AEB"/>
    <w:rsid w:val="0058762C"/>
    <w:rsid w:val="0059713F"/>
    <w:rsid w:val="005A0847"/>
    <w:rsid w:val="005A594C"/>
    <w:rsid w:val="005A642C"/>
    <w:rsid w:val="005C33ED"/>
    <w:rsid w:val="005C67DD"/>
    <w:rsid w:val="005D2328"/>
    <w:rsid w:val="005D79AE"/>
    <w:rsid w:val="005E06AD"/>
    <w:rsid w:val="005E7F4E"/>
    <w:rsid w:val="005F152C"/>
    <w:rsid w:val="005F1FBA"/>
    <w:rsid w:val="006008EB"/>
    <w:rsid w:val="006168AC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8338C"/>
    <w:rsid w:val="006924D0"/>
    <w:rsid w:val="006A15BE"/>
    <w:rsid w:val="006A420B"/>
    <w:rsid w:val="006B1437"/>
    <w:rsid w:val="006B4B60"/>
    <w:rsid w:val="006C1131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0B18"/>
    <w:rsid w:val="007D3295"/>
    <w:rsid w:val="007D5058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0E31"/>
    <w:rsid w:val="00826DD9"/>
    <w:rsid w:val="008310F0"/>
    <w:rsid w:val="00831F51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237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05DBB"/>
    <w:rsid w:val="00922FFB"/>
    <w:rsid w:val="00934AF1"/>
    <w:rsid w:val="00945C2B"/>
    <w:rsid w:val="00950F5E"/>
    <w:rsid w:val="009568B0"/>
    <w:rsid w:val="0095749F"/>
    <w:rsid w:val="00957FF6"/>
    <w:rsid w:val="009612CB"/>
    <w:rsid w:val="009740C4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1913"/>
    <w:rsid w:val="009F2119"/>
    <w:rsid w:val="00A01F64"/>
    <w:rsid w:val="00A04C01"/>
    <w:rsid w:val="00A04C95"/>
    <w:rsid w:val="00A22D48"/>
    <w:rsid w:val="00A3512C"/>
    <w:rsid w:val="00A4368B"/>
    <w:rsid w:val="00A439AA"/>
    <w:rsid w:val="00A43B5F"/>
    <w:rsid w:val="00A473B1"/>
    <w:rsid w:val="00A537AD"/>
    <w:rsid w:val="00A57D78"/>
    <w:rsid w:val="00A63FB6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2EC9"/>
    <w:rsid w:val="00AB47A4"/>
    <w:rsid w:val="00AC098D"/>
    <w:rsid w:val="00AC6080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643A0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86B08"/>
    <w:rsid w:val="00C87453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0736"/>
    <w:rsid w:val="00D509B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466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75A74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841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116EB-D259-4F65-BC54-2A660E3D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Никозова Виктория Владимировна</cp:lastModifiedBy>
  <cp:revision>2</cp:revision>
  <cp:lastPrinted>2018-10-23T10:58:00Z</cp:lastPrinted>
  <dcterms:created xsi:type="dcterms:W3CDTF">2018-08-15T11:56:00Z</dcterms:created>
  <dcterms:modified xsi:type="dcterms:W3CDTF">2018-11-12T09:44:00Z</dcterms:modified>
</cp:coreProperties>
</file>