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67" w:rsidRDefault="00731CEE" w:rsidP="00731CEE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="00771282">
        <w:rPr>
          <w:b/>
          <w:sz w:val="26"/>
          <w:szCs w:val="26"/>
        </w:rPr>
        <w:t xml:space="preserve">за </w:t>
      </w:r>
      <w:r w:rsidR="00990447">
        <w:rPr>
          <w:b/>
          <w:sz w:val="26"/>
          <w:szCs w:val="26"/>
        </w:rPr>
        <w:t>3</w:t>
      </w:r>
      <w:r w:rsidR="00112E8E">
        <w:rPr>
          <w:b/>
          <w:sz w:val="26"/>
          <w:szCs w:val="26"/>
        </w:rPr>
        <w:t xml:space="preserve"> квартал 201</w:t>
      </w:r>
      <w:r w:rsidR="00990447">
        <w:rPr>
          <w:b/>
          <w:sz w:val="26"/>
          <w:szCs w:val="26"/>
        </w:rPr>
        <w:t>8</w:t>
      </w:r>
      <w:r w:rsidRPr="00402FFF">
        <w:rPr>
          <w:b/>
          <w:sz w:val="26"/>
          <w:szCs w:val="26"/>
        </w:rPr>
        <w:t xml:space="preserve"> года</w:t>
      </w:r>
      <w:r w:rsidR="006B5086">
        <w:rPr>
          <w:b/>
          <w:sz w:val="26"/>
          <w:szCs w:val="26"/>
        </w:rPr>
        <w:t>.</w:t>
      </w:r>
    </w:p>
    <w:p w:rsidR="00731CEE" w:rsidRDefault="00731CEE" w:rsidP="00731CEE">
      <w:pPr>
        <w:spacing w:after="0"/>
        <w:jc w:val="center"/>
        <w:rPr>
          <w:sz w:val="26"/>
          <w:szCs w:val="26"/>
        </w:rPr>
      </w:pPr>
    </w:p>
    <w:p w:rsidR="006B3A2B" w:rsidRDefault="00731CEE" w:rsidP="00616BA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53887">
        <w:rPr>
          <w:sz w:val="26"/>
          <w:szCs w:val="26"/>
        </w:rPr>
        <w:t xml:space="preserve">В </w:t>
      </w:r>
      <w:r w:rsidR="00990447">
        <w:rPr>
          <w:sz w:val="26"/>
          <w:szCs w:val="26"/>
        </w:rPr>
        <w:t>3</w:t>
      </w:r>
      <w:r w:rsidR="00771282">
        <w:rPr>
          <w:sz w:val="26"/>
          <w:szCs w:val="26"/>
        </w:rPr>
        <w:t>4</w:t>
      </w:r>
      <w:r w:rsidR="00953887">
        <w:rPr>
          <w:sz w:val="26"/>
          <w:szCs w:val="26"/>
        </w:rPr>
        <w:t xml:space="preserve"> квартале 201</w:t>
      </w:r>
      <w:r w:rsidR="00990447">
        <w:rPr>
          <w:sz w:val="26"/>
          <w:szCs w:val="26"/>
        </w:rPr>
        <w:t>8</w:t>
      </w:r>
      <w:r w:rsidR="00D6063E">
        <w:rPr>
          <w:sz w:val="26"/>
          <w:szCs w:val="26"/>
        </w:rPr>
        <w:t xml:space="preserve"> года </w:t>
      </w:r>
      <w:r w:rsidR="006B5086">
        <w:rPr>
          <w:sz w:val="26"/>
          <w:szCs w:val="26"/>
        </w:rPr>
        <w:t>заседаний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муниципальных служащих не проводилось.</w:t>
      </w:r>
    </w:p>
    <w:p w:rsidR="009830A2" w:rsidRPr="009830A2" w:rsidRDefault="006B5086" w:rsidP="009830A2">
      <w:pPr>
        <w:spacing w:after="0"/>
        <w:ind w:firstLine="567"/>
        <w:jc w:val="both"/>
        <w:rPr>
          <w:rFonts w:cstheme="minorHAnsi"/>
          <w:bCs/>
          <w:i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</w:p>
    <w:p w:rsidR="00DD0EB1" w:rsidRDefault="00DD0EB1" w:rsidP="00616BA8">
      <w:pPr>
        <w:spacing w:after="0"/>
        <w:jc w:val="both"/>
        <w:rPr>
          <w:sz w:val="26"/>
          <w:szCs w:val="26"/>
        </w:rPr>
      </w:pPr>
    </w:p>
    <w:p w:rsidR="00DD0EB1" w:rsidRDefault="00DD0EB1" w:rsidP="00731CEE">
      <w:pPr>
        <w:spacing w:after="0"/>
        <w:jc w:val="both"/>
        <w:rPr>
          <w:sz w:val="26"/>
          <w:szCs w:val="26"/>
        </w:rPr>
      </w:pPr>
    </w:p>
    <w:p w:rsidR="00DD0EB1" w:rsidRPr="00731CEE" w:rsidRDefault="00DD0EB1" w:rsidP="00731CEE">
      <w:pPr>
        <w:spacing w:after="0"/>
        <w:jc w:val="both"/>
        <w:rPr>
          <w:sz w:val="26"/>
          <w:szCs w:val="26"/>
        </w:rPr>
      </w:pPr>
    </w:p>
    <w:sectPr w:rsidR="00DD0EB1" w:rsidRPr="00731CEE" w:rsidSect="0020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111B"/>
    <w:multiLevelType w:val="hybridMultilevel"/>
    <w:tmpl w:val="15106CBC"/>
    <w:lvl w:ilvl="0" w:tplc="D37E3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4D4E68"/>
    <w:multiLevelType w:val="hybridMultilevel"/>
    <w:tmpl w:val="DEE8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201F2"/>
    <w:multiLevelType w:val="hybridMultilevel"/>
    <w:tmpl w:val="2774DBBE"/>
    <w:lvl w:ilvl="0" w:tplc="ED44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0E5D"/>
    <w:multiLevelType w:val="hybridMultilevel"/>
    <w:tmpl w:val="F77AC008"/>
    <w:lvl w:ilvl="0" w:tplc="116A525C">
      <w:start w:val="1"/>
      <w:numFmt w:val="decimal"/>
      <w:lvlText w:val="%1."/>
      <w:lvlJc w:val="left"/>
      <w:pPr>
        <w:ind w:left="1004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9581206"/>
    <w:multiLevelType w:val="hybridMultilevel"/>
    <w:tmpl w:val="B1E88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477B4"/>
    <w:multiLevelType w:val="hybridMultilevel"/>
    <w:tmpl w:val="45760B2A"/>
    <w:lvl w:ilvl="0" w:tplc="6726B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AD0747"/>
    <w:multiLevelType w:val="hybridMultilevel"/>
    <w:tmpl w:val="9CF29668"/>
    <w:lvl w:ilvl="0" w:tplc="5BAC4230">
      <w:start w:val="1"/>
      <w:numFmt w:val="decimal"/>
      <w:lvlText w:val="%1.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CEE"/>
    <w:rsid w:val="000B6A85"/>
    <w:rsid w:val="00112E8E"/>
    <w:rsid w:val="002030A1"/>
    <w:rsid w:val="002B261F"/>
    <w:rsid w:val="00311DE1"/>
    <w:rsid w:val="003F758E"/>
    <w:rsid w:val="00402FFF"/>
    <w:rsid w:val="004726A0"/>
    <w:rsid w:val="00616BA8"/>
    <w:rsid w:val="00642F73"/>
    <w:rsid w:val="006B3A2B"/>
    <w:rsid w:val="006B5086"/>
    <w:rsid w:val="006C651C"/>
    <w:rsid w:val="00731CEE"/>
    <w:rsid w:val="00771282"/>
    <w:rsid w:val="007A10AE"/>
    <w:rsid w:val="009374B7"/>
    <w:rsid w:val="00953887"/>
    <w:rsid w:val="00964F26"/>
    <w:rsid w:val="009830A2"/>
    <w:rsid w:val="00990447"/>
    <w:rsid w:val="00A027EF"/>
    <w:rsid w:val="00A118D6"/>
    <w:rsid w:val="00A559DE"/>
    <w:rsid w:val="00AF43C4"/>
    <w:rsid w:val="00B03237"/>
    <w:rsid w:val="00B230C1"/>
    <w:rsid w:val="00BF2F67"/>
    <w:rsid w:val="00D16F78"/>
    <w:rsid w:val="00D20141"/>
    <w:rsid w:val="00D20D61"/>
    <w:rsid w:val="00D37F5E"/>
    <w:rsid w:val="00D6063E"/>
    <w:rsid w:val="00DD0EB1"/>
    <w:rsid w:val="00DE5C8F"/>
    <w:rsid w:val="00E07A41"/>
    <w:rsid w:val="00E81E5F"/>
    <w:rsid w:val="00FD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Чумакова</dc:creator>
  <cp:lastModifiedBy>Брежнева Наталья Сергеевна</cp:lastModifiedBy>
  <cp:revision>15</cp:revision>
  <cp:lastPrinted>2016-10-03T12:28:00Z</cp:lastPrinted>
  <dcterms:created xsi:type="dcterms:W3CDTF">2012-09-06T02:25:00Z</dcterms:created>
  <dcterms:modified xsi:type="dcterms:W3CDTF">2018-12-03T04:14:00Z</dcterms:modified>
</cp:coreProperties>
</file>