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1E" w:rsidRPr="00272530" w:rsidRDefault="0067121E" w:rsidP="0067121E">
      <w:pPr>
        <w:spacing w:after="0" w:line="240" w:lineRule="auto"/>
        <w:jc w:val="both"/>
        <w:rPr>
          <w:rFonts w:ascii="Times New Roman" w:hAnsi="Times New Roman" w:cs="Times New Roman"/>
        </w:rPr>
      </w:pPr>
      <w:r w:rsidRPr="00272530">
        <w:rPr>
          <w:rFonts w:ascii="Times New Roman" w:hAnsi="Times New Roman" w:cs="Times New Roman"/>
        </w:rPr>
        <w:t xml:space="preserve">Теперь уже окончательно, с 1 июня судебные приставы не смогут списывать социальные выплаты для погашения задолженности со счетов граждан. Это предусмотрено нормами Федерального закона от 21.02.2019 N 12-ФЗ "О внесении изменений в Федеральный закон "Об исполнительном производстве", вступающего в силу в этот день. До сих пор взыскание долгов за счет социальных выплат было также запрещено, но судебные приставы не имели возможности определить, какие именно средства находятся на банковском счету должника. Поэтому гражданам приходилось доказывать происхождение денег в судебном порядке, поскольку у судебных приставов, имеющих исполнительный документ о взыскании задолженности, была возможность </w:t>
      </w:r>
      <w:proofErr w:type="gramStart"/>
      <w:r w:rsidRPr="00272530">
        <w:rPr>
          <w:rFonts w:ascii="Times New Roman" w:hAnsi="Times New Roman" w:cs="Times New Roman"/>
        </w:rPr>
        <w:t>изъять</w:t>
      </w:r>
      <w:proofErr w:type="gramEnd"/>
      <w:r w:rsidRPr="00272530">
        <w:rPr>
          <w:rFonts w:ascii="Times New Roman" w:hAnsi="Times New Roman" w:cs="Times New Roman"/>
        </w:rPr>
        <w:t xml:space="preserve"> в </w:t>
      </w:r>
      <w:r>
        <w:rPr>
          <w:rFonts w:ascii="Times New Roman" w:hAnsi="Times New Roman" w:cs="Times New Roman"/>
        </w:rPr>
        <w:t>том числе и социальные выплаты.</w:t>
      </w:r>
    </w:p>
    <w:p w:rsidR="0067121E" w:rsidRDefault="0067121E" w:rsidP="0067121E">
      <w:pPr>
        <w:spacing w:after="0" w:line="240" w:lineRule="auto"/>
        <w:jc w:val="both"/>
        <w:rPr>
          <w:rFonts w:ascii="Times New Roman" w:hAnsi="Times New Roman" w:cs="Times New Roman"/>
        </w:rPr>
      </w:pPr>
      <w:r w:rsidRPr="00272530">
        <w:rPr>
          <w:rFonts w:ascii="Times New Roman" w:hAnsi="Times New Roman" w:cs="Times New Roman"/>
        </w:rPr>
        <w:t>Сейчас каждый социальный платеж будет обозначен в банке. Маркировать выплаты будут отправители. В частности, работодатели теперь обязаны указывать в платежных поручениях код вида дохода. Поэтому при поступлении требовании от ФССП банк, обслуживающий счета должника, будет определять сумму, на которую может быть обращено взыскание. К перечню доходов, на которые запрещено обращать взыскание, в том числе теперь отнесены средства, выплачиваемые гражданам, пострадавшим в результате чрезвычайных ситуаций.</w:t>
      </w:r>
    </w:p>
    <w:p w:rsidR="00FA7800" w:rsidRDefault="0067121E">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E"/>
    <w:rsid w:val="001E6202"/>
    <w:rsid w:val="00406767"/>
    <w:rsid w:val="0067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1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1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2020-07-02T11:51:00Z</dcterms:created>
  <dcterms:modified xsi:type="dcterms:W3CDTF">2020-07-02T11:51:00Z</dcterms:modified>
</cp:coreProperties>
</file>