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55" w:rsidRDefault="00D97955" w:rsidP="00D97955"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</w:t>
      </w:r>
    </w:p>
    <w:p w:rsidR="00D97955" w:rsidRDefault="00D97955" w:rsidP="00D97955">
      <w:pPr>
        <w:pStyle w:val="Default"/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:rsidR="00D97955" w:rsidRDefault="00D97955" w:rsidP="00D9795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Управляющими организациями ООО «Проспект» и ООО «Аркада» разработаны графики приема граждан:</w:t>
      </w:r>
    </w:p>
    <w:p w:rsidR="00D97955" w:rsidRDefault="00D97955" w:rsidP="00D9795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Директором </w:t>
      </w:r>
      <w:proofErr w:type="spellStart"/>
      <w:r>
        <w:rPr>
          <w:sz w:val="26"/>
          <w:szCs w:val="26"/>
        </w:rPr>
        <w:t>Голобурдовым</w:t>
      </w:r>
      <w:proofErr w:type="spellEnd"/>
      <w:r>
        <w:rPr>
          <w:sz w:val="26"/>
          <w:szCs w:val="26"/>
        </w:rPr>
        <w:t xml:space="preserve"> Александром Владимировичем - первая суббота месяца с 09 часов 00минут до 11 часов 00 минут, а также по предварительной записи.</w:t>
      </w:r>
    </w:p>
    <w:p w:rsidR="00D97955" w:rsidRDefault="00D97955" w:rsidP="00D9795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Главным инженером </w:t>
      </w:r>
      <w:proofErr w:type="spellStart"/>
      <w:r>
        <w:rPr>
          <w:sz w:val="26"/>
          <w:szCs w:val="26"/>
        </w:rPr>
        <w:t>Белошицким</w:t>
      </w:r>
      <w:proofErr w:type="spellEnd"/>
      <w:r>
        <w:rPr>
          <w:sz w:val="26"/>
          <w:szCs w:val="26"/>
        </w:rPr>
        <w:t xml:space="preserve"> Павлом Анатольевичем - третья суббота месяца с 09 часов 00минут до 11 часов 00 минут, а также по предварительной записи.</w:t>
      </w:r>
    </w:p>
    <w:p w:rsidR="00D97955" w:rsidRDefault="00D97955" w:rsidP="00D9795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субботний день предусмотрен полный рабочий день у инженера по работе с населением и техников по приборам учета.</w:t>
      </w:r>
    </w:p>
    <w:p w:rsidR="00D97955" w:rsidRDefault="00D97955" w:rsidP="00D9795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возможен вызов сотрудников предприятий в выходные и нерабочие дни в случае аварийных ситуаций.</w:t>
      </w:r>
    </w:p>
    <w:p w:rsidR="00D97955" w:rsidRPr="00DB6C49" w:rsidRDefault="00D97955" w:rsidP="00D9795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Дополнительную информацию можно получить в офисе организаций по адресу: улица Нефтяников, дом 8, ц/п №1 и по телефону: (34667) 4-65-27.</w:t>
      </w:r>
    </w:p>
    <w:p w:rsidR="00994E81" w:rsidRDefault="00994E81"/>
    <w:sectPr w:rsidR="0099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55"/>
    <w:rsid w:val="004F0B50"/>
    <w:rsid w:val="006D3003"/>
    <w:rsid w:val="00994E81"/>
    <w:rsid w:val="00D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3FE9-93A5-4BEB-9A8B-A181584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7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Маринина Мария Владимировна</dc:creator>
  <cp:keywords/>
  <dc:description/>
  <cp:lastModifiedBy>Маринина Мария Владимировна</cp:lastModifiedBy>
  <cp:revision>1</cp:revision>
  <dcterms:created xsi:type="dcterms:W3CDTF">2019-02-12T07:48:00Z</dcterms:created>
  <dcterms:modified xsi:type="dcterms:W3CDTF">2019-02-12T07:50:00Z</dcterms:modified>
</cp:coreProperties>
</file>