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DC8" w:rsidRPr="001C2DC8" w:rsidRDefault="000F0620" w:rsidP="001C2D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0620">
        <w:rPr>
          <w:rFonts w:ascii="Times New Roman" w:hAnsi="Times New Roman" w:cs="Times New Roman"/>
          <w:sz w:val="28"/>
          <w:szCs w:val="28"/>
        </w:rPr>
        <w:t>Приложение 7</w:t>
      </w:r>
      <w:r w:rsidR="001C2DC8" w:rsidRPr="001C2D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DC8" w:rsidRPr="001C2DC8" w:rsidRDefault="001C2DC8" w:rsidP="001C2D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2DC8">
        <w:rPr>
          <w:rFonts w:ascii="Times New Roman" w:hAnsi="Times New Roman" w:cs="Times New Roman"/>
          <w:sz w:val="28"/>
          <w:szCs w:val="28"/>
        </w:rPr>
        <w:t>к протоколу заседания Проектного комитета</w:t>
      </w:r>
    </w:p>
    <w:p w:rsidR="001C2DC8" w:rsidRPr="001C2DC8" w:rsidRDefault="001C2DC8" w:rsidP="001C2D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C2DC8">
        <w:rPr>
          <w:rFonts w:ascii="Times New Roman" w:hAnsi="Times New Roman" w:cs="Times New Roman"/>
          <w:sz w:val="28"/>
          <w:szCs w:val="28"/>
        </w:rPr>
        <w:t>Администрации города Когалыма</w:t>
      </w:r>
    </w:p>
    <w:p w:rsidR="001C2DC8" w:rsidRDefault="001C2DC8" w:rsidP="001C2D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3BC6">
        <w:rPr>
          <w:rFonts w:ascii="Times New Roman" w:hAnsi="Times New Roman" w:cs="Times New Roman"/>
          <w:sz w:val="28"/>
          <w:szCs w:val="28"/>
        </w:rPr>
        <w:t xml:space="preserve">от </w:t>
      </w:r>
      <w:r w:rsidR="006163FD" w:rsidRPr="003B3BC6">
        <w:rPr>
          <w:rFonts w:ascii="Times New Roman" w:hAnsi="Times New Roman" w:cs="Times New Roman"/>
          <w:sz w:val="28"/>
          <w:szCs w:val="28"/>
        </w:rPr>
        <w:t>26.12.2022 №69</w:t>
      </w:r>
    </w:p>
    <w:p w:rsidR="00960165" w:rsidRPr="00734B61" w:rsidRDefault="00960165" w:rsidP="001C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  <w:r w:rsidRPr="00734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Проектного комитета</w:t>
      </w:r>
    </w:p>
    <w:p w:rsidR="00960165" w:rsidRPr="00734B61" w:rsidRDefault="00DA6F62" w:rsidP="009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Администрации города Когалыма</w:t>
      </w:r>
      <w:r w:rsidR="00960165" w:rsidRPr="00734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0165"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866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163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960165"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60165" w:rsidRPr="00734B61" w:rsidRDefault="00960165" w:rsidP="00960165">
      <w:pPr>
        <w:spacing w:after="0" w:line="240" w:lineRule="auto"/>
        <w:jc w:val="center"/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846"/>
        <w:gridCol w:w="7820"/>
        <w:gridCol w:w="2340"/>
        <w:gridCol w:w="3873"/>
      </w:tblGrid>
      <w:tr w:rsidR="00734B61" w:rsidRPr="00960165" w:rsidTr="001F7263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3"/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рассмотрения 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42141" w:rsidRPr="00960165" w:rsidTr="001F7263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1F7263" w:rsidRDefault="00842141" w:rsidP="001F726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960165" w:rsidRDefault="00842141" w:rsidP="00DA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запуске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 Администрации города Когалыма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960165" w:rsidRDefault="00D51FA0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DA6F62" w:rsidRDefault="00DA6F62" w:rsidP="00DA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</w:t>
            </w:r>
            <w:r w:rsidR="00D51FA0"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проектов</w:t>
            </w:r>
          </w:p>
        </w:tc>
      </w:tr>
      <w:tr w:rsidR="005B6176" w:rsidRPr="00960165" w:rsidTr="00DA6F62">
        <w:trPr>
          <w:trHeight w:val="11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DA6F62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6" w:rsidRPr="00960165" w:rsidRDefault="005B6176" w:rsidP="003D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реализации 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проектов, 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портфелей проектов, 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направленных на реализацию национальных проектов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(программ)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едерации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городе Когалыме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6C012D" w:rsidRDefault="005B6176" w:rsidP="0077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6" w:rsidRPr="00DA6F62" w:rsidRDefault="00DA6F62" w:rsidP="00DA6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Руководители структурных подразделений, ответственных за реализацию портфелей проектов в городе Когалыме</w:t>
            </w:r>
          </w:p>
        </w:tc>
      </w:tr>
      <w:tr w:rsidR="005B6176" w:rsidRPr="00960165" w:rsidTr="001F7263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DA6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решений Проектного комитета 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Когалыма</w:t>
            </w:r>
            <w:r w:rsidR="003D0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Проектного комитета Ханты-Мансийского автономного округа – Югры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  <w:tr w:rsidR="005B6176" w:rsidRPr="00960165" w:rsidTr="001F726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3D0C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закрытии и (или) приостановлении проектов</w:t>
            </w:r>
            <w:r w:rsid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D0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Когалыма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  <w:tr w:rsidR="005B6176" w:rsidRPr="00960165" w:rsidTr="001F7263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75D12" w:rsidP="009042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Проектного комитета Ханты-Мансийского автономного округа – Югры на </w:t>
            </w:r>
            <w:r w:rsidR="003B3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575D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DA6F62" w:rsidRDefault="00DA6F62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A6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проектный офис</w:t>
            </w:r>
          </w:p>
        </w:tc>
      </w:tr>
      <w:bookmarkEnd w:id="0"/>
    </w:tbl>
    <w:p w:rsidR="00960165" w:rsidRPr="00734B61" w:rsidRDefault="00960165" w:rsidP="009042BD"/>
    <w:sectPr w:rsidR="00960165" w:rsidRPr="00734B61" w:rsidSect="006C012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43F"/>
    <w:multiLevelType w:val="hybridMultilevel"/>
    <w:tmpl w:val="67C8D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C0C81"/>
    <w:multiLevelType w:val="hybridMultilevel"/>
    <w:tmpl w:val="B3B4A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715"/>
    <w:multiLevelType w:val="hybridMultilevel"/>
    <w:tmpl w:val="632C0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AE"/>
    <w:rsid w:val="0006237F"/>
    <w:rsid w:val="000F0620"/>
    <w:rsid w:val="001B461E"/>
    <w:rsid w:val="001C2DC8"/>
    <w:rsid w:val="001F7263"/>
    <w:rsid w:val="002944E8"/>
    <w:rsid w:val="002E5D34"/>
    <w:rsid w:val="00340A3A"/>
    <w:rsid w:val="003A0673"/>
    <w:rsid w:val="003A33EB"/>
    <w:rsid w:val="003B3BC6"/>
    <w:rsid w:val="003D0CE0"/>
    <w:rsid w:val="004512AE"/>
    <w:rsid w:val="00492022"/>
    <w:rsid w:val="004C6128"/>
    <w:rsid w:val="0050733F"/>
    <w:rsid w:val="00520E0C"/>
    <w:rsid w:val="00575D12"/>
    <w:rsid w:val="005B6176"/>
    <w:rsid w:val="006163FD"/>
    <w:rsid w:val="00625578"/>
    <w:rsid w:val="00641B9E"/>
    <w:rsid w:val="00683045"/>
    <w:rsid w:val="00686D15"/>
    <w:rsid w:val="006C012D"/>
    <w:rsid w:val="006D0511"/>
    <w:rsid w:val="00734B61"/>
    <w:rsid w:val="007730AB"/>
    <w:rsid w:val="007E53EB"/>
    <w:rsid w:val="00842141"/>
    <w:rsid w:val="008449C5"/>
    <w:rsid w:val="0086611D"/>
    <w:rsid w:val="009042BD"/>
    <w:rsid w:val="00920A60"/>
    <w:rsid w:val="00960165"/>
    <w:rsid w:val="00A1143D"/>
    <w:rsid w:val="00C912E4"/>
    <w:rsid w:val="00CC5CC1"/>
    <w:rsid w:val="00CF26DC"/>
    <w:rsid w:val="00D469BD"/>
    <w:rsid w:val="00D51FA0"/>
    <w:rsid w:val="00DA6F62"/>
    <w:rsid w:val="00DB6262"/>
    <w:rsid w:val="00E52F8C"/>
    <w:rsid w:val="00F6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CE3FB-A7A6-41AE-A180-AE472987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1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FA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1F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1F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1F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1F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1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Ирина Михайловна</dc:creator>
  <cp:keywords/>
  <dc:description/>
  <cp:lastModifiedBy>Серова Софья Андреевна</cp:lastModifiedBy>
  <cp:revision>11</cp:revision>
  <cp:lastPrinted>2018-12-13T09:13:00Z</cp:lastPrinted>
  <dcterms:created xsi:type="dcterms:W3CDTF">2020-12-11T05:27:00Z</dcterms:created>
  <dcterms:modified xsi:type="dcterms:W3CDTF">2022-12-19T11:52:00Z</dcterms:modified>
</cp:coreProperties>
</file>