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ED" w:rsidRPr="003943ED" w:rsidRDefault="003943ED" w:rsidP="003943ED">
      <w:pPr>
        <w:jc w:val="center"/>
        <w:rPr>
          <w:b/>
        </w:rPr>
      </w:pPr>
      <w:r w:rsidRPr="003943ED">
        <w:rPr>
          <w:b/>
        </w:rPr>
        <w:t>Профилактика идеологии терроризма</w:t>
      </w:r>
    </w:p>
    <w:p w:rsidR="00142EF9" w:rsidRDefault="003943ED">
      <w:r w:rsidRPr="003943ED">
        <w:t xml:space="preserve">05 февраля 2021 года в Администрации города Когалым прошёл семинар с заместителем директора автономного учреждение профессионального образования </w:t>
      </w:r>
      <w:proofErr w:type="spellStart"/>
      <w:r w:rsidRPr="003943ED">
        <w:t>ХантыМансийского</w:t>
      </w:r>
      <w:proofErr w:type="spellEnd"/>
      <w:r w:rsidRPr="003943ED">
        <w:t xml:space="preserve"> автономного округа-Югры «</w:t>
      </w:r>
      <w:proofErr w:type="spellStart"/>
      <w:r w:rsidRPr="003943ED">
        <w:t>Сургутский</w:t>
      </w:r>
      <w:proofErr w:type="spellEnd"/>
      <w:r w:rsidRPr="003943ED">
        <w:t xml:space="preserve"> политехнический колледж», где был рассмотрен вопрос «Реабилитация и </w:t>
      </w:r>
      <w:proofErr w:type="spellStart"/>
      <w:r w:rsidRPr="003943ED">
        <w:t>ресоциализации</w:t>
      </w:r>
      <w:proofErr w:type="spellEnd"/>
      <w:r w:rsidRPr="003943ED">
        <w:t xml:space="preserve"> детей, прибывших из Сирии и Ирака». В данном мероприятии приняли участия сотрудники правоохранительных органов, представители управления образования и отдела опеки и попечительства Администрации города Когалыма, психологи и социальные педагоги образовательных организаций общего и среднего образования города Когалыма, общий охват участников составил 28 человек.</w:t>
      </w:r>
      <w:bookmarkStart w:id="0" w:name="_GoBack"/>
      <w:bookmarkEnd w:id="0"/>
    </w:p>
    <w:sectPr w:rsidR="0014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74"/>
    <w:rsid w:val="00142EF9"/>
    <w:rsid w:val="003943ED"/>
    <w:rsid w:val="00B8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60D7"/>
  <w15:chartTrackingRefBased/>
  <w15:docId w15:val="{0D3AFC2F-B629-4EBF-B6AC-B5DB150C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Николай Григорьевич</dc:creator>
  <cp:keywords/>
  <dc:description/>
  <cp:lastModifiedBy>Романов Николай Григорьевич</cp:lastModifiedBy>
  <cp:revision>2</cp:revision>
  <dcterms:created xsi:type="dcterms:W3CDTF">2021-02-11T05:07:00Z</dcterms:created>
  <dcterms:modified xsi:type="dcterms:W3CDTF">2021-02-11T05:07:00Z</dcterms:modified>
</cp:coreProperties>
</file>