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7E63F0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4C0762" w:rsidRPr="004C0762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города Когалыма</w:t>
      </w:r>
      <w:r w:rsidR="004C0762">
        <w:rPr>
          <w:rFonts w:ascii="Times New Roman" w:hAnsi="Times New Roman" w:cs="Times New Roman"/>
          <w:b/>
          <w:sz w:val="26"/>
          <w:szCs w:val="26"/>
        </w:rPr>
        <w:t xml:space="preserve"> от 11.10.2013 №29</w:t>
      </w:r>
      <w:r w:rsidR="00F24467">
        <w:rPr>
          <w:rFonts w:ascii="Times New Roman" w:hAnsi="Times New Roman" w:cs="Times New Roman"/>
          <w:b/>
          <w:sz w:val="26"/>
          <w:szCs w:val="26"/>
        </w:rPr>
        <w:t>00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>
        <w:t>(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муниципальн</w:t>
      </w:r>
      <w:r w:rsidR="000C25A7">
        <w:rPr>
          <w:rFonts w:ascii="Times New Roman" w:hAnsi="Times New Roman" w:cs="Times New Roman"/>
          <w:b/>
          <w:sz w:val="26"/>
          <w:szCs w:val="26"/>
        </w:rPr>
        <w:t>ая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0C25A7">
        <w:rPr>
          <w:rFonts w:ascii="Times New Roman" w:hAnsi="Times New Roman" w:cs="Times New Roman"/>
          <w:b/>
          <w:sz w:val="26"/>
          <w:szCs w:val="26"/>
        </w:rPr>
        <w:t>а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«Развитие </w:t>
      </w:r>
      <w:r w:rsidR="00F24467">
        <w:rPr>
          <w:rFonts w:ascii="Times New Roman" w:hAnsi="Times New Roman" w:cs="Times New Roman"/>
          <w:b/>
          <w:sz w:val="26"/>
          <w:szCs w:val="26"/>
        </w:rPr>
        <w:t>агропромышленного комплекса и рынка сельскохозяйственной продукции, сырья и продовольствия в городе Когалыме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(далее - Программа)</w:t>
      </w:r>
      <w:r w:rsidR="009F6DAE">
        <w:rPr>
          <w:rFonts w:ascii="Times New Roman" w:hAnsi="Times New Roman" w:cs="Times New Roman"/>
          <w:b/>
          <w:sz w:val="26"/>
          <w:szCs w:val="26"/>
        </w:rPr>
        <w:t>)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F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постановление Администрации города Когалыма от 11.10.2013 №29</w:t>
      </w:r>
      <w:r w:rsidR="00F24467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  <w:bookmarkStart w:id="0" w:name="_GoBack"/>
      <w:bookmarkEnd w:id="0"/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92414F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</w:p>
    <w:p w:rsidR="00B1049B" w:rsidRDefault="00A324CF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продления срока действия Программы на 2019-2021 годы с учетом формирования бюджета города Когалыма на 3 года, корректировки объемов финансирования и 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целевых показателей Программы,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структуры Программы в соответствие с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с 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программой</w:t>
      </w:r>
      <w:r w:rsidR="00B1049B" w:rsidRPr="00B1049B">
        <w:t xml:space="preserve"> 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</w:t>
      </w:r>
      <w:r w:rsid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</w:t>
      </w:r>
      <w:r w:rsid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  <w:r w:rsid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-Югр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049B" w:rsidRPr="00F2446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24467" w:rsidRPr="00F24467">
        <w:rPr>
          <w:rFonts w:ascii="Times New Roman" w:hAnsi="Times New Roman" w:cs="Times New Roman"/>
          <w:sz w:val="26"/>
          <w:szCs w:val="26"/>
        </w:rPr>
        <w:t>Развитие агропромышленного комплекса</w:t>
      </w:r>
      <w:r w:rsidR="007B623C" w:rsidRPr="00F24467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утвержденной п</w:t>
      </w:r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ХМАО - Югры</w:t>
      </w:r>
      <w:proofErr w:type="gramEnd"/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05.10.2018 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="004A506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2446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193D" w:rsidRDefault="00F3193D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большим объемом вносимых изменений Программа излагается в новой редакции.</w:t>
      </w:r>
    </w:p>
    <w:p w:rsidR="00517CC5" w:rsidRDefault="00517CC5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556780" w:rsidRDefault="00517CC5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Программы соответствует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56780" w:rsidRPr="00556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7CC5" w:rsidRDefault="00556780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8457E6" w:rsidRDefault="00517CC5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A11C8C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предполагаемого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F24467">
        <w:rPr>
          <w:rFonts w:ascii="Times New Roman" w:eastAsia="Times New Roman" w:hAnsi="Times New Roman" w:cs="Times New Roman"/>
          <w:sz w:val="26"/>
          <w:szCs w:val="26"/>
          <w:lang w:eastAsia="ru-RU"/>
        </w:rPr>
        <w:t>26 373,00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в том числе: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год – </w:t>
      </w:r>
      <w:r w:rsidR="00F24467">
        <w:rPr>
          <w:rFonts w:ascii="Times New Roman" w:eastAsia="Times New Roman" w:hAnsi="Times New Roman" w:cs="Times New Roman"/>
          <w:sz w:val="26"/>
          <w:szCs w:val="26"/>
          <w:lang w:eastAsia="ru-RU"/>
        </w:rPr>
        <w:t>8 791,0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F244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8 791,0 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рублей;</w:t>
      </w:r>
    </w:p>
    <w:p w:rsidR="006E0A04" w:rsidRDefault="00A11C8C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F244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8 791,0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506E" w:rsidRDefault="004A506E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193D" w:rsidRDefault="00F3193D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заключению комитета финансов Администрации города Когалыма предполагаем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ые объемы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2019-2021 годах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города Когалыма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 год и плановый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годов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приложение к нему не противоречат нормам бюджетного законодательства, а также требованиям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Замечания и предложения по представленному Проекту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8078C1" w:rsidRPr="005D79AE" w:rsidRDefault="007E63F0" w:rsidP="007E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E63F0">
        <w:rPr>
          <w:rFonts w:ascii="Times New Roman" w:hAnsi="Times New Roman" w:cs="Times New Roman"/>
          <w:sz w:val="26"/>
          <w:szCs w:val="26"/>
        </w:rPr>
        <w:t>Заключение от 29.10.2018 №10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7E63F0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8078C1" w:rsidRPr="005D79AE" w:rsidSect="00B22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26A06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06E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92D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63F0"/>
    <w:rsid w:val="007E71E2"/>
    <w:rsid w:val="007F013A"/>
    <w:rsid w:val="007F0CC3"/>
    <w:rsid w:val="007F4975"/>
    <w:rsid w:val="008001EC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7600C"/>
    <w:rsid w:val="0088338B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2414F"/>
    <w:rsid w:val="00934AF1"/>
    <w:rsid w:val="00945C2B"/>
    <w:rsid w:val="00950F5E"/>
    <w:rsid w:val="009568B0"/>
    <w:rsid w:val="00957374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6DAE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5F99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2D78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34ECE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2FB1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E39A7"/>
    <w:rsid w:val="00DF6C05"/>
    <w:rsid w:val="00E03CD1"/>
    <w:rsid w:val="00E05DDF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24467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57</cp:revision>
  <cp:lastPrinted>2018-10-25T09:11:00Z</cp:lastPrinted>
  <dcterms:created xsi:type="dcterms:W3CDTF">2016-07-19T11:33:00Z</dcterms:created>
  <dcterms:modified xsi:type="dcterms:W3CDTF">2018-11-12T11:54:00Z</dcterms:modified>
</cp:coreProperties>
</file>