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FB" w:rsidRDefault="00973583" w:rsidP="00973583">
      <w:pPr>
        <w:shd w:val="clear" w:color="auto" w:fill="FFFFFF"/>
        <w:jc w:val="center"/>
        <w:textAlignment w:val="baseline"/>
        <w:rPr>
          <w:rStyle w:val="a3"/>
          <w:bdr w:val="none" w:sz="0" w:space="0" w:color="auto" w:frame="1"/>
          <w:shd w:val="clear" w:color="auto" w:fill="FFFFFF"/>
        </w:rPr>
      </w:pPr>
      <w:r w:rsidRPr="00973583">
        <w:rPr>
          <w:rFonts w:ascii="Times New Roman" w:hAnsi="Times New Roman" w:cs="Times New Roman"/>
          <w:b/>
          <w:sz w:val="28"/>
          <w:szCs w:val="28"/>
        </w:rPr>
        <w:t>Компания</w:t>
      </w:r>
      <w:r w:rsidR="00046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FFB">
        <w:rPr>
          <w:rFonts w:ascii="Times New Roman" w:hAnsi="Times New Roman" w:cs="Times New Roman"/>
          <w:b/>
          <w:sz w:val="28"/>
          <w:szCs w:val="28"/>
        </w:rPr>
        <w:t xml:space="preserve">ООО </w:t>
      </w:r>
      <w:r w:rsidRPr="00973583">
        <w:rPr>
          <w:rFonts w:ascii="Times New Roman" w:hAnsi="Times New Roman" w:cs="Times New Roman"/>
          <w:b/>
          <w:sz w:val="28"/>
          <w:szCs w:val="28"/>
        </w:rPr>
        <w:t>"Ягоды</w:t>
      </w:r>
      <w:r w:rsidR="00046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583">
        <w:rPr>
          <w:rFonts w:ascii="Times New Roman" w:hAnsi="Times New Roman" w:cs="Times New Roman"/>
          <w:b/>
          <w:sz w:val="28"/>
          <w:szCs w:val="28"/>
        </w:rPr>
        <w:t>Карелии"</w:t>
      </w:r>
      <w:r w:rsidR="00046764">
        <w:rPr>
          <w:rStyle w:val="a3"/>
          <w:bdr w:val="none" w:sz="0" w:space="0" w:color="auto" w:frame="1"/>
          <w:shd w:val="clear" w:color="auto" w:fill="FFFFFF"/>
        </w:rPr>
        <w:t xml:space="preserve"> </w:t>
      </w:r>
    </w:p>
    <w:p w:rsidR="00973583" w:rsidRDefault="00973583" w:rsidP="00973583">
      <w:pPr>
        <w:shd w:val="clear" w:color="auto" w:fill="FFFFFF"/>
        <w:jc w:val="center"/>
        <w:textAlignment w:val="baseline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приглашает</w:t>
      </w:r>
      <w:r w:rsidR="00046764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73583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046764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73583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Карелию</w:t>
      </w:r>
      <w:r w:rsidR="00046764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73583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</w:t>
      </w:r>
      <w:r w:rsidR="00046764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73583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сезонную</w:t>
      </w:r>
      <w:r w:rsidR="00046764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73583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работу</w:t>
      </w:r>
      <w:r w:rsidR="00046764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73583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</w:t>
      </w:r>
      <w:r w:rsidR="00046764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73583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сбору</w:t>
      </w:r>
      <w:r w:rsidR="00046764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73583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ягод</w:t>
      </w:r>
    </w:p>
    <w:p w:rsidR="00973583" w:rsidRPr="00377447" w:rsidRDefault="00973583" w:rsidP="00973583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  <w:r w:rsidRPr="0037744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Предприятие</w:t>
      </w:r>
      <w:r w:rsidR="00046764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37744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приглашает</w:t>
      </w:r>
      <w:r w:rsidR="00046764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37744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желающих</w:t>
      </w:r>
      <w:r w:rsidR="00046764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801637" w:rsidRPr="0037744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на</w:t>
      </w:r>
      <w:r w:rsidR="00046764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37744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сезонную</w:t>
      </w:r>
      <w:r w:rsidR="00046764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37744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работу</w:t>
      </w:r>
      <w:r w:rsidR="00046764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801637" w:rsidRPr="0037744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с</w:t>
      </w:r>
      <w:r w:rsidR="00046764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801637" w:rsidRPr="0037744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20</w:t>
      </w:r>
      <w:r w:rsidR="00046764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801637" w:rsidRPr="0037744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июля</w:t>
      </w:r>
      <w:r w:rsidR="00046764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801637" w:rsidRPr="0037744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по</w:t>
      </w:r>
      <w:r w:rsidR="00046764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801637" w:rsidRPr="0037744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20</w:t>
      </w:r>
      <w:r w:rsidR="00046764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801637" w:rsidRPr="0037744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октября</w:t>
      </w:r>
      <w:r w:rsidR="00046764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37744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в</w:t>
      </w:r>
      <w:r w:rsidR="00046764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E42FFB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Республику Карелия на сбор </w:t>
      </w:r>
      <w:r w:rsidR="00801637" w:rsidRPr="00377447">
        <w:rPr>
          <w:rFonts w:ascii="Times New Roman" w:hAnsi="Times New Roman" w:cs="Times New Roman"/>
          <w:i/>
          <w:sz w:val="28"/>
          <w:szCs w:val="28"/>
        </w:rPr>
        <w:t>морошк</w:t>
      </w:r>
      <w:r w:rsidR="00E42FFB">
        <w:rPr>
          <w:rFonts w:ascii="Times New Roman" w:hAnsi="Times New Roman" w:cs="Times New Roman"/>
          <w:i/>
          <w:sz w:val="28"/>
          <w:szCs w:val="28"/>
        </w:rPr>
        <w:t>и</w:t>
      </w:r>
      <w:r w:rsidR="00801637" w:rsidRPr="00377447">
        <w:rPr>
          <w:rFonts w:ascii="Times New Roman" w:hAnsi="Times New Roman" w:cs="Times New Roman"/>
          <w:i/>
          <w:sz w:val="28"/>
          <w:szCs w:val="28"/>
        </w:rPr>
        <w:t>,</w:t>
      </w:r>
      <w:r w:rsidR="000467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637" w:rsidRPr="00377447">
        <w:rPr>
          <w:rFonts w:ascii="Times New Roman" w:hAnsi="Times New Roman" w:cs="Times New Roman"/>
          <w:i/>
          <w:sz w:val="28"/>
          <w:szCs w:val="28"/>
        </w:rPr>
        <w:t>черник</w:t>
      </w:r>
      <w:r w:rsidR="00E42FFB">
        <w:rPr>
          <w:rFonts w:ascii="Times New Roman" w:hAnsi="Times New Roman" w:cs="Times New Roman"/>
          <w:i/>
          <w:sz w:val="28"/>
          <w:szCs w:val="28"/>
        </w:rPr>
        <w:t>и</w:t>
      </w:r>
      <w:r w:rsidR="00801637" w:rsidRPr="00377447">
        <w:rPr>
          <w:rFonts w:ascii="Times New Roman" w:hAnsi="Times New Roman" w:cs="Times New Roman"/>
          <w:i/>
          <w:sz w:val="28"/>
          <w:szCs w:val="28"/>
        </w:rPr>
        <w:t>,</w:t>
      </w:r>
      <w:r w:rsidR="000467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637" w:rsidRPr="00377447">
        <w:rPr>
          <w:rFonts w:ascii="Times New Roman" w:hAnsi="Times New Roman" w:cs="Times New Roman"/>
          <w:i/>
          <w:sz w:val="28"/>
          <w:szCs w:val="28"/>
        </w:rPr>
        <w:t>брусник</w:t>
      </w:r>
      <w:r w:rsidR="00E42FFB">
        <w:rPr>
          <w:rFonts w:ascii="Times New Roman" w:hAnsi="Times New Roman" w:cs="Times New Roman"/>
          <w:i/>
          <w:sz w:val="28"/>
          <w:szCs w:val="28"/>
        </w:rPr>
        <w:t>и</w:t>
      </w:r>
      <w:r w:rsidR="00801637" w:rsidRPr="00377447">
        <w:rPr>
          <w:rFonts w:ascii="Times New Roman" w:hAnsi="Times New Roman" w:cs="Times New Roman"/>
          <w:i/>
          <w:sz w:val="28"/>
          <w:szCs w:val="28"/>
        </w:rPr>
        <w:t>,</w:t>
      </w:r>
      <w:r w:rsidR="000467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637" w:rsidRPr="00377447">
        <w:rPr>
          <w:rFonts w:ascii="Times New Roman" w:hAnsi="Times New Roman" w:cs="Times New Roman"/>
          <w:i/>
          <w:sz w:val="28"/>
          <w:szCs w:val="28"/>
        </w:rPr>
        <w:t>клюкв</w:t>
      </w:r>
      <w:r w:rsidR="00E42FFB">
        <w:rPr>
          <w:rFonts w:ascii="Times New Roman" w:hAnsi="Times New Roman" w:cs="Times New Roman"/>
          <w:i/>
          <w:sz w:val="28"/>
          <w:szCs w:val="28"/>
        </w:rPr>
        <w:t>ы</w:t>
      </w:r>
      <w:r w:rsidR="00801637" w:rsidRPr="00377447">
        <w:rPr>
          <w:rFonts w:ascii="Times New Roman" w:hAnsi="Times New Roman" w:cs="Times New Roman"/>
          <w:i/>
          <w:sz w:val="28"/>
          <w:szCs w:val="28"/>
        </w:rPr>
        <w:t>,</w:t>
      </w:r>
      <w:r w:rsidR="000467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637" w:rsidRPr="00377447">
        <w:rPr>
          <w:rFonts w:ascii="Times New Roman" w:hAnsi="Times New Roman" w:cs="Times New Roman"/>
          <w:i/>
          <w:sz w:val="28"/>
          <w:szCs w:val="28"/>
        </w:rPr>
        <w:t>белых</w:t>
      </w:r>
      <w:r w:rsidR="000467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637" w:rsidRPr="00377447">
        <w:rPr>
          <w:rFonts w:ascii="Times New Roman" w:hAnsi="Times New Roman" w:cs="Times New Roman"/>
          <w:i/>
          <w:sz w:val="28"/>
          <w:szCs w:val="28"/>
        </w:rPr>
        <w:t>гриб</w:t>
      </w:r>
      <w:r w:rsidR="00E42FFB">
        <w:rPr>
          <w:rFonts w:ascii="Times New Roman" w:hAnsi="Times New Roman" w:cs="Times New Roman"/>
          <w:i/>
          <w:sz w:val="28"/>
          <w:szCs w:val="28"/>
        </w:rPr>
        <w:t>ов</w:t>
      </w:r>
      <w:r w:rsidR="00801637" w:rsidRPr="00377447">
        <w:rPr>
          <w:rFonts w:ascii="Times New Roman" w:hAnsi="Times New Roman" w:cs="Times New Roman"/>
          <w:i/>
          <w:sz w:val="28"/>
          <w:szCs w:val="28"/>
        </w:rPr>
        <w:t>,</w:t>
      </w:r>
      <w:r w:rsidR="000467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637" w:rsidRPr="00377447">
        <w:rPr>
          <w:rFonts w:ascii="Times New Roman" w:hAnsi="Times New Roman" w:cs="Times New Roman"/>
          <w:i/>
          <w:sz w:val="28"/>
          <w:szCs w:val="28"/>
        </w:rPr>
        <w:t>подосиновик</w:t>
      </w:r>
      <w:r w:rsidR="00E42FFB">
        <w:rPr>
          <w:rFonts w:ascii="Times New Roman" w:hAnsi="Times New Roman" w:cs="Times New Roman"/>
          <w:i/>
          <w:sz w:val="28"/>
          <w:szCs w:val="28"/>
        </w:rPr>
        <w:t>ов</w:t>
      </w:r>
      <w:r w:rsidR="00801637" w:rsidRPr="00377447">
        <w:rPr>
          <w:rFonts w:ascii="Times New Roman" w:hAnsi="Times New Roman" w:cs="Times New Roman"/>
          <w:i/>
          <w:sz w:val="28"/>
          <w:szCs w:val="28"/>
        </w:rPr>
        <w:t>.</w:t>
      </w:r>
    </w:p>
    <w:p w:rsidR="00973583" w:rsidRPr="00973583" w:rsidRDefault="00973583" w:rsidP="009735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Чистый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сдельный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доход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зависит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количества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собранных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год.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Полученный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доход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законодательству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РФ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облагается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налогами.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Заработок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сборщика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зависит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умения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желания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работать,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выносливости,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мотивации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заработку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оптимизации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своего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труда.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Закупочные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цены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предприятия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«Ягоды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Карелии»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зависят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урожая.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Доход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сборщику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перечисляется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карту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Сбербанка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еженедельно.</w:t>
      </w:r>
      <w:r w:rsidR="00046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3583" w:rsidRPr="00973583" w:rsidRDefault="00046764" w:rsidP="009735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3583" w:rsidRPr="00973583" w:rsidRDefault="00973583" w:rsidP="0004676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Опыт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компании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показывает,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доход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хорошего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опытного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сборщика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благоприятных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условиях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составляет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500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–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7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000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рублей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день.</w:t>
      </w:r>
      <w:r w:rsidRPr="00973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42FFB" w:rsidRDefault="00973583" w:rsidP="00E42F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Существует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множество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программ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сбору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ягод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Финляндии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Швеции,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но</w:t>
      </w:r>
      <w:r w:rsidR="000467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собирать</w:t>
      </w:r>
      <w:r w:rsidR="00E566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ягоды</w:t>
      </w:r>
      <w:r w:rsidR="00E566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</w:t>
      </w:r>
      <w:r w:rsidR="00E566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Карелии</w:t>
      </w:r>
      <w:r w:rsidR="00E566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выгоднее:​</w:t>
      </w:r>
      <w:r w:rsidRPr="00973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583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F11CAAD" wp14:editId="48992910">
            <wp:extent cx="163830" cy="163830"/>
            <wp:effectExtent l="0" t="0" r="7620" b="7620"/>
            <wp:docPr id="7" name="Рисунок 7" descr="http://st.yagody.ru/9/2139/447/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.yagody.ru/9/2139/447/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предварительных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затрат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поездку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(оформление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визы,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страховые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взносы,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денежные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депозиты);</w:t>
      </w:r>
      <w:r w:rsidRPr="00973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5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B55E5D" wp14:editId="37F1E835">
            <wp:extent cx="163830" cy="163830"/>
            <wp:effectExtent l="0" t="0" r="7620" b="7620"/>
            <wp:docPr id="6" name="Рисунок 6" descr="http://st.yagody.ru/9/2139/447/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.yagody.ru/9/2139/447/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языковых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барьеров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сборщиков;</w:t>
      </w:r>
      <w:r w:rsidRPr="00973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5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3F1F95" wp14:editId="02AB5626">
            <wp:extent cx="163830" cy="163830"/>
            <wp:effectExtent l="0" t="0" r="7620" b="7620"/>
            <wp:docPr id="5" name="Рисунок 5" descr="http://st.yagody.ru/9/2139/447/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.yagody.ru/9/2139/447/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​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стоимость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проживания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аренды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автомобилей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сборщиков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"Ягоды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Карелии"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раза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ниже,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чем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Скандинавии;</w:t>
      </w:r>
      <w:r w:rsidRPr="00973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3EF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Описание: http://st.yagody.ru/9/2139/447/.png" style="width:12.7pt;height:12.7pt;visibility:visible;mso-wrap-style:square" o:bullet="t">
            <v:imagedata r:id="rId6" o:title=""/>
          </v:shape>
        </w:pic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​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стоимость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расходов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бензин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питание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России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раза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ниже,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чем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Скандинавии;</w:t>
      </w:r>
      <w:r w:rsidRPr="00973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5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24EEB2" wp14:editId="2DE5EB92">
            <wp:extent cx="163830" cy="163830"/>
            <wp:effectExtent l="0" t="0" r="7620" b="7620"/>
            <wp:docPr id="3" name="Рисунок 3" descr="http://st.yagody.ru/9/2139/447/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.yagody.ru/9/2139/447/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закупочные</w:t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цены</w:t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</w:t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предприятии</w:t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"Ягоды</w:t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Карелии"</w:t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выше,</w:t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чем</w:t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Скандина</w:t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вии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</w:t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протяжении</w:t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последних</w:t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</w:t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лет;</w:t>
      </w:r>
    </w:p>
    <w:p w:rsidR="00E42FFB" w:rsidRDefault="00973583" w:rsidP="00E42F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735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1CB180" wp14:editId="00D27C28">
            <wp:extent cx="163830" cy="163830"/>
            <wp:effectExtent l="0" t="0" r="7620" b="7620"/>
            <wp:docPr id="2" name="Рисунок 2" descr="http://st.yagody.ru/9/2139/447/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.yagody.ru/9/2139/447/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завод</w:t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"Ягоды</w:t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Карелии"</w:t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заинтересован</w:t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максимально</w:t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выгодном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результате</w:t>
      </w:r>
      <w:r w:rsidR="00E42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сборщиков;</w:t>
      </w:r>
    </w:p>
    <w:p w:rsidR="00973583" w:rsidRPr="00973583" w:rsidRDefault="00973583" w:rsidP="00E42F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F1B95D" wp14:editId="4560EC6B">
            <wp:extent cx="163830" cy="163830"/>
            <wp:effectExtent l="0" t="0" r="7620" b="7620"/>
            <wp:docPr id="1" name="Рисунок 1" descr="http://st.yagody.ru/9/2139/447/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.yagody.ru/9/2139/447/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​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завод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"Ягоды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Карелии"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обеспечивает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сборщиков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комбайнами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</w:t>
      </w:r>
      <w:r w:rsidR="00E56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сбора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ягод,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вёдрами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ящиками.</w:t>
      </w:r>
    </w:p>
    <w:p w:rsidR="00973583" w:rsidRPr="005A7B08" w:rsidRDefault="00973583" w:rsidP="009735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​</w:t>
      </w:r>
      <w:r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Требования</w:t>
      </w:r>
      <w:r w:rsidR="00046764"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</w:t>
      </w:r>
      <w:r w:rsidR="00046764"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кандидатам,</w:t>
      </w:r>
      <w:r w:rsidR="00046764"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желающим</w:t>
      </w:r>
      <w:r w:rsidR="00046764"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участвовать</w:t>
      </w:r>
      <w:r w:rsidR="00046764"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</w:t>
      </w:r>
      <w:r w:rsidR="00046764"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программе</w:t>
      </w:r>
      <w:r w:rsidR="00046764"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сбора</w:t>
      </w:r>
      <w:r w:rsidR="00046764"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лесных</w:t>
      </w:r>
      <w:r w:rsidR="00046764"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ягод</w:t>
      </w:r>
      <w:r w:rsidR="00046764"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</w:t>
      </w:r>
      <w:r w:rsidR="00046764"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A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Карелии:</w:t>
      </w:r>
    </w:p>
    <w:p w:rsidR="00973583" w:rsidRPr="00973583" w:rsidRDefault="00973583" w:rsidP="009735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71EA4A" wp14:editId="2E36114B">
            <wp:extent cx="163830" cy="163830"/>
            <wp:effectExtent l="0" t="0" r="7620" b="7620"/>
            <wp:docPr id="10" name="Рисунок 10" descr="http://st.yagody.ru/9/2139/447/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t.yagody.ru/9/2139/447/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3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ершеннолетние</w:t>
      </w:r>
      <w:r w:rsidR="004843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граждане</w:t>
      </w:r>
      <w:r w:rsidR="004843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РФ</w:t>
      </w:r>
      <w:r w:rsidR="004843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="004843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СНГ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4843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имеющие</w:t>
      </w:r>
      <w:r w:rsidR="004843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право</w:t>
      </w:r>
      <w:r w:rsidR="004843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беспрепятственного</w:t>
      </w:r>
      <w:r w:rsidR="004843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нахождения</w:t>
      </w:r>
      <w:r w:rsidR="004843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</w:t>
      </w:r>
      <w:r w:rsidR="004843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территории</w:t>
      </w:r>
      <w:r w:rsidR="004843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РФ;</w:t>
      </w:r>
      <w:r w:rsidRPr="00973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5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4B0000" wp14:editId="224BDA97">
            <wp:extent cx="163830" cy="163830"/>
            <wp:effectExtent l="0" t="0" r="7620" b="7620"/>
            <wp:docPr id="9" name="Рисунок 9" descr="http://st.yagody.ru/9/2139/447/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t.yagody.ru/9/2139/447/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3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трудолюбие,</w:t>
      </w:r>
      <w:r w:rsidR="004843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способность</w:t>
      </w:r>
      <w:r w:rsidR="004843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="004843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физическим</w:t>
      </w:r>
      <w:r w:rsidR="004843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нагрузкам;</w:t>
      </w:r>
      <w:r w:rsidRPr="00973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5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BC7FC9" wp14:editId="5B7F2646">
            <wp:extent cx="163830" cy="163830"/>
            <wp:effectExtent l="0" t="0" r="7620" b="7620"/>
            <wp:docPr id="8" name="Рисунок 8" descr="http://st.yagody.ru/9/2139/447/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t.yagody.ru/9/2139/447/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способность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самоорганизации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="000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5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мотивации.</w:t>
      </w:r>
    </w:p>
    <w:p w:rsidR="00E42FFB" w:rsidRDefault="00E42FFB" w:rsidP="00E42F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583" w:rsidRPr="00E42FFB" w:rsidRDefault="00801637" w:rsidP="00E42F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</w:t>
      </w:r>
      <w:r w:rsidR="00E42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</w:t>
      </w:r>
      <w:r w:rsidRPr="00E42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</w:t>
      </w:r>
      <w:r w:rsidR="00E42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E6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предприятии,</w:t>
      </w:r>
      <w:r w:rsidR="00E42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2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42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условиях </w:t>
      </w:r>
      <w:r w:rsidRPr="00E42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</w:t>
      </w:r>
      <w:r w:rsidR="00E42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и анкета для заполнения  - </w:t>
      </w:r>
      <w:r w:rsidRPr="00E42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E42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2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ссылке:</w:t>
      </w:r>
      <w:r w:rsidR="00046764" w:rsidRPr="00E42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7" w:history="1">
        <w:r w:rsidR="00973583" w:rsidRPr="00E42FFB">
          <w:rPr>
            <w:rStyle w:val="a6"/>
            <w:rFonts w:ascii="Times New Roman" w:eastAsia="Times New Roman" w:hAnsi="Times New Roman" w:cs="Times New Roman"/>
            <w:b/>
            <w:color w:val="auto"/>
            <w:sz w:val="28"/>
            <w:szCs w:val="28"/>
            <w:lang w:eastAsia="ru-RU"/>
          </w:rPr>
          <w:t>https://sbor.yagody.ru/</w:t>
        </w:r>
      </w:hyperlink>
    </w:p>
    <w:p w:rsidR="00973583" w:rsidRPr="00973583" w:rsidRDefault="00973583" w:rsidP="0097358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8C8C8C"/>
          <w:sz w:val="21"/>
          <w:szCs w:val="21"/>
          <w:lang w:eastAsia="ru-RU"/>
        </w:rPr>
      </w:pPr>
    </w:p>
    <w:p w:rsidR="001F51F0" w:rsidRPr="00973583" w:rsidRDefault="001F51F0"/>
    <w:sectPr w:rsidR="001F51F0" w:rsidRPr="0097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83"/>
    <w:rsid w:val="00046764"/>
    <w:rsid w:val="001F51F0"/>
    <w:rsid w:val="00377447"/>
    <w:rsid w:val="004843CF"/>
    <w:rsid w:val="005A7B08"/>
    <w:rsid w:val="006B3EF3"/>
    <w:rsid w:val="00801637"/>
    <w:rsid w:val="0086083D"/>
    <w:rsid w:val="00945497"/>
    <w:rsid w:val="00973583"/>
    <w:rsid w:val="009C0D67"/>
    <w:rsid w:val="00E42FFB"/>
    <w:rsid w:val="00E56683"/>
    <w:rsid w:val="00E6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358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7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58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73583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97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358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7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58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73583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97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bor.yagody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Галкина Вероника Владимировна</dc:creator>
  <cp:lastModifiedBy>Борисов Юрий Анатольевич</cp:lastModifiedBy>
  <cp:revision>4</cp:revision>
  <dcterms:created xsi:type="dcterms:W3CDTF">2021-04-12T10:28:00Z</dcterms:created>
  <dcterms:modified xsi:type="dcterms:W3CDTF">2021-04-12T17:03:00Z</dcterms:modified>
</cp:coreProperties>
</file>