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57" w:rsidRPr="003D33CA" w:rsidRDefault="00415157" w:rsidP="00415157">
      <w:pPr>
        <w:pStyle w:val="ConsPlusNormal"/>
        <w:jc w:val="center"/>
        <w:rPr>
          <w:rFonts w:ascii="Times New Roman" w:hAnsi="Times New Roman" w:cs="Times New Roman"/>
        </w:rPr>
      </w:pPr>
      <w:bookmarkStart w:id="0" w:name="P159"/>
      <w:bookmarkEnd w:id="0"/>
      <w:r w:rsidRPr="003D33CA">
        <w:rPr>
          <w:rFonts w:ascii="Times New Roman" w:hAnsi="Times New Roman" w:cs="Times New Roman"/>
        </w:rPr>
        <w:t>ТИПОВАЯ ФОРМА</w:t>
      </w:r>
    </w:p>
    <w:p w:rsidR="00415157" w:rsidRPr="003D33CA" w:rsidRDefault="00415157" w:rsidP="00415157">
      <w:pPr>
        <w:pStyle w:val="ConsPlusNormal"/>
        <w:jc w:val="center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ЗАЯВЛЕНИЯ С ПРЕДЛОЖЕНИЕМ О ВКЛЮЧЕНИИ МЕСТА РАЗМЕЩЕНИЯ</w:t>
      </w:r>
    </w:p>
    <w:p w:rsidR="00415157" w:rsidRPr="003D33CA" w:rsidRDefault="00415157" w:rsidP="00415157">
      <w:pPr>
        <w:pStyle w:val="ConsPlusNormal"/>
        <w:jc w:val="center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НЕСТАЦИОНАРНОГО ТОРГОВОГО ОБЪЕКТА В СХЕМУ РАЗМЕЩЕНИЯ</w:t>
      </w:r>
    </w:p>
    <w:p w:rsidR="00415157" w:rsidRPr="003D33CA" w:rsidRDefault="00415157" w:rsidP="00415157">
      <w:pPr>
        <w:pStyle w:val="ConsPlusNormal"/>
        <w:jc w:val="center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НЕСТАЦИОНАРНЫХ ТОРГОВЫХ ОБЪЕКТОВ НА ТЕРРИТОРИИ ГОРОДА</w:t>
      </w:r>
    </w:p>
    <w:p w:rsidR="00415157" w:rsidRPr="003D33CA" w:rsidRDefault="00415157" w:rsidP="00415157">
      <w:pPr>
        <w:pStyle w:val="ConsPlusNormal"/>
        <w:jc w:val="center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КОГАЛЫМА</w:t>
      </w:r>
    </w:p>
    <w:p w:rsidR="00415157" w:rsidRPr="003D33CA" w:rsidRDefault="00415157" w:rsidP="00415157">
      <w:pPr>
        <w:spacing w:after="1"/>
      </w:pPr>
    </w:p>
    <w:p w:rsidR="00415157" w:rsidRPr="00415157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Начальнику управления инвестиционной</w:t>
      </w:r>
    </w:p>
    <w:p w:rsidR="00415157" w:rsidRPr="00415157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деятельности и развития предпринимательства</w:t>
      </w:r>
    </w:p>
    <w:p w:rsidR="00415157" w:rsidRPr="00415157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Администрации города Когалыма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___________________________________________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 xml:space="preserve"> (фамилия, имя, отчество руководителя)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___________________________________________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(фамилия, имя, отчество, должность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руководителя, наименование хозяйствующего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субъекта)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___________________________________________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 xml:space="preserve"> (ИНН, контактные данные)</w:t>
      </w:r>
    </w:p>
    <w:p w:rsidR="00415157" w:rsidRPr="003D33CA" w:rsidRDefault="00415157" w:rsidP="00415157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___________________________________________</w:t>
      </w:r>
    </w:p>
    <w:p w:rsidR="00415157" w:rsidRPr="003D33CA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</w:p>
    <w:p w:rsidR="00415157" w:rsidRPr="00415157" w:rsidRDefault="00415157" w:rsidP="004151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ЗАЯВЛЕНИЕ</w:t>
      </w: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33CA">
        <w:rPr>
          <w:rFonts w:ascii="Times New Roman" w:hAnsi="Times New Roman" w:cs="Times New Roman"/>
        </w:rPr>
        <w:t xml:space="preserve">    </w:t>
      </w:r>
      <w:r w:rsidRPr="00415157">
        <w:rPr>
          <w:rFonts w:ascii="Times New Roman" w:hAnsi="Times New Roman" w:cs="Times New Roman"/>
          <w:sz w:val="24"/>
          <w:szCs w:val="24"/>
        </w:rPr>
        <w:t>Прошу   Вас   рассмотреть   возможность   включения   места размещения нестационарного торгового объекта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3D33CA">
        <w:rPr>
          <w:rFonts w:ascii="Times New Roman" w:hAnsi="Times New Roman" w:cs="Times New Roman"/>
        </w:rPr>
        <w:t>________________________________________________________,</w:t>
      </w:r>
    </w:p>
    <w:p w:rsidR="00415157" w:rsidRPr="003D33CA" w:rsidRDefault="00415157" w:rsidP="00415157">
      <w:pPr>
        <w:pStyle w:val="ConsPlusNonformat"/>
        <w:jc w:val="center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(тип нестационарного торгового объекта)</w:t>
      </w:r>
    </w:p>
    <w:p w:rsidR="00415157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  <w:r w:rsidRPr="00415157">
        <w:rPr>
          <w:rFonts w:ascii="Times New Roman" w:hAnsi="Times New Roman" w:cs="Times New Roman"/>
          <w:sz w:val="24"/>
          <w:szCs w:val="24"/>
        </w:rPr>
        <w:t>расположенного на территории города Когалыма по адресу</w:t>
      </w:r>
      <w:r>
        <w:rPr>
          <w:rFonts w:ascii="Times New Roman" w:hAnsi="Times New Roman" w:cs="Times New Roman"/>
        </w:rPr>
        <w:t>:</w:t>
      </w:r>
    </w:p>
    <w:p w:rsidR="00415157" w:rsidRPr="003D33CA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</w:t>
      </w:r>
      <w:r w:rsidRPr="003D33CA">
        <w:rPr>
          <w:rFonts w:ascii="Times New Roman" w:hAnsi="Times New Roman" w:cs="Times New Roman"/>
        </w:rPr>
        <w:t>___________________________,</w:t>
      </w:r>
    </w:p>
    <w:p w:rsidR="00415157" w:rsidRPr="003D33CA" w:rsidRDefault="00415157" w:rsidP="00415157">
      <w:pPr>
        <w:pStyle w:val="ConsPlusNonformat"/>
        <w:jc w:val="center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>(адрес предполагаемого места расположения нестационарного торгового   объекта)</w:t>
      </w:r>
    </w:p>
    <w:p w:rsidR="00415157" w:rsidRPr="003D33CA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площадью _____________ кв. м, высотой ____________ м, специализация объекта ____________________________________________________, предполагаемый период размещения объекта _______________________ (круглогодично, сезонно) в схему размещения нестационарных торговых объектов на территории города Когалыма.</w:t>
      </w: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 xml:space="preserve">    Дополнительная информация о земельном участке, нестационарном торговом</w:t>
      </w:r>
      <w:r w:rsidR="00CF7F2C">
        <w:rPr>
          <w:rFonts w:ascii="Times New Roman" w:hAnsi="Times New Roman" w:cs="Times New Roman"/>
          <w:sz w:val="24"/>
          <w:szCs w:val="24"/>
        </w:rPr>
        <w:t xml:space="preserve"> </w:t>
      </w:r>
      <w:r w:rsidRPr="00415157">
        <w:rPr>
          <w:rFonts w:ascii="Times New Roman" w:hAnsi="Times New Roman" w:cs="Times New Roman"/>
          <w:sz w:val="24"/>
          <w:szCs w:val="24"/>
        </w:rPr>
        <w:t>объекте: 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15157" w:rsidRPr="003D33CA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 xml:space="preserve">    (площадь земельного участка, кадастровый номер земельного участка, собственник (при наличии информации))</w:t>
      </w:r>
    </w:p>
    <w:p w:rsidR="00415157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 xml:space="preserve">    </w:t>
      </w: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Приложение:</w:t>
      </w: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 xml:space="preserve">    -  схема границ земельного участка на котором предполагается размещение</w:t>
      </w: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нестационарного торгового объекта;</w:t>
      </w: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 xml:space="preserve">    - изображение внешнего вида нестационарного торгового объекта.</w:t>
      </w:r>
    </w:p>
    <w:p w:rsidR="00415157" w:rsidRPr="003D33CA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</w:p>
    <w:p w:rsidR="00415157" w:rsidRPr="00415157" w:rsidRDefault="00415157" w:rsidP="004151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 xml:space="preserve">    Я предупрежден об ответственности в соответствии с законодательством Российской Федерации за предоставление недостоверных сведений.</w:t>
      </w:r>
    </w:p>
    <w:p w:rsidR="00415157" w:rsidRPr="003D33CA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</w:p>
    <w:p w:rsidR="00415157" w:rsidRPr="003D33CA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 xml:space="preserve">    ______________   ___________________   ________________________________</w:t>
      </w:r>
    </w:p>
    <w:p w:rsidR="00415157" w:rsidRPr="003D33CA" w:rsidRDefault="00415157" w:rsidP="00415157">
      <w:pPr>
        <w:pStyle w:val="ConsPlusNonformat"/>
        <w:jc w:val="both"/>
        <w:rPr>
          <w:rFonts w:ascii="Times New Roman" w:hAnsi="Times New Roman" w:cs="Times New Roman"/>
        </w:rPr>
      </w:pPr>
      <w:r w:rsidRPr="003D33CA">
        <w:rPr>
          <w:rFonts w:ascii="Times New Roman" w:hAnsi="Times New Roman" w:cs="Times New Roman"/>
        </w:rPr>
        <w:t xml:space="preserve">        (</w:t>
      </w:r>
      <w:proofErr w:type="gramStart"/>
      <w:r w:rsidRPr="003D33CA">
        <w:rPr>
          <w:rFonts w:ascii="Times New Roman" w:hAnsi="Times New Roman" w:cs="Times New Roman"/>
        </w:rPr>
        <w:t xml:space="preserve">дата)   </w:t>
      </w:r>
      <w:proofErr w:type="gramEnd"/>
      <w:r w:rsidRPr="003D33C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</w:t>
      </w:r>
      <w:r w:rsidRPr="003D33CA">
        <w:rPr>
          <w:rFonts w:ascii="Times New Roman" w:hAnsi="Times New Roman" w:cs="Times New Roman"/>
        </w:rPr>
        <w:t xml:space="preserve"> (подпись)              (инициалы, фамилия)</w:t>
      </w:r>
    </w:p>
    <w:p w:rsidR="00415157" w:rsidRPr="003D33CA" w:rsidRDefault="00415157" w:rsidP="00415157">
      <w:pPr>
        <w:pStyle w:val="ConsPlusNormal"/>
        <w:jc w:val="both"/>
        <w:rPr>
          <w:rFonts w:ascii="Times New Roman" w:hAnsi="Times New Roman" w:cs="Times New Roman"/>
        </w:rPr>
      </w:pPr>
    </w:p>
    <w:p w:rsidR="00415157" w:rsidRPr="00415157" w:rsidRDefault="00415157" w:rsidP="004151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Согласие субъекта персональных данных</w:t>
      </w:r>
    </w:p>
    <w:p w:rsidR="00415157" w:rsidRPr="00415157" w:rsidRDefault="00415157" w:rsidP="004151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515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15157" w:rsidRPr="00345207" w:rsidRDefault="00415157" w:rsidP="00415157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0"/>
        <w:gridCol w:w="272"/>
        <w:gridCol w:w="278"/>
        <w:gridCol w:w="314"/>
        <w:gridCol w:w="314"/>
        <w:gridCol w:w="314"/>
        <w:gridCol w:w="2864"/>
        <w:gridCol w:w="503"/>
        <w:gridCol w:w="662"/>
        <w:gridCol w:w="1600"/>
        <w:gridCol w:w="361"/>
        <w:gridCol w:w="930"/>
        <w:gridCol w:w="272"/>
        <w:gridCol w:w="231"/>
      </w:tblGrid>
      <w:tr w:rsidR="00415157" w:rsidRPr="00B3609C" w:rsidTr="00895AFC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415157" w:rsidRPr="00415157" w:rsidRDefault="00415157" w:rsidP="00895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157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" w:type="pct"/>
            <w:hideMark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</w:rPr>
            </w:pPr>
            <w:r w:rsidRPr="00B3609C">
              <w:rPr>
                <w:rFonts w:ascii="Times New Roman" w:hAnsi="Times New Roman"/>
              </w:rPr>
              <w:t>,</w:t>
            </w:r>
          </w:p>
        </w:tc>
      </w:tr>
      <w:tr w:rsidR="00415157" w:rsidRPr="00B3609C" w:rsidTr="00895AFC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609C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 w:rsidRPr="00415157">
              <w:rPr>
                <w:rFonts w:ascii="Times New Roman" w:hAnsi="Times New Roman"/>
                <w:sz w:val="24"/>
                <w:szCs w:val="24"/>
              </w:rPr>
              <w:t>проживающий(</w:t>
            </w:r>
            <w:proofErr w:type="spellStart"/>
            <w:r w:rsidRPr="00415157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415157">
              <w:rPr>
                <w:rFonts w:ascii="Times New Roman" w:hAnsi="Times New Roman"/>
                <w:sz w:val="24"/>
                <w:szCs w:val="24"/>
              </w:rPr>
              <w:t>) по адресу</w:t>
            </w:r>
            <w:r w:rsidRPr="00B3609C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167" w:type="pct"/>
            <w:vMerge w:val="restart"/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</w:tr>
      <w:tr w:rsidR="00415157" w:rsidRPr="00B3609C" w:rsidTr="00895AFC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vMerge/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</w:tr>
      <w:tr w:rsidR="00415157" w:rsidRPr="00B3609C" w:rsidTr="00895AFC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" w:type="pct"/>
            <w:vMerge/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</w:tr>
      <w:tr w:rsidR="00415157" w:rsidRPr="00B3609C" w:rsidTr="00895AFC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415157" w:rsidRPr="00415157" w:rsidRDefault="00415157" w:rsidP="00895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сери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hideMark/>
          </w:tcPr>
          <w:p w:rsidR="00415157" w:rsidRPr="00415157" w:rsidRDefault="00415157" w:rsidP="00895A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15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</w:tr>
      <w:tr w:rsidR="00415157" w:rsidRPr="00B3609C" w:rsidTr="00895AFC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415157" w:rsidRPr="00415157" w:rsidRDefault="00415157" w:rsidP="00895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157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</w:tr>
      <w:tr w:rsidR="00415157" w:rsidRPr="00B3609C" w:rsidTr="00895AFC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</w:tr>
      <w:tr w:rsidR="00415157" w:rsidRPr="00B3609C" w:rsidTr="00895AFC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</w:tr>
      <w:tr w:rsidR="00415157" w:rsidRPr="00B3609C" w:rsidTr="00895AFC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415157" w:rsidRPr="00415157" w:rsidRDefault="00415157" w:rsidP="00895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157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 w:rsidRPr="00B3609C">
              <w:rPr>
                <w:rFonts w:ascii="Times New Roman" w:hAnsi="Times New Roman"/>
              </w:rPr>
              <w:t>«____»____________ ____г.</w:t>
            </w:r>
          </w:p>
        </w:tc>
      </w:tr>
      <w:tr w:rsidR="00415157" w:rsidRPr="00B3609C" w:rsidTr="00895AFC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 w:rsidRPr="00B3609C">
              <w:rPr>
                <w:rFonts w:ascii="Times New Roman" w:hAnsi="Times New Roman"/>
              </w:rPr>
              <w:br w:type="page"/>
            </w:r>
            <w:r w:rsidRPr="00B3609C">
              <w:rPr>
                <w:rFonts w:ascii="Times New Roman" w:hAnsi="Times New Roman"/>
              </w:rPr>
              <w:br w:type="page"/>
            </w: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 w:rsidRPr="00B3609C">
              <w:rPr>
                <w:rFonts w:ascii="Times New Roman" w:hAnsi="Times New Roman"/>
              </w:rPr>
              <w:t xml:space="preserve">данные документа, подтверждающего полномочия законного представителя </w:t>
            </w:r>
            <w:r w:rsidRPr="00B3609C">
              <w:rPr>
                <w:rFonts w:ascii="Times New Roman" w:hAnsi="Times New Roman"/>
                <w:i/>
              </w:rPr>
              <w:t>(заполняются в том случае, если согласие заполняет законный представитель)</w:t>
            </w:r>
            <w:r w:rsidRPr="00B3609C">
              <w:rPr>
                <w:rFonts w:ascii="Times New Roman" w:hAnsi="Times New Roman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8"/>
            </w:tblGrid>
            <w:tr w:rsidR="00415157" w:rsidRPr="00B3609C" w:rsidTr="00895AF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5157" w:rsidRPr="00B3609C" w:rsidRDefault="00415157" w:rsidP="00895AFC">
                  <w:pPr>
                    <w:ind w:left="-78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415157" w:rsidRPr="00B3609C" w:rsidTr="00895AF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5157" w:rsidRPr="00B3609C" w:rsidRDefault="00415157" w:rsidP="00895AFC">
                  <w:pPr>
                    <w:ind w:left="-78"/>
                    <w:jc w:val="both"/>
                    <w:rPr>
                      <w:rFonts w:ascii="Times New Roman" w:hAnsi="Times New Roman"/>
                    </w:rPr>
                  </w:pPr>
                  <w:r w:rsidRPr="00B3609C">
                    <w:rPr>
                      <w:rFonts w:ascii="Times New Roman" w:hAnsi="Times New Roman"/>
                    </w:rPr>
                    <w:t>ИНН:</w:t>
                  </w:r>
                </w:p>
              </w:tc>
            </w:tr>
          </w:tbl>
          <w:p w:rsidR="00415157" w:rsidRPr="00415157" w:rsidRDefault="00415157" w:rsidP="00895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157">
              <w:rPr>
                <w:rFonts w:ascii="Times New Roman" w:hAnsi="Times New Roman"/>
                <w:sz w:val="24"/>
                <w:szCs w:val="24"/>
              </w:rPr>
              <w:t xml:space="preserve">являюсь субъектом </w:t>
            </w:r>
            <w:proofErr w:type="spellStart"/>
            <w:r w:rsidRPr="00415157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415157">
              <w:rPr>
                <w:rFonts w:ascii="Times New Roman" w:hAnsi="Times New Roman"/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415157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415157">
              <w:rPr>
                <w:rFonts w:ascii="Times New Roman" w:hAnsi="Times New Roman"/>
                <w:sz w:val="24"/>
                <w:szCs w:val="24"/>
              </w:rPr>
              <w:t xml:space="preserve"> и даю согласие на обработку его персональных данных </w:t>
            </w:r>
            <w:r w:rsidRPr="00415157">
              <w:rPr>
                <w:rFonts w:ascii="Times New Roman" w:hAnsi="Times New Roman"/>
                <w:i/>
                <w:sz w:val="24"/>
                <w:szCs w:val="24"/>
              </w:rPr>
              <w:t>(нужное подчеркнуть)</w:t>
            </w:r>
            <w:r w:rsidRPr="004151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  <w:p w:rsidR="00415157" w:rsidRPr="00415157" w:rsidRDefault="00415157" w:rsidP="00895A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157">
              <w:rPr>
                <w:rFonts w:ascii="Times New Roman" w:hAnsi="Times New Roman"/>
                <w:b/>
                <w:sz w:val="24"/>
                <w:szCs w:val="24"/>
              </w:rPr>
              <w:t>ВНИМАНИЕ!</w:t>
            </w:r>
          </w:p>
          <w:p w:rsidR="00415157" w:rsidRPr="00415157" w:rsidRDefault="00415157" w:rsidP="00895A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157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субъекте </w:t>
            </w:r>
            <w:proofErr w:type="spellStart"/>
            <w:r w:rsidRPr="00415157">
              <w:rPr>
                <w:rFonts w:ascii="Times New Roman" w:hAnsi="Times New Roman"/>
                <w:b/>
                <w:sz w:val="24"/>
                <w:szCs w:val="24"/>
              </w:rPr>
              <w:t>ПДн</w:t>
            </w:r>
            <w:proofErr w:type="spellEnd"/>
            <w:r w:rsidRPr="00415157">
              <w:rPr>
                <w:rFonts w:ascii="Times New Roman" w:hAnsi="Times New Roman"/>
                <w:b/>
                <w:sz w:val="24"/>
                <w:szCs w:val="24"/>
              </w:rPr>
              <w:t xml:space="preserve"> заполняются в том случае, если согласие заполняет законн</w:t>
            </w:r>
            <w:bookmarkStart w:id="1" w:name="_GoBack"/>
            <w:bookmarkEnd w:id="1"/>
            <w:r w:rsidRPr="00415157">
              <w:rPr>
                <w:rFonts w:ascii="Times New Roman" w:hAnsi="Times New Roman"/>
                <w:b/>
                <w:sz w:val="24"/>
                <w:szCs w:val="24"/>
              </w:rPr>
              <w:t>ый представитель гражданина Российской Федерации</w:t>
            </w:r>
          </w:p>
          <w:p w:rsidR="00415157" w:rsidRPr="00B3609C" w:rsidRDefault="00415157" w:rsidP="00895AFC">
            <w:pPr>
              <w:jc w:val="center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55"/>
              <w:gridCol w:w="1258"/>
              <w:gridCol w:w="2533"/>
              <w:gridCol w:w="4352"/>
            </w:tblGrid>
            <w:tr w:rsidR="00415157" w:rsidRPr="00B3609C" w:rsidTr="00895AF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157" w:rsidRPr="00415157" w:rsidRDefault="00415157" w:rsidP="00895AF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151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4151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4151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4151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41515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):</w:t>
                  </w:r>
                </w:p>
              </w:tc>
            </w:tr>
            <w:tr w:rsidR="00415157" w:rsidRPr="00B3609C" w:rsidTr="00895AFC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415157" w:rsidRPr="00415157" w:rsidRDefault="00415157" w:rsidP="00895AF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157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157" w:rsidRPr="00B3609C" w:rsidRDefault="00415157" w:rsidP="00895AF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15157" w:rsidRPr="00B3609C" w:rsidTr="00895AFC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415157" w:rsidRPr="00415157" w:rsidRDefault="00415157" w:rsidP="00895AF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157">
                    <w:rPr>
                      <w:rFonts w:ascii="Times New Roman" w:hAnsi="Times New Roman"/>
                      <w:sz w:val="24"/>
                      <w:szCs w:val="24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157" w:rsidRPr="00B3609C" w:rsidRDefault="00415157" w:rsidP="00895AF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15157" w:rsidRPr="00B3609C" w:rsidTr="00895AF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157" w:rsidRPr="00B3609C" w:rsidRDefault="00415157" w:rsidP="00895AF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15157" w:rsidRPr="00B3609C" w:rsidTr="00895AFC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15157" w:rsidRPr="00415157" w:rsidRDefault="00415157" w:rsidP="00895AF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5157">
                    <w:rPr>
                      <w:rFonts w:ascii="Times New Roman" w:hAnsi="Times New Roman"/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157" w:rsidRPr="00B3609C" w:rsidRDefault="00415157" w:rsidP="00895AF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15157" w:rsidRPr="00B3609C" w:rsidTr="00895AF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157" w:rsidRPr="00B3609C" w:rsidRDefault="00415157" w:rsidP="00895AF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15157" w:rsidRPr="00B3609C" w:rsidTr="00895AF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157" w:rsidRPr="00B3609C" w:rsidRDefault="00415157" w:rsidP="00895AFC">
                  <w:pPr>
                    <w:rPr>
                      <w:rFonts w:ascii="Times New Roman" w:hAnsi="Times New Roman"/>
                    </w:rPr>
                  </w:pPr>
                  <w:r w:rsidRPr="00B3609C">
                    <w:rPr>
                      <w:rFonts w:ascii="Times New Roman" w:hAnsi="Times New Roman"/>
                    </w:rPr>
                    <w:t>ИНН:</w:t>
                  </w:r>
                </w:p>
              </w:tc>
            </w:tr>
          </w:tbl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 w:rsidRPr="00B3609C">
              <w:rPr>
                <w:rFonts w:ascii="Times New Roman" w:hAnsi="Times New Roman"/>
              </w:rPr>
              <w:t xml:space="preserve">свободно, своей волей и в своем интересе в соответствии с требованиями Федерального закона от 27.07.2006 №152-ФЗ «О персональных данных» даю согласие уполномоченным должностным лицам </w:t>
            </w:r>
            <w:r w:rsidRPr="00B3609C">
              <w:rPr>
                <w:rFonts w:ascii="Times New Roman" w:hAnsi="Times New Roman"/>
                <w:b/>
              </w:rPr>
              <w:t>Администрации города Когалыма</w:t>
            </w:r>
            <w:r w:rsidRPr="00B3609C">
              <w:rPr>
                <w:rFonts w:ascii="Times New Roman" w:hAnsi="Times New Roman"/>
              </w:rPr>
              <w:t xml:space="preserve">, адрес: 628481, </w:t>
            </w:r>
            <w:proofErr w:type="spellStart"/>
            <w:r w:rsidRPr="00B3609C">
              <w:rPr>
                <w:rFonts w:ascii="Times New Roman" w:hAnsi="Times New Roman"/>
              </w:rPr>
              <w:t>ул.Дружбы</w:t>
            </w:r>
            <w:proofErr w:type="spellEnd"/>
            <w:r w:rsidRPr="00B3609C">
              <w:rPr>
                <w:rFonts w:ascii="Times New Roman" w:hAnsi="Times New Roman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8"/>
            </w:tblGrid>
            <w:tr w:rsidR="00415157" w:rsidRPr="00B3609C" w:rsidTr="00895AF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5157" w:rsidRPr="00B3609C" w:rsidRDefault="00415157" w:rsidP="00895AF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B3609C">
                    <w:rPr>
                      <w:rFonts w:ascii="Times New Roman" w:hAnsi="Times New Roman"/>
                    </w:rPr>
                    <w:t>ФИО, данные документа, удостоверяющего личность, адрес проживания, Идентификационный номер налогоплательщика</w:t>
                  </w:r>
                </w:p>
                <w:p w:rsidR="00415157" w:rsidRPr="00B3609C" w:rsidRDefault="00415157" w:rsidP="00895AF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415157" w:rsidRPr="00B3609C" w:rsidTr="00895AF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15157" w:rsidRPr="00B3609C" w:rsidRDefault="00415157" w:rsidP="00895AF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415157" w:rsidRPr="00B3609C" w:rsidTr="00895AF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15157" w:rsidRPr="00B3609C" w:rsidRDefault="00415157" w:rsidP="00895AF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 w:rsidRPr="00B3609C">
              <w:rPr>
                <w:rFonts w:ascii="Times New Roman" w:hAnsi="Times New Roman"/>
              </w:rPr>
              <w:t>в целях: рассмотрения   возможности   включения   места размещения нестационарного торгового объекта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8"/>
            </w:tblGrid>
            <w:tr w:rsidR="00415157" w:rsidRPr="00B3609C" w:rsidTr="00895AF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15157" w:rsidRPr="00B3609C" w:rsidRDefault="00415157" w:rsidP="00895AF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</w:tc>
      </w:tr>
      <w:tr w:rsidR="00415157" w:rsidRPr="00B3609C" w:rsidTr="00895AFC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Pr="00B3609C">
              <w:rPr>
                <w:rFonts w:ascii="Times New Roman" w:hAnsi="Times New Roman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3609C">
              <w:rPr>
                <w:rFonts w:ascii="Times New Roman" w:hAnsi="Times New Roman"/>
              </w:rPr>
              <w:t xml:space="preserve">от 27.07.2006 №152-ФЗ </w:t>
            </w:r>
            <w:r w:rsidRPr="00B3609C">
              <w:rPr>
                <w:rFonts w:ascii="Times New Roman" w:hAnsi="Times New Roman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15157" w:rsidRPr="00B3609C" w:rsidTr="00895AFC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 w:rsidRPr="00B3609C">
              <w:rPr>
                <w:rFonts w:ascii="Times New Roman" w:hAnsi="Times New Roman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</w:p>
          <w:p w:rsidR="00415157" w:rsidRPr="00B3609C" w:rsidRDefault="00415157" w:rsidP="00895AFC">
            <w:pPr>
              <w:jc w:val="both"/>
              <w:rPr>
                <w:rFonts w:ascii="Times New Roman" w:hAnsi="Times New Roman"/>
              </w:rPr>
            </w:pPr>
            <w:r w:rsidRPr="00B3609C">
              <w:rPr>
                <w:rFonts w:ascii="Times New Roman" w:hAnsi="Times New Roman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B3609C">
                <w:rPr>
                  <w:rFonts w:ascii="Times New Roman" w:hAnsi="Times New Roman"/>
                </w:rPr>
                <w:t>пп.2-11 ч.1 ст.6</w:t>
              </w:r>
            </w:hyperlink>
            <w:r w:rsidRPr="00B3609C">
              <w:rPr>
                <w:rFonts w:ascii="Times New Roman" w:hAnsi="Times New Roman"/>
              </w:rPr>
              <w:t xml:space="preserve"> и пп.2-10 </w:t>
            </w:r>
            <w:hyperlink r:id="rId5" w:history="1">
              <w:r w:rsidRPr="00B3609C">
                <w:rPr>
                  <w:rFonts w:ascii="Times New Roman" w:hAnsi="Times New Roman"/>
                </w:rPr>
                <w:t>ч.2</w:t>
              </w:r>
            </w:hyperlink>
            <w:r w:rsidRPr="00B3609C">
              <w:rPr>
                <w:rFonts w:ascii="Times New Roman" w:hAnsi="Times New Roman"/>
              </w:rPr>
              <w:t xml:space="preserve"> ст.10 Федерального закона от </w:t>
            </w:r>
            <w:proofErr w:type="gramStart"/>
            <w:r w:rsidRPr="00B3609C">
              <w:rPr>
                <w:rFonts w:ascii="Times New Roman" w:hAnsi="Times New Roman"/>
              </w:rPr>
              <w:t>27.07.2006  №</w:t>
            </w:r>
            <w:proofErr w:type="gramEnd"/>
            <w:r w:rsidRPr="00B3609C">
              <w:rPr>
                <w:rFonts w:ascii="Times New Roman" w:hAnsi="Times New Roman"/>
              </w:rPr>
              <w:t>152-ФЗ «О персональных данных».</w:t>
            </w:r>
          </w:p>
        </w:tc>
      </w:tr>
      <w:tr w:rsidR="00415157" w:rsidRPr="00B3609C" w:rsidTr="00895AF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36" w:type="pct"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60" w:type="pct"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415157" w:rsidRPr="00B3609C" w:rsidTr="00895AF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3609C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3609C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415157" w:rsidRPr="00B3609C" w:rsidRDefault="00415157" w:rsidP="00895AFC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3609C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415157" w:rsidRPr="00331108" w:rsidRDefault="00415157" w:rsidP="00415157">
      <w:pPr>
        <w:jc w:val="center"/>
        <w:rPr>
          <w:sz w:val="26"/>
          <w:szCs w:val="24"/>
        </w:rPr>
      </w:pPr>
    </w:p>
    <w:p w:rsidR="00415157" w:rsidRPr="00415157" w:rsidRDefault="00415157" w:rsidP="00415157">
      <w:pPr>
        <w:jc w:val="both"/>
        <w:rPr>
          <w:rFonts w:ascii="Times New Roman" w:hAnsi="Times New Roman"/>
          <w:sz w:val="20"/>
          <w:szCs w:val="20"/>
        </w:rPr>
      </w:pPr>
      <w:r w:rsidRPr="00415157">
        <w:rPr>
          <w:rFonts w:ascii="Times New Roman" w:hAnsi="Times New Roman"/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415157" w:rsidRPr="003D33CA" w:rsidRDefault="00415157" w:rsidP="00415157">
      <w:pPr>
        <w:pStyle w:val="ConsPlusNormal"/>
        <w:jc w:val="both"/>
        <w:rPr>
          <w:rFonts w:ascii="Times New Roman" w:hAnsi="Times New Roman" w:cs="Times New Roman"/>
        </w:rPr>
      </w:pPr>
    </w:p>
    <w:p w:rsidR="00EF7456" w:rsidRDefault="00EF7456"/>
    <w:sectPr w:rsidR="00EF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D5"/>
    <w:rsid w:val="00415157"/>
    <w:rsid w:val="00551ED5"/>
    <w:rsid w:val="00CF7F2C"/>
    <w:rsid w:val="00E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D35A8-D2BD-44C6-A173-152E76AA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5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Маргарита Евгеньевна</dc:creator>
  <cp:keywords/>
  <dc:description/>
  <cp:lastModifiedBy>Крылова Маргарита Евгеньевна</cp:lastModifiedBy>
  <cp:revision>3</cp:revision>
  <dcterms:created xsi:type="dcterms:W3CDTF">2023-05-03T08:39:00Z</dcterms:created>
  <dcterms:modified xsi:type="dcterms:W3CDTF">2023-05-03T09:49:00Z</dcterms:modified>
</cp:coreProperties>
</file>