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9558FD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6802100" cy="3714750"/>
            <wp:effectExtent l="19050" t="0" r="0" b="0"/>
            <wp:docPr id="3" name="Рисунок 3" descr="https://www.ya-roditel.ru/bitrix/templates/v4.0/images/header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a-roditel.ru/bitrix/templates/v4.0/images/header-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504950" cy="1295400"/>
            <wp:effectExtent l="19050" t="0" r="0" b="0"/>
            <wp:docPr id="4" name="Рисунок 4" descr="Я – родитель | Сайт для родителей и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 – родитель | Сайт для родителей и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9558FD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Войти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Регистрация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0"/>
            <wp:docPr id="5" name="Рисунок 5" descr="Карта сай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сайт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58F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60.75pt;height:18pt" o:ole="">
            <v:imagedata r:id="rId10" o:title=""/>
          </v:shape>
          <w:control r:id="rId11" w:name="DefaultOcxName" w:shapeid="_x0000_i1144"/>
        </w:objec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3" type="#_x0000_t75" style="width:12.75pt;height:21.75pt" o:ole="">
            <v:imagedata r:id="rId12" o:title=""/>
          </v:shape>
          <w:control r:id="rId13" w:name="DefaultOcxName1" w:shapeid="_x0000_i1143"/>
        </w:object>
      </w:r>
    </w:p>
    <w:p w:rsidR="009558FD" w:rsidRPr="009558FD" w:rsidRDefault="009558FD" w:rsidP="009558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58F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4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родителям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5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6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7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8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9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0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1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2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Конкурсы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акции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3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Семейная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диспансеризация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4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Реалити-шоу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«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Территория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семьи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»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5" w:history="1"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«Играем, как дети, играем с детьми!»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"https://www.ya-roditel.ru/ya-otvetstvennyy-roditel/"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 xml:space="preserve">Я — </w:t>
      </w:r>
      <w:proofErr w:type="spellStart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ответственный</w:t>
      </w:r>
      <w:proofErr w:type="spellEnd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родитель</w:t>
      </w:r>
      <w:proofErr w:type="spellEnd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!</w: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6" w:history="1"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«Быть папой — это круто»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lastRenderedPageBreak/>
        <w:fldChar w:fldCharType="begin"/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gorod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terdetstva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Конкурс городов России «Город - территория детства»</w: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poputi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Всероссийская акция «С детством по пути»</w: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"https://www.ya-roditel.ru/contests-promotions/contests-archive/" </w:instrText>
      </w:r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proofErr w:type="spellStart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Архив</w:t>
      </w:r>
      <w:proofErr w:type="spellEnd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конкурсов</w:t>
      </w:r>
      <w:proofErr w:type="spellEnd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 xml:space="preserve"> и </w:t>
      </w:r>
      <w:proofErr w:type="spellStart"/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акций</w:t>
      </w:r>
      <w:proofErr w:type="spellEnd"/>
      <w:r w:rsidRPr="009558FD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7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специалистам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8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Методики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воспитания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9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Обмен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опытом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0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Исследования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1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Библиотека</w:t>
        </w:r>
        <w:proofErr w:type="spellEnd"/>
      </w:hyperlink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2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новости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3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Календарь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событий</w:t>
        </w:r>
        <w:proofErr w:type="spellEnd"/>
      </w:hyperlink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4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Медиа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5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Видеоуроки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6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Счастливый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ребенок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7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Книга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в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помощь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8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9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Народное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мнение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0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Сказка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ночь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1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Песни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2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Социальная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реклама</w:t>
        </w:r>
        <w:proofErr w:type="spellEnd"/>
      </w:hyperlink>
    </w:p>
    <w:p w:rsidR="009558FD" w:rsidRPr="009558FD" w:rsidRDefault="009558FD" w:rsidP="009558FD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3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специалистов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4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5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</w:p>
    <w:p w:rsidR="009558FD" w:rsidRPr="009558FD" w:rsidRDefault="009558FD" w:rsidP="009558FD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6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1144250" cy="952500"/>
            <wp:effectExtent l="19050" t="0" r="0" b="0"/>
            <wp:docPr id="6" name="Рисунок 6" descr="https://www.ya-roditel.ru/banners/father.jp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ya-roditel.ru/banners/father.jp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9763125" cy="1257300"/>
            <wp:effectExtent l="19050" t="0" r="9525" b="0"/>
            <wp:docPr id="7" name="Рисунок 7" descr="https://www.ya-roditel.ru/banners/banner_na_glavnuyu_straniczu_1562943384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ya-roditel.ru/banners/banner_na_glavnuyu_straniczu_1562943384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0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1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2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Консультации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специалистов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3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4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5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6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7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8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9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1D9BE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Вопрос</w:t>
      </w:r>
      <w:proofErr w:type="spellEnd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специалисту</w:t>
      </w:r>
      <w:proofErr w:type="spellEnd"/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2" type="#_x0000_t75" style="width:169.5pt;height:18pt" o:ole="">
            <v:imagedata r:id="rId60" o:title=""/>
          </v:shape>
          <w:control r:id="rId61" w:name="DefaultOcxName2" w:shapeid="_x0000_i1142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1" type="#_x0000_t75" style="width:60.75pt;height:18pt" o:ole="">
            <v:imagedata r:id="rId10" o:title=""/>
          </v:shape>
          <w:control r:id="rId62" w:name="DefaultOcxName3" w:shapeid="_x0000_i1141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0" type="#_x0000_t75" style="width:60.75pt;height:18pt" o:ole="">
            <v:imagedata r:id="rId10" o:title=""/>
          </v:shape>
          <w:control r:id="rId63" w:name="DefaultOcxName4" w:shapeid="_x0000_i1140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9" type="#_x0000_t75" style="width:60.75pt;height:18pt" o:ole="">
            <v:imagedata r:id="rId10" o:title=""/>
          </v:shape>
          <w:control r:id="rId64" w:name="DefaultOcxName5" w:shapeid="_x0000_i1139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object w:dxaOrig="300" w:dyaOrig="225">
          <v:shape id="_x0000_i1138" type="#_x0000_t75" style="width:183pt;height:18pt" o:ole="">
            <v:imagedata r:id="rId65" o:title=""/>
          </v:shape>
          <w:control r:id="rId66" w:name="DefaultOcxName6" w:shapeid="_x0000_i1138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7" type="#_x0000_t75" style="width:28.5pt;height:87pt" o:ole="">
            <v:imagedata r:id="rId67" o:title=""/>
          </v:shape>
          <w:control r:id="rId68" w:name="DefaultOcxName7" w:shapeid="_x0000_i1137"/>
        </w:object>
      </w:r>
    </w:p>
    <w:p w:rsidR="009558FD" w:rsidRPr="009558FD" w:rsidRDefault="009558FD" w:rsidP="009558FD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6" type="#_x0000_t75" style="width:20.25pt;height:17.25pt" o:ole="">
            <v:imagedata r:id="rId69" o:title=""/>
          </v:shape>
          <w:control r:id="rId70" w:name="DefaultOcxName8" w:shapeid="_x0000_i1136"/>
        </w:objec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Согласен(на) с 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agreement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условиями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1D9BE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9558FD" w:rsidRPr="009558FD" w:rsidRDefault="009558FD" w:rsidP="009558FD">
      <w:pPr>
        <w:shd w:val="clear" w:color="auto" w:fill="F3F2F0"/>
        <w:spacing w:after="100" w:afterAutospacing="1" w:line="312" w:lineRule="atLeast"/>
        <w:outlineLvl w:val="0"/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</w:pPr>
      <w:r w:rsidRPr="009558FD"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  <w:t>Почему дети не думают о последствиях своих поступков</w:t>
      </w:r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Теги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1" w:history="1"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Рекомендации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специалистов</w:t>
        </w:r>
        <w:proofErr w:type="spellEnd"/>
      </w:hyperlink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2" w:history="1"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7-12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3" w:history="1"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безопасность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ребенка</w:t>
        </w:r>
        <w:proofErr w:type="spellEnd"/>
      </w:hyperlink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4" w:history="1"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3-6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9558FD" w:rsidRPr="009558FD" w:rsidRDefault="009558FD" w:rsidP="009558FD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5" w:history="1"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ребенок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в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обществе</w:t>
        </w:r>
        <w:proofErr w:type="spellEnd"/>
      </w:hyperlink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7620000" cy="5276850"/>
            <wp:effectExtent l="19050" t="0" r="0" b="0"/>
            <wp:docPr id="9" name="Рисунок 9" descr="https://www.ya-roditel.ru/upload/iblock/0d6/0d6cd17a102b34e5c164dfc74d7429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ya-roditel.ru/upload/iblock/0d6/0d6cd17a102b34e5c164dfc74d74290c.jpe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after="24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«Неужели ты не осознаёшь, какие у твоего поступка могут быть последствия?» — спрашиваем мы своих детей, возмущенные их недальновидностью. А теперь давайте зададим этот вопрос себе, но немного по-другому: «Понимает ли меня мой ребёнок, когда я предупреждаю его о возможной опасной ситуации?» Давайте разложим всё по полочкам. А точнее, по возрастам —очевидно, что не стоит ставить в один ряд ребёнка, только отправившегося в детский сад, и тинейджера.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Психологи обычно выделяют несколько возрастных категорий, но важно помнить, что кроме них существуют также так называемые возрастные кризисы – своеобразные переходные моменты, когда ребёнок находится на перепутье, и родитель с трудом узнаёт его. А тем временем, мозг чада активно формирует новые логические цепочки и запускает процессы, без которых невозможно полноценное взросление.</w:t>
      </w:r>
    </w:p>
    <w:p w:rsidR="009558FD" w:rsidRPr="009558FD" w:rsidRDefault="009558FD" w:rsidP="009558FD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9558FD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От 0 до 7 – дошкольники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Сейчас многие родители, вероятно, будут разочарованы, но от детей этой возрастной категории неразумно требовать слишком многого. Не имея опыта и достаточных знаний, малыши не могут чётко прорисовывать грядущие события даже для самих себя.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Зачастую родители хотят, чтобы дети просчитывали свои действия по крайней мере в том, что касается их безопасности — они часто делают то, что является потенциально опасным: могут забраться в случайно открытый подвал или на заброшенную стройку, играть со спичками, съесть всю упаковку витаминов, полезть с нежностями к чужой собаке…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Не стоит питать иллюзий: ваш ребёнок действительно может быть развит не по годам, но шанс, что он осознаёт последствия своих действий, близится к нулю.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u w:val="single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u w:val="single"/>
          <w:lang w:eastAsia="ru-RU"/>
        </w:rPr>
        <w:t>Что с этим делать?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Доступно расскажите малышу, почему именно нельзя срывать те красивые красные ягодки с куста и есть их. Или почему не нужно соглашаться идти куда-то с незнакомым взрослым дядей, даже если он очень зовет и сулит горы конфет и игрушек.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Есть и другой вариант – игровой. Особенно хорошо он работает с детьми 4 – 7 лет. Разработайте правила, по которым запрещается совершать те или иные действия. Это эффективно потому, что посредством игры успешнее всего происходит усвоение правил.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Однако здесь важно соблюдать тонкую грань: слово «нельзя» не должно быть единственным, что будет преследовать ребёнка, особенно в дошкольном возрасте. Чтобы принять правила, ваше чадо должно понимать причины, а уж объяснить их наиболее ясным языком – ваша прямая задача.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Можно давать ребенку ошибаться в мелочах, чтобы он наблюдал и чувствовал последствия необдуманности.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Можно показать логическую цепочку на личном примере или с помощью героев любимых сказок. Например, объяснить, в чём были не правы двое из трёх поросят и почему им не стоило строить хлипкие домики, провести параллель между неприятным визитом волка и непродуманностью действий персонажей.</w:t>
      </w:r>
    </w:p>
    <w:p w:rsidR="009558FD" w:rsidRPr="009558FD" w:rsidRDefault="009558FD" w:rsidP="009558FD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Читайте</w:t>
      </w:r>
      <w:proofErr w:type="spellEnd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также</w:t>
      </w:r>
      <w:proofErr w:type="spellEnd"/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1143000" cy="762000"/>
            <wp:effectExtent l="19050" t="0" r="0" b="0"/>
            <wp:docPr id="10" name="Рисунок 10" descr="https://www.ya-roditel.ru/upload/resizeman/38__upload_iblock_d81_d8168bdc7de6c70bfce6971688acb04f.jpg?cache=Y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ya-roditel.ru/upload/resizeman/38__upload_iblock_d81_d8168bdc7de6c70bfce6971688acb04f.jpg?cache=Y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79" w:history="1"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 каком возрасте дети начинают осознавать последствия своих поступков?</w:t>
        </w:r>
      </w:hyperlink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lastRenderedPageBreak/>
        <w:drawing>
          <wp:inline distT="0" distB="0" distL="0" distR="0">
            <wp:extent cx="1143000" cy="762000"/>
            <wp:effectExtent l="19050" t="0" r="0" b="0"/>
            <wp:docPr id="11" name="Рисунок 11" descr="https://www.ya-roditel.ru/upload/resizeman/38__upload_iblock_702_702553fbb678bc1e48329efa6dec86e5.jpg?cache=Y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ya-roditel.ru/upload/resizeman/38__upload_iblock_702_702553fbb678bc1e48329efa6dec86e5.jpg?cache=Y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na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zametku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roditelyam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chtoby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predotvratit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tragediyu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На заметку родителям: чтобы предотвратить трагедию</w: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9558FD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От 7 до 12 – младший школьный возраст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Кризис семи лет является одним из важнейших этапов формирования детской психики. Именно в этом возрасте формируется способность отслеживать собственное поведение. Это, в частности, является причиной того, что детей обычно отдают в школу не раньше семи лет. На этом этапе ребёнок понимает, что существуют определённые правила, которым необходимо следовать, и исходя из них, он может контролировать свои действия. Скажем, он понимает, что во время урока надо сидеть спокойно положенное время, и что нельзя вставать и ходить по классу.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Также ребёнок учится просчитывать последствия своих действий, но распространяется это, по большей части, на него самого. Младший школьник понимает, что спички – не игрушка, потому что огонь обжигает руки. Он не станет есть лекарства из аптечки, даже если они выглядят аппетитно: ведь они предназначены для лечения болезней, и ими можно отравиться.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Однако и на этом этапе родители, видя успехи детей, возлагают на них слишком большие надежды, призывая думать, как взрослые, но и в этом возрасте слова без должных объяснений не принесут никакого весомого результата.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В младшем школьном возрасте дети могут анализировать последствия действий для самих себя, но при этом не могут просчитывать результат своего поведения для других.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u w:val="single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u w:val="single"/>
          <w:lang w:eastAsia="ru-RU"/>
        </w:rPr>
        <w:t>Что с этим делать?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Это причина, по которой возраст уголовной ответственности находится выше этой планки. Если поступок ребенка не соответствует вашему восприятию мира, расскажите ему, как вы переживали и что при этом чувствовали. Не нужно вкладывать в слова слишком много драмы: это лишь усилит давление на ваше чадо, сформирует чувство вины, из-за чего ребёнок будет чувствовать себя «плохим». Однако лаконичное и ясное объяснение позволит ему лучше понимать то, как его действия сказываются на других людях — сначала на самых близких.</w:t>
      </w:r>
    </w:p>
    <w:p w:rsidR="009558FD" w:rsidRPr="009558FD" w:rsidRDefault="009558FD" w:rsidP="009558FD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9558FD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От 12 до 15 - подростки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Подростковый возраст не зря слывёт самым сложным: количество конфликтов между «отцами и детьми» в этот период буквально зашкаливает. Взрослые уже не имеют былого авторитета, их советы, правила жизни и нервы активно проверяются на прочность. Родители опасаются, что их чадо свяжется с дурной компанией, а значит, на него будет сложнее оказывать влияние. Конечно, все дети развиваются индивидуально, но обычно подростковый кризис наступает именно в 12 – 15 лет. Стоит отметить, что у девочек часто это происходит несколько раньше, чем у мальчиков.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Важно иметь в виду пресловутый подростковый дух противоречия, а также веру в «персональный миф». Этим термином специалисты называют веру тинейджера в то, что он является исключением из всех правил, даже если эти правила – законы природы. Часто дети в этом возрасте даже не верят в собственную смертность, отсюда и частота подростковых самоубийств, экстремальные увлечения. Порой осознание последствий для самого себя оказывается на грани, но при этом остаётся способность просчитывать их для окружающих.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14 – это тот возраст, с которого наступает частичная уголовная ответственность. Примерно в это время и формируется способность просчитывать, анализировать и контролировать последствия своих действий для окружающих.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u w:val="single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u w:val="single"/>
          <w:lang w:eastAsia="ru-RU"/>
        </w:rPr>
        <w:t>Что с этим делать?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t>Постарайтесь не обесценивать действия и чувства своего ребёнка-подростка. Удержитесь от фраз, типа «Я старше, лучше знаю жизнь, мне виднее» или «Ты ещё слишком мал/молод, чтобы это понять». Как и в совсем раннем возрасте, здесь важна грамотная аргументация: почему вы придерживаетесь именно такой точки зрения, а не полностью противоположной.</w:t>
      </w:r>
    </w:p>
    <w:p w:rsidR="009558FD" w:rsidRPr="009558FD" w:rsidRDefault="009558FD" w:rsidP="009558FD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9558FD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От 16 и старше – юношество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Этот возраст является завершающим в процессе осознания влияния своих поступков. Когда на горизонте маячит совершеннолетие, люди уже имеют некоторое представление о том, какие последствия могут повлечь за собой их действие: не только для себя, но и для близкого окружения, а также для общества в целом.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Человек в этом возрасте может планировать свои действия, не только мечтать, но и ставить цели, прогнозировать, как будут развиваться события, если он поступит тем или иным образом.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u w:val="single"/>
          <w:lang w:eastAsia="ru-RU"/>
        </w:rPr>
      </w:pPr>
      <w:r w:rsidRPr="009558FD">
        <w:rPr>
          <w:rFonts w:ascii="PT Sans" w:eastAsia="Times New Roman" w:hAnsi="PT Sans" w:cs="Segoe UI"/>
          <w:i/>
          <w:iCs/>
          <w:color w:val="1A1A1A"/>
          <w:sz w:val="21"/>
          <w:szCs w:val="21"/>
          <w:u w:val="single"/>
          <w:lang w:eastAsia="ru-RU"/>
        </w:rPr>
        <w:t>Что с этим делать?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Прежде всего, важно проявлять уважение, как и при общении с любым человеком, которого вы считаете равным себе. Слушайте внимательно, искренне интересуйтесь мнением, ведите беседы о важных бытовых и жизненных моментах, пытаясь предугадать возможные варианты того, что они за собой повлекут. Помните о том, что ваш повзрослевший ребенок — тоже взрослый человек, хотя у него меньше опыта, чем у вас. Но это не значит, что если его мнение по тому или иному вопросу отличается от вашего, то оно априори неправильно. Снова слушайте, объясняйте свою точку зрения и не забывайте, что в этом общении вы не только должны поучать, но и учиться самим.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Автор: Татьяна Плунгян</w:t>
      </w:r>
    </w:p>
    <w:p w:rsidR="009558FD" w:rsidRPr="009558FD" w:rsidRDefault="009558FD" w:rsidP="009558FD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Иллюстрация с сайта Яндекс.Картинки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381250" cy="1524000"/>
            <wp:effectExtent l="19050" t="0" r="0" b="0"/>
            <wp:docPr id="12" name="Рисунок 12" descr="https://www.ya-roditel.ru/upload/resize_cache/iblock/38a/250_160_2/38a509d5a0ffd977f652771f77fe9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ya-roditel.ru/upload/resize_cache/iblock/38a/250_160_2/38a509d5a0ffd977f652771f77fe99e1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after="18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attention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child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php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b/>
          <w:bCs/>
          <w:color w:val="F28D00"/>
          <w:sz w:val="21"/>
          <w:lang w:eastAsia="ru-RU"/>
        </w:rPr>
        <w:t>Достаточно ли ребенку вашего внимания?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 быстром ритме жизни часто не замечаешь, что ребенку не хватает родительского тепла, ласки и любви, даже игр с мамой и папой. Портал Я – родитель предлагает вам пройти тест, который определит, достаточно ли вы уделяете ребенку своего внимания.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"https://www.ya-roditel.ru/parents/tests/attention.child.php"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9558FD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Пройти</w:t>
      </w:r>
      <w:proofErr w:type="spellEnd"/>
      <w:r w:rsidRPr="009558FD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тест</w:t>
      </w:r>
      <w:proofErr w:type="spellEnd"/>
      <w:r w:rsidRPr="009558FD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Еще</w:t>
      </w:r>
      <w:proofErr w:type="spellEnd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по </w:t>
      </w:r>
      <w:proofErr w:type="spellStart"/>
      <w:r w:rsidRPr="009558FD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теме</w:t>
      </w:r>
      <w:proofErr w:type="spellEnd"/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3" name="Рисунок 13" descr="Заблуждения в воспитании дочерей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блуждения в воспитании дочерей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5" w:history="1"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Заблуждения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воспитании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дочерей</w:t>
        </w:r>
        <w:proofErr w:type="spellEnd"/>
      </w:hyperlink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lastRenderedPageBreak/>
        <w:drawing>
          <wp:inline distT="0" distB="0" distL="0" distR="0">
            <wp:extent cx="2381250" cy="1524000"/>
            <wp:effectExtent l="19050" t="0" r="0" b="0"/>
            <wp:docPr id="14" name="Рисунок 14" descr="Правила воспитания в многодетной семье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авила воспитания в многодетной семье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8" w:history="1"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Правила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воспитания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многодетной</w:t>
        </w:r>
        <w:proofErr w:type="spellEnd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семье</w:t>
        </w:r>
        <w:proofErr w:type="spellEnd"/>
      </w:hyperlink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5" name="Рисунок 15" descr="Дружба и соперничество: особенности взаимоотношений девочек-подростков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ружба и соперничество: особенности взаимоотношений девочек-подростков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druzhba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i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sopernichestvo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osobennosti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vzaimootnosheniy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devochek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podrostkov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Дружба и соперничество: особенности взаимоотношений девочек-подростков</w:t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9558FD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Комментарии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5" type="#_x0000_t75" style="width:1in;height:18pt" o:ole="">
            <v:imagedata r:id="rId91" o:title=""/>
          </v:shape>
          <w:control r:id="rId92" w:name="DefaultOcxName9" w:shapeid="_x0000_i1135"/>
        </w:objec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4" type="#_x0000_t75" style="width:1in;height:18pt" o:ole="">
            <v:imagedata r:id="rId93" o:title=""/>
          </v:shape>
          <w:control r:id="rId94" w:name="DefaultOcxName10" w:shapeid="_x0000_i1134"/>
        </w:objec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3" type="#_x0000_t75" style="width:1in;height:18pt" o:ole="">
            <v:imagedata r:id="rId93" o:title=""/>
          </v:shape>
          <w:control r:id="rId95" w:name="DefaultOcxName11" w:shapeid="_x0000_i1133"/>
        </w:objec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2" type="#_x0000_t75" style="width:1in;height:18pt" o:ole="">
            <v:imagedata r:id="rId93" o:title=""/>
          </v:shape>
          <w:control r:id="rId96" w:name="DefaultOcxName12" w:shapeid="_x0000_i1132"/>
        </w:objec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476250" cy="476250"/>
            <wp:effectExtent l="19050" t="0" r="0" b="0"/>
            <wp:docPr id="16" name="Рисунок 16" descr="https://www.ya-roditel.ru/upload/resizeman/21__upload_images_no_photo_user.jpg?cache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ya-roditel.ru/upload/resizeman/21__upload_images_no_photo_user.jpg?cache=Y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1" type="#_x0000_t75" style="width:99.75pt;height:57.75pt" o:ole="">
            <v:imagedata r:id="rId98" o:title=""/>
          </v:shape>
          <w:control r:id="rId99" w:name="DefaultOcxName13" w:shapeid="_x0000_i1131"/>
        </w:object>
      </w:r>
    </w:p>
    <w:p w:rsidR="009558FD" w:rsidRPr="009558FD" w:rsidRDefault="009558FD" w:rsidP="009558FD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Введите код: 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0" type="#_x0000_t75" style="width:1in;height:18pt" o:ole="">
            <v:imagedata r:id="rId100" o:title=""/>
          </v:shape>
          <w:control r:id="rId101" w:name="DefaultOcxName14" w:shapeid="_x0000_i1130"/>
        </w:objec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9" type="#_x0000_t75" style="width:60.75pt;height:18pt" o:ole="">
            <v:imagedata r:id="rId10" o:title=""/>
          </v:shape>
          <w:control r:id="rId102" w:name="DefaultOcxName15" w:shapeid="_x0000_i1129"/>
        </w:object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714500" cy="381000"/>
            <wp:effectExtent l="19050" t="0" r="0" b="0"/>
            <wp:docPr id="17" name="Рисунок 17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PTCHA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9558FD" w:rsidRPr="009558FD" w:rsidRDefault="009558FD" w:rsidP="009558FD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bookmarkStart w:id="0" w:name="comment-list"/>
      <w:bookmarkEnd w:id="0"/>
      <w:r w:rsidRPr="009558FD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Родителям</w:t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воспитывать ребенка?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map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Службы психологической помощи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Книги для детей и родителей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family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adopt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Моя новая семья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have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right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Инфографика для родителей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Тесты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Конкурсы и акции</w:t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semejnaya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dispanserizaciya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Семейная диспансеризация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territoriya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semi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Реалити-шоу «Территория семьи»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deti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detmi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«Играем, как дети, играем с детьми!»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otvetstvennyy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Я — ответственный родитель!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byt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papoy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eto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kruto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«Быть папой — это круто»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gorod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terdetstva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городов России «Город - территория детства»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poputi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Всероссийская акция «С детством по пути»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archive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Архив конкурсов и акций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Специалистам</w:t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pedagogika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Методики воспитания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articles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Обмен опытом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research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Исследования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biblio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Библиотека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Медиа</w:t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lessons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Видеоуроки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vospitanie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Счастливый ребенок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Книга в помощь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thursday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peoplethink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Народное мнение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skazka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noch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Сказка на ночь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songs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Песни для детей и родителей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"https://www.ya-roditel.ru/media/gallery/socrek/"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Социальная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реклама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66700" cy="266700"/>
            <wp:effectExtent l="19050" t="0" r="0" b="0"/>
            <wp:docPr id="18" name="Рисунок 18" descr="https://www.ya-roditel.ru/bitrix/templates/v4.0/images/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ya-roditel.ru/bitrix/templates/v4.0/images/fond.png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© 2019 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fond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detyam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9558FD">
        <w:rPr>
          <w:rFonts w:ascii="PT Sans" w:eastAsia="Times New Roman" w:hAnsi="PT Sans" w:cs="Segoe UI"/>
          <w:color w:val="F28D00"/>
          <w:sz w:val="21"/>
          <w:lang w:eastAsia="ru-RU"/>
        </w:rPr>
        <w:t>Фонд поддержки детей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,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  <w:t xml:space="preserve">находящихся в трудной жизненной ситуации </w:t>
      </w: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lang w:eastAsia="ru-RU"/>
        </w:rPr>
        <w:t>6+</w:t>
      </w: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E-mail: editor@ya-roditel.ru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</w:r>
      <w:hyperlink r:id="rId105" w:history="1"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Карта</w:t>
        </w:r>
        <w:proofErr w:type="spellEnd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9558FD">
          <w:rPr>
            <w:rFonts w:ascii="PT Sans" w:eastAsia="Times New Roman" w:hAnsi="PT Sans" w:cs="Segoe UI"/>
            <w:color w:val="F28D00"/>
            <w:sz w:val="21"/>
            <w:lang w:eastAsia="ru-RU"/>
          </w:rPr>
          <w:t>сайта</w:t>
        </w:r>
        <w:proofErr w:type="spellEnd"/>
      </w:hyperlink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9558FD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Вход на сайт</w: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с паролем</w: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8" type="#_x0000_t75" style="width:60.75pt;height:18pt" o:ole="">
            <v:imagedata r:id="rId10" o:title=""/>
          </v:shape>
          <w:control r:id="rId106" w:name="DefaultOcxName16" w:shapeid="_x0000_i1128"/>
        </w:objec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7" type="#_x0000_t75" style="width:60.75pt;height:18pt" o:ole="">
            <v:imagedata r:id="rId10" o:title=""/>
          </v:shape>
          <w:control r:id="rId107" w:name="DefaultOcxName17" w:shapeid="_x0000_i1127"/>
        </w:object>
      </w:r>
    </w:p>
    <w:p w:rsidR="009558FD" w:rsidRPr="009558FD" w:rsidRDefault="009558FD" w:rsidP="009558FD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Войти </w:t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8" w:history="1">
        <w:r w:rsidRPr="009558FD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Напомнить пароль</w:t>
        </w:r>
      </w:hyperlink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9" w:history="1">
        <w:r w:rsidRPr="009558FD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Нет аккаунта? Зарегистрироваться</w:t>
        </w:r>
      </w:hyperlink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9558FD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Подтверждение</w: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6" type="#_x0000_t75" style="width:60.75pt;height:18pt" o:ole="">
            <v:imagedata r:id="rId10" o:title=""/>
          </v:shape>
          <w:control r:id="rId110" w:name="DefaultOcxName18" w:shapeid="_x0000_i1126"/>
        </w:object>
      </w:r>
    </w:p>
    <w:p w:rsidR="009558FD" w:rsidRPr="009558FD" w:rsidRDefault="009558FD" w:rsidP="009558FD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5" type="#_x0000_t75" style="width:1in;height:18pt" o:ole="">
            <v:imagedata r:id="rId93" o:title=""/>
          </v:shape>
          <w:control r:id="rId111" w:name="DefaultOcxName19" w:shapeid="_x0000_i1125"/>
        </w:objec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>Подтвердить</w:t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2" w:history="1">
        <w:r w:rsidRPr="009558FD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9558FD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Регистрация</w: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Обычная регистрация</w: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4" type="#_x0000_t75" style="width:60.75pt;height:18pt" o:ole="">
            <v:imagedata r:id="rId10" o:title=""/>
          </v:shape>
          <w:control r:id="rId113" w:name="DefaultOcxName20" w:shapeid="_x0000_i1124"/>
        </w:objec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3" type="#_x0000_t75" style="width:60.75pt;height:18pt" o:ole="">
            <v:imagedata r:id="rId10" o:title=""/>
          </v:shape>
          <w:control r:id="rId114" w:name="DefaultOcxName21" w:shapeid="_x0000_i1123"/>
        </w:objec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2" type="#_x0000_t75" style="width:60.75pt;height:18pt" o:ole="">
            <v:imagedata r:id="rId10" o:title=""/>
          </v:shape>
          <w:control r:id="rId115" w:name="DefaultOcxName22" w:shapeid="_x0000_i1122"/>
        </w:object>
      </w:r>
    </w:p>
    <w:p w:rsidR="009558FD" w:rsidRPr="009558FD" w:rsidRDefault="009558FD" w:rsidP="009558FD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1" type="#_x0000_t75" style="width:20.25pt;height:17.25pt" o:ole="">
            <v:imagedata r:id="rId69" o:title=""/>
          </v:shape>
          <w:control r:id="rId116" w:name="DefaultOcxName23" w:shapeid="_x0000_i1121"/>
        </w:object>
      </w: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я принимаю условия </w:t>
      </w:r>
      <w:hyperlink r:id="rId117" w:history="1">
        <w:r w:rsidRPr="009558FD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пользовательского соглашения</w:t>
        </w:r>
      </w:hyperlink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9558FD" w:rsidRPr="009558FD" w:rsidRDefault="009558FD" w:rsidP="009558FD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Зарегистрироваться </w:t>
      </w:r>
    </w:p>
    <w:p w:rsidR="009558FD" w:rsidRPr="009558FD" w:rsidRDefault="009558FD" w:rsidP="009558FD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8" w:history="1">
        <w:r w:rsidRPr="009558FD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622FA6" w:rsidRPr="009558FD" w:rsidRDefault="009558FD" w:rsidP="009558FD">
      <w:pPr>
        <w:rPr>
          <w:lang w:val="en-US"/>
        </w:rPr>
      </w:pPr>
      <w:r w:rsidRPr="009558FD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pict/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&lt;div&gt;&lt;</w:t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img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src</w:t>
      </w:r>
      <w:proofErr w:type="spell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="https://mc.yandex.ru/watch/24599405" style="</w:t>
      </w:r>
      <w:proofErr w:type="spell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position</w:t>
      </w:r>
      <w:proofErr w:type="gramStart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:absolute</w:t>
      </w:r>
      <w:proofErr w:type="spellEnd"/>
      <w:proofErr w:type="gramEnd"/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; left:-9999px;" alt="" /&gt;&lt;/div&gt; </w:t>
      </w:r>
      <w:r w:rsidRPr="009558FD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</w:p>
    <w:sectPr w:rsidR="00622FA6" w:rsidRPr="009558FD" w:rsidSect="0062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64C"/>
    <w:multiLevelType w:val="multilevel"/>
    <w:tmpl w:val="7D6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F1443"/>
    <w:multiLevelType w:val="multilevel"/>
    <w:tmpl w:val="13D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16EBA"/>
    <w:multiLevelType w:val="multilevel"/>
    <w:tmpl w:val="B326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A7D86"/>
    <w:multiLevelType w:val="multilevel"/>
    <w:tmpl w:val="AE4E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14533"/>
    <w:multiLevelType w:val="multilevel"/>
    <w:tmpl w:val="0B9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92CB0"/>
    <w:multiLevelType w:val="multilevel"/>
    <w:tmpl w:val="3DC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51F43"/>
    <w:multiLevelType w:val="multilevel"/>
    <w:tmpl w:val="2E6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58FD"/>
    <w:rsid w:val="00622FA6"/>
    <w:rsid w:val="0095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A6"/>
  </w:style>
  <w:style w:type="paragraph" w:styleId="1">
    <w:name w:val="heading 1"/>
    <w:basedOn w:val="a"/>
    <w:link w:val="10"/>
    <w:uiPriority w:val="9"/>
    <w:qFormat/>
    <w:rsid w:val="009558FD"/>
    <w:pPr>
      <w:spacing w:after="100" w:afterAutospacing="1" w:line="312" w:lineRule="atLeast"/>
      <w:outlineLvl w:val="0"/>
    </w:pPr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558FD"/>
    <w:pPr>
      <w:spacing w:after="100" w:afterAutospacing="1" w:line="312" w:lineRule="atLeast"/>
      <w:outlineLvl w:val="3"/>
    </w:pPr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8FD"/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58FD"/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58FD"/>
    <w:rPr>
      <w:strike w:val="0"/>
      <w:dstrike w:val="0"/>
      <w:color w:val="F28D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558FD"/>
    <w:rPr>
      <w:b/>
      <w:bCs/>
    </w:rPr>
  </w:style>
  <w:style w:type="paragraph" w:styleId="a5">
    <w:name w:val="Normal (Web)"/>
    <w:basedOn w:val="a"/>
    <w:uiPriority w:val="99"/>
    <w:semiHidden/>
    <w:unhideWhenUsed/>
    <w:rsid w:val="009558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8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8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8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8F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e2">
    <w:name w:val="age2"/>
    <w:basedOn w:val="a0"/>
    <w:rsid w:val="009558FD"/>
  </w:style>
  <w:style w:type="paragraph" w:styleId="a6">
    <w:name w:val="Balloon Text"/>
    <w:basedOn w:val="a"/>
    <w:link w:val="a7"/>
    <w:uiPriority w:val="99"/>
    <w:semiHidden/>
    <w:unhideWhenUsed/>
    <w:rsid w:val="0095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0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9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22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7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585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702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16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8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40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6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26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53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50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27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91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8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8323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4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0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04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68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2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67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37340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2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328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66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6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6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9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5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9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37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3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5019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076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34534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2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8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75936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1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89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1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001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4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5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88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740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69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5993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4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0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3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2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6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31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9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15977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9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22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00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2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287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96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18128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3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217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39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9666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1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24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60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32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0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464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862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695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-roditel.ru/contests-promotions/byt-papoy-eto-kruto/" TargetMode="External"/><Relationship Id="rId117" Type="http://schemas.openxmlformats.org/officeDocument/2006/relationships/hyperlink" Target="https://www.ya-roditel.ru/agreement/" TargetMode="External"/><Relationship Id="rId21" Type="http://schemas.openxmlformats.org/officeDocument/2006/relationships/hyperlink" Target="https://www.ya-roditel.ru/parents/tests/" TargetMode="External"/><Relationship Id="rId42" Type="http://schemas.openxmlformats.org/officeDocument/2006/relationships/hyperlink" Target="https://www.ya-roditel.ru/media/gallery/socrek/" TargetMode="External"/><Relationship Id="rId47" Type="http://schemas.openxmlformats.org/officeDocument/2006/relationships/hyperlink" Target="https://www.ya-roditel.ru/parents/father/" TargetMode="External"/><Relationship Id="rId63" Type="http://schemas.openxmlformats.org/officeDocument/2006/relationships/control" Target="activeX/activeX5.xml"/><Relationship Id="rId68" Type="http://schemas.openxmlformats.org/officeDocument/2006/relationships/control" Target="activeX/activeX8.xml"/><Relationship Id="rId84" Type="http://schemas.openxmlformats.org/officeDocument/2006/relationships/image" Target="media/image16.jpeg"/><Relationship Id="rId89" Type="http://schemas.openxmlformats.org/officeDocument/2006/relationships/hyperlink" Target="https://www.ya-roditel.ru/parents/base/experts/druzhba-i-sopernichestvo-osobennosti-vzaimootnosheniy-devochek-podrostkov/" TargetMode="External"/><Relationship Id="rId112" Type="http://schemas.openxmlformats.org/officeDocument/2006/relationships/hyperlink" Target="https://www.ya-roditel.ru/parents/base/experts/pochemu-deti-ne-dumayut-o-posledstviyakh-svoikh-postupkov/" TargetMode="External"/><Relationship Id="rId16" Type="http://schemas.openxmlformats.org/officeDocument/2006/relationships/hyperlink" Target="https://www.ya-roditel.ru/map/" TargetMode="External"/><Relationship Id="rId107" Type="http://schemas.openxmlformats.org/officeDocument/2006/relationships/control" Target="activeX/activeX18.xml"/><Relationship Id="rId11" Type="http://schemas.openxmlformats.org/officeDocument/2006/relationships/control" Target="activeX/activeX1.xml"/><Relationship Id="rId24" Type="http://schemas.openxmlformats.org/officeDocument/2006/relationships/hyperlink" Target="https://www.ya-roditel.ru/contests-promotions/territoriya-semi/" TargetMode="External"/><Relationship Id="rId32" Type="http://schemas.openxmlformats.org/officeDocument/2006/relationships/hyperlink" Target="https://www.ya-roditel.ru/national-campaign/news/" TargetMode="External"/><Relationship Id="rId37" Type="http://schemas.openxmlformats.org/officeDocument/2006/relationships/hyperlink" Target="https://www.ya-roditel.ru/media/gallery/book/" TargetMode="External"/><Relationship Id="rId40" Type="http://schemas.openxmlformats.org/officeDocument/2006/relationships/hyperlink" Target="https://www.ya-roditel.ru/media/gallery/skazka_na_noch/" TargetMode="External"/><Relationship Id="rId45" Type="http://schemas.openxmlformats.org/officeDocument/2006/relationships/hyperlink" Target="https://www.ya-roditel.ru/parents/consultation/jur/" TargetMode="External"/><Relationship Id="rId53" Type="http://schemas.openxmlformats.org/officeDocument/2006/relationships/hyperlink" Target="https://www.ya-roditel.ru/parents/consultation/psycholog/" TargetMode="External"/><Relationship Id="rId58" Type="http://schemas.openxmlformats.org/officeDocument/2006/relationships/hyperlink" Target="https://www.ya-roditel.ru/parents/i-have-the-right/" TargetMode="External"/><Relationship Id="rId66" Type="http://schemas.openxmlformats.org/officeDocument/2006/relationships/control" Target="activeX/activeX7.xml"/><Relationship Id="rId74" Type="http://schemas.openxmlformats.org/officeDocument/2006/relationships/hyperlink" Target="https://www.ya-roditel.ru/tags/3-6-let/" TargetMode="External"/><Relationship Id="rId79" Type="http://schemas.openxmlformats.org/officeDocument/2006/relationships/hyperlink" Target="https://www.ya-roditel.ru/parents/base/experts/v-kakom-vozraste-deti-nachinayut-osoznavat-posledstviya-svoikh-postupkov/" TargetMode="External"/><Relationship Id="rId87" Type="http://schemas.openxmlformats.org/officeDocument/2006/relationships/image" Target="media/image17.jpeg"/><Relationship Id="rId102" Type="http://schemas.openxmlformats.org/officeDocument/2006/relationships/control" Target="activeX/activeX16.xml"/><Relationship Id="rId110" Type="http://schemas.openxmlformats.org/officeDocument/2006/relationships/control" Target="activeX/activeX19.xml"/><Relationship Id="rId115" Type="http://schemas.openxmlformats.org/officeDocument/2006/relationships/control" Target="activeX/activeX23.xml"/><Relationship Id="rId5" Type="http://schemas.openxmlformats.org/officeDocument/2006/relationships/image" Target="media/image1.png"/><Relationship Id="rId61" Type="http://schemas.openxmlformats.org/officeDocument/2006/relationships/control" Target="activeX/activeX3.xml"/><Relationship Id="rId82" Type="http://schemas.openxmlformats.org/officeDocument/2006/relationships/image" Target="media/image15.jpeg"/><Relationship Id="rId90" Type="http://schemas.openxmlformats.org/officeDocument/2006/relationships/image" Target="media/image18.jpeg"/><Relationship Id="rId95" Type="http://schemas.openxmlformats.org/officeDocument/2006/relationships/control" Target="activeX/activeX12.xml"/><Relationship Id="rId19" Type="http://schemas.openxmlformats.org/officeDocument/2006/relationships/hyperlink" Target="https://www.ya-roditel.ru/parents/i-have-the-right/" TargetMode="External"/><Relationship Id="rId14" Type="http://schemas.openxmlformats.org/officeDocument/2006/relationships/hyperlink" Target="https://www.ya-roditel.ru/parents/" TargetMode="External"/><Relationship Id="rId22" Type="http://schemas.openxmlformats.org/officeDocument/2006/relationships/hyperlink" Target="https://www.ya-roditel.ru/contests-promotions/" TargetMode="External"/><Relationship Id="rId27" Type="http://schemas.openxmlformats.org/officeDocument/2006/relationships/hyperlink" Target="https://www.ya-roditel.ru/professionals/" TargetMode="External"/><Relationship Id="rId30" Type="http://schemas.openxmlformats.org/officeDocument/2006/relationships/hyperlink" Target="https://www.ya-roditel.ru/professionals/research/" TargetMode="External"/><Relationship Id="rId35" Type="http://schemas.openxmlformats.org/officeDocument/2006/relationships/hyperlink" Target="https://www.ya-roditel.ru/media/gallery/lessons/" TargetMode="External"/><Relationship Id="rId43" Type="http://schemas.openxmlformats.org/officeDocument/2006/relationships/hyperlink" Target="https://www.ya-roditel.ru/parents/consultation/" TargetMode="External"/><Relationship Id="rId48" Type="http://schemas.openxmlformats.org/officeDocument/2006/relationships/image" Target="media/image6.jpeg"/><Relationship Id="rId56" Type="http://schemas.openxmlformats.org/officeDocument/2006/relationships/hyperlink" Target="https://www.ya-roditel.ru/parents/tests/" TargetMode="External"/><Relationship Id="rId64" Type="http://schemas.openxmlformats.org/officeDocument/2006/relationships/control" Target="activeX/activeX6.xml"/><Relationship Id="rId69" Type="http://schemas.openxmlformats.org/officeDocument/2006/relationships/image" Target="media/image11.wmf"/><Relationship Id="rId77" Type="http://schemas.openxmlformats.org/officeDocument/2006/relationships/hyperlink" Target="https://www.ya-roditel.ru/parents/base/experts/v-kakom-vozraste-deti-nachinayut-osoznavat-posledstviya-svoikh-postupkov/" TargetMode="External"/><Relationship Id="rId100" Type="http://schemas.openxmlformats.org/officeDocument/2006/relationships/image" Target="media/image23.wmf"/><Relationship Id="rId105" Type="http://schemas.openxmlformats.org/officeDocument/2006/relationships/hyperlink" Target="https://www.ya-roditel.ru/sitemap/" TargetMode="External"/><Relationship Id="rId113" Type="http://schemas.openxmlformats.org/officeDocument/2006/relationships/control" Target="activeX/activeX21.xml"/><Relationship Id="rId118" Type="http://schemas.openxmlformats.org/officeDocument/2006/relationships/hyperlink" Target="https://www.ya-roditel.ru/parents/base/experts/pochemu-deti-ne-dumayut-o-posledstviyakh-svoikh-postupkov/" TargetMode="External"/><Relationship Id="rId8" Type="http://schemas.openxmlformats.org/officeDocument/2006/relationships/hyperlink" Target="https://www.ya-roditel.ru/sitemap/" TargetMode="External"/><Relationship Id="rId51" Type="http://schemas.openxmlformats.org/officeDocument/2006/relationships/hyperlink" Target="https://www.ya-roditel.ru/map/" TargetMode="External"/><Relationship Id="rId72" Type="http://schemas.openxmlformats.org/officeDocument/2006/relationships/hyperlink" Target="https://www.ya-roditel.ru/parents/base/ot7-do12/" TargetMode="External"/><Relationship Id="rId80" Type="http://schemas.openxmlformats.org/officeDocument/2006/relationships/hyperlink" Target="https://www.ya-roditel.ru/parents/base/experts/na-zametku-roditelyam-chtoby-predotvratit-tragediyu/" TargetMode="External"/><Relationship Id="rId85" Type="http://schemas.openxmlformats.org/officeDocument/2006/relationships/hyperlink" Target="https://www.ya-roditel.ru/parents/base/experts/zabluzhdeniya-v-vospitanii-docherey/" TargetMode="External"/><Relationship Id="rId93" Type="http://schemas.openxmlformats.org/officeDocument/2006/relationships/image" Target="media/image20.wmf"/><Relationship Id="rId98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hyperlink" Target="https://www.ya-roditel.ru/parents/base/book/" TargetMode="External"/><Relationship Id="rId25" Type="http://schemas.openxmlformats.org/officeDocument/2006/relationships/hyperlink" Target="https://www.ya-roditel.ru/contests-promotions/igraem-kak-deti-igraem-s-detmi/" TargetMode="External"/><Relationship Id="rId33" Type="http://schemas.openxmlformats.org/officeDocument/2006/relationships/hyperlink" Target="https://www.ya-roditel.ru/national-campaign/calendar/" TargetMode="External"/><Relationship Id="rId38" Type="http://schemas.openxmlformats.org/officeDocument/2006/relationships/hyperlink" Target="https://www.ya-roditel.ru/media/gallery/thursday/" TargetMode="External"/><Relationship Id="rId46" Type="http://schemas.openxmlformats.org/officeDocument/2006/relationships/hyperlink" Target="https://www.ya-roditel.ru/parents/consultation/internet/" TargetMode="External"/><Relationship Id="rId59" Type="http://schemas.openxmlformats.org/officeDocument/2006/relationships/hyperlink" Target="https://www.ya-roditel.ru/parents/ig/" TargetMode="External"/><Relationship Id="rId67" Type="http://schemas.openxmlformats.org/officeDocument/2006/relationships/image" Target="media/image10.wmf"/><Relationship Id="rId103" Type="http://schemas.openxmlformats.org/officeDocument/2006/relationships/image" Target="media/image24.jpeg"/><Relationship Id="rId108" Type="http://schemas.openxmlformats.org/officeDocument/2006/relationships/hyperlink" Target="https://www.ya-roditel.ru/reminder.php" TargetMode="External"/><Relationship Id="rId116" Type="http://schemas.openxmlformats.org/officeDocument/2006/relationships/control" Target="activeX/activeX24.xml"/><Relationship Id="rId20" Type="http://schemas.openxmlformats.org/officeDocument/2006/relationships/hyperlink" Target="https://www.ya-roditel.ru/parents/ig/" TargetMode="External"/><Relationship Id="rId41" Type="http://schemas.openxmlformats.org/officeDocument/2006/relationships/hyperlink" Target="https://www.ya-roditel.ru/media/gallery/songs/" TargetMode="External"/><Relationship Id="rId54" Type="http://schemas.openxmlformats.org/officeDocument/2006/relationships/hyperlink" Target="https://www.ya-roditel.ru/parents/consultation/jur/" TargetMode="External"/><Relationship Id="rId62" Type="http://schemas.openxmlformats.org/officeDocument/2006/relationships/control" Target="activeX/activeX4.xml"/><Relationship Id="rId70" Type="http://schemas.openxmlformats.org/officeDocument/2006/relationships/control" Target="activeX/activeX9.xml"/><Relationship Id="rId75" Type="http://schemas.openxmlformats.org/officeDocument/2006/relationships/hyperlink" Target="https://www.ya-roditel.ru/tags/rebenok-v-obshchestve/" TargetMode="External"/><Relationship Id="rId83" Type="http://schemas.openxmlformats.org/officeDocument/2006/relationships/hyperlink" Target="https://www.ya-roditel.ru/parents/base/experts/zabluzhdeniya-v-vospitanii-docherey/" TargetMode="External"/><Relationship Id="rId88" Type="http://schemas.openxmlformats.org/officeDocument/2006/relationships/hyperlink" Target="https://www.ya-roditel.ru/parents/base/experts/pravila-vospitaniya-v-mnogodetnoy-seme/" TargetMode="External"/><Relationship Id="rId91" Type="http://schemas.openxmlformats.org/officeDocument/2006/relationships/image" Target="media/image19.wmf"/><Relationship Id="rId96" Type="http://schemas.openxmlformats.org/officeDocument/2006/relationships/control" Target="activeX/activeX13.xml"/><Relationship Id="rId11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" TargetMode="External"/><Relationship Id="rId15" Type="http://schemas.openxmlformats.org/officeDocument/2006/relationships/hyperlink" Target="https://www.ya-roditel.ru/parents/base/" TargetMode="External"/><Relationship Id="rId23" Type="http://schemas.openxmlformats.org/officeDocument/2006/relationships/hyperlink" Target="https://www.ya-roditel.ru/contests-promotions/semejnaya-dispanserizaciya/" TargetMode="External"/><Relationship Id="rId28" Type="http://schemas.openxmlformats.org/officeDocument/2006/relationships/hyperlink" Target="https://www.ya-roditel.ru/professionals/pedagogika/" TargetMode="External"/><Relationship Id="rId36" Type="http://schemas.openxmlformats.org/officeDocument/2006/relationships/hyperlink" Target="https://www.ya-roditel.ru/media/gallery/vospitanie/" TargetMode="External"/><Relationship Id="rId49" Type="http://schemas.openxmlformats.org/officeDocument/2006/relationships/image" Target="media/image7.jpeg"/><Relationship Id="rId57" Type="http://schemas.openxmlformats.org/officeDocument/2006/relationships/hyperlink" Target="https://www.ya-roditel.ru/parents/family_adopt/" TargetMode="External"/><Relationship Id="rId106" Type="http://schemas.openxmlformats.org/officeDocument/2006/relationships/control" Target="activeX/activeX17.xml"/><Relationship Id="rId114" Type="http://schemas.openxmlformats.org/officeDocument/2006/relationships/control" Target="activeX/activeX22.xml"/><Relationship Id="rId119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hyperlink" Target="https://www.ya-roditel.ru/professionals/biblio/" TargetMode="External"/><Relationship Id="rId44" Type="http://schemas.openxmlformats.org/officeDocument/2006/relationships/hyperlink" Target="https://www.ya-roditel.ru/parents/consultation/psycholog/" TargetMode="External"/><Relationship Id="rId52" Type="http://schemas.openxmlformats.org/officeDocument/2006/relationships/hyperlink" Target="https://www.ya-roditel.ru/parents/base/book/" TargetMode="External"/><Relationship Id="rId60" Type="http://schemas.openxmlformats.org/officeDocument/2006/relationships/image" Target="media/image8.wmf"/><Relationship Id="rId65" Type="http://schemas.openxmlformats.org/officeDocument/2006/relationships/image" Target="media/image9.wmf"/><Relationship Id="rId73" Type="http://schemas.openxmlformats.org/officeDocument/2006/relationships/hyperlink" Target="https://www.ya-roditel.ru/tags/bezopasnost-rebenka/" TargetMode="External"/><Relationship Id="rId78" Type="http://schemas.openxmlformats.org/officeDocument/2006/relationships/image" Target="media/image13.jpeg"/><Relationship Id="rId81" Type="http://schemas.openxmlformats.org/officeDocument/2006/relationships/image" Target="media/image14.jpeg"/><Relationship Id="rId86" Type="http://schemas.openxmlformats.org/officeDocument/2006/relationships/hyperlink" Target="https://www.ya-roditel.ru/parents/base/experts/pravila-vospitaniya-v-mnogodetnoy-seme/" TargetMode="External"/><Relationship Id="rId94" Type="http://schemas.openxmlformats.org/officeDocument/2006/relationships/control" Target="activeX/activeX11.xml"/><Relationship Id="rId99" Type="http://schemas.openxmlformats.org/officeDocument/2006/relationships/control" Target="activeX/activeX14.xml"/><Relationship Id="rId10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ontrol" Target="activeX/activeX2.xml"/><Relationship Id="rId18" Type="http://schemas.openxmlformats.org/officeDocument/2006/relationships/hyperlink" Target="https://www.ya-roditel.ru/parents/family_adopt/" TargetMode="External"/><Relationship Id="rId39" Type="http://schemas.openxmlformats.org/officeDocument/2006/relationships/hyperlink" Target="https://www.ya-roditel.ru/media/gallery/peoplethink/" TargetMode="External"/><Relationship Id="rId109" Type="http://schemas.openxmlformats.org/officeDocument/2006/relationships/hyperlink" Target="https://www.ya-roditel.ru/parents/base/experts/pochemu-deti-ne-dumayut-o-posledstviyakh-svoikh-postupkov/" TargetMode="External"/><Relationship Id="rId34" Type="http://schemas.openxmlformats.org/officeDocument/2006/relationships/hyperlink" Target="https://www.ya-roditel.ru/media/gallery/" TargetMode="External"/><Relationship Id="rId50" Type="http://schemas.openxmlformats.org/officeDocument/2006/relationships/hyperlink" Target="https://www.ya-roditel.ru/parents/base/" TargetMode="External"/><Relationship Id="rId55" Type="http://schemas.openxmlformats.org/officeDocument/2006/relationships/hyperlink" Target="https://www.ya-roditel.ru/parents/consultation/internet/" TargetMode="External"/><Relationship Id="rId76" Type="http://schemas.openxmlformats.org/officeDocument/2006/relationships/image" Target="media/image12.jpeg"/><Relationship Id="rId97" Type="http://schemas.openxmlformats.org/officeDocument/2006/relationships/image" Target="media/image21.jpeg"/><Relationship Id="rId104" Type="http://schemas.openxmlformats.org/officeDocument/2006/relationships/image" Target="media/image25.png"/><Relationship Id="rId120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hyperlink" Target="https://www.ya-roditel.ru/parents/base/experts/" TargetMode="External"/><Relationship Id="rId92" Type="http://schemas.openxmlformats.org/officeDocument/2006/relationships/control" Target="activeX/activeX10.xml"/><Relationship Id="rId2" Type="http://schemas.openxmlformats.org/officeDocument/2006/relationships/styles" Target="styles.xml"/><Relationship Id="rId29" Type="http://schemas.openxmlformats.org/officeDocument/2006/relationships/hyperlink" Target="https://www.ya-roditel.ru/professionals/articles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15475</Characters>
  <Application>Microsoft Office Word</Application>
  <DocSecurity>0</DocSecurity>
  <Lines>128</Lines>
  <Paragraphs>36</Paragraphs>
  <ScaleCrop>false</ScaleCrop>
  <Company/>
  <LinksUpToDate>false</LinksUpToDate>
  <CharactersWithSpaces>18153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Немыкина Лидия Анатольевна</cp:lastModifiedBy>
  <cp:revision>1</cp:revision>
  <dcterms:created xsi:type="dcterms:W3CDTF">2019-08-19T09:17:00Z</dcterms:created>
  <dcterms:modified xsi:type="dcterms:W3CDTF">2019-08-19T09:17:00Z</dcterms:modified>
</cp:coreProperties>
</file>