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2E" w:rsidRPr="001E6A2E" w:rsidRDefault="001E6A2E" w:rsidP="001E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E6A2E">
        <w:rPr>
          <w:rFonts w:ascii="Times New Roman" w:eastAsia="Times New Roman" w:hAnsi="Times New Roman"/>
          <w:i/>
          <w:sz w:val="24"/>
          <w:szCs w:val="24"/>
          <w:lang w:eastAsia="ru-RU"/>
        </w:rPr>
        <w:t>Предлагаем Вам информацию в соответствии с заявлением по вопросу "</w:t>
      </w:r>
      <w:r w:rsidRPr="001E6A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E6A2E">
        <w:rPr>
          <w:rFonts w:ascii="Times New Roman" w:eastAsia="Times New Roman" w:hAnsi="Times New Roman"/>
          <w:i/>
          <w:sz w:val="24"/>
          <w:szCs w:val="24"/>
          <w:lang w:eastAsia="ru-RU"/>
        </w:rPr>
        <w:t>Перечень наиболее востребованных профессий (специальностей) на рынке труда "</w:t>
      </w:r>
    </w:p>
    <w:p w:rsidR="001E6A2E" w:rsidRPr="001E6A2E" w:rsidRDefault="001E6A2E" w:rsidP="001E6A2E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E6A2E" w:rsidRDefault="001E6A2E" w:rsidP="009F4F1D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4F1D" w:rsidRDefault="009F4F1D" w:rsidP="008C6E24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Наиболее востребованные вакансии по рабочим профессиям и должностям служащих, заявленные работодателями в КУ «Когалымский</w:t>
      </w:r>
      <w:r w:rsidR="00BC75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центр занятости населения»</w:t>
      </w:r>
      <w:r w:rsidR="008C6E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504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 w:rsidR="00911B59">
        <w:rPr>
          <w:rFonts w:ascii="Times New Roman" w:eastAsia="Times New Roman" w:hAnsi="Times New Roman"/>
          <w:b/>
          <w:sz w:val="24"/>
          <w:szCs w:val="24"/>
          <w:lang w:eastAsia="ru-RU"/>
        </w:rPr>
        <w:t>феврале</w:t>
      </w:r>
      <w:r w:rsidR="001D38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A05D9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911B5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9F4F1D" w:rsidRDefault="009F4F1D" w:rsidP="009F4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50" w:type="pct"/>
        <w:tblInd w:w="-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675"/>
        <w:gridCol w:w="1388"/>
        <w:gridCol w:w="1317"/>
        <w:gridCol w:w="1755"/>
      </w:tblGrid>
      <w:tr w:rsidR="009F4F1D" w:rsidTr="00273D3E">
        <w:trPr>
          <w:trHeight w:val="518"/>
          <w:tblHeader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Рабочие профессии (специальности)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Средняя зарплата, руб.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Максимальная зарплата, руб.</w:t>
            </w:r>
          </w:p>
        </w:tc>
      </w:tr>
      <w:tr w:rsidR="009F4F1D" w:rsidTr="00E504CA">
        <w:trPr>
          <w:trHeight w:val="186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273D3E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Водитель автомобиля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0B19CE" w:rsidP="00911B59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11B59" w:rsidP="009F7997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42691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11B59" w:rsidP="004E63C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90000</w:t>
            </w:r>
          </w:p>
        </w:tc>
      </w:tr>
      <w:tr w:rsidR="009F4F1D" w:rsidTr="00273D3E">
        <w:trPr>
          <w:trHeight w:val="32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273D3E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0B19CE" w:rsidP="00DA0340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Машинист крана автомобильного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0B19CE" w:rsidP="00911B59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0B19CE" w:rsidP="004E63C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55000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0B19CE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60000</w:t>
            </w:r>
          </w:p>
        </w:tc>
      </w:tr>
      <w:tr w:rsidR="00F523D4" w:rsidTr="00E504CA">
        <w:trPr>
          <w:trHeight w:val="32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952E78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0B19CE" w:rsidP="00273D3E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Электрогазосварщик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0B19CE" w:rsidP="006E0175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E3096D" w:rsidP="00911B59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7</w:t>
            </w:r>
            <w:r w:rsidR="000C728A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1</w:t>
            </w:r>
            <w:r w:rsidR="00911B59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996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E3096D" w:rsidP="00911B59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71</w:t>
            </w:r>
            <w:r w:rsidR="00911B59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996</w:t>
            </w:r>
          </w:p>
        </w:tc>
      </w:tr>
      <w:tr w:rsidR="00F523D4" w:rsidTr="00E504CA">
        <w:trPr>
          <w:trHeight w:val="32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952E78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E3096D" w:rsidP="00273D3E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Слесарь-ремонтник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911B59" w:rsidP="00F523D4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911B59" w:rsidP="00E3096D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31297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23D4" w:rsidRDefault="00911B59" w:rsidP="00E3096D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4</w:t>
            </w:r>
            <w:r w:rsidR="004E63CC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0</w:t>
            </w:r>
            <w:r w:rsidR="00F523D4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000</w:t>
            </w:r>
          </w:p>
        </w:tc>
      </w:tr>
      <w:tr w:rsidR="004E63CC" w:rsidTr="00E504CA">
        <w:trPr>
          <w:trHeight w:val="32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4E63C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4E63CC" w:rsidP="00273D3E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Продавец продовольственных товаров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911B59" w:rsidP="00195F54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4E63CC" w:rsidP="00195F54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2</w:t>
            </w:r>
            <w:r w:rsidR="00195F54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67</w:t>
            </w: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42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195F54" w:rsidP="008C6E24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35</w:t>
            </w:r>
            <w:r w:rsidR="004E63CC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000</w:t>
            </w:r>
            <w:bookmarkStart w:id="0" w:name="_GoBack"/>
            <w:bookmarkEnd w:id="0"/>
          </w:p>
        </w:tc>
      </w:tr>
      <w:tr w:rsidR="004E63CC" w:rsidTr="00E504CA">
        <w:trPr>
          <w:trHeight w:val="32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4E63C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4E63CC" w:rsidP="00273D3E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Повар</w:t>
            </w:r>
            <w:r w:rsidR="000B19CE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 xml:space="preserve"> (пекарь)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0B19CE" w:rsidP="00195F54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911B59" w:rsidP="00195F54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32890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63CC" w:rsidRDefault="00195F54" w:rsidP="00E3096D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50</w:t>
            </w:r>
            <w:r w:rsidR="004E63CC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000</w:t>
            </w:r>
          </w:p>
        </w:tc>
      </w:tr>
    </w:tbl>
    <w:p w:rsidR="009F4F1D" w:rsidRDefault="009F4F1D" w:rsidP="009F4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7D38" w:rsidRDefault="00A57D38" w:rsidP="009F4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4646"/>
        <w:gridCol w:w="1467"/>
        <w:gridCol w:w="1308"/>
        <w:gridCol w:w="1726"/>
      </w:tblGrid>
      <w:tr w:rsidR="009F4F1D" w:rsidTr="00E504CA">
        <w:trPr>
          <w:trHeight w:val="576"/>
          <w:tblHeader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Неквалифицированные рабочие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Средняя зарплата, руб.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Максимальная зарплата, руб.</w:t>
            </w:r>
          </w:p>
        </w:tc>
      </w:tr>
      <w:tr w:rsidR="009F4F1D" w:rsidTr="00E504CA">
        <w:trPr>
          <w:trHeight w:val="34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 w:rsidP="00AE5D7E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 xml:space="preserve">Подсобный рабочий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0B19CE" w:rsidP="009F7997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11B59" w:rsidP="000B19CE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1</w:t>
            </w:r>
            <w:r w:rsidR="000B19CE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4</w:t>
            </w:r>
            <w:r w:rsidR="00A05D90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671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0B19CE" w:rsidP="00A6386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17671</w:t>
            </w:r>
          </w:p>
        </w:tc>
      </w:tr>
      <w:tr w:rsidR="009F4F1D" w:rsidTr="00E504CA">
        <w:trPr>
          <w:trHeight w:val="344"/>
          <w:jc w:val="center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550FBE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Кухонный рабочий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0B19CE" w:rsidP="00195F54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A05D90" w:rsidP="00E504CA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26648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A05D90" w:rsidP="00A6386C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2</w:t>
            </w:r>
            <w:r w:rsidR="00A6386C">
              <w:rPr>
                <w:rFonts w:ascii="Times New Roman" w:eastAsia="Arial" w:hAnsi="Times New Roman"/>
                <w:color w:val="000000"/>
                <w:spacing w:val="-2"/>
                <w:sz w:val="24"/>
              </w:rPr>
              <w:t>9000</w:t>
            </w:r>
          </w:p>
        </w:tc>
      </w:tr>
    </w:tbl>
    <w:p w:rsidR="009F4F1D" w:rsidRDefault="009F4F1D" w:rsidP="009F4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7D38" w:rsidRDefault="00A57D38" w:rsidP="009F4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50" w:type="pct"/>
        <w:tblInd w:w="-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89"/>
        <w:gridCol w:w="1371"/>
        <w:gridCol w:w="1317"/>
        <w:gridCol w:w="1754"/>
      </w:tblGrid>
      <w:tr w:rsidR="009F4F1D" w:rsidTr="007A5C97">
        <w:trPr>
          <w:trHeight w:val="682"/>
          <w:tblHeader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Средняя зарплата, руб.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F1D" w:rsidRDefault="009F4F1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Максимальная зарплата, руб.</w:t>
            </w:r>
          </w:p>
        </w:tc>
      </w:tr>
      <w:tr w:rsidR="00A36D6B" w:rsidTr="007A5C97">
        <w:trPr>
          <w:trHeight w:val="264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1D3808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A36D6B" w:rsidP="00E3096D">
            <w:pPr>
              <w:spacing w:after="0" w:line="23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Инженер</w:t>
            </w:r>
            <w:r w:rsidR="00816482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="00816482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по буровзрывным работам</w:t>
            </w:r>
            <w:r w:rsidR="00816482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, добычи нефти и газа, технолог)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A6386C" w:rsidP="009F7997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4E63CC" w:rsidP="00E3096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63</w:t>
            </w:r>
            <w:r w:rsidR="006A4D21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8</w:t>
            </w:r>
            <w:r w:rsidR="00E3096D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3</w:t>
            </w:r>
            <w:r w:rsidR="00A36D6B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816482" w:rsidP="00E3096D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1</w:t>
            </w:r>
            <w:r w:rsidR="00E3096D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  <w:r w:rsidR="006A4D21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000</w:t>
            </w:r>
          </w:p>
        </w:tc>
      </w:tr>
      <w:tr w:rsidR="00A36D6B" w:rsidTr="00E504CA">
        <w:trPr>
          <w:trHeight w:val="264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D6B" w:rsidRDefault="001D3808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A6386C" w:rsidP="00E3096D">
            <w:pPr>
              <w:spacing w:after="0" w:line="23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D6B" w:rsidRDefault="00A6386C" w:rsidP="004D0569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  <w:r w:rsidR="00E3096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D6B" w:rsidRDefault="00A6386C" w:rsidP="00A6386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32</w:t>
            </w:r>
            <w:r w:rsidR="00A36D6B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300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D6B" w:rsidRDefault="00A6386C" w:rsidP="007A5C97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45000</w:t>
            </w:r>
          </w:p>
        </w:tc>
      </w:tr>
      <w:tr w:rsidR="00A36D6B" w:rsidTr="00E504CA">
        <w:trPr>
          <w:trHeight w:val="264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D6B" w:rsidRDefault="001D3808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A36D6B" w:rsidP="00E3096D">
            <w:pPr>
              <w:spacing w:after="0" w:line="23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Педагог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D6B" w:rsidRDefault="00195F54" w:rsidP="00195F54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D6B" w:rsidRDefault="000C728A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27</w:t>
            </w:r>
            <w:r w:rsidR="00A36D6B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000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D6B" w:rsidRDefault="00195F54" w:rsidP="000C728A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38</w:t>
            </w:r>
            <w:r w:rsidR="00A36D6B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000</w:t>
            </w:r>
          </w:p>
        </w:tc>
      </w:tr>
      <w:tr w:rsidR="00A36D6B" w:rsidTr="00E504CA">
        <w:trPr>
          <w:trHeight w:val="264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1D3808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A36D6B">
            <w:pPr>
              <w:spacing w:after="0" w:line="23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A6386C" w:rsidP="00195F54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A36D6B" w:rsidP="00A6386C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3</w:t>
            </w:r>
            <w:r w:rsidR="00A6386C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4</w:t>
            </w:r>
            <w:r w:rsidR="00A055E4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575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D6B" w:rsidRDefault="00A6386C" w:rsidP="00737FC1">
            <w:pPr>
              <w:spacing w:after="0" w:line="230" w:lineRule="auto"/>
              <w:jc w:val="center"/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4</w:t>
            </w:r>
            <w:r w:rsidR="006A4D21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</w:t>
            </w:r>
            <w:r w:rsidR="00A36D6B">
              <w:rPr>
                <w:rFonts w:ascii="Times New Roman" w:eastAsia="Arial" w:hAnsi="Times New Roman"/>
                <w:color w:val="000000"/>
                <w:spacing w:val="-2"/>
                <w:sz w:val="24"/>
                <w:szCs w:val="24"/>
              </w:rPr>
              <w:t>000</w:t>
            </w:r>
          </w:p>
        </w:tc>
      </w:tr>
    </w:tbl>
    <w:p w:rsidR="009F4F1D" w:rsidRDefault="009F4F1D" w:rsidP="009F4F1D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F4F1D" w:rsidRDefault="009F4F1D" w:rsidP="009F4F1D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D00A6" w:rsidRDefault="004D00A6"/>
    <w:sectPr w:rsidR="004D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A2"/>
    <w:rsid w:val="0004364D"/>
    <w:rsid w:val="000B19CE"/>
    <w:rsid w:val="000C728A"/>
    <w:rsid w:val="00111DEF"/>
    <w:rsid w:val="00142A32"/>
    <w:rsid w:val="0019006E"/>
    <w:rsid w:val="00195F54"/>
    <w:rsid w:val="001A4A77"/>
    <w:rsid w:val="001C2B83"/>
    <w:rsid w:val="001D3808"/>
    <w:rsid w:val="001E6A2E"/>
    <w:rsid w:val="001F3F0C"/>
    <w:rsid w:val="00273D3E"/>
    <w:rsid w:val="00347B62"/>
    <w:rsid w:val="003A25D5"/>
    <w:rsid w:val="004B76E3"/>
    <w:rsid w:val="004D00A6"/>
    <w:rsid w:val="004D0569"/>
    <w:rsid w:val="004E63CC"/>
    <w:rsid w:val="004E676B"/>
    <w:rsid w:val="004F00AB"/>
    <w:rsid w:val="00506F92"/>
    <w:rsid w:val="00550FBE"/>
    <w:rsid w:val="005C2CC8"/>
    <w:rsid w:val="0066493A"/>
    <w:rsid w:val="006A4D21"/>
    <w:rsid w:val="006D71B2"/>
    <w:rsid w:val="006E0175"/>
    <w:rsid w:val="006F44E5"/>
    <w:rsid w:val="007267AE"/>
    <w:rsid w:val="00730B82"/>
    <w:rsid w:val="00737FC1"/>
    <w:rsid w:val="007A5C97"/>
    <w:rsid w:val="007B6F02"/>
    <w:rsid w:val="007F449B"/>
    <w:rsid w:val="007F67EA"/>
    <w:rsid w:val="00816482"/>
    <w:rsid w:val="00872720"/>
    <w:rsid w:val="008928A0"/>
    <w:rsid w:val="0089695F"/>
    <w:rsid w:val="008C6E24"/>
    <w:rsid w:val="00911B59"/>
    <w:rsid w:val="00921868"/>
    <w:rsid w:val="00952E78"/>
    <w:rsid w:val="009A1287"/>
    <w:rsid w:val="009F4F1D"/>
    <w:rsid w:val="009F7997"/>
    <w:rsid w:val="00A055E4"/>
    <w:rsid w:val="00A05D90"/>
    <w:rsid w:val="00A337B6"/>
    <w:rsid w:val="00A36D6B"/>
    <w:rsid w:val="00A57D38"/>
    <w:rsid w:val="00A6386C"/>
    <w:rsid w:val="00AC29E3"/>
    <w:rsid w:val="00AE5D7E"/>
    <w:rsid w:val="00BB598B"/>
    <w:rsid w:val="00BC7541"/>
    <w:rsid w:val="00CA42EC"/>
    <w:rsid w:val="00CE57A0"/>
    <w:rsid w:val="00D43BA7"/>
    <w:rsid w:val="00DA0340"/>
    <w:rsid w:val="00DC6E4C"/>
    <w:rsid w:val="00E3096D"/>
    <w:rsid w:val="00E40DF6"/>
    <w:rsid w:val="00E504CA"/>
    <w:rsid w:val="00E626A2"/>
    <w:rsid w:val="00F523D4"/>
    <w:rsid w:val="00F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ЦЗН г.Когалыма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Титовская</dc:creator>
  <cp:lastModifiedBy>Мочалова</cp:lastModifiedBy>
  <cp:revision>6</cp:revision>
  <dcterms:created xsi:type="dcterms:W3CDTF">2020-12-04T11:43:00Z</dcterms:created>
  <dcterms:modified xsi:type="dcterms:W3CDTF">2021-03-03T06:56:00Z</dcterms:modified>
</cp:coreProperties>
</file>