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BC" w:rsidRPr="00100A6C" w:rsidRDefault="00C67ABC" w:rsidP="00100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0A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ПАМЯТКА</w:t>
      </w:r>
    </w:p>
    <w:p w:rsidR="00C67ABC" w:rsidRPr="00100A6C" w:rsidRDefault="00C67ABC" w:rsidP="00100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0A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иностранным гражданам об ответственности </w:t>
      </w:r>
    </w:p>
    <w:p w:rsidR="00C67ABC" w:rsidRPr="00100A6C" w:rsidRDefault="00C67ABC" w:rsidP="00100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0A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за нарушение антитеррористического законодательства </w:t>
      </w:r>
    </w:p>
    <w:p w:rsidR="00C67ABC" w:rsidRPr="00100A6C" w:rsidRDefault="00C67ABC" w:rsidP="00100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0A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Российской Федерации</w:t>
      </w:r>
    </w:p>
    <w:p w:rsidR="00C67ABC" w:rsidRPr="00C67ABC" w:rsidRDefault="00C67ABC" w:rsidP="00100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67ABC" w:rsidRPr="00C67ABC" w:rsidRDefault="00C67ABC" w:rsidP="00100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УВАЖАЕМЫЙ ГОСТЬ!</w:t>
      </w:r>
    </w:p>
    <w:p w:rsidR="00C67ABC" w:rsidRPr="00C67ABC" w:rsidRDefault="00C67ABC" w:rsidP="00100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67ABC" w:rsidRPr="00100A6C" w:rsidRDefault="00C67ABC" w:rsidP="00100A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A6C">
        <w:rPr>
          <w:rFonts w:ascii="Times New Roman" w:eastAsia="Times New Roman" w:hAnsi="Times New Roman" w:cs="Times New Roman"/>
          <w:sz w:val="26"/>
          <w:szCs w:val="26"/>
          <w:lang w:eastAsia="ru-RU"/>
        </w:rPr>
        <w:t>Мы рады, что Вы приняли решение посетить Россию – страну с богатым культурным и историческим наследием.</w:t>
      </w:r>
    </w:p>
    <w:p w:rsidR="00C67ABC" w:rsidRPr="00100A6C" w:rsidRDefault="00C67ABC" w:rsidP="00100A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Данная памятка поможет Вам ознакомиться с основными нормами законодательства Российской Федерации, предусматривающими ответственность за участие и пособничество в противоправной деятельности, связанной с </w:t>
      </w:r>
      <w:proofErr w:type="spellStart"/>
      <w:r w:rsidRPr="00100A6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наёмничеством</w:t>
      </w:r>
      <w:proofErr w:type="spellEnd"/>
      <w:r w:rsidRPr="00100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терроризмом.</w:t>
      </w:r>
    </w:p>
    <w:p w:rsidR="00C67ABC" w:rsidRPr="00100A6C" w:rsidRDefault="00C67ABC" w:rsidP="00100A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A6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Обращаем ваше внимание на недопустимость нарушения российских законов, просим уважать местные традиции и желаем приятного пребывания в России!</w:t>
      </w:r>
    </w:p>
    <w:p w:rsidR="00C67ABC" w:rsidRPr="00100A6C" w:rsidRDefault="00C67ABC" w:rsidP="00100A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A6C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взаимодействии разных народов и религий в России создана уникальная цивилизация, главными составляющими которой стали православная и мусульманская культуры. Ислам в нашей стране всегда был созидательной религией, отличавшейся отсутствием фанатизма, призывал быть вежливым к представителям других религий и национальностей, жить в мире и согласии.</w:t>
      </w:r>
    </w:p>
    <w:p w:rsidR="00C67ABC" w:rsidRPr="00100A6C" w:rsidRDefault="00C67ABC" w:rsidP="00100A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0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Крайне недопустимо</w:t>
      </w:r>
      <w:proofErr w:type="gramEnd"/>
      <w:r w:rsidRPr="00100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опасно обобщать религию ислам с мусульманским радикализмом, к которому относятся запрещенная в Российской Федерации организация ИГИЛ </w:t>
      </w:r>
      <w:r w:rsidRPr="00100A6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(ИГ, ДАИШ)</w:t>
      </w:r>
      <w:r w:rsidRPr="00100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10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Джебхат</w:t>
      </w:r>
      <w:proofErr w:type="spellEnd"/>
      <w:r w:rsidRPr="00100A6C">
        <w:rPr>
          <w:rFonts w:ascii="Times New Roman" w:eastAsia="Times New Roman" w:hAnsi="Times New Roman" w:cs="Times New Roman"/>
          <w:sz w:val="26"/>
          <w:szCs w:val="26"/>
          <w:lang w:eastAsia="ru-RU"/>
        </w:rPr>
        <w:t>-Ан-</w:t>
      </w:r>
      <w:proofErr w:type="spellStart"/>
      <w:r w:rsidRPr="00100A6C">
        <w:rPr>
          <w:rFonts w:ascii="Times New Roman" w:eastAsia="Times New Roman" w:hAnsi="Times New Roman" w:cs="Times New Roman"/>
          <w:sz w:val="26"/>
          <w:szCs w:val="26"/>
          <w:lang w:eastAsia="ru-RU"/>
        </w:rPr>
        <w:t>Нусра</w:t>
      </w:r>
      <w:proofErr w:type="spellEnd"/>
      <w:r w:rsidRPr="00100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другие радикальные организации.</w:t>
      </w:r>
    </w:p>
    <w:p w:rsidR="00C67ABC" w:rsidRPr="00100A6C" w:rsidRDefault="00C67ABC" w:rsidP="00100A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A6C">
        <w:rPr>
          <w:rFonts w:ascii="Times New Roman" w:eastAsia="Times New Roman" w:hAnsi="Times New Roman" w:cs="Times New Roman"/>
          <w:sz w:val="26"/>
          <w:szCs w:val="26"/>
          <w:lang w:eastAsia="ru-RU"/>
        </w:rPr>
        <w:t>ИГИЛ и ему подобные террористические организации оскверняют ислам, прикрываясь своими псевдорелигиозными убеждениями и взглядами, ибо в них практикуется такая жестокость и неуважение к людям и культуре, которой нет в Коране.</w:t>
      </w:r>
    </w:p>
    <w:p w:rsidR="00C67ABC" w:rsidRPr="00100A6C" w:rsidRDefault="00C67ABC" w:rsidP="00100A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A6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67ABC" w:rsidRPr="00100A6C" w:rsidRDefault="00C67ABC" w:rsidP="00100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Внимание!</w:t>
      </w:r>
    </w:p>
    <w:p w:rsidR="00C67ABC" w:rsidRPr="00100A6C" w:rsidRDefault="00C67ABC" w:rsidP="00100A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действующим Уголовным кодексом Российской Федерации </w:t>
      </w:r>
      <w:r w:rsidRPr="00100A6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(далее – УК РФ)</w:t>
      </w:r>
      <w:r w:rsidRPr="00100A6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67ABC" w:rsidRPr="00100A6C" w:rsidRDefault="00C67ABC" w:rsidP="00100A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A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Совершение террористического акта</w:t>
      </w:r>
      <w:r w:rsidRPr="00100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взрыва, поджога или иных действий, устрашающих население, создающих опасность гибели человеку, повлекших причинение смерти человеку, причинение значительного имущественного ущерба либо наступление иных тяжких последствий; действия в целях дестабилизации деятельности органов власти или международных организаций либо воздействия на принятие ими решений, а также угроза совершения указанных действий в целях воздействия на принятие решений органами власти или международными организациями; </w:t>
      </w:r>
      <w:proofErr w:type="gramStart"/>
      <w:r w:rsidRPr="0010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совершение террористических актов на объектах использования атомной энергии либо с использованием ядерных материалов, радиоактивных веществ или источников радиоактивного излучения либо ядовитых, отравляющих, токсичных, опасных химических или биологических веществ</w:t>
      </w:r>
      <w:r w:rsidRPr="00100A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наказываются лишением свободы на срок от 10 до 20 лет</w:t>
      </w:r>
      <w:r w:rsidRPr="00100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0A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или пожизненным лишением свободы</w:t>
      </w:r>
      <w:r w:rsidRPr="00100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(статья 205.</w:t>
      </w:r>
      <w:proofErr w:type="gramEnd"/>
      <w:r w:rsidRPr="00100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00A6C">
        <w:rPr>
          <w:rFonts w:ascii="Times New Roman" w:eastAsia="Times New Roman" w:hAnsi="Times New Roman" w:cs="Times New Roman"/>
          <w:sz w:val="26"/>
          <w:szCs w:val="26"/>
          <w:lang w:eastAsia="ru-RU"/>
        </w:rPr>
        <w:t>УК РФ).</w:t>
      </w:r>
      <w:proofErr w:type="gramEnd"/>
    </w:p>
    <w:p w:rsidR="00C67ABC" w:rsidRPr="00100A6C" w:rsidRDefault="00C67ABC" w:rsidP="00100A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A6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67ABC" w:rsidRPr="00100A6C" w:rsidRDefault="00C67ABC" w:rsidP="00100A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00A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Содействие</w:t>
      </w:r>
      <w:r w:rsidRPr="00100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0A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(пособничество) террористической деятельности</w:t>
      </w:r>
      <w:r w:rsidRPr="00100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склонение, вербовка, или иное вовлечение лица (</w:t>
      </w:r>
      <w:r w:rsidRPr="00100A6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путем содействия совершению преступления советами, указаниями, предоставлением информации, средств или орудий совершения преступления либо устранением препятствий к его совершению, а также обещание скрыть преступника, средства или орудия совершения преступления, следы преступления либо предметы</w:t>
      </w:r>
      <w:r w:rsidRPr="00100A6C">
        <w:rPr>
          <w:rFonts w:ascii="Times New Roman" w:eastAsia="Times New Roman" w:hAnsi="Times New Roman" w:cs="Times New Roman"/>
          <w:sz w:val="26"/>
          <w:szCs w:val="26"/>
          <w:lang w:eastAsia="ru-RU"/>
        </w:rPr>
        <w:t>) в совершение террористического акта, к публичным призывам к осуществлению террористической деятельности, публичным оправданиям терроризма или пропаганде терроризма</w:t>
      </w:r>
      <w:proofErr w:type="gramEnd"/>
      <w:r w:rsidRPr="00100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100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захвату заложника, к организации незаконного вооруженного формирования или к участию в нем, к угону судна воздушного или водного транспорта либо железнодорожного подвижного состава, вооружение или подготовка лица в целях совершения хотя бы одного из указанных преступлений, а также финансирование терроризма </w:t>
      </w:r>
      <w:r w:rsidRPr="00100A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наказываются лишением свободы на срок от 8 до 20 лет со штрафом в размере</w:t>
      </w:r>
      <w:r w:rsidR="00100A6C" w:rsidRPr="00100A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100A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 1 миллиона рублей или</w:t>
      </w:r>
      <w:proofErr w:type="gramEnd"/>
      <w:r w:rsidRPr="00100A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gramStart"/>
      <w:r w:rsidRPr="00100A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пожизненным лишением свободы</w:t>
      </w:r>
      <w:r w:rsidRPr="00100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(статья 205.1.</w:t>
      </w:r>
      <w:proofErr w:type="gramEnd"/>
      <w:r w:rsidRPr="00100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00A6C">
        <w:rPr>
          <w:rFonts w:ascii="Times New Roman" w:eastAsia="Times New Roman" w:hAnsi="Times New Roman" w:cs="Times New Roman"/>
          <w:sz w:val="26"/>
          <w:szCs w:val="26"/>
          <w:lang w:eastAsia="ru-RU"/>
        </w:rPr>
        <w:t>УК РФ).</w:t>
      </w:r>
      <w:proofErr w:type="gramEnd"/>
    </w:p>
    <w:p w:rsidR="00C67ABC" w:rsidRPr="00100A6C" w:rsidRDefault="00C67ABC" w:rsidP="00100A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A6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67ABC" w:rsidRPr="00100A6C" w:rsidRDefault="00C67ABC" w:rsidP="00100A6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00A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Публичные призывы к осуществлению террористической деятельности, публичное оправдание терроризма или пропаганда терроризма </w:t>
      </w:r>
      <w:r w:rsidRPr="00100A6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(деятельность по распространению материалов и информации, направленных на формирование идеологии терроризма, убежденности в ее привлекательности)</w:t>
      </w:r>
      <w:r w:rsidRPr="00100A6C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с использованием средств массовой информации или сети «Интернет»</w:t>
      </w:r>
      <w:r w:rsidRPr="00100A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наказываются штрафом до 1 миллиона рублей либо лишением свободы на срок от 2 до 7 лет </w:t>
      </w:r>
      <w:r w:rsidRPr="00100A6C">
        <w:rPr>
          <w:rFonts w:ascii="Times New Roman" w:eastAsia="Times New Roman" w:hAnsi="Times New Roman" w:cs="Times New Roman"/>
          <w:sz w:val="26"/>
          <w:szCs w:val="26"/>
          <w:lang w:eastAsia="ru-RU"/>
        </w:rPr>
        <w:t>(статья 205.2.</w:t>
      </w:r>
      <w:proofErr w:type="gramEnd"/>
      <w:r w:rsidRPr="00100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00A6C">
        <w:rPr>
          <w:rFonts w:ascii="Times New Roman" w:eastAsia="Times New Roman" w:hAnsi="Times New Roman" w:cs="Times New Roman"/>
          <w:sz w:val="26"/>
          <w:szCs w:val="26"/>
          <w:lang w:eastAsia="ru-RU"/>
        </w:rPr>
        <w:t>УК РФ).</w:t>
      </w:r>
      <w:proofErr w:type="gramEnd"/>
    </w:p>
    <w:p w:rsidR="00C67ABC" w:rsidRPr="00100A6C" w:rsidRDefault="00C67ABC" w:rsidP="00100A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A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C67ABC" w:rsidRPr="00100A6C" w:rsidRDefault="00C67ABC" w:rsidP="00100A6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00A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Прохождение обучения</w:t>
      </w:r>
      <w:r w:rsidRPr="00100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0A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целях осуществления террористической деятельности</w:t>
      </w:r>
      <w:r w:rsidRPr="00100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приобретение знаний, практических умений и навыков в ходе занятий по физической и психологической подготовке, при изучении способов совершения преступлений, правил обращения с оружием, взрывными устройствами, взрывчатыми, отравляющими, а также иными веществами и предметами, представляющими опасность для окружающих, </w:t>
      </w:r>
      <w:r w:rsidRPr="00100A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наказывается лишением свободы на срок от 15 до 20 лет или пожизненным лишением свободы</w:t>
      </w:r>
      <w:r w:rsidRPr="00100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(статья 205.3</w:t>
      </w:r>
      <w:proofErr w:type="gramEnd"/>
      <w:r w:rsidRPr="00100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100A6C">
        <w:rPr>
          <w:rFonts w:ascii="Times New Roman" w:eastAsia="Times New Roman" w:hAnsi="Times New Roman" w:cs="Times New Roman"/>
          <w:sz w:val="26"/>
          <w:szCs w:val="26"/>
          <w:lang w:eastAsia="ru-RU"/>
        </w:rPr>
        <w:t>УК РФ).</w:t>
      </w:r>
      <w:proofErr w:type="gramEnd"/>
    </w:p>
    <w:p w:rsidR="00C67ABC" w:rsidRPr="00100A6C" w:rsidRDefault="00C67ABC" w:rsidP="00100A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A6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67ABC" w:rsidRPr="00100A6C" w:rsidRDefault="00C67ABC" w:rsidP="00100A6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00A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Организация террористического сообщества</w:t>
      </w:r>
      <w:r w:rsidRPr="00100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100A6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лиц, заранее объединившихся в целях осуществления террористической деятельности</w:t>
      </w:r>
      <w:r w:rsidRPr="00100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100A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участие в нем наказываются лишением свободы на срок от 5 до 20 лет со штрафом в размере до 1 миллиона рублей или пожизненным лишением свободы</w:t>
      </w:r>
      <w:r w:rsidRPr="00100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(статья 205.4.</w:t>
      </w:r>
      <w:proofErr w:type="gramEnd"/>
      <w:r w:rsidRPr="00100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00A6C">
        <w:rPr>
          <w:rFonts w:ascii="Times New Roman" w:eastAsia="Times New Roman" w:hAnsi="Times New Roman" w:cs="Times New Roman"/>
          <w:sz w:val="26"/>
          <w:szCs w:val="26"/>
          <w:lang w:eastAsia="ru-RU"/>
        </w:rPr>
        <w:t>УК РФ).</w:t>
      </w:r>
      <w:proofErr w:type="gramEnd"/>
    </w:p>
    <w:p w:rsidR="00C67ABC" w:rsidRPr="00100A6C" w:rsidRDefault="00C67ABC" w:rsidP="00100A6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A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Организация деятельности террористической организации</w:t>
      </w:r>
      <w:r w:rsidRPr="00100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0A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участие в деятельности такой организации</w:t>
      </w:r>
      <w:r w:rsidRPr="00100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определение целей и задач организации, порядка их исполнения и </w:t>
      </w:r>
      <w:proofErr w:type="gramStart"/>
      <w:r w:rsidRPr="0010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100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исполнением, распределение ролей между членами организации, вовлечение в организацию новых членов, материальное обеспечение, планирование, решение текущих вопросов деятельности, созыв собраний, организация вербовки новых членов, шествий, использование банковских счетов; </w:t>
      </w:r>
      <w:proofErr w:type="gramStart"/>
      <w:r w:rsidRPr="00100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распространение специфической литературы и иные формы </w:t>
      </w:r>
      <w:r w:rsidRPr="00100A6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распространения идей организации, а также склонение лиц к участию в деятельности данной организации</w:t>
      </w:r>
      <w:r w:rsidRPr="00100A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наказывается лишением свободы на срок от 10 до 20 лет со штрафом в размере до 1 миллиона рублей или пожизненным лишением свободы</w:t>
      </w:r>
      <w:r w:rsidRPr="00100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(статья 205.5.</w:t>
      </w:r>
      <w:proofErr w:type="gramEnd"/>
      <w:r w:rsidRPr="00100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00A6C">
        <w:rPr>
          <w:rFonts w:ascii="Times New Roman" w:eastAsia="Times New Roman" w:hAnsi="Times New Roman" w:cs="Times New Roman"/>
          <w:sz w:val="26"/>
          <w:szCs w:val="26"/>
          <w:lang w:eastAsia="ru-RU"/>
        </w:rPr>
        <w:t>УК РФ).</w:t>
      </w:r>
      <w:proofErr w:type="gramEnd"/>
    </w:p>
    <w:p w:rsidR="00C67ABC" w:rsidRPr="00100A6C" w:rsidRDefault="00C67ABC" w:rsidP="00100A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A6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67ABC" w:rsidRPr="00100A6C" w:rsidRDefault="00C67ABC" w:rsidP="00100A6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00A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Несообщение</w:t>
      </w:r>
      <w:r w:rsidRPr="00100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органы власти (</w:t>
      </w:r>
      <w:r w:rsidRPr="00100A6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умолчание</w:t>
      </w:r>
      <w:r w:rsidRPr="00100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100A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преступлении террористического характера</w:t>
      </w:r>
      <w:r w:rsidRPr="00100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0A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наказывается</w:t>
      </w:r>
      <w:r w:rsidRPr="00100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0A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штрафом в размере</w:t>
      </w:r>
      <w:r w:rsidR="00100A6C" w:rsidRPr="00100A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100A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 100 тысяч рублей либо принудительными работами на срок до 1 года, либо лишением свободы сроком до 1 года</w:t>
      </w:r>
      <w:r w:rsidRPr="00100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(статья 205.6.</w:t>
      </w:r>
      <w:proofErr w:type="gramEnd"/>
      <w:r w:rsidRPr="00100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00A6C">
        <w:rPr>
          <w:rFonts w:ascii="Times New Roman" w:eastAsia="Times New Roman" w:hAnsi="Times New Roman" w:cs="Times New Roman"/>
          <w:sz w:val="26"/>
          <w:szCs w:val="26"/>
          <w:lang w:eastAsia="ru-RU"/>
        </w:rPr>
        <w:t>УК РФ).</w:t>
      </w:r>
      <w:proofErr w:type="gramEnd"/>
    </w:p>
    <w:p w:rsidR="00C67ABC" w:rsidRPr="00100A6C" w:rsidRDefault="00C67ABC" w:rsidP="00100A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A6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67ABC" w:rsidRPr="00100A6C" w:rsidRDefault="00C67ABC" w:rsidP="00100A6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00A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Захват или удержание лица в качестве заложника,</w:t>
      </w:r>
      <w:r w:rsidRPr="00100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совершенные в целях понуждения государства, организации или гражданина совершить какое-либо действие или воздержаться от совершения какого-либо действия как условия освобождения заложника, с применением насилия, оружия, в том числе в отношении женщин, детей, двух и более лиц, наказываются лишением свободы на срок от 5 до 20 лет или пожизненным лишением свободы (статья 206.</w:t>
      </w:r>
      <w:proofErr w:type="gramEnd"/>
      <w:r w:rsidRPr="00100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00A6C">
        <w:rPr>
          <w:rFonts w:ascii="Times New Roman" w:eastAsia="Times New Roman" w:hAnsi="Times New Roman" w:cs="Times New Roman"/>
          <w:sz w:val="26"/>
          <w:szCs w:val="26"/>
          <w:lang w:eastAsia="ru-RU"/>
        </w:rPr>
        <w:t>УК РФ).</w:t>
      </w:r>
      <w:proofErr w:type="gramEnd"/>
    </w:p>
    <w:p w:rsidR="00C67ABC" w:rsidRPr="00100A6C" w:rsidRDefault="00C67ABC" w:rsidP="00100A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A6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67ABC" w:rsidRPr="00100A6C" w:rsidRDefault="00C67ABC" w:rsidP="00100A6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00A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Заведомо ложное сообщение об акте терроризма</w:t>
      </w:r>
      <w:r w:rsidRPr="00100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сообщение о готовящемся взрыве, поджоге или иных действиях, создающих опасность гибели или гибель людей, причинение значительного имущественного ущерба либо наступление иных общественно опасных последствий наказывается штрафом в размере до 2 миллионов рублей, либо лишением свободы на срок до 10 лет (статья 207.</w:t>
      </w:r>
      <w:proofErr w:type="gramEnd"/>
      <w:r w:rsidRPr="00100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00A6C">
        <w:rPr>
          <w:rFonts w:ascii="Times New Roman" w:eastAsia="Times New Roman" w:hAnsi="Times New Roman" w:cs="Times New Roman"/>
          <w:sz w:val="26"/>
          <w:szCs w:val="26"/>
          <w:lang w:eastAsia="ru-RU"/>
        </w:rPr>
        <w:t>УК РФ).</w:t>
      </w:r>
      <w:proofErr w:type="gramEnd"/>
    </w:p>
    <w:p w:rsidR="00C67ABC" w:rsidRPr="00100A6C" w:rsidRDefault="00C67ABC" w:rsidP="00100A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A6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67ABC" w:rsidRPr="00100A6C" w:rsidRDefault="00C67ABC" w:rsidP="00100A6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A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Создание вооруженного формирования</w:t>
      </w:r>
      <w:r w:rsidRPr="00100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 предусмотренного федеральным законом, </w:t>
      </w:r>
      <w:r w:rsidRPr="00100A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наказываются лишением свободы на срок от 10 до 20 лет</w:t>
      </w:r>
      <w:r w:rsidRPr="00100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(статья 208. ч.1 УК РФ). </w:t>
      </w:r>
      <w:r w:rsidRPr="00100A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Участие в таком формировании, а также участие на территории иностранного государства </w:t>
      </w:r>
      <w:r w:rsidRPr="00100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вооруженном формировании, не предусмотренном законодательством данного государства, в целях, противоречащих интересам Российской Федерации, </w:t>
      </w:r>
      <w:r w:rsidRPr="00100A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наказывается лишением свободы на срок от 8 до 15 лет</w:t>
      </w:r>
      <w:proofErr w:type="gramStart"/>
      <w:r w:rsidRPr="00100A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proofErr w:type="gramEnd"/>
      <w:r w:rsidRPr="00100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Start"/>
      <w:r w:rsidRPr="0010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100A6C">
        <w:rPr>
          <w:rFonts w:ascii="Times New Roman" w:eastAsia="Times New Roman" w:hAnsi="Times New Roman" w:cs="Times New Roman"/>
          <w:sz w:val="26"/>
          <w:szCs w:val="26"/>
          <w:lang w:eastAsia="ru-RU"/>
        </w:rPr>
        <w:t>татья 208. ч.2 УК РФ).</w:t>
      </w:r>
    </w:p>
    <w:p w:rsidR="00C67ABC" w:rsidRPr="00100A6C" w:rsidRDefault="00C67ABC" w:rsidP="00100A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A6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67ABC" w:rsidRPr="00100A6C" w:rsidRDefault="00C67ABC" w:rsidP="00100A6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00A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Незаконное изготовление взрывчатых веществ</w:t>
      </w:r>
      <w:r w:rsidRPr="00100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незаконные изготовление, переделка или ремонт взрывных устройств </w:t>
      </w:r>
      <w:r w:rsidRPr="00100A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наказываются лишением свободы на срок от 3 до 12 лет</w:t>
      </w:r>
      <w:r w:rsidRPr="00100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0A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 штрафом до 500 тысяч рублей</w:t>
      </w:r>
      <w:r w:rsidRPr="00100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(статья 223.1.</w:t>
      </w:r>
      <w:proofErr w:type="gramEnd"/>
      <w:r w:rsidRPr="00100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00A6C">
        <w:rPr>
          <w:rFonts w:ascii="Times New Roman" w:eastAsia="Times New Roman" w:hAnsi="Times New Roman" w:cs="Times New Roman"/>
          <w:sz w:val="26"/>
          <w:szCs w:val="26"/>
          <w:lang w:eastAsia="ru-RU"/>
        </w:rPr>
        <w:t>УК РФ).</w:t>
      </w:r>
      <w:proofErr w:type="gramEnd"/>
    </w:p>
    <w:p w:rsidR="00C67ABC" w:rsidRPr="00100A6C" w:rsidRDefault="00C67ABC" w:rsidP="00100A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A6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67ABC" w:rsidRPr="00100A6C" w:rsidRDefault="00C67ABC" w:rsidP="00100A6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 w:rsidRPr="00100A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Наемничество</w:t>
      </w:r>
      <w:proofErr w:type="spellEnd"/>
      <w:r w:rsidRPr="00100A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– </w:t>
      </w:r>
      <w:r w:rsidRPr="00100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вербовка, обучение, финансирование или иное материальное обеспечение наемника, а равно его использование в вооруженном конфликте или военных действиях </w:t>
      </w:r>
      <w:r w:rsidRPr="00100A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наказываются лишением свободы на срок от 4 до 15 лет</w:t>
      </w:r>
      <w:r w:rsidRPr="00100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0A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 штрафом в размере до 500 тысяч рублей</w:t>
      </w:r>
      <w:r w:rsidRPr="00100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(статья 359.</w:t>
      </w:r>
      <w:proofErr w:type="gramEnd"/>
      <w:r w:rsidRPr="00100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00A6C">
        <w:rPr>
          <w:rFonts w:ascii="Times New Roman" w:eastAsia="Times New Roman" w:hAnsi="Times New Roman" w:cs="Times New Roman"/>
          <w:sz w:val="26"/>
          <w:szCs w:val="26"/>
          <w:lang w:eastAsia="ru-RU"/>
        </w:rPr>
        <w:t>УК РФ).</w:t>
      </w:r>
      <w:proofErr w:type="gramEnd"/>
    </w:p>
    <w:p w:rsidR="00C67ABC" w:rsidRPr="00100A6C" w:rsidRDefault="00C67ABC" w:rsidP="00100A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A6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67ABC" w:rsidRPr="00100A6C" w:rsidRDefault="00C67ABC" w:rsidP="00100A6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A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Организация экстремистского сообщества, </w:t>
      </w:r>
      <w:r w:rsidRPr="00100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склонение, вербовка или иное вовлечение лица в деятельность экстремистского сообщества, а также </w:t>
      </w:r>
      <w:r w:rsidRPr="00100A6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участие в нём </w:t>
      </w:r>
      <w:r w:rsidRPr="00100A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наказываются лишением свободы на срок до 12 лет со штрафом в размере до 700 тысяч рублей.</w:t>
      </w:r>
    </w:p>
    <w:p w:rsidR="00100A6C" w:rsidRDefault="00C67ABC" w:rsidP="00100A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A6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67ABC" w:rsidRPr="00100A6C" w:rsidRDefault="00C67ABC" w:rsidP="00100A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100A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Финансирование экстремистской деятельности, </w:t>
      </w:r>
      <w:r w:rsidRPr="00100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или сбор средств либо оказание финансовых услуг, заведомо предназначенных для финансирования организации, а также подготовки и совершения хотя бы одного из преступлений экстремистской направленности </w:t>
      </w:r>
      <w:r w:rsidRPr="00100A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наказываются штрафом в размере до 700 тысяч рублей, либо принудительными работами на срок</w:t>
      </w:r>
      <w:r w:rsidR="00100A6C" w:rsidRPr="00100A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100A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 5 лет и ограничением свободы на срок до 2 лет, либо лишением свободы на срок до 10 лет.</w:t>
      </w:r>
    </w:p>
    <w:sectPr w:rsidR="00C67ABC" w:rsidRPr="00100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3C5"/>
    <w:multiLevelType w:val="multilevel"/>
    <w:tmpl w:val="B58C6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B2968"/>
    <w:multiLevelType w:val="multilevel"/>
    <w:tmpl w:val="7B365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5F3F0C"/>
    <w:multiLevelType w:val="multilevel"/>
    <w:tmpl w:val="DE82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A00A63"/>
    <w:multiLevelType w:val="multilevel"/>
    <w:tmpl w:val="41CA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B60516"/>
    <w:multiLevelType w:val="multilevel"/>
    <w:tmpl w:val="B86E0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540AB8"/>
    <w:multiLevelType w:val="multilevel"/>
    <w:tmpl w:val="BBFA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1808FB"/>
    <w:multiLevelType w:val="multilevel"/>
    <w:tmpl w:val="7548B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DC64EF"/>
    <w:multiLevelType w:val="multilevel"/>
    <w:tmpl w:val="D0528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4E2EEA"/>
    <w:multiLevelType w:val="multilevel"/>
    <w:tmpl w:val="EB64F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AD789D"/>
    <w:multiLevelType w:val="multilevel"/>
    <w:tmpl w:val="F69E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B27DBE"/>
    <w:multiLevelType w:val="multilevel"/>
    <w:tmpl w:val="69B6D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DD2D4C"/>
    <w:multiLevelType w:val="multilevel"/>
    <w:tmpl w:val="EFEC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6636FD"/>
    <w:multiLevelType w:val="multilevel"/>
    <w:tmpl w:val="8BC6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11"/>
  </w:num>
  <w:num w:numId="6">
    <w:abstractNumId w:val="1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  <w:num w:numId="11">
    <w:abstractNumId w:val="12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ABC"/>
    <w:rsid w:val="00100A6C"/>
    <w:rsid w:val="002C31CE"/>
    <w:rsid w:val="00804492"/>
    <w:rsid w:val="00C6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7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Атанова Людмила Николаевна</dc:creator>
  <cp:lastModifiedBy>Атанова Людмила Николаевна</cp:lastModifiedBy>
  <cp:revision>2</cp:revision>
  <dcterms:created xsi:type="dcterms:W3CDTF">2019-06-06T08:52:00Z</dcterms:created>
  <dcterms:modified xsi:type="dcterms:W3CDTF">2019-06-06T09:17:00Z</dcterms:modified>
</cp:coreProperties>
</file>