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268"/>
        <w:gridCol w:w="3402"/>
        <w:gridCol w:w="1984"/>
        <w:gridCol w:w="2269"/>
        <w:gridCol w:w="3118"/>
      </w:tblGrid>
      <w:tr w:rsidR="00E87B08" w:rsidRPr="00E87B08" w:rsidTr="0032233F">
        <w:trPr>
          <w:trHeight w:val="790"/>
        </w:trPr>
        <w:tc>
          <w:tcPr>
            <w:tcW w:w="15593" w:type="dxa"/>
            <w:gridSpan w:val="7"/>
            <w:tcBorders>
              <w:top w:val="nil"/>
              <w:left w:val="nil"/>
              <w:right w:val="nil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7B08">
              <w:rPr>
                <w:rFonts w:ascii="Times New Roman" w:hAnsi="Times New Roman" w:cs="Times New Roman"/>
                <w:b/>
                <w:bCs/>
                <w:color w:val="000000"/>
              </w:rPr>
              <w:t>Перечень национальных и федеральных проектов (программ), в которых</w:t>
            </w:r>
            <w:r w:rsidR="003223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принимает участие город Когалым</w:t>
            </w:r>
          </w:p>
        </w:tc>
      </w:tr>
      <w:tr w:rsidR="00E87B08" w:rsidRPr="00E87B08" w:rsidTr="00E907D8">
        <w:trPr>
          <w:trHeight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7B08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E907D8" w:rsidP="00E90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Национальный проект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7B08">
              <w:rPr>
                <w:rFonts w:ascii="Times New Roman" w:hAnsi="Times New Roman" w:cs="Times New Roman"/>
                <w:b/>
                <w:bCs/>
                <w:color w:val="000000"/>
              </w:rPr>
              <w:t>Портфели проектов ХМАО - Югры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233F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7B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Региональный проект </w:t>
            </w:r>
          </w:p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7B08">
              <w:rPr>
                <w:rFonts w:ascii="Times New Roman" w:hAnsi="Times New Roman" w:cs="Times New Roman"/>
                <w:b/>
                <w:bCs/>
                <w:color w:val="000000"/>
              </w:rPr>
              <w:t>ХМАО-Югры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E87B08" w:rsidP="00E90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7B08">
              <w:rPr>
                <w:rFonts w:ascii="Times New Roman" w:hAnsi="Times New Roman" w:cs="Times New Roman"/>
                <w:b/>
                <w:bCs/>
                <w:color w:val="000000"/>
              </w:rPr>
              <w:t>Срок реализации проекта ХМАО</w:t>
            </w:r>
            <w:r w:rsidR="00E907D8">
              <w:rPr>
                <w:rFonts w:ascii="Times New Roman" w:hAnsi="Times New Roman" w:cs="Times New Roman"/>
                <w:b/>
                <w:bCs/>
                <w:color w:val="000000"/>
              </w:rPr>
              <w:t>- Юг</w:t>
            </w:r>
            <w:r w:rsidRPr="00E87B08">
              <w:rPr>
                <w:rFonts w:ascii="Times New Roman" w:hAnsi="Times New Roman" w:cs="Times New Roman"/>
                <w:b/>
                <w:bCs/>
                <w:color w:val="000000"/>
              </w:rPr>
              <w:t>ры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7B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Ответственный заместитель главы города Когалыма за направление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7B08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Ответственный исполнитель структурного подразделения Администрации города Когалыма</w:t>
            </w:r>
          </w:p>
        </w:tc>
      </w:tr>
      <w:tr w:rsidR="00E87B08" w:rsidRPr="00E87B08" w:rsidTr="00E907D8">
        <w:trPr>
          <w:trHeight w:val="11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Демография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«Демография»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08" w:rsidRPr="00E87B08" w:rsidRDefault="00E87B08" w:rsidP="0048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«</w:t>
            </w:r>
            <w:r w:rsidR="00483C16" w:rsidRPr="00483C16">
              <w:rPr>
                <w:rFonts w:ascii="Times New Roman" w:hAnsi="Times New Roman" w:cs="Times New Roman"/>
                <w:color w:val="000000"/>
              </w:rPr>
              <w:t>Содействие занятости женщин – доступность дошкольного образования для детей в возрасте до трех лет</w:t>
            </w:r>
            <w:r w:rsidRPr="00E87B0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01.01.2019 – 31.12.2024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87B08" w:rsidRPr="00E87B08" w:rsidRDefault="00A30B11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Л.А. Юрьева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2C">
              <w:rPr>
                <w:rFonts w:ascii="Times New Roman" w:hAnsi="Times New Roman" w:cs="Times New Roman"/>
                <w:color w:val="000000"/>
              </w:rPr>
              <w:t>Фатеева Людмила Викторовна – начальник отдела дошкольного образования управления образования</w:t>
            </w:r>
          </w:p>
        </w:tc>
      </w:tr>
      <w:tr w:rsidR="00E87B08" w:rsidRPr="00E87B08" w:rsidTr="00E907D8">
        <w:trPr>
          <w:trHeight w:val="744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 (Спорт – норма жизни)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01.01.2019 – 31.12.2024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08" w:rsidRPr="00E87B08" w:rsidRDefault="00E87B08" w:rsidP="003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Пеккер Александр Юрьевич - за</w:t>
            </w:r>
            <w:r w:rsidR="0032233F">
              <w:rPr>
                <w:rFonts w:ascii="Times New Roman" w:hAnsi="Times New Roman" w:cs="Times New Roman"/>
                <w:color w:val="000000"/>
              </w:rPr>
              <w:t>в</w:t>
            </w:r>
            <w:r w:rsidRPr="00E87B08">
              <w:rPr>
                <w:rFonts w:ascii="Times New Roman" w:hAnsi="Times New Roman" w:cs="Times New Roman"/>
                <w:color w:val="000000"/>
              </w:rPr>
              <w:t>едующий сектором спортивно-массовой работы Управления культуры, спорта и молодежной политики</w:t>
            </w:r>
          </w:p>
        </w:tc>
      </w:tr>
      <w:tr w:rsidR="00F5634A" w:rsidRPr="00E87B08" w:rsidTr="00E907D8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Жилье и городская среда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«Жилье и городская среда»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D93504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«Жилье»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Default="00F5634A" w:rsidP="00F5634A">
            <w:pPr>
              <w:jc w:val="center"/>
            </w:pPr>
            <w:r w:rsidRPr="003C155C">
              <w:rPr>
                <w:rFonts w:ascii="Times New Roman" w:hAnsi="Times New Roman" w:cs="Times New Roman"/>
                <w:color w:val="000000"/>
              </w:rPr>
              <w:t>01.01.2019 – 31.12.2024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Р.Я.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7B08">
              <w:rPr>
                <w:rFonts w:ascii="Times New Roman" w:hAnsi="Times New Roman" w:cs="Times New Roman"/>
                <w:color w:val="000000"/>
              </w:rPr>
              <w:t>Ярема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4A" w:rsidRPr="00E87B08" w:rsidRDefault="00232F44" w:rsidP="00183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 Ольга Витальевна</w:t>
            </w:r>
            <w:r w:rsidR="00E76AB4" w:rsidRPr="00E76AB4">
              <w:rPr>
                <w:rFonts w:ascii="Times New Roman" w:hAnsi="Times New Roman" w:cs="Times New Roman"/>
                <w:color w:val="000000"/>
              </w:rPr>
              <w:t xml:space="preserve"> – главный специалист отдела архитектуры и градостроительства </w:t>
            </w:r>
          </w:p>
        </w:tc>
      </w:tr>
      <w:tr w:rsidR="00F5634A" w:rsidRPr="00E87B08" w:rsidTr="00E907D8">
        <w:trPr>
          <w:trHeight w:val="4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D93504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F5634A" w:rsidRPr="00E87B08">
              <w:rPr>
                <w:rFonts w:ascii="Times New Roman" w:hAnsi="Times New Roman" w:cs="Times New Roman"/>
                <w:color w:val="000000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Default="00F5634A" w:rsidP="00F5634A">
            <w:pPr>
              <w:jc w:val="center"/>
            </w:pPr>
            <w:r w:rsidRPr="003C155C">
              <w:rPr>
                <w:rFonts w:ascii="Times New Roman" w:hAnsi="Times New Roman" w:cs="Times New Roman"/>
                <w:color w:val="000000"/>
              </w:rPr>
              <w:t>01.01.2019 – 31.12.2024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634A" w:rsidRPr="00E87B08" w:rsidTr="00E907D8">
        <w:trPr>
          <w:trHeight w:val="3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D93504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F5634A" w:rsidRPr="00E87B08">
              <w:rPr>
                <w:rFonts w:ascii="Times New Roman" w:hAnsi="Times New Roman" w:cs="Times New Roman"/>
                <w:color w:val="000000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F5634A" w:rsidRPr="00E87B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Default="00F5634A" w:rsidP="00F5634A">
            <w:pPr>
              <w:jc w:val="center"/>
            </w:pPr>
            <w:r w:rsidRPr="003C155C">
              <w:rPr>
                <w:rFonts w:ascii="Times New Roman" w:hAnsi="Times New Roman" w:cs="Times New Roman"/>
                <w:color w:val="000000"/>
              </w:rPr>
              <w:t>01.01.2019 – 31.12.2024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A" w:rsidRPr="00E87B08" w:rsidRDefault="00F5634A" w:rsidP="00F56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233F" w:rsidRPr="00E87B08" w:rsidTr="00E907D8">
        <w:trPr>
          <w:trHeight w:val="2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233F" w:rsidRPr="00E87B08" w:rsidRDefault="00903F62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«Развитие образования в Ханты-Мансийском автономном округе - Югра»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7B08">
              <w:rPr>
                <w:rFonts w:ascii="Calibri" w:hAnsi="Calibri" w:cs="Calibri"/>
                <w:color w:val="000000"/>
              </w:rPr>
              <w:t>«</w:t>
            </w:r>
            <w:r w:rsidRPr="00E87B08">
              <w:rPr>
                <w:rFonts w:ascii="Times New Roman" w:hAnsi="Times New Roman" w:cs="Times New Roman"/>
                <w:color w:val="000000"/>
              </w:rPr>
              <w:t>Современная школа</w:t>
            </w:r>
            <w:r w:rsidRPr="00E87B08"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01.01.2019 - 31.12.2024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233F" w:rsidRPr="00E87B08" w:rsidRDefault="00A30B11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Л.А. Юрьева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233F" w:rsidRPr="00E87B08" w:rsidRDefault="00A30B11" w:rsidP="00183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B11">
              <w:rPr>
                <w:rFonts w:ascii="Times New Roman" w:hAnsi="Times New Roman" w:cs="Times New Roman"/>
                <w:color w:val="000000"/>
              </w:rPr>
              <w:t>Верховская Елена Анатольевна</w:t>
            </w:r>
            <w:r w:rsidR="0032233F" w:rsidRPr="00A30B11">
              <w:rPr>
                <w:rFonts w:ascii="Times New Roman" w:hAnsi="Times New Roman" w:cs="Times New Roman"/>
                <w:color w:val="000000"/>
              </w:rPr>
              <w:t xml:space="preserve"> – специалист-эксперт отдела по организационно-педагогической деятельности управления образования </w:t>
            </w:r>
            <w:bookmarkStart w:id="0" w:name="_GoBack"/>
            <w:bookmarkEnd w:id="0"/>
          </w:p>
        </w:tc>
      </w:tr>
      <w:tr w:rsidR="0032233F" w:rsidRPr="00E87B08" w:rsidTr="00E907D8">
        <w:trPr>
          <w:trHeight w:val="521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«Успех каждого ребенка»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33F" w:rsidRPr="00E87B08" w:rsidRDefault="00A30B11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B11">
              <w:rPr>
                <w:rFonts w:ascii="Times New Roman" w:hAnsi="Times New Roman" w:cs="Times New Roman"/>
                <w:color w:val="000000"/>
              </w:rPr>
              <w:t>01.01.2019 – 31.12.2024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3F62" w:rsidRPr="00E87B08" w:rsidTr="00E907D8">
        <w:trPr>
          <w:trHeight w:val="50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F62" w:rsidRPr="00E87B08" w:rsidRDefault="00903F62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F62" w:rsidRPr="00E87B08" w:rsidRDefault="00903F62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F62" w:rsidRPr="00E87B08" w:rsidRDefault="00903F62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F62" w:rsidRPr="00E87B08" w:rsidRDefault="00903F62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903F62">
              <w:rPr>
                <w:rFonts w:ascii="Times New Roman" w:hAnsi="Times New Roman" w:cs="Times New Roman"/>
                <w:color w:val="000000"/>
              </w:rPr>
              <w:t>Цифровая образовательная среда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F62" w:rsidRPr="00E87B08" w:rsidRDefault="00903F62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F62" w:rsidRPr="00E87B08" w:rsidRDefault="00903F62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F62" w:rsidRPr="00E87B08" w:rsidRDefault="00903F62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233F" w:rsidRPr="00E87B08" w:rsidTr="00E907D8">
        <w:trPr>
          <w:trHeight w:val="50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33F" w:rsidRPr="00E87B08" w:rsidRDefault="0032233F" w:rsidP="00903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«Социальная активность»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33F" w:rsidRPr="00E87B08" w:rsidRDefault="00A30B11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B11">
              <w:rPr>
                <w:rFonts w:ascii="Times New Roman" w:hAnsi="Times New Roman" w:cs="Times New Roman"/>
                <w:color w:val="000000"/>
              </w:rPr>
              <w:t>01.01.2019 – 31.12.2024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33F" w:rsidRPr="00E87B08" w:rsidRDefault="0032233F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08" w:rsidRPr="00E87B08" w:rsidTr="00E907D8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903F62" w:rsidP="00903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B08">
              <w:rPr>
                <w:rFonts w:ascii="Times New Roman" w:hAnsi="Times New Roman" w:cs="Times New Roman"/>
                <w:color w:val="000000"/>
              </w:rPr>
              <w:t>«Экология»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903F62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903F62">
              <w:rPr>
                <w:rFonts w:ascii="Times New Roman" w:hAnsi="Times New Roman" w:cs="Times New Roman"/>
                <w:color w:val="000000"/>
              </w:rPr>
              <w:t>Сохранение уникальных водных объектов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FE20EB" w:rsidRDefault="00E87B08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20EB">
              <w:rPr>
                <w:rFonts w:ascii="Times New Roman" w:hAnsi="Times New Roman" w:cs="Times New Roman"/>
                <w:color w:val="000000"/>
              </w:rPr>
              <w:t>01.01.2019-31.12.2024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FE20EB" w:rsidRDefault="004725F9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В.В.Пчелинцев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8" w:rsidRPr="00E87B08" w:rsidRDefault="006E5A06" w:rsidP="00E8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5A06">
              <w:rPr>
                <w:rFonts w:ascii="Times New Roman" w:hAnsi="Times New Roman" w:cs="Times New Roman"/>
                <w:color w:val="000000"/>
              </w:rPr>
              <w:t>Визнюк                               Алена Владимировна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87B08" w:rsidRPr="00E87B08">
              <w:rPr>
                <w:rFonts w:ascii="Times New Roman" w:hAnsi="Times New Roman" w:cs="Times New Roman"/>
                <w:color w:val="000000"/>
              </w:rPr>
              <w:t xml:space="preserve">– инженер первой категории отдела городского хозяйства МКУ «УЖКХ г.Когалыма» </w:t>
            </w:r>
          </w:p>
        </w:tc>
      </w:tr>
      <w:tr w:rsidR="00A30B11" w:rsidRPr="00CB5B5E" w:rsidTr="00E907D8">
        <w:trPr>
          <w:trHeight w:val="55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B11" w:rsidRPr="00CB5B5E" w:rsidRDefault="00A30B11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B5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B11" w:rsidRPr="00CB5B5E" w:rsidRDefault="00A30B11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0D1">
              <w:rPr>
                <w:rFonts w:ascii="Times New Roman" w:hAnsi="Times New Roman" w:cs="Times New Roman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B11" w:rsidRPr="00CB5B5E" w:rsidRDefault="00A30B11" w:rsidP="00A33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B5E">
              <w:rPr>
                <w:rFonts w:ascii="Times New Roman" w:hAnsi="Times New Roman" w:cs="Times New Roman"/>
                <w:color w:val="000000"/>
              </w:rPr>
              <w:t>«</w:t>
            </w:r>
            <w:r w:rsidRPr="00EE1747">
              <w:rPr>
                <w:rFonts w:ascii="Times New Roman" w:hAnsi="Times New Roman" w:cs="Times New Roman"/>
                <w:color w:val="000000"/>
              </w:rPr>
              <w:t>Малое</w:t>
            </w:r>
            <w:r>
              <w:rPr>
                <w:rFonts w:ascii="Times New Roman" w:hAnsi="Times New Roman" w:cs="Times New Roman"/>
                <w:color w:val="000000"/>
              </w:rPr>
              <w:t xml:space="preserve"> и среднее предпринимательство</w:t>
            </w:r>
            <w:r w:rsidRPr="00CB5B5E">
              <w:rPr>
                <w:rFonts w:ascii="Times New Roman" w:hAnsi="Times New Roman" w:cs="Times New Roman"/>
                <w:color w:val="000000"/>
              </w:rPr>
              <w:t>»</w:t>
            </w:r>
            <w:r w:rsidR="00A33A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A94" w:rsidRPr="00A33A94">
              <w:rPr>
                <w:rFonts w:ascii="Times New Roman" w:hAnsi="Times New Roman" w:cs="Times New Roman"/>
                <w:color w:val="000000"/>
              </w:rPr>
              <w:t>(МСП)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B11" w:rsidRPr="00CB5B5E" w:rsidRDefault="00A30B11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B5E">
              <w:rPr>
                <w:rFonts w:ascii="Times New Roman" w:hAnsi="Times New Roman" w:cs="Times New Roman"/>
                <w:color w:val="000000"/>
              </w:rPr>
              <w:t>«Расширение доступа субъектов МСП к финансовой поддержке, в том числе к льготному финансированию»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B11" w:rsidRDefault="00A30B11" w:rsidP="00A30B11">
            <w:pPr>
              <w:jc w:val="center"/>
            </w:pPr>
            <w:r w:rsidRPr="00FF4262">
              <w:rPr>
                <w:rFonts w:ascii="Times New Roman" w:hAnsi="Times New Roman" w:cs="Times New Roman"/>
                <w:color w:val="000000"/>
              </w:rPr>
              <w:t>01.01.2019 – 31.12.2024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B11" w:rsidRPr="00CB5B5E" w:rsidRDefault="00A30B11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Т.И. Черных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B11" w:rsidRPr="00CB5B5E" w:rsidRDefault="00A30B11" w:rsidP="009B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B5E">
              <w:rPr>
                <w:rFonts w:ascii="Times New Roman" w:hAnsi="Times New Roman" w:cs="Times New Roman"/>
                <w:color w:val="000000"/>
              </w:rPr>
              <w:t xml:space="preserve">Иванова Марина Валерьевна – начальник </w:t>
            </w:r>
            <w:r w:rsidR="009B70E1">
              <w:rPr>
                <w:rFonts w:ascii="Times New Roman" w:hAnsi="Times New Roman" w:cs="Times New Roman"/>
                <w:color w:val="000000"/>
              </w:rPr>
              <w:t>о</w:t>
            </w:r>
            <w:r w:rsidR="009B70E1" w:rsidRPr="009B70E1">
              <w:rPr>
                <w:rFonts w:ascii="Times New Roman" w:hAnsi="Times New Roman" w:cs="Times New Roman"/>
                <w:color w:val="000000"/>
              </w:rPr>
              <w:t>тдел потребительского рынка и развития предпринимательства</w:t>
            </w:r>
            <w:r w:rsidR="009B70E1">
              <w:rPr>
                <w:rFonts w:ascii="Times New Roman" w:hAnsi="Times New Roman" w:cs="Times New Roman"/>
                <w:color w:val="000000"/>
              </w:rPr>
              <w:t xml:space="preserve"> управления инвестиционной деятельности и развития предпринимательства</w:t>
            </w:r>
          </w:p>
        </w:tc>
      </w:tr>
      <w:tr w:rsidR="00A30B11" w:rsidRPr="00CB5B5E" w:rsidTr="00BA724D">
        <w:trPr>
          <w:trHeight w:val="552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B11" w:rsidRPr="00CB5B5E" w:rsidRDefault="00A30B11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B11" w:rsidRPr="00CB5B5E" w:rsidRDefault="00A30B11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B11" w:rsidRPr="00CB5B5E" w:rsidRDefault="00A30B11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B11" w:rsidRPr="00CB5B5E" w:rsidRDefault="00A30B11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B5E">
              <w:rPr>
                <w:rFonts w:ascii="Times New Roman" w:hAnsi="Times New Roman" w:cs="Times New Roman"/>
                <w:color w:val="000000"/>
              </w:rPr>
              <w:t>«Популяризация предпринимательства»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B11" w:rsidRDefault="00A30B11" w:rsidP="00A30B11">
            <w:pPr>
              <w:jc w:val="center"/>
            </w:pPr>
            <w:r w:rsidRPr="00FF4262">
              <w:rPr>
                <w:rFonts w:ascii="Times New Roman" w:hAnsi="Times New Roman" w:cs="Times New Roman"/>
                <w:color w:val="000000"/>
              </w:rPr>
              <w:t>01.01.2019 – 31.12.2024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B11" w:rsidRPr="00CB5B5E" w:rsidRDefault="00A30B11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B11" w:rsidRPr="00CB5B5E" w:rsidRDefault="00A30B11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3E59" w:rsidRPr="00CB5B5E" w:rsidTr="00BA724D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59" w:rsidRPr="00CB5B5E" w:rsidRDefault="00AE3E59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59" w:rsidRPr="00CB5B5E" w:rsidRDefault="00AE3E59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59" w:rsidRPr="00CB5B5E" w:rsidRDefault="00AE3E59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«Культура»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3E59" w:rsidRPr="00CB5B5E" w:rsidRDefault="00AE3E59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«Творческие люди»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3E59" w:rsidRPr="00FF4262" w:rsidRDefault="00AE3E59" w:rsidP="00A30B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4262">
              <w:rPr>
                <w:rFonts w:ascii="Times New Roman" w:hAnsi="Times New Roman" w:cs="Times New Roman"/>
                <w:color w:val="000000"/>
              </w:rPr>
              <w:t>01.01.2019 – 31.12.2024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59" w:rsidRPr="00CB5B5E" w:rsidRDefault="00BA724D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Л.А. Юрьева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59" w:rsidRPr="00CB5B5E" w:rsidRDefault="001832E8" w:rsidP="00A30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2E8">
              <w:rPr>
                <w:rFonts w:ascii="Times New Roman" w:hAnsi="Times New Roman" w:cs="Times New Roman"/>
                <w:color w:val="000000"/>
              </w:rPr>
              <w:t>Морозова                           Екатерина Сергеевна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начальник отдела культуры</w:t>
            </w:r>
            <w:r>
              <w:t xml:space="preserve"> </w:t>
            </w:r>
            <w:r w:rsidRPr="001832E8">
              <w:rPr>
                <w:rFonts w:ascii="Times New Roman" w:hAnsi="Times New Roman" w:cs="Times New Roman"/>
                <w:color w:val="000000"/>
              </w:rPr>
              <w:t>Управления культуры, спорта и молодежной политики</w:t>
            </w:r>
          </w:p>
        </w:tc>
      </w:tr>
    </w:tbl>
    <w:p w:rsidR="00FF1865" w:rsidRPr="00CB5B5E" w:rsidRDefault="001832E8"/>
    <w:sectPr w:rsidR="00FF1865" w:rsidRPr="00CB5B5E" w:rsidSect="00E87B08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AF"/>
    <w:rsid w:val="001832E8"/>
    <w:rsid w:val="0019250E"/>
    <w:rsid w:val="00232F44"/>
    <w:rsid w:val="0032233F"/>
    <w:rsid w:val="004725F9"/>
    <w:rsid w:val="00483C16"/>
    <w:rsid w:val="005663BE"/>
    <w:rsid w:val="006E5A06"/>
    <w:rsid w:val="00897598"/>
    <w:rsid w:val="00903F62"/>
    <w:rsid w:val="009B70E1"/>
    <w:rsid w:val="00A30B11"/>
    <w:rsid w:val="00A33A94"/>
    <w:rsid w:val="00A72E4D"/>
    <w:rsid w:val="00AE3E59"/>
    <w:rsid w:val="00BA724D"/>
    <w:rsid w:val="00CB5B5E"/>
    <w:rsid w:val="00D607AF"/>
    <w:rsid w:val="00D93504"/>
    <w:rsid w:val="00E76AB4"/>
    <w:rsid w:val="00E87B08"/>
    <w:rsid w:val="00E907D8"/>
    <w:rsid w:val="00ED33FA"/>
    <w:rsid w:val="00EE1747"/>
    <w:rsid w:val="00F5634A"/>
    <w:rsid w:val="00F87D2C"/>
    <w:rsid w:val="00F94B4B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34936-30CD-4134-B375-962EF175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Джошкунер Екатерина Александровна</dc:creator>
  <cp:keywords/>
  <dc:description/>
  <cp:lastModifiedBy>Джошкунер Екатерина Александровна</cp:lastModifiedBy>
  <cp:revision>19</cp:revision>
  <dcterms:created xsi:type="dcterms:W3CDTF">2018-11-19T09:05:00Z</dcterms:created>
  <dcterms:modified xsi:type="dcterms:W3CDTF">2021-02-05T05:44:00Z</dcterms:modified>
</cp:coreProperties>
</file>