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28" w:rsidRDefault="00800A32" w:rsidP="00192328">
      <w:pPr>
        <w:jc w:val="center"/>
      </w:pPr>
      <w:r>
        <w:t>Информационное сообщение</w:t>
      </w:r>
      <w:r w:rsidR="00192328" w:rsidRPr="0000195E">
        <w:t xml:space="preserve"> </w:t>
      </w:r>
      <w:r>
        <w:t>общественным</w:t>
      </w:r>
      <w:r w:rsidR="00192328" w:rsidRPr="0000195E">
        <w:t xml:space="preserve"> </w:t>
      </w:r>
      <w:r>
        <w:t>организациям</w:t>
      </w:r>
      <w:r w:rsidR="00192328" w:rsidRPr="0000195E">
        <w:t xml:space="preserve"> о прохождении этапа проверки заявок и конкурсных документов и о допуске к публичной защите </w:t>
      </w:r>
    </w:p>
    <w:p w:rsidR="0093775E" w:rsidRDefault="00192328" w:rsidP="00192328">
      <w:pPr>
        <w:jc w:val="center"/>
      </w:pPr>
      <w:r w:rsidRPr="0000195E">
        <w:t>в рамках городского конкурса социально значимых проектов, направленного на развитие гражданских инициатив в городе Когалыме</w:t>
      </w:r>
    </w:p>
    <w:p w:rsidR="00192328" w:rsidRDefault="00192328" w:rsidP="009C4A7A">
      <w:pPr>
        <w:ind w:right="-284" w:firstLine="709"/>
        <w:jc w:val="both"/>
      </w:pPr>
    </w:p>
    <w:p w:rsidR="0093775E" w:rsidRPr="009C4A7A" w:rsidRDefault="0093775E" w:rsidP="009C4A7A">
      <w:pPr>
        <w:ind w:right="-284" w:firstLine="709"/>
        <w:jc w:val="both"/>
      </w:pPr>
      <w:proofErr w:type="gramStart"/>
      <w:r w:rsidRPr="009C4A7A">
        <w:t xml:space="preserve">Администрация города Когалыма сообщает, что </w:t>
      </w:r>
      <w:r w:rsidR="006004F6">
        <w:t>с 19 октября по 29</w:t>
      </w:r>
      <w:r w:rsidRPr="009C4A7A">
        <w:t xml:space="preserve"> октября 2019 года состоялся второй этап (проверка заявки и конкурсных документов членами конкурсной комиссии по проведению городского конкурса социально значимых проектов, направленного на развитие гражданских инициатив в городе Когалыме</w:t>
      </w:r>
      <w:r w:rsidR="006004F6">
        <w:t>)</w:t>
      </w:r>
      <w:r w:rsidRPr="009C4A7A">
        <w:t xml:space="preserve"> (далее – </w:t>
      </w:r>
      <w:r w:rsidR="006004F6">
        <w:t>конкурсная к</w:t>
      </w:r>
      <w:r w:rsidRPr="009C4A7A">
        <w:t xml:space="preserve">омиссия, Конкурс) </w:t>
      </w:r>
      <w:r w:rsidR="006004F6">
        <w:t xml:space="preserve">Конкурса </w:t>
      </w:r>
      <w:r w:rsidRPr="009C4A7A">
        <w:t>в соответствии с постановлением Администрации города Когалыма №1902  от  11.09.2017  (в редакции от 23.07.2019 №1623, от</w:t>
      </w:r>
      <w:proofErr w:type="gramEnd"/>
      <w:r w:rsidRPr="009C4A7A">
        <w:t xml:space="preserve"> </w:t>
      </w:r>
      <w:proofErr w:type="gramStart"/>
      <w:r w:rsidRPr="009C4A7A">
        <w:t>30.09.2019 №2100) «</w:t>
      </w:r>
      <w:r w:rsidRPr="009C4A7A">
        <w:rPr>
          <w:bCs/>
        </w:rPr>
        <w:t>Об утверждении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</w:t>
      </w:r>
      <w:r w:rsidRPr="009C4A7A">
        <w:t>».</w:t>
      </w:r>
      <w:proofErr w:type="gramEnd"/>
    </w:p>
    <w:p w:rsidR="0093775E" w:rsidRPr="009C4A7A" w:rsidRDefault="0093775E" w:rsidP="00192328">
      <w:pPr>
        <w:pStyle w:val="a5"/>
        <w:ind w:right="-284" w:firstLine="567"/>
        <w:jc w:val="both"/>
        <w:rPr>
          <w:sz w:val="26"/>
          <w:szCs w:val="26"/>
        </w:rPr>
      </w:pPr>
      <w:r w:rsidRPr="009C4A7A">
        <w:rPr>
          <w:sz w:val="26"/>
          <w:szCs w:val="26"/>
        </w:rPr>
        <w:t xml:space="preserve">Прием заявок и конкурсных документов осуществлялся в период с 19 сентября по 18 октября 2019 года (включительно). </w:t>
      </w:r>
    </w:p>
    <w:p w:rsidR="0093775E" w:rsidRPr="009C4A7A" w:rsidRDefault="009C4A7A" w:rsidP="009C4A7A">
      <w:pPr>
        <w:ind w:firstLine="567"/>
        <w:jc w:val="both"/>
      </w:pPr>
      <w:r w:rsidRPr="009C4A7A">
        <w:t xml:space="preserve">Для участия в Конкурсе было подано </w:t>
      </w:r>
      <w:r w:rsidR="0093775E" w:rsidRPr="009C4A7A">
        <w:t xml:space="preserve">4 </w:t>
      </w:r>
      <w:r w:rsidRPr="009C4A7A">
        <w:t>заявки</w:t>
      </w:r>
      <w:r w:rsidR="00F94D07">
        <w:t xml:space="preserve"> и конкурсных документов</w:t>
      </w:r>
      <w:r w:rsidR="0093775E" w:rsidRPr="009C4A7A">
        <w:t>:</w:t>
      </w:r>
    </w:p>
    <w:p w:rsidR="0093775E" w:rsidRPr="009C4A7A" w:rsidRDefault="0093775E" w:rsidP="0093775E">
      <w:pPr>
        <w:pStyle w:val="a4"/>
        <w:ind w:right="-284" w:firstLine="567"/>
        <w:jc w:val="both"/>
        <w:rPr>
          <w:rFonts w:eastAsia="Times New Roman"/>
        </w:rPr>
      </w:pPr>
      <w:r w:rsidRPr="009C4A7A">
        <w:t>- Местн</w:t>
      </w:r>
      <w:r w:rsidR="00192328">
        <w:t>ой</w:t>
      </w:r>
      <w:r w:rsidRPr="009C4A7A">
        <w:t xml:space="preserve"> общественн</w:t>
      </w:r>
      <w:r w:rsidR="00192328">
        <w:t>ой</w:t>
      </w:r>
      <w:r w:rsidRPr="009C4A7A">
        <w:t xml:space="preserve"> национально-культурн</w:t>
      </w:r>
      <w:r w:rsidR="00192328">
        <w:t>ой</w:t>
      </w:r>
      <w:r w:rsidRPr="009C4A7A">
        <w:t xml:space="preserve"> организаци</w:t>
      </w:r>
      <w:r w:rsidR="00192328">
        <w:t>и а</w:t>
      </w:r>
      <w:r w:rsidRPr="009C4A7A">
        <w:t>зербайджанского народа «</w:t>
      </w:r>
      <w:proofErr w:type="spellStart"/>
      <w:r w:rsidRPr="009C4A7A">
        <w:t>Достлуг</w:t>
      </w:r>
      <w:proofErr w:type="spellEnd"/>
      <w:r w:rsidRPr="009C4A7A">
        <w:t xml:space="preserve">» (в переводе на русский язык </w:t>
      </w:r>
      <w:r w:rsidR="00192328">
        <w:t>означает «Дружба») г. Когалыма</w:t>
      </w:r>
      <w:r w:rsidR="009C4A7A" w:rsidRPr="009C4A7A">
        <w:t>,</w:t>
      </w:r>
      <w:r w:rsidRPr="009C4A7A">
        <w:t xml:space="preserve"> проект </w:t>
      </w:r>
      <w:r w:rsidRPr="009C4A7A">
        <w:rPr>
          <w:rFonts w:eastAsia="Times New Roman"/>
        </w:rPr>
        <w:t>«Праздник «</w:t>
      </w:r>
      <w:proofErr w:type="spellStart"/>
      <w:r w:rsidRPr="009C4A7A">
        <w:rPr>
          <w:rFonts w:eastAsia="Times New Roman"/>
        </w:rPr>
        <w:t>Новруз</w:t>
      </w:r>
      <w:proofErr w:type="spellEnd"/>
      <w:r w:rsidRPr="009C4A7A">
        <w:rPr>
          <w:rFonts w:eastAsia="Times New Roman"/>
        </w:rPr>
        <w:t>-Байрам»;</w:t>
      </w:r>
    </w:p>
    <w:p w:rsidR="0093775E" w:rsidRPr="009C4A7A" w:rsidRDefault="0093775E" w:rsidP="0093775E">
      <w:pPr>
        <w:ind w:right="-284" w:firstLine="567"/>
        <w:jc w:val="both"/>
        <w:rPr>
          <w:rFonts w:eastAsia="Times New Roman"/>
        </w:rPr>
      </w:pPr>
      <w:r w:rsidRPr="009C4A7A">
        <w:rPr>
          <w:rFonts w:eastAsia="Times New Roman"/>
        </w:rPr>
        <w:t>- Когалымск</w:t>
      </w:r>
      <w:r w:rsidR="00192328">
        <w:rPr>
          <w:rFonts w:eastAsia="Times New Roman"/>
        </w:rPr>
        <w:t>ой</w:t>
      </w:r>
      <w:r w:rsidRPr="009C4A7A">
        <w:rPr>
          <w:rFonts w:eastAsia="Times New Roman"/>
        </w:rPr>
        <w:t xml:space="preserve"> городск</w:t>
      </w:r>
      <w:r w:rsidR="00192328">
        <w:rPr>
          <w:rFonts w:eastAsia="Times New Roman"/>
        </w:rPr>
        <w:t>ой</w:t>
      </w:r>
      <w:r w:rsidRPr="009C4A7A">
        <w:rPr>
          <w:rFonts w:eastAsia="Times New Roman"/>
        </w:rPr>
        <w:t xml:space="preserve"> общественн</w:t>
      </w:r>
      <w:r w:rsidR="00192328">
        <w:rPr>
          <w:rFonts w:eastAsia="Times New Roman"/>
        </w:rPr>
        <w:t>ой</w:t>
      </w:r>
      <w:r w:rsidRPr="009C4A7A">
        <w:rPr>
          <w:rFonts w:eastAsia="Times New Roman"/>
        </w:rPr>
        <w:t xml:space="preserve"> организаци</w:t>
      </w:r>
      <w:r w:rsidR="00192328">
        <w:rPr>
          <w:rFonts w:eastAsia="Times New Roman"/>
        </w:rPr>
        <w:t>и</w:t>
      </w:r>
      <w:r w:rsidRPr="009C4A7A">
        <w:rPr>
          <w:rFonts w:eastAsia="Times New Roman"/>
        </w:rPr>
        <w:t xml:space="preserve"> татаро-башкирское национ</w:t>
      </w:r>
      <w:r w:rsidR="009C4A7A" w:rsidRPr="009C4A7A">
        <w:rPr>
          <w:rFonts w:eastAsia="Times New Roman"/>
        </w:rPr>
        <w:t xml:space="preserve">ально-культурное общество «НУР», </w:t>
      </w:r>
      <w:r w:rsidRPr="009C4A7A">
        <w:rPr>
          <w:rFonts w:eastAsia="Times New Roman"/>
        </w:rPr>
        <w:t>проект «Праздник «Сабантуй 2020»;</w:t>
      </w:r>
    </w:p>
    <w:p w:rsidR="0093775E" w:rsidRPr="009C4A7A" w:rsidRDefault="0093775E" w:rsidP="0093775E">
      <w:pPr>
        <w:ind w:right="-284" w:firstLine="567"/>
        <w:jc w:val="both"/>
        <w:rPr>
          <w:rFonts w:eastAsia="Times New Roman"/>
        </w:rPr>
      </w:pPr>
      <w:r w:rsidRPr="009C4A7A">
        <w:rPr>
          <w:rFonts w:eastAsia="Times New Roman"/>
        </w:rPr>
        <w:t xml:space="preserve">- </w:t>
      </w:r>
      <w:r w:rsidRPr="009C4A7A">
        <w:t>Городск</w:t>
      </w:r>
      <w:r w:rsidR="00192328">
        <w:t>ой</w:t>
      </w:r>
      <w:r w:rsidRPr="009C4A7A">
        <w:t xml:space="preserve"> обществ</w:t>
      </w:r>
      <w:r w:rsidR="00192328">
        <w:t xml:space="preserve">енной организации «Когалымский Боксерский Клуб </w:t>
      </w:r>
      <w:r w:rsidRPr="009C4A7A">
        <w:t>Патриот»</w:t>
      </w:r>
      <w:r w:rsidR="009C4A7A" w:rsidRPr="009C4A7A">
        <w:t>, п</w:t>
      </w:r>
      <w:r w:rsidRPr="009C4A7A">
        <w:t xml:space="preserve">роект </w:t>
      </w:r>
      <w:r w:rsidRPr="009C4A7A">
        <w:rPr>
          <w:rFonts w:eastAsia="Times New Roman"/>
        </w:rPr>
        <w:t>«Эстафета поколений и побед»;</w:t>
      </w:r>
    </w:p>
    <w:p w:rsidR="0093775E" w:rsidRPr="009C4A7A" w:rsidRDefault="0093775E" w:rsidP="0093775E">
      <w:pPr>
        <w:ind w:right="-284" w:firstLine="567"/>
        <w:jc w:val="both"/>
      </w:pPr>
      <w:r w:rsidRPr="009C4A7A">
        <w:rPr>
          <w:rFonts w:eastAsia="Times New Roman"/>
        </w:rPr>
        <w:t>- Общественн</w:t>
      </w:r>
      <w:r w:rsidR="00192328">
        <w:rPr>
          <w:rFonts w:eastAsia="Times New Roman"/>
        </w:rPr>
        <w:t>ой организации</w:t>
      </w:r>
      <w:r w:rsidRPr="009C4A7A">
        <w:rPr>
          <w:rFonts w:eastAsia="Times New Roman"/>
        </w:rPr>
        <w:t xml:space="preserve"> «Когалымская городская федерация инвалидного спорта»</w:t>
      </w:r>
      <w:r w:rsidR="009C4A7A" w:rsidRPr="009C4A7A">
        <w:rPr>
          <w:rFonts w:eastAsia="Times New Roman"/>
        </w:rPr>
        <w:t xml:space="preserve">, </w:t>
      </w:r>
      <w:r w:rsidRPr="009C4A7A">
        <w:rPr>
          <w:rFonts w:eastAsia="Times New Roman"/>
        </w:rPr>
        <w:t>проект «Яркие сюжеты неограниченных возможностей».</w:t>
      </w:r>
    </w:p>
    <w:p w:rsidR="00F968B5" w:rsidRPr="009C4A7A" w:rsidRDefault="00F94D07"/>
    <w:p w:rsidR="0093775E" w:rsidRPr="009C4A7A" w:rsidRDefault="0093775E" w:rsidP="000043F9">
      <w:pPr>
        <w:tabs>
          <w:tab w:val="left" w:pos="851"/>
        </w:tabs>
        <w:ind w:right="-426" w:firstLine="567"/>
        <w:jc w:val="both"/>
      </w:pPr>
      <w:r w:rsidRPr="009C4A7A">
        <w:t xml:space="preserve">По результатам  заседания </w:t>
      </w:r>
      <w:r w:rsidR="006004F6">
        <w:t>конкурсной к</w:t>
      </w:r>
      <w:r w:rsidRPr="009C4A7A">
        <w:t xml:space="preserve">омиссии </w:t>
      </w:r>
      <w:r w:rsidR="006004F6">
        <w:t xml:space="preserve">(Протокол от 29.10.2019 №1) </w:t>
      </w:r>
      <w:r w:rsidRPr="009C4A7A">
        <w:t xml:space="preserve">к </w:t>
      </w:r>
      <w:r w:rsidR="00A849F6">
        <w:t xml:space="preserve">3 этапу </w:t>
      </w:r>
      <w:r w:rsidR="00192328">
        <w:t>Конкурс</w:t>
      </w:r>
      <w:r w:rsidR="00A849F6">
        <w:t>а</w:t>
      </w:r>
      <w:r w:rsidR="007575DD">
        <w:t xml:space="preserve"> (</w:t>
      </w:r>
      <w:r w:rsidRPr="009C4A7A">
        <w:t xml:space="preserve">публичной защите </w:t>
      </w:r>
      <w:r w:rsidR="000043F9">
        <w:t>проектов</w:t>
      </w:r>
      <w:r w:rsidR="007575DD">
        <w:t>)</w:t>
      </w:r>
      <w:r w:rsidR="000043F9">
        <w:t xml:space="preserve"> </w:t>
      </w:r>
      <w:r w:rsidRPr="009C4A7A">
        <w:t>допущены:</w:t>
      </w:r>
    </w:p>
    <w:p w:rsidR="009C4A7A" w:rsidRPr="009C4A7A" w:rsidRDefault="009C4A7A" w:rsidP="009C4A7A">
      <w:pPr>
        <w:pStyle w:val="a4"/>
        <w:ind w:right="-284" w:firstLine="567"/>
        <w:jc w:val="both"/>
        <w:rPr>
          <w:rFonts w:eastAsia="Times New Roman"/>
        </w:rPr>
      </w:pPr>
      <w:r w:rsidRPr="009C4A7A">
        <w:t>- Местная общественная национально-культурная организация Азербайджанского народа «</w:t>
      </w:r>
      <w:proofErr w:type="spellStart"/>
      <w:r w:rsidRPr="009C4A7A">
        <w:t>Достлуг</w:t>
      </w:r>
      <w:proofErr w:type="spellEnd"/>
      <w:r w:rsidRPr="009C4A7A">
        <w:t>» (в переводе на русский язы</w:t>
      </w:r>
      <w:r w:rsidR="00192328">
        <w:t>к означает «Дружба») г. Когалыма</w:t>
      </w:r>
      <w:r w:rsidRPr="009C4A7A">
        <w:t xml:space="preserve">, проект </w:t>
      </w:r>
      <w:r w:rsidRPr="009C4A7A">
        <w:rPr>
          <w:rFonts w:eastAsia="Times New Roman"/>
        </w:rPr>
        <w:t>«Праздник «</w:t>
      </w:r>
      <w:proofErr w:type="spellStart"/>
      <w:r w:rsidRPr="009C4A7A">
        <w:rPr>
          <w:rFonts w:eastAsia="Times New Roman"/>
        </w:rPr>
        <w:t>Новруз</w:t>
      </w:r>
      <w:proofErr w:type="spellEnd"/>
      <w:r w:rsidRPr="009C4A7A">
        <w:rPr>
          <w:rFonts w:eastAsia="Times New Roman"/>
        </w:rPr>
        <w:t>-Байрам»;</w:t>
      </w:r>
    </w:p>
    <w:p w:rsidR="009C4A7A" w:rsidRPr="009C4A7A" w:rsidRDefault="009C4A7A" w:rsidP="009C4A7A">
      <w:pPr>
        <w:ind w:right="-284" w:firstLine="567"/>
        <w:jc w:val="both"/>
        <w:rPr>
          <w:rFonts w:eastAsia="Times New Roman"/>
        </w:rPr>
      </w:pPr>
      <w:r w:rsidRPr="009C4A7A">
        <w:rPr>
          <w:rFonts w:eastAsia="Times New Roman"/>
        </w:rPr>
        <w:t>- Когалымская городская общественная организация татаро-башкирское национально-культурное общество «НУР», п</w:t>
      </w:r>
      <w:r w:rsidR="00927883">
        <w:rPr>
          <w:rFonts w:eastAsia="Times New Roman"/>
        </w:rPr>
        <w:t>роект «Праздник «Сабантуй 2020».</w:t>
      </w:r>
    </w:p>
    <w:p w:rsidR="0093775E" w:rsidRPr="009C4A7A" w:rsidRDefault="009C4A7A" w:rsidP="00192328">
      <w:pPr>
        <w:pStyle w:val="a5"/>
        <w:ind w:right="-426" w:firstLine="567"/>
        <w:jc w:val="both"/>
        <w:rPr>
          <w:sz w:val="26"/>
          <w:szCs w:val="26"/>
        </w:rPr>
      </w:pPr>
      <w:r w:rsidRPr="006004F6">
        <w:rPr>
          <w:sz w:val="26"/>
          <w:szCs w:val="26"/>
        </w:rPr>
        <w:t>П</w:t>
      </w:r>
      <w:r w:rsidR="0093775E" w:rsidRPr="006004F6">
        <w:rPr>
          <w:sz w:val="26"/>
          <w:szCs w:val="26"/>
        </w:rPr>
        <w:t xml:space="preserve">убличная защита проектов и подведение итогов Конкурса состоится 05 ноября 2019 года </w:t>
      </w:r>
      <w:r w:rsidR="00192328">
        <w:rPr>
          <w:sz w:val="26"/>
          <w:szCs w:val="26"/>
        </w:rPr>
        <w:t>в 15.00</w:t>
      </w:r>
      <w:r w:rsidR="00927883">
        <w:rPr>
          <w:sz w:val="26"/>
          <w:szCs w:val="26"/>
        </w:rPr>
        <w:t xml:space="preserve"> часов</w:t>
      </w:r>
      <w:r w:rsidR="00927883" w:rsidRPr="009C4A7A">
        <w:rPr>
          <w:sz w:val="26"/>
          <w:szCs w:val="26"/>
        </w:rPr>
        <w:t xml:space="preserve"> </w:t>
      </w:r>
      <w:r w:rsidR="0093775E" w:rsidRPr="006004F6">
        <w:rPr>
          <w:sz w:val="26"/>
          <w:szCs w:val="26"/>
        </w:rPr>
        <w:t>по адресу: ул. Дружбы народов, д.7, кабинет №229</w:t>
      </w:r>
      <w:r w:rsidR="00927883">
        <w:rPr>
          <w:sz w:val="26"/>
          <w:szCs w:val="26"/>
        </w:rPr>
        <w:t>.</w:t>
      </w:r>
      <w:r w:rsidR="0093775E" w:rsidRPr="006004F6">
        <w:rPr>
          <w:sz w:val="26"/>
          <w:szCs w:val="26"/>
        </w:rPr>
        <w:t xml:space="preserve"> </w:t>
      </w:r>
    </w:p>
    <w:p w:rsidR="0093775E" w:rsidRPr="009C4A7A" w:rsidRDefault="0093775E">
      <w:bookmarkStart w:id="0" w:name="_GoBack"/>
      <w:bookmarkEnd w:id="0"/>
    </w:p>
    <w:sectPr w:rsidR="0093775E" w:rsidRPr="009C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6C25"/>
    <w:multiLevelType w:val="hybridMultilevel"/>
    <w:tmpl w:val="769EFD88"/>
    <w:lvl w:ilvl="0" w:tplc="4CA84354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C3"/>
    <w:rsid w:val="000043F9"/>
    <w:rsid w:val="00192328"/>
    <w:rsid w:val="006004F6"/>
    <w:rsid w:val="007575DD"/>
    <w:rsid w:val="00800A32"/>
    <w:rsid w:val="00927883"/>
    <w:rsid w:val="0093775E"/>
    <w:rsid w:val="009C4A7A"/>
    <w:rsid w:val="00A6029E"/>
    <w:rsid w:val="00A849F6"/>
    <w:rsid w:val="00D245C3"/>
    <w:rsid w:val="00D428E1"/>
    <w:rsid w:val="00F9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5E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3775E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No Spacing"/>
    <w:link w:val="a3"/>
    <w:qFormat/>
    <w:rsid w:val="0093775E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377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6">
    <w:name w:val="Знак Знак Знак Знак"/>
    <w:basedOn w:val="a"/>
    <w:rsid w:val="0093775E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Default">
    <w:name w:val="Default"/>
    <w:rsid w:val="00937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5E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3775E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No Spacing"/>
    <w:link w:val="a3"/>
    <w:qFormat/>
    <w:rsid w:val="0093775E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377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6">
    <w:name w:val="Знак Знак Знак Знак"/>
    <w:basedOn w:val="a"/>
    <w:rsid w:val="0093775E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Default">
    <w:name w:val="Default"/>
    <w:rsid w:val="00937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Леонова</dc:creator>
  <cp:keywords/>
  <dc:description/>
  <cp:lastModifiedBy>Ирина С. Леонова</cp:lastModifiedBy>
  <cp:revision>10</cp:revision>
  <cp:lastPrinted>2019-10-29T07:06:00Z</cp:lastPrinted>
  <dcterms:created xsi:type="dcterms:W3CDTF">2019-10-22T04:55:00Z</dcterms:created>
  <dcterms:modified xsi:type="dcterms:W3CDTF">2019-10-29T07:07:00Z</dcterms:modified>
</cp:coreProperties>
</file>