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74" w:rsidRDefault="00527174" w:rsidP="00527174">
      <w:pPr>
        <w:jc w:val="center"/>
        <w:rPr>
          <w:b/>
          <w:sz w:val="28"/>
        </w:rPr>
      </w:pPr>
      <w:r>
        <w:rPr>
          <w:b/>
          <w:sz w:val="28"/>
        </w:rPr>
        <w:t>Ханты-Мансийский автономный округ - Югра</w:t>
      </w:r>
    </w:p>
    <w:p w:rsidR="00527174" w:rsidRDefault="00527174" w:rsidP="00527174">
      <w:pPr>
        <w:jc w:val="center"/>
        <w:rPr>
          <w:b/>
          <w:sz w:val="28"/>
        </w:rPr>
      </w:pPr>
      <w:r>
        <w:rPr>
          <w:b/>
          <w:sz w:val="28"/>
        </w:rPr>
        <w:t xml:space="preserve"> (Тюменская область)</w:t>
      </w:r>
    </w:p>
    <w:p w:rsidR="00527174" w:rsidRDefault="00527174" w:rsidP="00527174">
      <w:pPr>
        <w:tabs>
          <w:tab w:val="left" w:pos="5540"/>
        </w:tabs>
        <w:rPr>
          <w:b/>
          <w:sz w:val="16"/>
        </w:rPr>
      </w:pPr>
      <w:r>
        <w:rPr>
          <w:b/>
          <w:sz w:val="28"/>
        </w:rPr>
        <w:tab/>
      </w:r>
    </w:p>
    <w:p w:rsidR="00527174" w:rsidRPr="000E691A" w:rsidRDefault="00527174" w:rsidP="00527174">
      <w:pPr>
        <w:pStyle w:val="1"/>
        <w:rPr>
          <w:sz w:val="32"/>
          <w:szCs w:val="32"/>
        </w:rPr>
      </w:pPr>
      <w:r w:rsidRPr="000E691A">
        <w:rPr>
          <w:sz w:val="32"/>
          <w:szCs w:val="32"/>
        </w:rPr>
        <w:t>Территориальная избирательная комиссия г</w:t>
      </w:r>
      <w:r>
        <w:rPr>
          <w:sz w:val="32"/>
          <w:szCs w:val="32"/>
        </w:rPr>
        <w:t>орода</w:t>
      </w:r>
      <w:r w:rsidRPr="000E691A">
        <w:rPr>
          <w:sz w:val="32"/>
          <w:szCs w:val="32"/>
        </w:rPr>
        <w:t xml:space="preserve"> Когалыма</w:t>
      </w:r>
    </w:p>
    <w:p w:rsidR="00527174" w:rsidRDefault="00527174" w:rsidP="00527174">
      <w:pPr>
        <w:jc w:val="center"/>
      </w:pPr>
    </w:p>
    <w:p w:rsidR="00527174" w:rsidRPr="00D10509" w:rsidRDefault="00527174" w:rsidP="00527174">
      <w:pPr>
        <w:pStyle w:val="2"/>
        <w:jc w:val="center"/>
        <w:rPr>
          <w:b/>
          <w:sz w:val="32"/>
          <w:szCs w:val="32"/>
        </w:rPr>
      </w:pPr>
      <w:r w:rsidRPr="00D10509">
        <w:rPr>
          <w:b/>
          <w:sz w:val="32"/>
          <w:szCs w:val="32"/>
        </w:rPr>
        <w:t>ПОСТАНОВЛЕНИЕ</w:t>
      </w:r>
    </w:p>
    <w:p w:rsidR="00527174" w:rsidRDefault="00527174" w:rsidP="005271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7174" w:rsidRPr="00F61095" w:rsidRDefault="00527174" w:rsidP="005271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Pr="00F6109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27C66">
        <w:rPr>
          <w:sz w:val="26"/>
          <w:szCs w:val="26"/>
        </w:rPr>
        <w:t>1</w:t>
      </w:r>
      <w:r w:rsidR="009A7CB1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327C66">
        <w:rPr>
          <w:sz w:val="26"/>
          <w:szCs w:val="26"/>
        </w:rPr>
        <w:t>августа</w:t>
      </w:r>
      <w:r w:rsidRPr="00F61095">
        <w:rPr>
          <w:sz w:val="26"/>
          <w:szCs w:val="26"/>
        </w:rPr>
        <w:t xml:space="preserve"> 201</w:t>
      </w:r>
      <w:r w:rsidR="002F2B2D">
        <w:rPr>
          <w:sz w:val="26"/>
          <w:szCs w:val="26"/>
        </w:rPr>
        <w:t>9</w:t>
      </w:r>
      <w:r w:rsidRPr="00F61095">
        <w:rPr>
          <w:sz w:val="26"/>
          <w:szCs w:val="26"/>
        </w:rPr>
        <w:t xml:space="preserve"> года</w:t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61095">
        <w:rPr>
          <w:sz w:val="26"/>
          <w:szCs w:val="26"/>
        </w:rPr>
        <w:t xml:space="preserve">№ </w:t>
      </w:r>
      <w:r w:rsidR="00B12271">
        <w:rPr>
          <w:sz w:val="26"/>
          <w:szCs w:val="26"/>
        </w:rPr>
        <w:t>8</w:t>
      </w:r>
      <w:r w:rsidR="009A7CB1">
        <w:rPr>
          <w:sz w:val="26"/>
          <w:szCs w:val="26"/>
        </w:rPr>
        <w:t>4</w:t>
      </w:r>
      <w:r w:rsidRPr="00F61095">
        <w:rPr>
          <w:sz w:val="26"/>
          <w:szCs w:val="26"/>
        </w:rPr>
        <w:t>/</w:t>
      </w:r>
      <w:r w:rsidR="00AE6129">
        <w:rPr>
          <w:sz w:val="26"/>
          <w:szCs w:val="26"/>
        </w:rPr>
        <w:t>3</w:t>
      </w:r>
      <w:r w:rsidR="009A7CB1">
        <w:rPr>
          <w:sz w:val="26"/>
          <w:szCs w:val="26"/>
        </w:rPr>
        <w:t>80</w:t>
      </w:r>
    </w:p>
    <w:p w:rsidR="00527174" w:rsidRPr="00F61095" w:rsidRDefault="00527174" w:rsidP="00527174">
      <w:pPr>
        <w:jc w:val="center"/>
        <w:rPr>
          <w:rFonts w:ascii="Times New Roman CYR" w:hAnsi="Times New Roman CYR"/>
          <w:sz w:val="26"/>
          <w:szCs w:val="26"/>
        </w:rPr>
      </w:pPr>
    </w:p>
    <w:p w:rsidR="007E4B37" w:rsidRPr="007E4B37" w:rsidRDefault="007E4B37" w:rsidP="007E4B37">
      <w:pPr>
        <w:pStyle w:val="a9"/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7E4B37">
        <w:rPr>
          <w:rFonts w:eastAsia="Calibri"/>
          <w:sz w:val="26"/>
          <w:szCs w:val="26"/>
          <w:lang w:eastAsia="en-US"/>
        </w:rPr>
        <w:t xml:space="preserve">О зачислении в резерв составов участковых комиссий </w:t>
      </w:r>
    </w:p>
    <w:p w:rsidR="007E4B37" w:rsidRPr="007E4B37" w:rsidRDefault="007E4B37" w:rsidP="007E4B37">
      <w:pPr>
        <w:pStyle w:val="a9"/>
        <w:spacing w:line="276" w:lineRule="auto"/>
        <w:jc w:val="center"/>
        <w:rPr>
          <w:sz w:val="26"/>
          <w:szCs w:val="26"/>
        </w:rPr>
      </w:pPr>
      <w:r w:rsidRPr="007E4B37">
        <w:rPr>
          <w:rFonts w:eastAsia="Calibri"/>
          <w:sz w:val="26"/>
          <w:szCs w:val="26"/>
          <w:lang w:eastAsia="en-US"/>
        </w:rPr>
        <w:t>территориальной избирательной комиссии города Когалыма</w:t>
      </w:r>
    </w:p>
    <w:p w:rsidR="007E4B37" w:rsidRPr="007E4B37" w:rsidRDefault="007E4B37" w:rsidP="007E4B37">
      <w:pPr>
        <w:pStyle w:val="a9"/>
        <w:spacing w:line="276" w:lineRule="auto"/>
        <w:jc w:val="center"/>
        <w:rPr>
          <w:sz w:val="26"/>
          <w:szCs w:val="26"/>
        </w:rPr>
      </w:pPr>
      <w:r w:rsidRPr="007E4B37">
        <w:rPr>
          <w:rFonts w:eastAsia="Calibri"/>
          <w:sz w:val="26"/>
          <w:szCs w:val="26"/>
          <w:lang w:eastAsia="en-US"/>
        </w:rPr>
        <w:t>Ханты-Мансийского автономного округа – Югры</w:t>
      </w:r>
    </w:p>
    <w:p w:rsidR="007E4B37" w:rsidRPr="007E4B37" w:rsidRDefault="007E4B37" w:rsidP="007E4B37">
      <w:pPr>
        <w:pStyle w:val="a9"/>
        <w:spacing w:line="276" w:lineRule="auto"/>
        <w:jc w:val="center"/>
        <w:rPr>
          <w:sz w:val="26"/>
          <w:szCs w:val="26"/>
        </w:rPr>
      </w:pPr>
    </w:p>
    <w:p w:rsidR="007E4B37" w:rsidRPr="007E4B37" w:rsidRDefault="007E4B37" w:rsidP="007E4B37">
      <w:pPr>
        <w:pStyle w:val="a9"/>
        <w:spacing w:line="276" w:lineRule="auto"/>
        <w:jc w:val="center"/>
        <w:rPr>
          <w:b/>
          <w:sz w:val="26"/>
          <w:szCs w:val="26"/>
        </w:rPr>
      </w:pPr>
    </w:p>
    <w:p w:rsidR="000829DF" w:rsidRPr="007E4B37" w:rsidRDefault="007E4B37" w:rsidP="007E4B37">
      <w:pPr>
        <w:pStyle w:val="a9"/>
        <w:spacing w:line="276" w:lineRule="auto"/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7E4B37">
        <w:rPr>
          <w:bCs/>
          <w:sz w:val="26"/>
          <w:szCs w:val="26"/>
        </w:rPr>
        <w:t xml:space="preserve">На основании пункта 9 статьи 26 </w:t>
      </w:r>
      <w:r w:rsidRPr="007E4B37">
        <w:rPr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Федерации»,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 № 152/1137-6, постановлений Избирательной комиссии Ханты-Мансийского автономного округа – Югры от 21.01.2013 № 451 «О структуре резерва составов участковых избирательных комиссий на территории Ханты-Мансийского автономного округа – Югры»</w:t>
      </w:r>
      <w:r w:rsidRPr="007E4B37">
        <w:rPr>
          <w:bCs/>
          <w:sz w:val="26"/>
          <w:szCs w:val="26"/>
        </w:rPr>
        <w:t xml:space="preserve">, от 19.11.2018 № 466 </w:t>
      </w:r>
      <w:r w:rsidR="000829DF">
        <w:rPr>
          <w:sz w:val="26"/>
          <w:szCs w:val="26"/>
        </w:rPr>
        <w:t xml:space="preserve">«О возложении полномочий по формированию резерва составов участковых избирательных комиссий на территориальные избирательные комиссии, действующие в границах соответствующих административно-территориальных единиц Ханты-Мансийского автономного округа-Югры», </w:t>
      </w:r>
      <w:r w:rsidR="000829DF" w:rsidRPr="00F61095">
        <w:rPr>
          <w:sz w:val="26"/>
          <w:szCs w:val="26"/>
        </w:rPr>
        <w:t>территориальная избирательная комиссия</w:t>
      </w:r>
      <w:r w:rsidR="000829DF" w:rsidRPr="00F61095">
        <w:rPr>
          <w:b/>
          <w:sz w:val="26"/>
          <w:szCs w:val="26"/>
        </w:rPr>
        <w:t xml:space="preserve"> </w:t>
      </w:r>
      <w:r w:rsidR="000829DF" w:rsidRPr="00F61095">
        <w:rPr>
          <w:sz w:val="26"/>
          <w:szCs w:val="26"/>
        </w:rPr>
        <w:t>города Когалыма</w:t>
      </w:r>
      <w:r w:rsidR="000829DF" w:rsidRPr="00F61095">
        <w:rPr>
          <w:b/>
          <w:sz w:val="26"/>
          <w:szCs w:val="26"/>
        </w:rPr>
        <w:t xml:space="preserve"> </w:t>
      </w:r>
      <w:r w:rsidR="000829DF" w:rsidRPr="00F61095">
        <w:rPr>
          <w:sz w:val="26"/>
          <w:szCs w:val="26"/>
        </w:rPr>
        <w:t>постановляет:</w:t>
      </w:r>
      <w:r w:rsidR="000829DF">
        <w:rPr>
          <w:sz w:val="26"/>
          <w:szCs w:val="26"/>
        </w:rPr>
        <w:t xml:space="preserve"> </w:t>
      </w:r>
    </w:p>
    <w:p w:rsidR="007E4B37" w:rsidRPr="007E4B37" w:rsidRDefault="000829DF" w:rsidP="007E4B37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0829DF">
        <w:rPr>
          <w:sz w:val="26"/>
          <w:szCs w:val="26"/>
        </w:rPr>
        <w:t>1. </w:t>
      </w:r>
      <w:r w:rsidR="007E4B37" w:rsidRPr="007E4B37">
        <w:rPr>
          <w:sz w:val="26"/>
          <w:szCs w:val="26"/>
        </w:rPr>
        <w:t xml:space="preserve">Зачислить кандидатуры в резерв составов участковых избирательных комиссий </w:t>
      </w:r>
      <w:r w:rsidR="007E4B37" w:rsidRPr="007E4B37">
        <w:rPr>
          <w:rFonts w:eastAsia="Calibri"/>
          <w:sz w:val="26"/>
          <w:szCs w:val="26"/>
          <w:lang w:eastAsia="en-US"/>
        </w:rPr>
        <w:t>территориальной избирательной комиссии города Когалыма</w:t>
      </w:r>
      <w:r w:rsidR="007E4B37" w:rsidRPr="007E4B37">
        <w:rPr>
          <w:sz w:val="26"/>
          <w:szCs w:val="26"/>
        </w:rPr>
        <w:t xml:space="preserve"> </w:t>
      </w:r>
      <w:bookmarkStart w:id="0" w:name="__DdeLink__732_560371281"/>
      <w:r w:rsidR="007E4B37" w:rsidRPr="007E4B37">
        <w:rPr>
          <w:sz w:val="26"/>
          <w:szCs w:val="26"/>
        </w:rPr>
        <w:t>Ханты-Мансийского автономного округа – Югры</w:t>
      </w:r>
      <w:bookmarkEnd w:id="0"/>
      <w:r w:rsidR="007E4B37" w:rsidRPr="007E4B37">
        <w:rPr>
          <w:sz w:val="26"/>
          <w:szCs w:val="26"/>
        </w:rPr>
        <w:t xml:space="preserve"> согласно приложению к настоящему постановлению.</w:t>
      </w:r>
    </w:p>
    <w:p w:rsidR="00087A6C" w:rsidRPr="00434307" w:rsidRDefault="000A74A1" w:rsidP="007E4B37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2. Разместить </w:t>
      </w:r>
      <w:r w:rsidR="00087A6C" w:rsidRPr="00434307">
        <w:rPr>
          <w:sz w:val="26"/>
          <w:szCs w:val="26"/>
        </w:rPr>
        <w:t>настоящее постановление на официальном сайте Администрации города Когалыма в разделе «</w:t>
      </w:r>
      <w:r w:rsidR="00B12271">
        <w:rPr>
          <w:sz w:val="26"/>
          <w:szCs w:val="26"/>
        </w:rPr>
        <w:t>ТИК</w:t>
      </w:r>
      <w:r w:rsidR="00087A6C" w:rsidRPr="00434307">
        <w:rPr>
          <w:sz w:val="26"/>
          <w:szCs w:val="26"/>
        </w:rPr>
        <w:t>».</w:t>
      </w:r>
    </w:p>
    <w:p w:rsidR="00527174" w:rsidRPr="00F61095" w:rsidRDefault="00527174" w:rsidP="00527174">
      <w:pPr>
        <w:rPr>
          <w:sz w:val="26"/>
          <w:szCs w:val="26"/>
        </w:rPr>
      </w:pPr>
    </w:p>
    <w:p w:rsidR="00527174" w:rsidRPr="00F61095" w:rsidRDefault="00527174" w:rsidP="00527174">
      <w:pPr>
        <w:rPr>
          <w:sz w:val="26"/>
          <w:szCs w:val="26"/>
        </w:rPr>
      </w:pPr>
      <w:r w:rsidRPr="00F61095">
        <w:rPr>
          <w:sz w:val="26"/>
          <w:szCs w:val="26"/>
        </w:rPr>
        <w:t>Председатель</w:t>
      </w:r>
    </w:p>
    <w:p w:rsidR="00527174" w:rsidRPr="00F61095" w:rsidRDefault="00527174" w:rsidP="00527174">
      <w:pPr>
        <w:rPr>
          <w:sz w:val="26"/>
          <w:szCs w:val="26"/>
        </w:rPr>
      </w:pPr>
      <w:r w:rsidRPr="00F61095">
        <w:rPr>
          <w:sz w:val="26"/>
          <w:szCs w:val="26"/>
        </w:rPr>
        <w:t>территориальной избирательной</w:t>
      </w:r>
    </w:p>
    <w:p w:rsidR="00527174" w:rsidRPr="00F61095" w:rsidRDefault="00527174" w:rsidP="00527174">
      <w:pPr>
        <w:rPr>
          <w:sz w:val="26"/>
          <w:szCs w:val="26"/>
        </w:rPr>
      </w:pPr>
      <w:r w:rsidRPr="00F61095">
        <w:rPr>
          <w:sz w:val="26"/>
          <w:szCs w:val="26"/>
        </w:rPr>
        <w:t>комиссии города Когалыма</w:t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  <w:t>Н.А.Еремина</w:t>
      </w:r>
    </w:p>
    <w:p w:rsidR="00527174" w:rsidRDefault="00527174" w:rsidP="00527174">
      <w:pPr>
        <w:rPr>
          <w:sz w:val="26"/>
          <w:szCs w:val="26"/>
        </w:rPr>
      </w:pPr>
    </w:p>
    <w:p w:rsidR="000829DF" w:rsidRPr="00F61095" w:rsidRDefault="000829DF" w:rsidP="00527174">
      <w:pPr>
        <w:rPr>
          <w:sz w:val="26"/>
          <w:szCs w:val="26"/>
        </w:rPr>
      </w:pPr>
    </w:p>
    <w:p w:rsidR="00527174" w:rsidRPr="00F61095" w:rsidRDefault="00527174" w:rsidP="00527174">
      <w:pPr>
        <w:rPr>
          <w:sz w:val="26"/>
          <w:szCs w:val="26"/>
        </w:rPr>
      </w:pPr>
      <w:r w:rsidRPr="00F61095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</w:p>
    <w:p w:rsidR="00527174" w:rsidRPr="00F61095" w:rsidRDefault="00527174" w:rsidP="00527174">
      <w:pPr>
        <w:rPr>
          <w:sz w:val="26"/>
          <w:szCs w:val="26"/>
        </w:rPr>
      </w:pPr>
      <w:r w:rsidRPr="00F61095">
        <w:rPr>
          <w:sz w:val="26"/>
          <w:szCs w:val="26"/>
        </w:rPr>
        <w:t>территориальной избирательной</w:t>
      </w:r>
    </w:p>
    <w:p w:rsidR="00527174" w:rsidRPr="00F61095" w:rsidRDefault="00527174" w:rsidP="00087A6C">
      <w:pPr>
        <w:rPr>
          <w:rFonts w:ascii="Times New Roman CYR" w:hAnsi="Times New Roman CYR"/>
          <w:sz w:val="26"/>
          <w:szCs w:val="26"/>
        </w:rPr>
      </w:pPr>
      <w:r w:rsidRPr="00F61095">
        <w:rPr>
          <w:sz w:val="26"/>
          <w:szCs w:val="26"/>
        </w:rPr>
        <w:t>комиссии города Когалыма</w:t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="002F2B2D">
        <w:rPr>
          <w:sz w:val="26"/>
          <w:szCs w:val="26"/>
        </w:rPr>
        <w:t>Н.В.Дунина</w:t>
      </w:r>
      <w:r w:rsidRPr="00F61095">
        <w:rPr>
          <w:rFonts w:ascii="Times New Roman CYR" w:hAnsi="Times New Roman CYR"/>
          <w:sz w:val="26"/>
          <w:szCs w:val="26"/>
        </w:rPr>
        <w:br w:type="page"/>
      </w:r>
    </w:p>
    <w:p w:rsidR="00527174" w:rsidRDefault="00527174" w:rsidP="00527174">
      <w:pPr>
        <w:ind w:left="5664"/>
        <w:jc w:val="center"/>
      </w:pPr>
      <w:r w:rsidRPr="008E273A">
        <w:lastRenderedPageBreak/>
        <w:t>Приложение</w:t>
      </w:r>
      <w:r>
        <w:t xml:space="preserve"> </w:t>
      </w:r>
      <w:r w:rsidRPr="008E273A">
        <w:t>к постановлению территориальной избирательной комиссии города Когалыма</w:t>
      </w:r>
    </w:p>
    <w:p w:rsidR="00527174" w:rsidRPr="008E273A" w:rsidRDefault="00527174" w:rsidP="00527174">
      <w:pPr>
        <w:ind w:left="5664"/>
        <w:jc w:val="center"/>
      </w:pPr>
      <w:r w:rsidRPr="008E273A">
        <w:t xml:space="preserve">от </w:t>
      </w:r>
      <w:r w:rsidR="00327C66">
        <w:t>1</w:t>
      </w:r>
      <w:r w:rsidR="009A7CB1">
        <w:t>6</w:t>
      </w:r>
      <w:r>
        <w:t>.</w:t>
      </w:r>
      <w:r w:rsidR="00A94C9C">
        <w:t>0</w:t>
      </w:r>
      <w:r w:rsidR="00327C66">
        <w:t>8</w:t>
      </w:r>
      <w:r w:rsidR="006B4C07">
        <w:t>.201</w:t>
      </w:r>
      <w:r w:rsidR="002F2B2D">
        <w:t>9</w:t>
      </w:r>
      <w:r w:rsidRPr="008E273A">
        <w:t xml:space="preserve"> № </w:t>
      </w:r>
      <w:r w:rsidR="00B12271">
        <w:t>8</w:t>
      </w:r>
      <w:r w:rsidR="009A7CB1">
        <w:t>4</w:t>
      </w:r>
      <w:r w:rsidRPr="008E273A">
        <w:t>/</w:t>
      </w:r>
      <w:r w:rsidR="00AE6129">
        <w:t>3</w:t>
      </w:r>
      <w:r w:rsidR="009A7CB1">
        <w:t>80</w:t>
      </w:r>
    </w:p>
    <w:p w:rsidR="00527174" w:rsidRDefault="00527174" w:rsidP="00527174">
      <w:pPr>
        <w:rPr>
          <w:sz w:val="28"/>
          <w:szCs w:val="28"/>
        </w:rPr>
      </w:pPr>
    </w:p>
    <w:p w:rsidR="007E4B37" w:rsidRDefault="007E4B37" w:rsidP="007E4B37">
      <w:pPr>
        <w:pStyle w:val="a9"/>
        <w:spacing w:line="276" w:lineRule="auto"/>
        <w:jc w:val="center"/>
      </w:pPr>
    </w:p>
    <w:p w:rsidR="007E4B37" w:rsidRPr="007E4B37" w:rsidRDefault="007E4B37" w:rsidP="00D83FCD">
      <w:pPr>
        <w:pStyle w:val="a9"/>
        <w:jc w:val="center"/>
        <w:rPr>
          <w:sz w:val="26"/>
          <w:szCs w:val="26"/>
        </w:rPr>
      </w:pPr>
      <w:r>
        <w:tab/>
      </w:r>
      <w:r w:rsidRPr="007E4B37">
        <w:rPr>
          <w:sz w:val="26"/>
          <w:szCs w:val="26"/>
        </w:rPr>
        <w:t>Список лиц, зачисленных в резерв составов участковых избирательных комиссий территориальной избирательной комиссии города Когалыма Ханты-Мансийского автономного округа – Югры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694"/>
        <w:gridCol w:w="4395"/>
        <w:gridCol w:w="1665"/>
      </w:tblGrid>
      <w:tr w:rsidR="007E4B37" w:rsidTr="00D83FCD">
        <w:trPr>
          <w:cantSplit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37" w:rsidRDefault="007E4B37" w:rsidP="00D375D4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37" w:rsidRDefault="007E4B37" w:rsidP="00D375D4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37" w:rsidRDefault="007E4B37" w:rsidP="00D375D4">
            <w:pPr>
              <w:spacing w:line="276" w:lineRule="auto"/>
              <w:jc w:val="center"/>
            </w:pPr>
            <w:r>
              <w:t>Кем предложен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37" w:rsidRDefault="007E4B37" w:rsidP="00D375D4">
            <w:pPr>
              <w:spacing w:line="276" w:lineRule="auto"/>
              <w:jc w:val="center"/>
            </w:pPr>
            <w:r>
              <w:t>Очередность назначения, указанная политической партией (при наличии)</w:t>
            </w:r>
          </w:p>
        </w:tc>
      </w:tr>
      <w:tr w:rsidR="00D83FCD" w:rsidRPr="007E4B37" w:rsidTr="00D83FCD">
        <w:trPr>
          <w:cantSplit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Pr="007E4B37" w:rsidRDefault="00D83FCD" w:rsidP="007E4B3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DC" w:rsidRDefault="004901A9" w:rsidP="00D375D4">
            <w:r>
              <w:t xml:space="preserve">Галиянов </w:t>
            </w:r>
          </w:p>
          <w:p w:rsidR="00D83FCD" w:rsidRPr="007E4B37" w:rsidRDefault="004901A9" w:rsidP="00D375D4">
            <w:r>
              <w:t>Рафаэль Идельбаевич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Pr="007E4B37" w:rsidRDefault="00D83FCD" w:rsidP="00D375D4">
            <w:r>
              <w:t>Собрание избирателей по месту работы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Default="00D83FCD" w:rsidP="007E4B37">
            <w:pPr>
              <w:spacing w:line="276" w:lineRule="auto"/>
              <w:jc w:val="center"/>
            </w:pPr>
            <w:r>
              <w:t>-</w:t>
            </w:r>
          </w:p>
        </w:tc>
      </w:tr>
      <w:tr w:rsidR="00D83FCD" w:rsidRPr="007E4B37" w:rsidTr="00D83FCD">
        <w:trPr>
          <w:cantSplit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Pr="007E4B37" w:rsidRDefault="00D83FCD" w:rsidP="007E4B3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DC" w:rsidRDefault="004901A9" w:rsidP="00D375D4">
            <w:r>
              <w:t xml:space="preserve">Дудкин </w:t>
            </w:r>
          </w:p>
          <w:p w:rsidR="00D83FCD" w:rsidRPr="007E4B37" w:rsidRDefault="004901A9" w:rsidP="00D375D4">
            <w:r>
              <w:t>Александр Иванович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Pr="007E4B37" w:rsidRDefault="004901A9" w:rsidP="00D375D4">
            <w:r w:rsidRPr="0025716B">
              <w:t>Местное отделение Политической партии "КОММУНИСТИЧЕСКАЯ ПАРТИЯ РОССИЙСКОЙ ФЕДЕРАЦИИ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Default="004901A9" w:rsidP="007E4B37">
            <w:pPr>
              <w:spacing w:line="276" w:lineRule="auto"/>
              <w:jc w:val="center"/>
            </w:pPr>
            <w:r>
              <w:t>-</w:t>
            </w:r>
          </w:p>
        </w:tc>
      </w:tr>
      <w:tr w:rsidR="00D83FCD" w:rsidRPr="007E4B37" w:rsidTr="00D83FCD">
        <w:trPr>
          <w:cantSplit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Pr="007E4B37" w:rsidRDefault="00D83FCD" w:rsidP="007E4B3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DC" w:rsidRDefault="004901A9" w:rsidP="00D375D4">
            <w:r>
              <w:t xml:space="preserve">Рябова </w:t>
            </w:r>
          </w:p>
          <w:p w:rsidR="00D83FCD" w:rsidRPr="007E4B37" w:rsidRDefault="004901A9" w:rsidP="00D375D4">
            <w:r>
              <w:t>Юлия Юрьевна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Pr="007E4B37" w:rsidRDefault="00D83FCD" w:rsidP="00D375D4">
            <w:r>
              <w:t>Собрание избирателей по месту работы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Default="00D83FCD" w:rsidP="007E4B37">
            <w:pPr>
              <w:spacing w:line="276" w:lineRule="auto"/>
              <w:jc w:val="center"/>
            </w:pPr>
            <w:r>
              <w:t>-</w:t>
            </w:r>
          </w:p>
        </w:tc>
      </w:tr>
      <w:tr w:rsidR="00D83FCD" w:rsidRPr="007E4B37" w:rsidTr="00D83FCD">
        <w:trPr>
          <w:cantSplit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Pr="007E4B37" w:rsidRDefault="00D83FCD" w:rsidP="007E4B3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DC" w:rsidRDefault="00113DDC" w:rsidP="00D375D4">
            <w:r>
              <w:t xml:space="preserve">Шнайдер </w:t>
            </w:r>
          </w:p>
          <w:p w:rsidR="00D83FCD" w:rsidRDefault="00113DDC" w:rsidP="00D375D4">
            <w:r>
              <w:t>Людмила Робертовна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Pr="007E4B37" w:rsidRDefault="00D83FCD" w:rsidP="00D375D4">
            <w:r>
              <w:t>Собрание избирателей по месту работы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CD" w:rsidRDefault="00D83FCD" w:rsidP="007E4B37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7E4B37" w:rsidRDefault="007E4B37" w:rsidP="007E4B37">
      <w:pPr>
        <w:ind w:left="6372"/>
      </w:pPr>
      <w:bookmarkStart w:id="1" w:name="_GoBack"/>
      <w:bookmarkEnd w:id="1"/>
    </w:p>
    <w:p w:rsidR="007E4B37" w:rsidRDefault="007E4B37" w:rsidP="007E4B37">
      <w:pPr>
        <w:pStyle w:val="a9"/>
        <w:tabs>
          <w:tab w:val="left" w:pos="3840"/>
        </w:tabs>
        <w:spacing w:line="276" w:lineRule="auto"/>
      </w:pPr>
    </w:p>
    <w:p w:rsidR="00A13CEE" w:rsidRDefault="00A13CEE"/>
    <w:sectPr w:rsidR="00A13CEE" w:rsidSect="00D82358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A4" w:rsidRDefault="00545EA4">
      <w:r>
        <w:separator/>
      </w:r>
    </w:p>
  </w:endnote>
  <w:endnote w:type="continuationSeparator" w:id="0">
    <w:p w:rsidR="00545EA4" w:rsidRDefault="0054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A4" w:rsidRDefault="00545EA4">
      <w:r>
        <w:separator/>
      </w:r>
    </w:p>
  </w:footnote>
  <w:footnote w:type="continuationSeparator" w:id="0">
    <w:p w:rsidR="00545EA4" w:rsidRDefault="0054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58" w:rsidRDefault="00BD65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2358" w:rsidRDefault="00545E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070D"/>
    <w:multiLevelType w:val="multilevel"/>
    <w:tmpl w:val="6FCEBAA0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36D67"/>
    <w:multiLevelType w:val="multilevel"/>
    <w:tmpl w:val="A24A7D2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9586D"/>
    <w:multiLevelType w:val="hybridMultilevel"/>
    <w:tmpl w:val="CF9650B8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174"/>
    <w:rsid w:val="00000402"/>
    <w:rsid w:val="00002AEB"/>
    <w:rsid w:val="0000477B"/>
    <w:rsid w:val="000114CB"/>
    <w:rsid w:val="00012B39"/>
    <w:rsid w:val="00013140"/>
    <w:rsid w:val="00013CF4"/>
    <w:rsid w:val="00014471"/>
    <w:rsid w:val="00015468"/>
    <w:rsid w:val="00016691"/>
    <w:rsid w:val="00017E84"/>
    <w:rsid w:val="00020BC6"/>
    <w:rsid w:val="0002267A"/>
    <w:rsid w:val="00023C48"/>
    <w:rsid w:val="00030C9D"/>
    <w:rsid w:val="00033F6D"/>
    <w:rsid w:val="00034DE4"/>
    <w:rsid w:val="00035891"/>
    <w:rsid w:val="00037249"/>
    <w:rsid w:val="00040E7C"/>
    <w:rsid w:val="0004128A"/>
    <w:rsid w:val="00041E8B"/>
    <w:rsid w:val="000453EE"/>
    <w:rsid w:val="00046B38"/>
    <w:rsid w:val="00046E4D"/>
    <w:rsid w:val="00047D66"/>
    <w:rsid w:val="00047FBF"/>
    <w:rsid w:val="00050280"/>
    <w:rsid w:val="00052029"/>
    <w:rsid w:val="00056BD7"/>
    <w:rsid w:val="00057114"/>
    <w:rsid w:val="000577D0"/>
    <w:rsid w:val="00064ADB"/>
    <w:rsid w:val="00064EB0"/>
    <w:rsid w:val="0007012A"/>
    <w:rsid w:val="000715C5"/>
    <w:rsid w:val="00074E3F"/>
    <w:rsid w:val="000767AB"/>
    <w:rsid w:val="000769AD"/>
    <w:rsid w:val="00077C8C"/>
    <w:rsid w:val="000829DF"/>
    <w:rsid w:val="00083674"/>
    <w:rsid w:val="000873C9"/>
    <w:rsid w:val="00087A6C"/>
    <w:rsid w:val="00090216"/>
    <w:rsid w:val="000908CB"/>
    <w:rsid w:val="00094FE6"/>
    <w:rsid w:val="00097DAB"/>
    <w:rsid w:val="000A0D0D"/>
    <w:rsid w:val="000A15AC"/>
    <w:rsid w:val="000A1F59"/>
    <w:rsid w:val="000A2A33"/>
    <w:rsid w:val="000A54CA"/>
    <w:rsid w:val="000A6401"/>
    <w:rsid w:val="000A6FAC"/>
    <w:rsid w:val="000A74A1"/>
    <w:rsid w:val="000B00EF"/>
    <w:rsid w:val="000B0C14"/>
    <w:rsid w:val="000B0D39"/>
    <w:rsid w:val="000B484B"/>
    <w:rsid w:val="000B5BAD"/>
    <w:rsid w:val="000C3056"/>
    <w:rsid w:val="000C52B9"/>
    <w:rsid w:val="000C5CAD"/>
    <w:rsid w:val="000D4772"/>
    <w:rsid w:val="000D4F03"/>
    <w:rsid w:val="000D7B62"/>
    <w:rsid w:val="000D7D60"/>
    <w:rsid w:val="000D7EE6"/>
    <w:rsid w:val="000E0C29"/>
    <w:rsid w:val="000E1C5D"/>
    <w:rsid w:val="000E2D09"/>
    <w:rsid w:val="000E340C"/>
    <w:rsid w:val="000E3A5A"/>
    <w:rsid w:val="000F3E94"/>
    <w:rsid w:val="000F4EC1"/>
    <w:rsid w:val="000F7A14"/>
    <w:rsid w:val="00101083"/>
    <w:rsid w:val="00101558"/>
    <w:rsid w:val="00102507"/>
    <w:rsid w:val="00103467"/>
    <w:rsid w:val="00104912"/>
    <w:rsid w:val="00106736"/>
    <w:rsid w:val="00113057"/>
    <w:rsid w:val="00113DDC"/>
    <w:rsid w:val="00116989"/>
    <w:rsid w:val="001170BF"/>
    <w:rsid w:val="00121152"/>
    <w:rsid w:val="001308FC"/>
    <w:rsid w:val="00130F29"/>
    <w:rsid w:val="00131D47"/>
    <w:rsid w:val="00132FD3"/>
    <w:rsid w:val="00134181"/>
    <w:rsid w:val="00135667"/>
    <w:rsid w:val="001402B5"/>
    <w:rsid w:val="00140CC9"/>
    <w:rsid w:val="00141F94"/>
    <w:rsid w:val="00143234"/>
    <w:rsid w:val="00144FC8"/>
    <w:rsid w:val="00145295"/>
    <w:rsid w:val="0014546C"/>
    <w:rsid w:val="001455F4"/>
    <w:rsid w:val="001472D8"/>
    <w:rsid w:val="001502AE"/>
    <w:rsid w:val="001503B0"/>
    <w:rsid w:val="001517C7"/>
    <w:rsid w:val="00153649"/>
    <w:rsid w:val="00153B14"/>
    <w:rsid w:val="00154B0A"/>
    <w:rsid w:val="00156C81"/>
    <w:rsid w:val="00157402"/>
    <w:rsid w:val="0015767D"/>
    <w:rsid w:val="00164EE9"/>
    <w:rsid w:val="00167917"/>
    <w:rsid w:val="001713A5"/>
    <w:rsid w:val="00173FCE"/>
    <w:rsid w:val="0017543D"/>
    <w:rsid w:val="001843F9"/>
    <w:rsid w:val="00186E2E"/>
    <w:rsid w:val="00187B51"/>
    <w:rsid w:val="00192494"/>
    <w:rsid w:val="001A1576"/>
    <w:rsid w:val="001A2D50"/>
    <w:rsid w:val="001A32E4"/>
    <w:rsid w:val="001A6642"/>
    <w:rsid w:val="001A762C"/>
    <w:rsid w:val="001B1AFF"/>
    <w:rsid w:val="001B280E"/>
    <w:rsid w:val="001B330C"/>
    <w:rsid w:val="001B3913"/>
    <w:rsid w:val="001B3BE8"/>
    <w:rsid w:val="001B3DE6"/>
    <w:rsid w:val="001B4D5E"/>
    <w:rsid w:val="001B58D3"/>
    <w:rsid w:val="001B608E"/>
    <w:rsid w:val="001C0E85"/>
    <w:rsid w:val="001C33F3"/>
    <w:rsid w:val="001D213B"/>
    <w:rsid w:val="001D4987"/>
    <w:rsid w:val="001D7522"/>
    <w:rsid w:val="001D7747"/>
    <w:rsid w:val="001D7CB6"/>
    <w:rsid w:val="001E04BC"/>
    <w:rsid w:val="001E1600"/>
    <w:rsid w:val="001E168D"/>
    <w:rsid w:val="001E26A6"/>
    <w:rsid w:val="001E2B62"/>
    <w:rsid w:val="001E3148"/>
    <w:rsid w:val="001F3028"/>
    <w:rsid w:val="001F7131"/>
    <w:rsid w:val="002051C8"/>
    <w:rsid w:val="00205DB9"/>
    <w:rsid w:val="002105E0"/>
    <w:rsid w:val="00210CEC"/>
    <w:rsid w:val="00212271"/>
    <w:rsid w:val="002150A0"/>
    <w:rsid w:val="002169A4"/>
    <w:rsid w:val="002173D1"/>
    <w:rsid w:val="0022104E"/>
    <w:rsid w:val="00226898"/>
    <w:rsid w:val="002314F9"/>
    <w:rsid w:val="00231B52"/>
    <w:rsid w:val="00232276"/>
    <w:rsid w:val="0023488B"/>
    <w:rsid w:val="0023748F"/>
    <w:rsid w:val="00243AA4"/>
    <w:rsid w:val="00245E5E"/>
    <w:rsid w:val="002468D9"/>
    <w:rsid w:val="00254112"/>
    <w:rsid w:val="00262746"/>
    <w:rsid w:val="00262871"/>
    <w:rsid w:val="00262EAC"/>
    <w:rsid w:val="0026302C"/>
    <w:rsid w:val="00263882"/>
    <w:rsid w:val="00265383"/>
    <w:rsid w:val="00267A4B"/>
    <w:rsid w:val="002709FE"/>
    <w:rsid w:val="00273629"/>
    <w:rsid w:val="00273D9C"/>
    <w:rsid w:val="00274E5E"/>
    <w:rsid w:val="0027622E"/>
    <w:rsid w:val="00277CA9"/>
    <w:rsid w:val="00280BE9"/>
    <w:rsid w:val="00281A77"/>
    <w:rsid w:val="002825D9"/>
    <w:rsid w:val="0028400D"/>
    <w:rsid w:val="002849D2"/>
    <w:rsid w:val="0028741E"/>
    <w:rsid w:val="00291D70"/>
    <w:rsid w:val="002933E2"/>
    <w:rsid w:val="00293AD1"/>
    <w:rsid w:val="0029466F"/>
    <w:rsid w:val="002953DC"/>
    <w:rsid w:val="002A0AFD"/>
    <w:rsid w:val="002A143B"/>
    <w:rsid w:val="002A4739"/>
    <w:rsid w:val="002A5778"/>
    <w:rsid w:val="002A5C59"/>
    <w:rsid w:val="002A61E3"/>
    <w:rsid w:val="002A6539"/>
    <w:rsid w:val="002A6711"/>
    <w:rsid w:val="002A6E88"/>
    <w:rsid w:val="002B0C57"/>
    <w:rsid w:val="002B1FC5"/>
    <w:rsid w:val="002B28AE"/>
    <w:rsid w:val="002B5AD9"/>
    <w:rsid w:val="002B5F25"/>
    <w:rsid w:val="002B63E6"/>
    <w:rsid w:val="002B79CA"/>
    <w:rsid w:val="002C00C6"/>
    <w:rsid w:val="002C3CE6"/>
    <w:rsid w:val="002C3DE4"/>
    <w:rsid w:val="002D1640"/>
    <w:rsid w:val="002D3E09"/>
    <w:rsid w:val="002D49DE"/>
    <w:rsid w:val="002D649F"/>
    <w:rsid w:val="002D6FDE"/>
    <w:rsid w:val="002E1C94"/>
    <w:rsid w:val="002E2488"/>
    <w:rsid w:val="002E30FE"/>
    <w:rsid w:val="002F1E2B"/>
    <w:rsid w:val="002F2B2D"/>
    <w:rsid w:val="002F357A"/>
    <w:rsid w:val="002F3942"/>
    <w:rsid w:val="002F4FC7"/>
    <w:rsid w:val="003017B4"/>
    <w:rsid w:val="00301E37"/>
    <w:rsid w:val="00306FD8"/>
    <w:rsid w:val="00307098"/>
    <w:rsid w:val="00307DDA"/>
    <w:rsid w:val="003172CC"/>
    <w:rsid w:val="003173F1"/>
    <w:rsid w:val="003220B3"/>
    <w:rsid w:val="003227D6"/>
    <w:rsid w:val="00324BAB"/>
    <w:rsid w:val="00327C66"/>
    <w:rsid w:val="00331292"/>
    <w:rsid w:val="0033391C"/>
    <w:rsid w:val="00334CD7"/>
    <w:rsid w:val="00336367"/>
    <w:rsid w:val="00337DC4"/>
    <w:rsid w:val="00341E2C"/>
    <w:rsid w:val="00342CAE"/>
    <w:rsid w:val="003435EA"/>
    <w:rsid w:val="00345C01"/>
    <w:rsid w:val="00347F0F"/>
    <w:rsid w:val="0035104A"/>
    <w:rsid w:val="00354945"/>
    <w:rsid w:val="00356133"/>
    <w:rsid w:val="00360541"/>
    <w:rsid w:val="00361674"/>
    <w:rsid w:val="003632F8"/>
    <w:rsid w:val="00364296"/>
    <w:rsid w:val="00364B34"/>
    <w:rsid w:val="003660EB"/>
    <w:rsid w:val="00367068"/>
    <w:rsid w:val="00370AE4"/>
    <w:rsid w:val="003728F0"/>
    <w:rsid w:val="0037338D"/>
    <w:rsid w:val="00374F76"/>
    <w:rsid w:val="00377E76"/>
    <w:rsid w:val="003800FC"/>
    <w:rsid w:val="003812CF"/>
    <w:rsid w:val="003821F8"/>
    <w:rsid w:val="00384193"/>
    <w:rsid w:val="00385EA7"/>
    <w:rsid w:val="00387C95"/>
    <w:rsid w:val="00393527"/>
    <w:rsid w:val="00393658"/>
    <w:rsid w:val="00393B23"/>
    <w:rsid w:val="00395627"/>
    <w:rsid w:val="003A0CB4"/>
    <w:rsid w:val="003A29C4"/>
    <w:rsid w:val="003A5163"/>
    <w:rsid w:val="003A5AD4"/>
    <w:rsid w:val="003B0F76"/>
    <w:rsid w:val="003B2243"/>
    <w:rsid w:val="003B59E9"/>
    <w:rsid w:val="003B6270"/>
    <w:rsid w:val="003B77C1"/>
    <w:rsid w:val="003B7EA1"/>
    <w:rsid w:val="003C09AF"/>
    <w:rsid w:val="003C2EDD"/>
    <w:rsid w:val="003C32C9"/>
    <w:rsid w:val="003C3463"/>
    <w:rsid w:val="003C3C77"/>
    <w:rsid w:val="003C49EF"/>
    <w:rsid w:val="003D27B6"/>
    <w:rsid w:val="003D4CC5"/>
    <w:rsid w:val="003D4E47"/>
    <w:rsid w:val="003D6470"/>
    <w:rsid w:val="003E0337"/>
    <w:rsid w:val="003E03F1"/>
    <w:rsid w:val="003E696E"/>
    <w:rsid w:val="003E69AF"/>
    <w:rsid w:val="003E707A"/>
    <w:rsid w:val="003F028D"/>
    <w:rsid w:val="003F1BF0"/>
    <w:rsid w:val="003F32C9"/>
    <w:rsid w:val="003F56FE"/>
    <w:rsid w:val="0040041E"/>
    <w:rsid w:val="004015F4"/>
    <w:rsid w:val="004016C5"/>
    <w:rsid w:val="00406334"/>
    <w:rsid w:val="0040720E"/>
    <w:rsid w:val="004072A0"/>
    <w:rsid w:val="004079BC"/>
    <w:rsid w:val="004130C5"/>
    <w:rsid w:val="00413BC5"/>
    <w:rsid w:val="00414004"/>
    <w:rsid w:val="00414058"/>
    <w:rsid w:val="004146D8"/>
    <w:rsid w:val="00416398"/>
    <w:rsid w:val="00421C67"/>
    <w:rsid w:val="0042260D"/>
    <w:rsid w:val="004253D9"/>
    <w:rsid w:val="00425B2A"/>
    <w:rsid w:val="00426FC7"/>
    <w:rsid w:val="004327BA"/>
    <w:rsid w:val="00433ABD"/>
    <w:rsid w:val="00437B25"/>
    <w:rsid w:val="004408BF"/>
    <w:rsid w:val="00440B7A"/>
    <w:rsid w:val="00440CDC"/>
    <w:rsid w:val="00441B8D"/>
    <w:rsid w:val="00442E8D"/>
    <w:rsid w:val="00445846"/>
    <w:rsid w:val="00446553"/>
    <w:rsid w:val="00450224"/>
    <w:rsid w:val="00454256"/>
    <w:rsid w:val="004555D4"/>
    <w:rsid w:val="00455789"/>
    <w:rsid w:val="00455BB8"/>
    <w:rsid w:val="00456554"/>
    <w:rsid w:val="00461389"/>
    <w:rsid w:val="00462568"/>
    <w:rsid w:val="004636BB"/>
    <w:rsid w:val="00464065"/>
    <w:rsid w:val="00464835"/>
    <w:rsid w:val="00472910"/>
    <w:rsid w:val="00472EC2"/>
    <w:rsid w:val="0047307F"/>
    <w:rsid w:val="00475804"/>
    <w:rsid w:val="004770C9"/>
    <w:rsid w:val="00477293"/>
    <w:rsid w:val="00480732"/>
    <w:rsid w:val="00482049"/>
    <w:rsid w:val="0048301F"/>
    <w:rsid w:val="00484A51"/>
    <w:rsid w:val="00486D7F"/>
    <w:rsid w:val="004901A4"/>
    <w:rsid w:val="004901A9"/>
    <w:rsid w:val="00490E14"/>
    <w:rsid w:val="00492960"/>
    <w:rsid w:val="00492999"/>
    <w:rsid w:val="0049665B"/>
    <w:rsid w:val="004A0AD0"/>
    <w:rsid w:val="004A0FE5"/>
    <w:rsid w:val="004A1307"/>
    <w:rsid w:val="004A2ECE"/>
    <w:rsid w:val="004A534B"/>
    <w:rsid w:val="004A54DD"/>
    <w:rsid w:val="004A7ACE"/>
    <w:rsid w:val="004A7F44"/>
    <w:rsid w:val="004B0B56"/>
    <w:rsid w:val="004B0ECB"/>
    <w:rsid w:val="004B13DD"/>
    <w:rsid w:val="004B63D7"/>
    <w:rsid w:val="004B6D98"/>
    <w:rsid w:val="004B762C"/>
    <w:rsid w:val="004C08ED"/>
    <w:rsid w:val="004C28C4"/>
    <w:rsid w:val="004C3B1A"/>
    <w:rsid w:val="004C47F1"/>
    <w:rsid w:val="004D3F0A"/>
    <w:rsid w:val="004D3FAA"/>
    <w:rsid w:val="004D61DB"/>
    <w:rsid w:val="004E0E62"/>
    <w:rsid w:val="004E5516"/>
    <w:rsid w:val="004E55F4"/>
    <w:rsid w:val="004E60A9"/>
    <w:rsid w:val="004E6C9C"/>
    <w:rsid w:val="004F3205"/>
    <w:rsid w:val="004F4659"/>
    <w:rsid w:val="004F59B9"/>
    <w:rsid w:val="004F63A5"/>
    <w:rsid w:val="004F7F7D"/>
    <w:rsid w:val="00500087"/>
    <w:rsid w:val="00500E4C"/>
    <w:rsid w:val="00502D4E"/>
    <w:rsid w:val="005034DF"/>
    <w:rsid w:val="005052DA"/>
    <w:rsid w:val="005055C5"/>
    <w:rsid w:val="00506B0D"/>
    <w:rsid w:val="0051131F"/>
    <w:rsid w:val="00512670"/>
    <w:rsid w:val="00513497"/>
    <w:rsid w:val="005163E9"/>
    <w:rsid w:val="00516920"/>
    <w:rsid w:val="005175F5"/>
    <w:rsid w:val="0052021A"/>
    <w:rsid w:val="00522058"/>
    <w:rsid w:val="005229EF"/>
    <w:rsid w:val="00526DBA"/>
    <w:rsid w:val="00527174"/>
    <w:rsid w:val="0053025F"/>
    <w:rsid w:val="00530C36"/>
    <w:rsid w:val="00531C9D"/>
    <w:rsid w:val="0053475A"/>
    <w:rsid w:val="00536670"/>
    <w:rsid w:val="0054047F"/>
    <w:rsid w:val="005406EF"/>
    <w:rsid w:val="00540B4D"/>
    <w:rsid w:val="00544544"/>
    <w:rsid w:val="005456DF"/>
    <w:rsid w:val="005457DF"/>
    <w:rsid w:val="00545EA4"/>
    <w:rsid w:val="0054695D"/>
    <w:rsid w:val="00547625"/>
    <w:rsid w:val="005516FB"/>
    <w:rsid w:val="00556141"/>
    <w:rsid w:val="00556320"/>
    <w:rsid w:val="005568E5"/>
    <w:rsid w:val="00563FBC"/>
    <w:rsid w:val="005656FF"/>
    <w:rsid w:val="00565E0A"/>
    <w:rsid w:val="00566430"/>
    <w:rsid w:val="00566651"/>
    <w:rsid w:val="00566B18"/>
    <w:rsid w:val="00571E95"/>
    <w:rsid w:val="00572BD8"/>
    <w:rsid w:val="00573414"/>
    <w:rsid w:val="005777D0"/>
    <w:rsid w:val="00577D33"/>
    <w:rsid w:val="0058187D"/>
    <w:rsid w:val="00581A0A"/>
    <w:rsid w:val="00583382"/>
    <w:rsid w:val="00584AD7"/>
    <w:rsid w:val="005866A7"/>
    <w:rsid w:val="00586860"/>
    <w:rsid w:val="00586C97"/>
    <w:rsid w:val="00587162"/>
    <w:rsid w:val="005871BC"/>
    <w:rsid w:val="00590A59"/>
    <w:rsid w:val="00594185"/>
    <w:rsid w:val="00596306"/>
    <w:rsid w:val="005974DF"/>
    <w:rsid w:val="005A0A97"/>
    <w:rsid w:val="005A1764"/>
    <w:rsid w:val="005A25B3"/>
    <w:rsid w:val="005A264E"/>
    <w:rsid w:val="005A2AFA"/>
    <w:rsid w:val="005A5AF3"/>
    <w:rsid w:val="005A5E52"/>
    <w:rsid w:val="005B02A8"/>
    <w:rsid w:val="005B221B"/>
    <w:rsid w:val="005C0D59"/>
    <w:rsid w:val="005C1BE1"/>
    <w:rsid w:val="005C3F05"/>
    <w:rsid w:val="005C5341"/>
    <w:rsid w:val="005C5B2F"/>
    <w:rsid w:val="005C688B"/>
    <w:rsid w:val="005C6BD8"/>
    <w:rsid w:val="005D0A5E"/>
    <w:rsid w:val="005D514C"/>
    <w:rsid w:val="005D5186"/>
    <w:rsid w:val="005D5BED"/>
    <w:rsid w:val="005D6D18"/>
    <w:rsid w:val="005E024D"/>
    <w:rsid w:val="005E057C"/>
    <w:rsid w:val="005E0A5D"/>
    <w:rsid w:val="005E24C7"/>
    <w:rsid w:val="005E3139"/>
    <w:rsid w:val="005E5063"/>
    <w:rsid w:val="005E636D"/>
    <w:rsid w:val="005F164E"/>
    <w:rsid w:val="005F5D18"/>
    <w:rsid w:val="005F7E1D"/>
    <w:rsid w:val="006007F9"/>
    <w:rsid w:val="00600A0B"/>
    <w:rsid w:val="006011ED"/>
    <w:rsid w:val="0060266D"/>
    <w:rsid w:val="0060448A"/>
    <w:rsid w:val="006107B1"/>
    <w:rsid w:val="006108ED"/>
    <w:rsid w:val="0061454D"/>
    <w:rsid w:val="00620781"/>
    <w:rsid w:val="00622272"/>
    <w:rsid w:val="006232E7"/>
    <w:rsid w:val="006235B7"/>
    <w:rsid w:val="006238F6"/>
    <w:rsid w:val="00626E76"/>
    <w:rsid w:val="00630A05"/>
    <w:rsid w:val="006322D9"/>
    <w:rsid w:val="00632B57"/>
    <w:rsid w:val="00636091"/>
    <w:rsid w:val="006409D3"/>
    <w:rsid w:val="00640EDB"/>
    <w:rsid w:val="0064135F"/>
    <w:rsid w:val="00641559"/>
    <w:rsid w:val="00641F5A"/>
    <w:rsid w:val="00643873"/>
    <w:rsid w:val="00652BAB"/>
    <w:rsid w:val="006534D6"/>
    <w:rsid w:val="006536C9"/>
    <w:rsid w:val="00653B41"/>
    <w:rsid w:val="00654235"/>
    <w:rsid w:val="00656222"/>
    <w:rsid w:val="00657D99"/>
    <w:rsid w:val="0066181A"/>
    <w:rsid w:val="006620D6"/>
    <w:rsid w:val="00665BF5"/>
    <w:rsid w:val="00666020"/>
    <w:rsid w:val="00666B63"/>
    <w:rsid w:val="00666E02"/>
    <w:rsid w:val="0067024D"/>
    <w:rsid w:val="00674713"/>
    <w:rsid w:val="006902D5"/>
    <w:rsid w:val="00696B47"/>
    <w:rsid w:val="006A087F"/>
    <w:rsid w:val="006A1768"/>
    <w:rsid w:val="006A495E"/>
    <w:rsid w:val="006A4CA1"/>
    <w:rsid w:val="006A5A69"/>
    <w:rsid w:val="006B08CF"/>
    <w:rsid w:val="006B0BFE"/>
    <w:rsid w:val="006B2644"/>
    <w:rsid w:val="006B4C07"/>
    <w:rsid w:val="006B5BEC"/>
    <w:rsid w:val="006B72B1"/>
    <w:rsid w:val="006B75BC"/>
    <w:rsid w:val="006C0858"/>
    <w:rsid w:val="006C296C"/>
    <w:rsid w:val="006C2A38"/>
    <w:rsid w:val="006C2E72"/>
    <w:rsid w:val="006C5663"/>
    <w:rsid w:val="006D0454"/>
    <w:rsid w:val="006D08B3"/>
    <w:rsid w:val="006D1770"/>
    <w:rsid w:val="006D2F98"/>
    <w:rsid w:val="006D3388"/>
    <w:rsid w:val="006D575B"/>
    <w:rsid w:val="006D5E53"/>
    <w:rsid w:val="006D6C50"/>
    <w:rsid w:val="006D7FF6"/>
    <w:rsid w:val="006E0A80"/>
    <w:rsid w:val="006E18A8"/>
    <w:rsid w:val="006E2882"/>
    <w:rsid w:val="006E2CC4"/>
    <w:rsid w:val="006E60EE"/>
    <w:rsid w:val="006E6D0A"/>
    <w:rsid w:val="006E72FE"/>
    <w:rsid w:val="006F0B0C"/>
    <w:rsid w:val="006F1FAF"/>
    <w:rsid w:val="006F32B7"/>
    <w:rsid w:val="006F4A75"/>
    <w:rsid w:val="006F52C8"/>
    <w:rsid w:val="006F5AB6"/>
    <w:rsid w:val="006F61E1"/>
    <w:rsid w:val="006F64A3"/>
    <w:rsid w:val="0070059F"/>
    <w:rsid w:val="00700901"/>
    <w:rsid w:val="0070479C"/>
    <w:rsid w:val="00705431"/>
    <w:rsid w:val="0071360E"/>
    <w:rsid w:val="0071449B"/>
    <w:rsid w:val="007162E9"/>
    <w:rsid w:val="007166CF"/>
    <w:rsid w:val="0072067A"/>
    <w:rsid w:val="0072287D"/>
    <w:rsid w:val="0072431F"/>
    <w:rsid w:val="00724414"/>
    <w:rsid w:val="00724686"/>
    <w:rsid w:val="00725328"/>
    <w:rsid w:val="0072565C"/>
    <w:rsid w:val="007268C4"/>
    <w:rsid w:val="00727DE2"/>
    <w:rsid w:val="00733FB8"/>
    <w:rsid w:val="00734C38"/>
    <w:rsid w:val="007355A0"/>
    <w:rsid w:val="007359F0"/>
    <w:rsid w:val="0073756E"/>
    <w:rsid w:val="00741081"/>
    <w:rsid w:val="0074178D"/>
    <w:rsid w:val="0074180B"/>
    <w:rsid w:val="00741B8D"/>
    <w:rsid w:val="007436A3"/>
    <w:rsid w:val="00744C7D"/>
    <w:rsid w:val="00745347"/>
    <w:rsid w:val="007471D8"/>
    <w:rsid w:val="007517E8"/>
    <w:rsid w:val="00752DDC"/>
    <w:rsid w:val="00753670"/>
    <w:rsid w:val="00753FEB"/>
    <w:rsid w:val="0075430B"/>
    <w:rsid w:val="0075586F"/>
    <w:rsid w:val="00757CCC"/>
    <w:rsid w:val="0076123D"/>
    <w:rsid w:val="00761B89"/>
    <w:rsid w:val="007622C1"/>
    <w:rsid w:val="00762C5E"/>
    <w:rsid w:val="00767F3C"/>
    <w:rsid w:val="00771956"/>
    <w:rsid w:val="00773AAA"/>
    <w:rsid w:val="00773B4E"/>
    <w:rsid w:val="00773D66"/>
    <w:rsid w:val="0078262E"/>
    <w:rsid w:val="007834B1"/>
    <w:rsid w:val="00786B1D"/>
    <w:rsid w:val="007870AD"/>
    <w:rsid w:val="00790745"/>
    <w:rsid w:val="00791362"/>
    <w:rsid w:val="00792917"/>
    <w:rsid w:val="00793F76"/>
    <w:rsid w:val="00797535"/>
    <w:rsid w:val="007A09B6"/>
    <w:rsid w:val="007A39B8"/>
    <w:rsid w:val="007A3CB4"/>
    <w:rsid w:val="007A69B7"/>
    <w:rsid w:val="007B3CFE"/>
    <w:rsid w:val="007B5523"/>
    <w:rsid w:val="007B5DD0"/>
    <w:rsid w:val="007B5FC6"/>
    <w:rsid w:val="007B6116"/>
    <w:rsid w:val="007B7799"/>
    <w:rsid w:val="007C27DE"/>
    <w:rsid w:val="007C4169"/>
    <w:rsid w:val="007C68BC"/>
    <w:rsid w:val="007C6BF0"/>
    <w:rsid w:val="007D668C"/>
    <w:rsid w:val="007E28FF"/>
    <w:rsid w:val="007E3C78"/>
    <w:rsid w:val="007E44C6"/>
    <w:rsid w:val="007E4B37"/>
    <w:rsid w:val="007E5A80"/>
    <w:rsid w:val="007F007A"/>
    <w:rsid w:val="007F3F3D"/>
    <w:rsid w:val="007F416E"/>
    <w:rsid w:val="007F60F9"/>
    <w:rsid w:val="007F6426"/>
    <w:rsid w:val="007F748D"/>
    <w:rsid w:val="00801D66"/>
    <w:rsid w:val="0080261F"/>
    <w:rsid w:val="00805170"/>
    <w:rsid w:val="00805D57"/>
    <w:rsid w:val="00806221"/>
    <w:rsid w:val="008065A2"/>
    <w:rsid w:val="00810B3A"/>
    <w:rsid w:val="00811CE3"/>
    <w:rsid w:val="00811FA5"/>
    <w:rsid w:val="00812F6C"/>
    <w:rsid w:val="00814E5D"/>
    <w:rsid w:val="00815793"/>
    <w:rsid w:val="00816E97"/>
    <w:rsid w:val="00820F12"/>
    <w:rsid w:val="008218C1"/>
    <w:rsid w:val="00822BD6"/>
    <w:rsid w:val="00823084"/>
    <w:rsid w:val="00823187"/>
    <w:rsid w:val="00823EC8"/>
    <w:rsid w:val="00824390"/>
    <w:rsid w:val="00826C0D"/>
    <w:rsid w:val="00827A66"/>
    <w:rsid w:val="00827AD7"/>
    <w:rsid w:val="0083019A"/>
    <w:rsid w:val="00831788"/>
    <w:rsid w:val="0083381D"/>
    <w:rsid w:val="00834847"/>
    <w:rsid w:val="00834AAD"/>
    <w:rsid w:val="00835EC4"/>
    <w:rsid w:val="00837193"/>
    <w:rsid w:val="008375E0"/>
    <w:rsid w:val="00837B65"/>
    <w:rsid w:val="00850DE3"/>
    <w:rsid w:val="00851F68"/>
    <w:rsid w:val="008537D1"/>
    <w:rsid w:val="00854C92"/>
    <w:rsid w:val="008563E7"/>
    <w:rsid w:val="00861370"/>
    <w:rsid w:val="00862683"/>
    <w:rsid w:val="008675D8"/>
    <w:rsid w:val="008708B6"/>
    <w:rsid w:val="00870E74"/>
    <w:rsid w:val="00873572"/>
    <w:rsid w:val="008736C9"/>
    <w:rsid w:val="00873F92"/>
    <w:rsid w:val="00876801"/>
    <w:rsid w:val="008769FA"/>
    <w:rsid w:val="00876EBF"/>
    <w:rsid w:val="00881A24"/>
    <w:rsid w:val="008821F0"/>
    <w:rsid w:val="00882437"/>
    <w:rsid w:val="00890FAD"/>
    <w:rsid w:val="00893CD0"/>
    <w:rsid w:val="00895268"/>
    <w:rsid w:val="00895EBB"/>
    <w:rsid w:val="00895EF1"/>
    <w:rsid w:val="008A0B77"/>
    <w:rsid w:val="008A1210"/>
    <w:rsid w:val="008A164A"/>
    <w:rsid w:val="008A1B35"/>
    <w:rsid w:val="008A3D56"/>
    <w:rsid w:val="008A43B1"/>
    <w:rsid w:val="008B252E"/>
    <w:rsid w:val="008B48AA"/>
    <w:rsid w:val="008B5C76"/>
    <w:rsid w:val="008B6E62"/>
    <w:rsid w:val="008B79E4"/>
    <w:rsid w:val="008B7BAE"/>
    <w:rsid w:val="008C33B4"/>
    <w:rsid w:val="008C3519"/>
    <w:rsid w:val="008C718A"/>
    <w:rsid w:val="008D277F"/>
    <w:rsid w:val="008D3561"/>
    <w:rsid w:val="008D3F1D"/>
    <w:rsid w:val="008D4151"/>
    <w:rsid w:val="008D4691"/>
    <w:rsid w:val="008D6248"/>
    <w:rsid w:val="008D635B"/>
    <w:rsid w:val="008D68A5"/>
    <w:rsid w:val="008E06FC"/>
    <w:rsid w:val="008E0928"/>
    <w:rsid w:val="008E1BF9"/>
    <w:rsid w:val="008E20E8"/>
    <w:rsid w:val="008E25E8"/>
    <w:rsid w:val="008E324D"/>
    <w:rsid w:val="008E447C"/>
    <w:rsid w:val="008E4FA0"/>
    <w:rsid w:val="008E58B9"/>
    <w:rsid w:val="008E793E"/>
    <w:rsid w:val="008F00DA"/>
    <w:rsid w:val="008F0C28"/>
    <w:rsid w:val="008F28ED"/>
    <w:rsid w:val="008F330C"/>
    <w:rsid w:val="008F5846"/>
    <w:rsid w:val="008F7E99"/>
    <w:rsid w:val="00900CC1"/>
    <w:rsid w:val="0090332B"/>
    <w:rsid w:val="009033F4"/>
    <w:rsid w:val="00904B05"/>
    <w:rsid w:val="009060DD"/>
    <w:rsid w:val="0091039B"/>
    <w:rsid w:val="0091383A"/>
    <w:rsid w:val="009143A1"/>
    <w:rsid w:val="00914885"/>
    <w:rsid w:val="0091567B"/>
    <w:rsid w:val="00920B79"/>
    <w:rsid w:val="00922780"/>
    <w:rsid w:val="00925D1B"/>
    <w:rsid w:val="00926CE7"/>
    <w:rsid w:val="009273D3"/>
    <w:rsid w:val="00931802"/>
    <w:rsid w:val="00932E4B"/>
    <w:rsid w:val="00934ACE"/>
    <w:rsid w:val="009359F4"/>
    <w:rsid w:val="00936881"/>
    <w:rsid w:val="00937E1F"/>
    <w:rsid w:val="00937FEA"/>
    <w:rsid w:val="0094030C"/>
    <w:rsid w:val="00942AF1"/>
    <w:rsid w:val="00945348"/>
    <w:rsid w:val="0094658E"/>
    <w:rsid w:val="00946C2B"/>
    <w:rsid w:val="009509D0"/>
    <w:rsid w:val="009511A1"/>
    <w:rsid w:val="00951BD2"/>
    <w:rsid w:val="00952F65"/>
    <w:rsid w:val="009536E4"/>
    <w:rsid w:val="00955053"/>
    <w:rsid w:val="009567E8"/>
    <w:rsid w:val="00960305"/>
    <w:rsid w:val="00960734"/>
    <w:rsid w:val="00961142"/>
    <w:rsid w:val="00961C5D"/>
    <w:rsid w:val="009630A2"/>
    <w:rsid w:val="0096331A"/>
    <w:rsid w:val="009645AB"/>
    <w:rsid w:val="00966D8C"/>
    <w:rsid w:val="00966E9E"/>
    <w:rsid w:val="009702B6"/>
    <w:rsid w:val="00970803"/>
    <w:rsid w:val="009832D8"/>
    <w:rsid w:val="0098595B"/>
    <w:rsid w:val="00986240"/>
    <w:rsid w:val="00987A1E"/>
    <w:rsid w:val="00990D16"/>
    <w:rsid w:val="00994E68"/>
    <w:rsid w:val="009957D7"/>
    <w:rsid w:val="009A0431"/>
    <w:rsid w:val="009A0C11"/>
    <w:rsid w:val="009A0E51"/>
    <w:rsid w:val="009A38EF"/>
    <w:rsid w:val="009A3E6E"/>
    <w:rsid w:val="009A69DC"/>
    <w:rsid w:val="009A7969"/>
    <w:rsid w:val="009A7CB1"/>
    <w:rsid w:val="009B2449"/>
    <w:rsid w:val="009B4E97"/>
    <w:rsid w:val="009B4F2D"/>
    <w:rsid w:val="009B7CDF"/>
    <w:rsid w:val="009C021D"/>
    <w:rsid w:val="009C21CB"/>
    <w:rsid w:val="009C236E"/>
    <w:rsid w:val="009C2B9F"/>
    <w:rsid w:val="009C5D0A"/>
    <w:rsid w:val="009D08D4"/>
    <w:rsid w:val="009D4127"/>
    <w:rsid w:val="009D4B0F"/>
    <w:rsid w:val="009D7D1F"/>
    <w:rsid w:val="009E2FF8"/>
    <w:rsid w:val="009E3961"/>
    <w:rsid w:val="009E3F97"/>
    <w:rsid w:val="009E488C"/>
    <w:rsid w:val="009E49F5"/>
    <w:rsid w:val="009E6B66"/>
    <w:rsid w:val="009F0A21"/>
    <w:rsid w:val="009F0DD3"/>
    <w:rsid w:val="009F1407"/>
    <w:rsid w:val="009F1601"/>
    <w:rsid w:val="009F4085"/>
    <w:rsid w:val="009F74C7"/>
    <w:rsid w:val="00A00544"/>
    <w:rsid w:val="00A01689"/>
    <w:rsid w:val="00A03A70"/>
    <w:rsid w:val="00A046C5"/>
    <w:rsid w:val="00A05909"/>
    <w:rsid w:val="00A06DA5"/>
    <w:rsid w:val="00A10EF9"/>
    <w:rsid w:val="00A11361"/>
    <w:rsid w:val="00A116EB"/>
    <w:rsid w:val="00A11E04"/>
    <w:rsid w:val="00A12FA3"/>
    <w:rsid w:val="00A13CEE"/>
    <w:rsid w:val="00A16B0B"/>
    <w:rsid w:val="00A1741D"/>
    <w:rsid w:val="00A208C4"/>
    <w:rsid w:val="00A21D8F"/>
    <w:rsid w:val="00A22309"/>
    <w:rsid w:val="00A26328"/>
    <w:rsid w:val="00A266B9"/>
    <w:rsid w:val="00A3269E"/>
    <w:rsid w:val="00A33522"/>
    <w:rsid w:val="00A337FF"/>
    <w:rsid w:val="00A33AF3"/>
    <w:rsid w:val="00A35D59"/>
    <w:rsid w:val="00A35DAC"/>
    <w:rsid w:val="00A40ECF"/>
    <w:rsid w:val="00A50247"/>
    <w:rsid w:val="00A518FA"/>
    <w:rsid w:val="00A51AE3"/>
    <w:rsid w:val="00A51B1F"/>
    <w:rsid w:val="00A52AB2"/>
    <w:rsid w:val="00A55FE4"/>
    <w:rsid w:val="00A6128F"/>
    <w:rsid w:val="00A65204"/>
    <w:rsid w:val="00A664EB"/>
    <w:rsid w:val="00A67648"/>
    <w:rsid w:val="00A7001F"/>
    <w:rsid w:val="00A70E8C"/>
    <w:rsid w:val="00A7158D"/>
    <w:rsid w:val="00A71B60"/>
    <w:rsid w:val="00A71CA2"/>
    <w:rsid w:val="00A750F1"/>
    <w:rsid w:val="00A755BA"/>
    <w:rsid w:val="00A77951"/>
    <w:rsid w:val="00A806F6"/>
    <w:rsid w:val="00A84181"/>
    <w:rsid w:val="00A85F0B"/>
    <w:rsid w:val="00A946A0"/>
    <w:rsid w:val="00A94C9C"/>
    <w:rsid w:val="00A97520"/>
    <w:rsid w:val="00AA0E70"/>
    <w:rsid w:val="00AA1C80"/>
    <w:rsid w:val="00AA233E"/>
    <w:rsid w:val="00AA365B"/>
    <w:rsid w:val="00AA4BBE"/>
    <w:rsid w:val="00AB1792"/>
    <w:rsid w:val="00AB350E"/>
    <w:rsid w:val="00AB3E60"/>
    <w:rsid w:val="00AB6963"/>
    <w:rsid w:val="00AC16EB"/>
    <w:rsid w:val="00AC17EA"/>
    <w:rsid w:val="00AC1FE9"/>
    <w:rsid w:val="00AC2C75"/>
    <w:rsid w:val="00AC44C2"/>
    <w:rsid w:val="00AC5E62"/>
    <w:rsid w:val="00AD057C"/>
    <w:rsid w:val="00AD2629"/>
    <w:rsid w:val="00AD2C62"/>
    <w:rsid w:val="00AD4533"/>
    <w:rsid w:val="00AD4B77"/>
    <w:rsid w:val="00AD67FB"/>
    <w:rsid w:val="00AE160E"/>
    <w:rsid w:val="00AE2360"/>
    <w:rsid w:val="00AE550B"/>
    <w:rsid w:val="00AE5832"/>
    <w:rsid w:val="00AE5A53"/>
    <w:rsid w:val="00AE6129"/>
    <w:rsid w:val="00AE6951"/>
    <w:rsid w:val="00AE6AE3"/>
    <w:rsid w:val="00AE7777"/>
    <w:rsid w:val="00AF1E66"/>
    <w:rsid w:val="00B00863"/>
    <w:rsid w:val="00B01196"/>
    <w:rsid w:val="00B0151C"/>
    <w:rsid w:val="00B023E0"/>
    <w:rsid w:val="00B051D0"/>
    <w:rsid w:val="00B05363"/>
    <w:rsid w:val="00B0573B"/>
    <w:rsid w:val="00B067CC"/>
    <w:rsid w:val="00B11413"/>
    <w:rsid w:val="00B118E4"/>
    <w:rsid w:val="00B12271"/>
    <w:rsid w:val="00B12435"/>
    <w:rsid w:val="00B13B15"/>
    <w:rsid w:val="00B146DD"/>
    <w:rsid w:val="00B15FBA"/>
    <w:rsid w:val="00B20C31"/>
    <w:rsid w:val="00B21CF1"/>
    <w:rsid w:val="00B277D8"/>
    <w:rsid w:val="00B33242"/>
    <w:rsid w:val="00B333FE"/>
    <w:rsid w:val="00B3399C"/>
    <w:rsid w:val="00B34D05"/>
    <w:rsid w:val="00B34E1F"/>
    <w:rsid w:val="00B34F4F"/>
    <w:rsid w:val="00B36B2B"/>
    <w:rsid w:val="00B37443"/>
    <w:rsid w:val="00B4060F"/>
    <w:rsid w:val="00B40C74"/>
    <w:rsid w:val="00B411AC"/>
    <w:rsid w:val="00B43CE1"/>
    <w:rsid w:val="00B45004"/>
    <w:rsid w:val="00B47226"/>
    <w:rsid w:val="00B50565"/>
    <w:rsid w:val="00B51555"/>
    <w:rsid w:val="00B528DB"/>
    <w:rsid w:val="00B52CD8"/>
    <w:rsid w:val="00B532E0"/>
    <w:rsid w:val="00B54AAC"/>
    <w:rsid w:val="00B5580A"/>
    <w:rsid w:val="00B62222"/>
    <w:rsid w:val="00B62E62"/>
    <w:rsid w:val="00B63CBC"/>
    <w:rsid w:val="00B64657"/>
    <w:rsid w:val="00B6468D"/>
    <w:rsid w:val="00B650C7"/>
    <w:rsid w:val="00B6563D"/>
    <w:rsid w:val="00B65C64"/>
    <w:rsid w:val="00B662A4"/>
    <w:rsid w:val="00B6791F"/>
    <w:rsid w:val="00B704E1"/>
    <w:rsid w:val="00B746CE"/>
    <w:rsid w:val="00B74777"/>
    <w:rsid w:val="00B747DB"/>
    <w:rsid w:val="00B8108F"/>
    <w:rsid w:val="00B81AAF"/>
    <w:rsid w:val="00B85ED5"/>
    <w:rsid w:val="00B90D5C"/>
    <w:rsid w:val="00B941DF"/>
    <w:rsid w:val="00B9568E"/>
    <w:rsid w:val="00B957B6"/>
    <w:rsid w:val="00B97B74"/>
    <w:rsid w:val="00BA03BF"/>
    <w:rsid w:val="00BA1052"/>
    <w:rsid w:val="00BA1ECE"/>
    <w:rsid w:val="00BA69C4"/>
    <w:rsid w:val="00BB1FCD"/>
    <w:rsid w:val="00BB3CCD"/>
    <w:rsid w:val="00BB5C93"/>
    <w:rsid w:val="00BB6FB8"/>
    <w:rsid w:val="00BC024E"/>
    <w:rsid w:val="00BC0FE8"/>
    <w:rsid w:val="00BC74B4"/>
    <w:rsid w:val="00BD0930"/>
    <w:rsid w:val="00BD3B09"/>
    <w:rsid w:val="00BD5020"/>
    <w:rsid w:val="00BD61B6"/>
    <w:rsid w:val="00BD6528"/>
    <w:rsid w:val="00BE04FE"/>
    <w:rsid w:val="00BE273A"/>
    <w:rsid w:val="00BE5B58"/>
    <w:rsid w:val="00BE6E0B"/>
    <w:rsid w:val="00BE6F50"/>
    <w:rsid w:val="00C00163"/>
    <w:rsid w:val="00C00C76"/>
    <w:rsid w:val="00C00EF8"/>
    <w:rsid w:val="00C01C13"/>
    <w:rsid w:val="00C03288"/>
    <w:rsid w:val="00C03C78"/>
    <w:rsid w:val="00C05807"/>
    <w:rsid w:val="00C06C30"/>
    <w:rsid w:val="00C11658"/>
    <w:rsid w:val="00C11C73"/>
    <w:rsid w:val="00C14172"/>
    <w:rsid w:val="00C15F2C"/>
    <w:rsid w:val="00C17270"/>
    <w:rsid w:val="00C21B34"/>
    <w:rsid w:val="00C22CB4"/>
    <w:rsid w:val="00C31347"/>
    <w:rsid w:val="00C3207C"/>
    <w:rsid w:val="00C36D58"/>
    <w:rsid w:val="00C4097A"/>
    <w:rsid w:val="00C426EF"/>
    <w:rsid w:val="00C466BC"/>
    <w:rsid w:val="00C479E2"/>
    <w:rsid w:val="00C517B9"/>
    <w:rsid w:val="00C539BB"/>
    <w:rsid w:val="00C54502"/>
    <w:rsid w:val="00C55CEB"/>
    <w:rsid w:val="00C5717D"/>
    <w:rsid w:val="00C61C13"/>
    <w:rsid w:val="00C63502"/>
    <w:rsid w:val="00C643A8"/>
    <w:rsid w:val="00C706F1"/>
    <w:rsid w:val="00C72BFD"/>
    <w:rsid w:val="00C73758"/>
    <w:rsid w:val="00C73C6F"/>
    <w:rsid w:val="00C73EB5"/>
    <w:rsid w:val="00C73FFD"/>
    <w:rsid w:val="00C74A36"/>
    <w:rsid w:val="00C76A6D"/>
    <w:rsid w:val="00C77AD3"/>
    <w:rsid w:val="00C77DC9"/>
    <w:rsid w:val="00C8002D"/>
    <w:rsid w:val="00C801D1"/>
    <w:rsid w:val="00C80581"/>
    <w:rsid w:val="00C80D53"/>
    <w:rsid w:val="00C84DF3"/>
    <w:rsid w:val="00C84FC3"/>
    <w:rsid w:val="00C84FF8"/>
    <w:rsid w:val="00C85BAA"/>
    <w:rsid w:val="00C86B08"/>
    <w:rsid w:val="00C92BFF"/>
    <w:rsid w:val="00C93FA5"/>
    <w:rsid w:val="00C94290"/>
    <w:rsid w:val="00C95399"/>
    <w:rsid w:val="00C955CF"/>
    <w:rsid w:val="00C97CEB"/>
    <w:rsid w:val="00CA1FBB"/>
    <w:rsid w:val="00CA3486"/>
    <w:rsid w:val="00CA43F2"/>
    <w:rsid w:val="00CA4901"/>
    <w:rsid w:val="00CA59D3"/>
    <w:rsid w:val="00CA5D68"/>
    <w:rsid w:val="00CA6F97"/>
    <w:rsid w:val="00CB00A8"/>
    <w:rsid w:val="00CB4B4D"/>
    <w:rsid w:val="00CC04C5"/>
    <w:rsid w:val="00CC0734"/>
    <w:rsid w:val="00CC25AE"/>
    <w:rsid w:val="00CC4488"/>
    <w:rsid w:val="00CD10F9"/>
    <w:rsid w:val="00CD1B12"/>
    <w:rsid w:val="00CD1EAA"/>
    <w:rsid w:val="00CD2192"/>
    <w:rsid w:val="00CD2BB0"/>
    <w:rsid w:val="00CD3289"/>
    <w:rsid w:val="00CD6557"/>
    <w:rsid w:val="00CD7995"/>
    <w:rsid w:val="00CE3BC5"/>
    <w:rsid w:val="00CE720B"/>
    <w:rsid w:val="00CF0070"/>
    <w:rsid w:val="00CF08C3"/>
    <w:rsid w:val="00CF0A9C"/>
    <w:rsid w:val="00CF1670"/>
    <w:rsid w:val="00CF2DA5"/>
    <w:rsid w:val="00CF42DA"/>
    <w:rsid w:val="00CF6303"/>
    <w:rsid w:val="00CF671A"/>
    <w:rsid w:val="00CF737E"/>
    <w:rsid w:val="00D05C79"/>
    <w:rsid w:val="00D066A9"/>
    <w:rsid w:val="00D0748E"/>
    <w:rsid w:val="00D11830"/>
    <w:rsid w:val="00D126D7"/>
    <w:rsid w:val="00D12982"/>
    <w:rsid w:val="00D14494"/>
    <w:rsid w:val="00D148B3"/>
    <w:rsid w:val="00D154AC"/>
    <w:rsid w:val="00D154FC"/>
    <w:rsid w:val="00D17B05"/>
    <w:rsid w:val="00D21496"/>
    <w:rsid w:val="00D21D35"/>
    <w:rsid w:val="00D246AC"/>
    <w:rsid w:val="00D24CA6"/>
    <w:rsid w:val="00D26F1A"/>
    <w:rsid w:val="00D33C03"/>
    <w:rsid w:val="00D33CA3"/>
    <w:rsid w:val="00D34089"/>
    <w:rsid w:val="00D366A2"/>
    <w:rsid w:val="00D3717A"/>
    <w:rsid w:val="00D4093A"/>
    <w:rsid w:val="00D41291"/>
    <w:rsid w:val="00D4142E"/>
    <w:rsid w:val="00D41714"/>
    <w:rsid w:val="00D422C8"/>
    <w:rsid w:val="00D424EA"/>
    <w:rsid w:val="00D4290C"/>
    <w:rsid w:val="00D42E2E"/>
    <w:rsid w:val="00D42E54"/>
    <w:rsid w:val="00D42EC4"/>
    <w:rsid w:val="00D44258"/>
    <w:rsid w:val="00D44BEC"/>
    <w:rsid w:val="00D47DEC"/>
    <w:rsid w:val="00D515CF"/>
    <w:rsid w:val="00D52A18"/>
    <w:rsid w:val="00D52D72"/>
    <w:rsid w:val="00D54743"/>
    <w:rsid w:val="00D61534"/>
    <w:rsid w:val="00D62E8B"/>
    <w:rsid w:val="00D63616"/>
    <w:rsid w:val="00D63764"/>
    <w:rsid w:val="00D644E2"/>
    <w:rsid w:val="00D648EA"/>
    <w:rsid w:val="00D6519A"/>
    <w:rsid w:val="00D66235"/>
    <w:rsid w:val="00D667F0"/>
    <w:rsid w:val="00D72571"/>
    <w:rsid w:val="00D733DB"/>
    <w:rsid w:val="00D74648"/>
    <w:rsid w:val="00D75579"/>
    <w:rsid w:val="00D76C6B"/>
    <w:rsid w:val="00D76CEC"/>
    <w:rsid w:val="00D77C7F"/>
    <w:rsid w:val="00D81368"/>
    <w:rsid w:val="00D832A2"/>
    <w:rsid w:val="00D83FCD"/>
    <w:rsid w:val="00D84A47"/>
    <w:rsid w:val="00D85BAB"/>
    <w:rsid w:val="00D85FE5"/>
    <w:rsid w:val="00D86303"/>
    <w:rsid w:val="00D94CD0"/>
    <w:rsid w:val="00D95E5C"/>
    <w:rsid w:val="00D97A9D"/>
    <w:rsid w:val="00DA3D5F"/>
    <w:rsid w:val="00DA5982"/>
    <w:rsid w:val="00DA6EEA"/>
    <w:rsid w:val="00DB07A6"/>
    <w:rsid w:val="00DB5B21"/>
    <w:rsid w:val="00DC0F82"/>
    <w:rsid w:val="00DC236F"/>
    <w:rsid w:val="00DC33E0"/>
    <w:rsid w:val="00DC393A"/>
    <w:rsid w:val="00DC40A7"/>
    <w:rsid w:val="00DC56D6"/>
    <w:rsid w:val="00DC616A"/>
    <w:rsid w:val="00DD2442"/>
    <w:rsid w:val="00DD5EBE"/>
    <w:rsid w:val="00DD6718"/>
    <w:rsid w:val="00DD6E3B"/>
    <w:rsid w:val="00DE144D"/>
    <w:rsid w:val="00DE200F"/>
    <w:rsid w:val="00DE25D3"/>
    <w:rsid w:val="00DE5771"/>
    <w:rsid w:val="00DE65E6"/>
    <w:rsid w:val="00DE678D"/>
    <w:rsid w:val="00DE72CB"/>
    <w:rsid w:val="00DE7A0B"/>
    <w:rsid w:val="00DE7EC6"/>
    <w:rsid w:val="00DF3A5A"/>
    <w:rsid w:val="00DF43D4"/>
    <w:rsid w:val="00DF461E"/>
    <w:rsid w:val="00E01D8A"/>
    <w:rsid w:val="00E058EE"/>
    <w:rsid w:val="00E14BAC"/>
    <w:rsid w:val="00E15529"/>
    <w:rsid w:val="00E17FF9"/>
    <w:rsid w:val="00E21309"/>
    <w:rsid w:val="00E2363E"/>
    <w:rsid w:val="00E23952"/>
    <w:rsid w:val="00E26B1E"/>
    <w:rsid w:val="00E30CD4"/>
    <w:rsid w:val="00E3140E"/>
    <w:rsid w:val="00E349ED"/>
    <w:rsid w:val="00E373A0"/>
    <w:rsid w:val="00E40A0B"/>
    <w:rsid w:val="00E410BD"/>
    <w:rsid w:val="00E44AA8"/>
    <w:rsid w:val="00E4591E"/>
    <w:rsid w:val="00E5080E"/>
    <w:rsid w:val="00E51CF8"/>
    <w:rsid w:val="00E531EE"/>
    <w:rsid w:val="00E544AD"/>
    <w:rsid w:val="00E55DEF"/>
    <w:rsid w:val="00E639D5"/>
    <w:rsid w:val="00E63BCB"/>
    <w:rsid w:val="00E64535"/>
    <w:rsid w:val="00E65503"/>
    <w:rsid w:val="00E66886"/>
    <w:rsid w:val="00E66DCB"/>
    <w:rsid w:val="00E7049C"/>
    <w:rsid w:val="00E70F13"/>
    <w:rsid w:val="00E7286E"/>
    <w:rsid w:val="00E77169"/>
    <w:rsid w:val="00E77EFC"/>
    <w:rsid w:val="00E8072C"/>
    <w:rsid w:val="00E80FD5"/>
    <w:rsid w:val="00E85317"/>
    <w:rsid w:val="00E86299"/>
    <w:rsid w:val="00E871F9"/>
    <w:rsid w:val="00E913C1"/>
    <w:rsid w:val="00E96A79"/>
    <w:rsid w:val="00E96FDC"/>
    <w:rsid w:val="00E9740C"/>
    <w:rsid w:val="00E97DBA"/>
    <w:rsid w:val="00EA31E0"/>
    <w:rsid w:val="00EA513C"/>
    <w:rsid w:val="00EA68B3"/>
    <w:rsid w:val="00EA718F"/>
    <w:rsid w:val="00EA75A3"/>
    <w:rsid w:val="00EB01F0"/>
    <w:rsid w:val="00EB188A"/>
    <w:rsid w:val="00EB22B9"/>
    <w:rsid w:val="00EB254A"/>
    <w:rsid w:val="00EB27D6"/>
    <w:rsid w:val="00EB466F"/>
    <w:rsid w:val="00EB51C9"/>
    <w:rsid w:val="00EB5432"/>
    <w:rsid w:val="00EB5D66"/>
    <w:rsid w:val="00EB6B28"/>
    <w:rsid w:val="00EB735C"/>
    <w:rsid w:val="00EC0873"/>
    <w:rsid w:val="00EC1DE8"/>
    <w:rsid w:val="00EC21AA"/>
    <w:rsid w:val="00EC2BCD"/>
    <w:rsid w:val="00EC4BA3"/>
    <w:rsid w:val="00EC4C82"/>
    <w:rsid w:val="00EC4E5E"/>
    <w:rsid w:val="00EC60BA"/>
    <w:rsid w:val="00EC666C"/>
    <w:rsid w:val="00EC6C78"/>
    <w:rsid w:val="00EC72A1"/>
    <w:rsid w:val="00ED1C1A"/>
    <w:rsid w:val="00ED4AC1"/>
    <w:rsid w:val="00ED54E7"/>
    <w:rsid w:val="00ED6B83"/>
    <w:rsid w:val="00ED7969"/>
    <w:rsid w:val="00EE0EBE"/>
    <w:rsid w:val="00EE35C1"/>
    <w:rsid w:val="00EE3C4F"/>
    <w:rsid w:val="00EE3F29"/>
    <w:rsid w:val="00EE6604"/>
    <w:rsid w:val="00EE7209"/>
    <w:rsid w:val="00EF28B4"/>
    <w:rsid w:val="00EF44E7"/>
    <w:rsid w:val="00EF6827"/>
    <w:rsid w:val="00EF7A8E"/>
    <w:rsid w:val="00F009D8"/>
    <w:rsid w:val="00F0235B"/>
    <w:rsid w:val="00F035D1"/>
    <w:rsid w:val="00F05E8E"/>
    <w:rsid w:val="00F06CC5"/>
    <w:rsid w:val="00F071AA"/>
    <w:rsid w:val="00F10F5E"/>
    <w:rsid w:val="00F152DE"/>
    <w:rsid w:val="00F16F8E"/>
    <w:rsid w:val="00F218BB"/>
    <w:rsid w:val="00F22E94"/>
    <w:rsid w:val="00F30B9D"/>
    <w:rsid w:val="00F30BB6"/>
    <w:rsid w:val="00F3283C"/>
    <w:rsid w:val="00F32E56"/>
    <w:rsid w:val="00F35CBE"/>
    <w:rsid w:val="00F3666A"/>
    <w:rsid w:val="00F370AE"/>
    <w:rsid w:val="00F37D1E"/>
    <w:rsid w:val="00F431B9"/>
    <w:rsid w:val="00F45BD2"/>
    <w:rsid w:val="00F4600B"/>
    <w:rsid w:val="00F46946"/>
    <w:rsid w:val="00F4695F"/>
    <w:rsid w:val="00F47CC3"/>
    <w:rsid w:val="00F5085A"/>
    <w:rsid w:val="00F526A9"/>
    <w:rsid w:val="00F54742"/>
    <w:rsid w:val="00F54D47"/>
    <w:rsid w:val="00F603DA"/>
    <w:rsid w:val="00F60F7E"/>
    <w:rsid w:val="00F61FE4"/>
    <w:rsid w:val="00F621D8"/>
    <w:rsid w:val="00F63112"/>
    <w:rsid w:val="00F65513"/>
    <w:rsid w:val="00F70235"/>
    <w:rsid w:val="00F70B07"/>
    <w:rsid w:val="00F74D02"/>
    <w:rsid w:val="00F77C3A"/>
    <w:rsid w:val="00F810C1"/>
    <w:rsid w:val="00F8114D"/>
    <w:rsid w:val="00F8136A"/>
    <w:rsid w:val="00F855C8"/>
    <w:rsid w:val="00F86693"/>
    <w:rsid w:val="00F900C6"/>
    <w:rsid w:val="00F92058"/>
    <w:rsid w:val="00F928E4"/>
    <w:rsid w:val="00F92A3F"/>
    <w:rsid w:val="00F92E52"/>
    <w:rsid w:val="00F95A0A"/>
    <w:rsid w:val="00F970FA"/>
    <w:rsid w:val="00FA0272"/>
    <w:rsid w:val="00FA0B06"/>
    <w:rsid w:val="00FA1005"/>
    <w:rsid w:val="00FA1F16"/>
    <w:rsid w:val="00FA407D"/>
    <w:rsid w:val="00FA6B85"/>
    <w:rsid w:val="00FA6EE4"/>
    <w:rsid w:val="00FA6FE3"/>
    <w:rsid w:val="00FA7721"/>
    <w:rsid w:val="00FB080E"/>
    <w:rsid w:val="00FB1101"/>
    <w:rsid w:val="00FB1572"/>
    <w:rsid w:val="00FB1783"/>
    <w:rsid w:val="00FB2C96"/>
    <w:rsid w:val="00FB5F3A"/>
    <w:rsid w:val="00FB77E9"/>
    <w:rsid w:val="00FC086D"/>
    <w:rsid w:val="00FC16D3"/>
    <w:rsid w:val="00FC407D"/>
    <w:rsid w:val="00FC4BBD"/>
    <w:rsid w:val="00FC5382"/>
    <w:rsid w:val="00FC5420"/>
    <w:rsid w:val="00FC5BF4"/>
    <w:rsid w:val="00FC69AE"/>
    <w:rsid w:val="00FD4D86"/>
    <w:rsid w:val="00FE1F54"/>
    <w:rsid w:val="00FE2549"/>
    <w:rsid w:val="00FE29E8"/>
    <w:rsid w:val="00FE473F"/>
    <w:rsid w:val="00FE4C13"/>
    <w:rsid w:val="00FE76A4"/>
    <w:rsid w:val="00FF06FA"/>
    <w:rsid w:val="00FF2664"/>
    <w:rsid w:val="00FF3EA9"/>
    <w:rsid w:val="00FF3FC4"/>
    <w:rsid w:val="00FF53D1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398EA-5F5D-41DF-814A-5D64F3FD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w w:val="79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74"/>
    <w:pPr>
      <w:spacing w:after="0" w:line="240" w:lineRule="auto"/>
    </w:pPr>
    <w:rPr>
      <w:rFonts w:eastAsia="Times New Roman"/>
      <w:b w:val="0"/>
      <w:color w:val="auto"/>
      <w:w w:val="1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174"/>
    <w:pPr>
      <w:keepNext/>
      <w:pBdr>
        <w:bottom w:val="single" w:sz="12" w:space="1" w:color="auto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D7995"/>
    <w:pPr>
      <w:keepNext/>
      <w:ind w:left="2127" w:hanging="2269"/>
      <w:jc w:val="both"/>
      <w:outlineLvl w:val="1"/>
    </w:pPr>
    <w:rPr>
      <w:szCs w:val="28"/>
    </w:rPr>
  </w:style>
  <w:style w:type="paragraph" w:styleId="6">
    <w:name w:val="heading 6"/>
    <w:basedOn w:val="a"/>
    <w:next w:val="a"/>
    <w:link w:val="60"/>
    <w:qFormat/>
    <w:rsid w:val="00CD7995"/>
    <w:pPr>
      <w:keepNext/>
      <w:jc w:val="center"/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995"/>
    <w:rPr>
      <w:rFonts w:eastAsia="Times New Roman"/>
      <w:b w:val="0"/>
      <w:color w:val="auto"/>
      <w:w w:val="1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D7995"/>
    <w:rPr>
      <w:rFonts w:eastAsia="Times New Roman"/>
      <w:bCs/>
      <w:w w:val="1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7174"/>
    <w:rPr>
      <w:rFonts w:eastAsia="Times New Roman"/>
      <w:color w:val="auto"/>
      <w:w w:val="100"/>
      <w:sz w:val="36"/>
      <w:szCs w:val="24"/>
      <w:lang w:eastAsia="ru-RU"/>
    </w:rPr>
  </w:style>
  <w:style w:type="paragraph" w:styleId="a3">
    <w:name w:val="header"/>
    <w:basedOn w:val="a"/>
    <w:link w:val="a4"/>
    <w:rsid w:val="0052717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27174"/>
    <w:rPr>
      <w:rFonts w:eastAsia="Times New Roman"/>
      <w:b w:val="0"/>
      <w:color w:val="auto"/>
      <w:w w:val="100"/>
      <w:sz w:val="24"/>
      <w:szCs w:val="24"/>
      <w:lang w:eastAsia="ru-RU"/>
    </w:rPr>
  </w:style>
  <w:style w:type="character" w:styleId="a5">
    <w:name w:val="page number"/>
    <w:basedOn w:val="a0"/>
    <w:rsid w:val="00527174"/>
  </w:style>
  <w:style w:type="paragraph" w:styleId="a6">
    <w:name w:val="Normal (Web)"/>
    <w:basedOn w:val="a"/>
    <w:uiPriority w:val="99"/>
    <w:rsid w:val="0052717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92A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2A3F"/>
    <w:rPr>
      <w:rFonts w:ascii="Segoe UI" w:eastAsia="Times New Roman" w:hAnsi="Segoe UI" w:cs="Segoe UI"/>
      <w:b w:val="0"/>
      <w:color w:val="auto"/>
      <w:w w:val="100"/>
      <w:sz w:val="18"/>
      <w:szCs w:val="18"/>
      <w:lang w:eastAsia="ru-RU"/>
    </w:rPr>
  </w:style>
  <w:style w:type="paragraph" w:styleId="a9">
    <w:name w:val="No Spacing"/>
    <w:uiPriority w:val="1"/>
    <w:qFormat/>
    <w:rsid w:val="000A74A1"/>
    <w:pPr>
      <w:spacing w:after="0" w:line="240" w:lineRule="auto"/>
    </w:pPr>
    <w:rPr>
      <w:rFonts w:eastAsia="Times New Roman"/>
      <w:b w:val="0"/>
      <w:color w:val="auto"/>
      <w:w w:val="1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A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EreminaNA</dc:creator>
  <cp:keywords/>
  <dc:description/>
  <cp:lastModifiedBy>Еремина Надежда Александровна</cp:lastModifiedBy>
  <cp:revision>24</cp:revision>
  <cp:lastPrinted>2019-08-15T12:18:00Z</cp:lastPrinted>
  <dcterms:created xsi:type="dcterms:W3CDTF">2016-08-24T11:47:00Z</dcterms:created>
  <dcterms:modified xsi:type="dcterms:W3CDTF">2019-08-16T08:12:00Z</dcterms:modified>
</cp:coreProperties>
</file>